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0F4ECB" w14:textId="77777777" w:rsidR="007F3F5D" w:rsidRDefault="00126A01" w:rsidP="00BD3FDC">
      <w:pPr>
        <w:pStyle w:val="a"/>
        <w:spacing w:before="100" w:beforeAutospacing="1" w:line="360" w:lineRule="auto"/>
        <w:jc w:val="both"/>
        <w:rPr>
          <w:rFonts w:asciiTheme="majorBidi" w:hAnsiTheme="majorBidi" w:cstheme="majorBidi"/>
          <w:sz w:val="40"/>
          <w:szCs w:val="40"/>
          <w:rtl/>
          <w:lang w:bidi="ar-AE"/>
        </w:rPr>
      </w:pPr>
      <w:r>
        <w:rPr>
          <w:noProof/>
          <w:rtl/>
        </w:rPr>
        <w:pict w14:anchorId="7C03DC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434.25pt;margin-top:3.1pt;width:77.2pt;height:74pt;z-index:-251657216;mso-position-horizontal-relative:text;mso-position-vertical-relative:text;mso-width-relative:page;mso-height-relative:page">
            <v:imagedata r:id="rId8" o:title="IMG_3636"/>
          </v:shape>
        </w:pict>
      </w:r>
      <w:r w:rsidR="00C86535">
        <w:rPr>
          <w:rFonts w:asciiTheme="majorBidi" w:hAnsiTheme="majorBidi" w:cstheme="majorBidi"/>
          <w:noProof/>
          <w:sz w:val="40"/>
          <w:szCs w:val="40"/>
          <w:lang w:eastAsia="en-US"/>
        </w:rPr>
        <w:drawing>
          <wp:anchor distT="0" distB="0" distL="114300" distR="114300" simplePos="0" relativeHeight="251658240" behindDoc="1" locked="0" layoutInCell="1" allowOverlap="1" wp14:anchorId="3B1F86B8" wp14:editId="43802061">
            <wp:simplePos x="0" y="0"/>
            <wp:positionH relativeFrom="column">
              <wp:posOffset>95459</wp:posOffset>
            </wp:positionH>
            <wp:positionV relativeFrom="paragraph">
              <wp:posOffset>5024</wp:posOffset>
            </wp:positionV>
            <wp:extent cx="869183" cy="951736"/>
            <wp:effectExtent l="0" t="0" r="7620" b="1270"/>
            <wp:wrapNone/>
            <wp:docPr id="1" name="Picture 1" descr="C:\Users\mog.aissa\AppData\Local\Microsoft\Windows\INetCache\Content.Word\Government_of_Dubai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og.aissa\AppData\Local\Microsoft\Windows\INetCache\Content.Word\Government_of_Dubai_logo.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69183" cy="95173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8168B" w:rsidRPr="00FC2453">
        <w:rPr>
          <w:rFonts w:asciiTheme="majorBidi" w:hAnsiTheme="majorBidi" w:cstheme="majorBidi"/>
          <w:noProof/>
          <w:color w:val="000000"/>
          <w:sz w:val="40"/>
          <w:szCs w:val="40"/>
          <w:lang w:eastAsia="en-US"/>
        </w:rPr>
        <mc:AlternateContent>
          <mc:Choice Requires="wps">
            <w:drawing>
              <wp:anchor distT="0" distB="0" distL="114300" distR="114300" simplePos="0" relativeHeight="251657216" behindDoc="1" locked="0" layoutInCell="1" allowOverlap="1" wp14:anchorId="2566F36B" wp14:editId="799522F7">
                <wp:simplePos x="0" y="0"/>
                <wp:positionH relativeFrom="margin">
                  <wp:posOffset>1790700</wp:posOffset>
                </wp:positionH>
                <wp:positionV relativeFrom="paragraph">
                  <wp:posOffset>66675</wp:posOffset>
                </wp:positionV>
                <wp:extent cx="2783840" cy="763905"/>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3840" cy="763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E932A1" w14:textId="77777777" w:rsidR="00EE1576" w:rsidRPr="005F722A" w:rsidRDefault="00EE1576" w:rsidP="00031CC4">
                            <w:pPr>
                              <w:pStyle w:val="a"/>
                              <w:tabs>
                                <w:tab w:val="right" w:pos="9334"/>
                              </w:tabs>
                              <w:spacing w:line="360" w:lineRule="auto"/>
                              <w:jc w:val="center"/>
                              <w:rPr>
                                <w:rFonts w:ascii="Dubai" w:hAnsi="Dubai" w:cs="Times New Roman"/>
                                <w:b/>
                                <w:bCs/>
                                <w:color w:val="000000" w:themeColor="text1"/>
                                <w:sz w:val="24"/>
                                <w:szCs w:val="24"/>
                                <w:rtl/>
                                <w:lang w:bidi="ar-AE"/>
                              </w:rPr>
                            </w:pPr>
                            <w:r w:rsidRPr="005F722A">
                              <w:rPr>
                                <w:rFonts w:ascii="Dubai" w:hAnsi="Dubai" w:cs="Times New Roman"/>
                                <w:b/>
                                <w:bCs/>
                                <w:color w:val="000000" w:themeColor="text1"/>
                                <w:sz w:val="24"/>
                                <w:szCs w:val="24"/>
                                <w:rtl/>
                                <w:lang w:bidi="ar-AE"/>
                              </w:rPr>
                              <w:t xml:space="preserve">الإدارة العامة </w:t>
                            </w:r>
                            <w:r w:rsidR="00031CC4">
                              <w:rPr>
                                <w:rFonts w:ascii="Dubai" w:hAnsi="Dubai" w:cs="Times New Roman" w:hint="cs"/>
                                <w:b/>
                                <w:bCs/>
                                <w:color w:val="000000" w:themeColor="text1"/>
                                <w:sz w:val="24"/>
                                <w:szCs w:val="24"/>
                                <w:rtl/>
                                <w:lang w:bidi="ar-AE"/>
                              </w:rPr>
                              <w:t>لإسعاد المجتمع</w:t>
                            </w:r>
                          </w:p>
                          <w:p w14:paraId="6A47EC81" w14:textId="77777777" w:rsidR="00EE1576" w:rsidRPr="002C51B9" w:rsidRDefault="006C268A" w:rsidP="004109FC">
                            <w:pPr>
                              <w:spacing w:line="276" w:lineRule="auto"/>
                              <w:jc w:val="center"/>
                              <w:rPr>
                                <w:rFonts w:ascii="Dubai" w:hAnsi="Dubai" w:cs="Times New Roman"/>
                                <w:b/>
                                <w:bCs/>
                                <w:color w:val="FF0000"/>
                                <w:rtl/>
                                <w:lang w:bidi="ar-AE"/>
                              </w:rPr>
                            </w:pPr>
                            <w:r>
                              <w:rPr>
                                <w:rFonts w:ascii="Dubai" w:hAnsi="Dubai" w:cs="Times New Roman" w:hint="cs"/>
                                <w:b/>
                                <w:bCs/>
                                <w:color w:val="FF0000"/>
                                <w:rtl/>
                                <w:lang w:bidi="ar-AE"/>
                              </w:rPr>
                              <w:t>إدارة الإعلام الأمني</w:t>
                            </w:r>
                          </w:p>
                          <w:p w14:paraId="6448FC89" w14:textId="77777777" w:rsidR="00EE1576" w:rsidRPr="00891F83" w:rsidRDefault="00EE1576" w:rsidP="006C268A">
                            <w:pPr>
                              <w:spacing w:line="276" w:lineRule="auto"/>
                              <w:jc w:val="center"/>
                              <w:rPr>
                                <w:rFonts w:ascii="Dubai" w:hAnsi="Dubai" w:cs="Times New Roman"/>
                                <w:b/>
                                <w:bCs/>
                                <w:color w:val="008656"/>
                                <w:sz w:val="26"/>
                                <w:szCs w:val="28"/>
                                <w:rtl/>
                                <w:lang w:bidi="ar-AE"/>
                              </w:rPr>
                            </w:pPr>
                            <w:r w:rsidRPr="00891F83">
                              <w:rPr>
                                <w:rFonts w:ascii="Dubai" w:hAnsi="Dubai" w:cs="Times New Roman" w:hint="cs"/>
                                <w:b/>
                                <w:bCs/>
                                <w:color w:val="008656"/>
                                <w:sz w:val="26"/>
                                <w:szCs w:val="28"/>
                                <w:rtl/>
                                <w:lang w:bidi="ar-AE"/>
                              </w:rPr>
                              <w:t>#</w:t>
                            </w:r>
                            <w:r w:rsidR="006C268A">
                              <w:rPr>
                                <w:rFonts w:ascii="Dubai" w:hAnsi="Dubai" w:cs="Times New Roman" w:hint="cs"/>
                                <w:b/>
                                <w:bCs/>
                                <w:color w:val="008656"/>
                                <w:sz w:val="26"/>
                                <w:szCs w:val="28"/>
                                <w:rtl/>
                                <w:lang w:bidi="ar-AE"/>
                              </w:rPr>
                              <w:t>أمنكم - سعادتنا</w:t>
                            </w:r>
                          </w:p>
                          <w:p w14:paraId="5F0D0549" w14:textId="77777777" w:rsidR="006634E0" w:rsidRDefault="006634E0" w:rsidP="002C51B9">
                            <w:pPr>
                              <w:jc w:val="center"/>
                              <w:rPr>
                                <w:rFonts w:ascii="Dubai" w:hAnsi="Dubai" w:cs="Times New Roman"/>
                                <w:b/>
                                <w:bCs/>
                                <w:color w:val="008656"/>
                                <w:sz w:val="26"/>
                                <w:szCs w:val="28"/>
                                <w:rtl/>
                                <w:lang w:bidi="ar-AE"/>
                              </w:rPr>
                            </w:pPr>
                          </w:p>
                          <w:p w14:paraId="1190A27B" w14:textId="77777777" w:rsidR="00385267" w:rsidRPr="00F625FD" w:rsidRDefault="00385267" w:rsidP="002C51B9">
                            <w:pPr>
                              <w:jc w:val="center"/>
                              <w:rPr>
                                <w:rFonts w:ascii="Dubai" w:hAnsi="Dubai" w:cs="Times New Roman"/>
                                <w:b/>
                                <w:bCs/>
                                <w:color w:val="00B050"/>
                                <w:sz w:val="30"/>
                                <w:szCs w:val="32"/>
                                <w:lang w:bidi="ar-AE"/>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566F36B" id="_x0000_t202" coordsize="21600,21600" o:spt="202" path="m,l,21600r21600,l21600,xe">
                <v:stroke joinstyle="miter"/>
                <v:path gradientshapeok="t" o:connecttype="rect"/>
              </v:shapetype>
              <v:shape id="Text Box 5" o:spid="_x0000_s1026" type="#_x0000_t202" style="position:absolute;left:0;text-align:left;margin-left:141pt;margin-top:5.25pt;width:219.2pt;height:60.1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" filled="f" stroked="f">
                <v:textbox>
                  <w:txbxContent>
                    <w:p w14:paraId="01E932A1" w14:textId="77777777" w:rsidR="00EE1576" w:rsidRPr="005F722A" w:rsidRDefault="00EE1576" w:rsidP="00031CC4">
                      <w:pPr>
                        <w:pStyle w:val="a"/>
                        <w:tabs>
                          <w:tab w:val="right" w:pos="9334"/>
                        </w:tabs>
                        <w:spacing w:line="360" w:lineRule="auto"/>
                        <w:jc w:val="center"/>
                        <w:rPr>
                          <w:rFonts w:ascii="Dubai" w:hAnsi="Dubai" w:cs="Times New Roman"/>
                          <w:b/>
                          <w:bCs/>
                          <w:color w:val="000000" w:themeColor="text1"/>
                          <w:sz w:val="24"/>
                          <w:szCs w:val="24"/>
                          <w:rtl/>
                          <w:lang w:bidi="ar-AE"/>
                        </w:rPr>
                      </w:pPr>
                      <w:r w:rsidRPr="005F722A">
                        <w:rPr>
                          <w:rFonts w:ascii="Dubai" w:hAnsi="Dubai" w:cs="Times New Roman"/>
                          <w:b/>
                          <w:bCs/>
                          <w:color w:val="000000" w:themeColor="text1"/>
                          <w:sz w:val="24"/>
                          <w:szCs w:val="24"/>
                          <w:rtl/>
                          <w:lang w:bidi="ar-AE"/>
                        </w:rPr>
                        <w:t xml:space="preserve">الإدارة العامة </w:t>
                      </w:r>
                      <w:r w:rsidR="00031CC4">
                        <w:rPr>
                          <w:rFonts w:ascii="Dubai" w:hAnsi="Dubai" w:cs="Times New Roman" w:hint="cs"/>
                          <w:b/>
                          <w:bCs/>
                          <w:color w:val="000000" w:themeColor="text1"/>
                          <w:sz w:val="24"/>
                          <w:szCs w:val="24"/>
                          <w:rtl/>
                          <w:lang w:bidi="ar-AE"/>
                        </w:rPr>
                        <w:t>لإسعاد المجتمع</w:t>
                      </w:r>
                    </w:p>
                    <w:p w14:paraId="6A47EC81" w14:textId="77777777" w:rsidR="00EE1576" w:rsidRPr="002C51B9" w:rsidRDefault="006C268A" w:rsidP="004109FC">
                      <w:pPr>
                        <w:spacing w:line="276" w:lineRule="auto"/>
                        <w:jc w:val="center"/>
                        <w:rPr>
                          <w:rFonts w:ascii="Dubai" w:hAnsi="Dubai" w:cs="Times New Roman"/>
                          <w:b/>
                          <w:bCs/>
                          <w:color w:val="FF0000"/>
                          <w:rtl/>
                          <w:lang w:bidi="ar-AE"/>
                        </w:rPr>
                      </w:pPr>
                      <w:r>
                        <w:rPr>
                          <w:rFonts w:ascii="Dubai" w:hAnsi="Dubai" w:cs="Times New Roman" w:hint="cs"/>
                          <w:b/>
                          <w:bCs/>
                          <w:color w:val="FF0000"/>
                          <w:rtl/>
                          <w:lang w:bidi="ar-AE"/>
                        </w:rPr>
                        <w:t>إدارة الإعلام الأمني</w:t>
                      </w:r>
                    </w:p>
                    <w:p w14:paraId="6448FC89" w14:textId="77777777" w:rsidR="00EE1576" w:rsidRPr="00891F83" w:rsidRDefault="00EE1576" w:rsidP="006C268A">
                      <w:pPr>
                        <w:spacing w:line="276" w:lineRule="auto"/>
                        <w:jc w:val="center"/>
                        <w:rPr>
                          <w:rFonts w:ascii="Dubai" w:hAnsi="Dubai" w:cs="Times New Roman"/>
                          <w:b/>
                          <w:bCs/>
                          <w:color w:val="008656"/>
                          <w:sz w:val="26"/>
                          <w:szCs w:val="28"/>
                          <w:rtl/>
                          <w:lang w:bidi="ar-AE"/>
                        </w:rPr>
                      </w:pPr>
                      <w:r w:rsidRPr="00891F83">
                        <w:rPr>
                          <w:rFonts w:ascii="Dubai" w:hAnsi="Dubai" w:cs="Times New Roman" w:hint="cs"/>
                          <w:b/>
                          <w:bCs/>
                          <w:color w:val="008656"/>
                          <w:sz w:val="26"/>
                          <w:szCs w:val="28"/>
                          <w:rtl/>
                          <w:lang w:bidi="ar-AE"/>
                        </w:rPr>
                        <w:t>#</w:t>
                      </w:r>
                      <w:r w:rsidR="006C268A">
                        <w:rPr>
                          <w:rFonts w:ascii="Dubai" w:hAnsi="Dubai" w:cs="Times New Roman" w:hint="cs"/>
                          <w:b/>
                          <w:bCs/>
                          <w:color w:val="008656"/>
                          <w:sz w:val="26"/>
                          <w:szCs w:val="28"/>
                          <w:rtl/>
                          <w:lang w:bidi="ar-AE"/>
                        </w:rPr>
                        <w:t>أمنكم - سعادتنا</w:t>
                      </w:r>
                    </w:p>
                    <w:p w14:paraId="5F0D0549" w14:textId="77777777" w:rsidR="006634E0" w:rsidRDefault="006634E0" w:rsidP="002C51B9">
                      <w:pPr>
                        <w:jc w:val="center"/>
                        <w:rPr>
                          <w:rFonts w:ascii="Dubai" w:hAnsi="Dubai" w:cs="Times New Roman"/>
                          <w:b/>
                          <w:bCs/>
                          <w:color w:val="008656"/>
                          <w:sz w:val="26"/>
                          <w:szCs w:val="28"/>
                          <w:rtl/>
                          <w:lang w:bidi="ar-AE"/>
                        </w:rPr>
                      </w:pPr>
                    </w:p>
                    <w:p w14:paraId="1190A27B" w14:textId="77777777" w:rsidR="00385267" w:rsidRPr="00F625FD" w:rsidRDefault="00385267" w:rsidP="002C51B9">
                      <w:pPr>
                        <w:jc w:val="center"/>
                        <w:rPr>
                          <w:rFonts w:ascii="Dubai" w:hAnsi="Dubai" w:cs="Times New Roman"/>
                          <w:b/>
                          <w:bCs/>
                          <w:color w:val="00B050"/>
                          <w:sz w:val="30"/>
                          <w:szCs w:val="32"/>
                          <w:lang w:bidi="ar-AE"/>
                        </w:rPr>
                      </w:pPr>
                    </w:p>
                  </w:txbxContent>
                </v:textbox>
                <w10:wrap anchorx="margin"/>
              </v:shape>
            </w:pict>
          </mc:Fallback>
        </mc:AlternateContent>
      </w:r>
    </w:p>
    <w:p w14:paraId="074E8F13" w14:textId="77777777" w:rsidR="0088168B" w:rsidRDefault="0088168B" w:rsidP="00FC2453">
      <w:pPr>
        <w:pStyle w:val="a"/>
        <w:tabs>
          <w:tab w:val="right" w:pos="9334"/>
        </w:tabs>
        <w:spacing w:line="360" w:lineRule="auto"/>
        <w:jc w:val="both"/>
        <w:rPr>
          <w:rFonts w:asciiTheme="majorBidi" w:hAnsiTheme="majorBidi" w:cstheme="majorBidi"/>
          <w:sz w:val="40"/>
          <w:szCs w:val="40"/>
          <w:lang w:bidi="ar-AE"/>
        </w:rPr>
      </w:pPr>
    </w:p>
    <w:p w14:paraId="6BD390C2" w14:textId="77777777" w:rsidR="00675794" w:rsidRPr="00FC2453" w:rsidRDefault="009E5E81" w:rsidP="00FC2453">
      <w:pPr>
        <w:pStyle w:val="a"/>
        <w:tabs>
          <w:tab w:val="right" w:pos="9334"/>
        </w:tabs>
        <w:spacing w:line="360" w:lineRule="auto"/>
        <w:jc w:val="both"/>
        <w:rPr>
          <w:rFonts w:asciiTheme="majorBidi" w:hAnsiTheme="majorBidi" w:cstheme="majorBidi"/>
          <w:sz w:val="40"/>
          <w:szCs w:val="40"/>
          <w:rtl/>
          <w:lang w:bidi="ar-AE"/>
        </w:rPr>
      </w:pPr>
      <w:r w:rsidRPr="00FC2453">
        <w:rPr>
          <w:rFonts w:asciiTheme="majorBidi" w:hAnsiTheme="majorBidi" w:cstheme="majorBidi"/>
          <w:noProof/>
          <w:sz w:val="40"/>
          <w:szCs w:val="40"/>
          <w:lang w:eastAsia="en-US"/>
        </w:rPr>
        <mc:AlternateContent>
          <mc:Choice Requires="wps">
            <w:drawing>
              <wp:anchor distT="0" distB="0" distL="114300" distR="114300" simplePos="0" relativeHeight="251656192" behindDoc="0" locked="0" layoutInCell="1" allowOverlap="1" wp14:anchorId="696B486D" wp14:editId="53C6709D">
                <wp:simplePos x="0" y="0"/>
                <wp:positionH relativeFrom="column">
                  <wp:posOffset>26670</wp:posOffset>
                </wp:positionH>
                <wp:positionV relativeFrom="paragraph">
                  <wp:posOffset>174625</wp:posOffset>
                </wp:positionV>
                <wp:extent cx="6477000" cy="0"/>
                <wp:effectExtent l="0" t="0" r="0" b="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0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dtfl="http://schemas.microsoft.com/office/word/2024/wordml/sdtformatlock">
            <w:pict>
              <v:line w14:anchorId="286CEABD" id="Line 2"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pt,13.75pt" to="512.1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" strokeweight="4.5pt">
                <v:stroke linestyle="thickThin"/>
              </v:line>
            </w:pict>
          </mc:Fallback>
        </mc:AlternateContent>
      </w:r>
    </w:p>
    <w:p w14:paraId="2E655FE8" w14:textId="65501EFE" w:rsidR="00E6632E" w:rsidRPr="008453AD" w:rsidRDefault="00037F26" w:rsidP="00305BBC">
      <w:pPr>
        <w:spacing w:line="360" w:lineRule="auto"/>
        <w:jc w:val="both"/>
        <w:rPr>
          <w:rFonts w:asciiTheme="majorBidi" w:eastAsia="Arial Unicode MS" w:hAnsiTheme="majorBidi" w:cstheme="majorBidi"/>
          <w:sz w:val="40"/>
          <w:szCs w:val="40"/>
          <w:lang w:bidi="ar-AE"/>
        </w:rPr>
      </w:pPr>
      <w:r>
        <w:rPr>
          <w:rFonts w:asciiTheme="majorBidi" w:eastAsia="Arial Unicode MS" w:hAnsiTheme="majorBidi" w:cstheme="majorBidi" w:hint="cs"/>
          <w:sz w:val="40"/>
          <w:szCs w:val="40"/>
          <w:rtl/>
          <w:lang w:bidi="ar-AE"/>
        </w:rPr>
        <w:t>الأربعاء</w:t>
      </w:r>
      <w:r w:rsidR="00E95ADA" w:rsidRPr="00FC2453">
        <w:rPr>
          <w:rFonts w:asciiTheme="majorBidi" w:eastAsia="Arial Unicode MS" w:hAnsiTheme="majorBidi" w:cstheme="majorBidi"/>
          <w:sz w:val="40"/>
          <w:szCs w:val="40"/>
          <w:rtl/>
          <w:lang w:bidi="ar-AE"/>
        </w:rPr>
        <w:t>:</w:t>
      </w:r>
      <w:r>
        <w:rPr>
          <w:rFonts w:asciiTheme="majorBidi" w:eastAsia="Arial Unicode MS" w:hAnsiTheme="majorBidi" w:cstheme="majorBidi" w:hint="cs"/>
          <w:sz w:val="40"/>
          <w:szCs w:val="40"/>
          <w:rtl/>
          <w:lang w:bidi="ar-AE"/>
        </w:rPr>
        <w:t>30</w:t>
      </w:r>
      <w:r w:rsidR="00A454F4">
        <w:rPr>
          <w:rFonts w:asciiTheme="majorBidi" w:eastAsia="Arial Unicode MS" w:hAnsiTheme="majorBidi" w:cstheme="majorBidi" w:hint="cs"/>
          <w:sz w:val="40"/>
          <w:szCs w:val="40"/>
          <w:rtl/>
          <w:lang w:bidi="ar-AE"/>
        </w:rPr>
        <w:t>/</w:t>
      </w:r>
      <w:r w:rsidR="00084088">
        <w:rPr>
          <w:rFonts w:asciiTheme="majorBidi" w:eastAsia="Arial Unicode MS" w:hAnsiTheme="majorBidi" w:cstheme="majorBidi" w:hint="cs"/>
          <w:sz w:val="40"/>
          <w:szCs w:val="40"/>
          <w:rtl/>
          <w:lang w:bidi="ar-AE"/>
        </w:rPr>
        <w:t>04</w:t>
      </w:r>
      <w:r w:rsidR="003777A1" w:rsidRPr="00FC2453">
        <w:rPr>
          <w:rFonts w:asciiTheme="majorBidi" w:eastAsia="Arial Unicode MS" w:hAnsiTheme="majorBidi" w:cstheme="majorBidi"/>
          <w:sz w:val="40"/>
          <w:szCs w:val="40"/>
          <w:rtl/>
          <w:lang w:bidi="ar-AE"/>
        </w:rPr>
        <w:t>/</w:t>
      </w:r>
      <w:r w:rsidR="00EE1BD2">
        <w:rPr>
          <w:rFonts w:asciiTheme="majorBidi" w:eastAsia="Arial Unicode MS" w:hAnsiTheme="majorBidi" w:cstheme="majorBidi" w:hint="cs"/>
          <w:sz w:val="40"/>
          <w:szCs w:val="40"/>
          <w:rtl/>
          <w:lang w:bidi="ar-AE"/>
        </w:rPr>
        <w:t>2025</w:t>
      </w:r>
    </w:p>
    <w:p w14:paraId="0BDCDA2E" w14:textId="3264A57E" w:rsidR="000B41B9" w:rsidRDefault="000B41B9" w:rsidP="00BC3DB5">
      <w:pPr>
        <w:spacing w:line="360" w:lineRule="auto"/>
        <w:jc w:val="center"/>
        <w:rPr>
          <w:rFonts w:eastAsia="Arial Unicode MS" w:cs="Times New Roman"/>
          <w:color w:val="0D0D0D" w:themeColor="text1" w:themeTint="F2"/>
          <w:sz w:val="40"/>
          <w:szCs w:val="40"/>
          <w:rtl/>
          <w:lang w:bidi="ar-AE"/>
        </w:rPr>
      </w:pPr>
    </w:p>
    <w:p w14:paraId="1C255784" w14:textId="472369D9" w:rsidR="00244A87" w:rsidRDefault="00244A87" w:rsidP="00BC3DB5">
      <w:pPr>
        <w:spacing w:line="360" w:lineRule="auto"/>
        <w:jc w:val="both"/>
        <w:rPr>
          <w:rFonts w:eastAsia="Arial Unicode MS" w:cs="Times New Roman"/>
          <w:color w:val="0D0D0D" w:themeColor="text1" w:themeTint="F2"/>
          <w:sz w:val="40"/>
          <w:szCs w:val="40"/>
          <w:rtl/>
          <w:lang w:bidi="ar-AE"/>
        </w:rPr>
      </w:pPr>
    </w:p>
    <w:p w14:paraId="34A091D5" w14:textId="78A50319" w:rsidR="00A637D9" w:rsidRDefault="00A637D9" w:rsidP="00A637D9">
      <w:pPr>
        <w:spacing w:line="360" w:lineRule="auto"/>
        <w:jc w:val="center"/>
        <w:rPr>
          <w:rFonts w:eastAsia="Arial Unicode MS" w:cs="Times New Roman"/>
          <w:color w:val="0D0D0D" w:themeColor="text1" w:themeTint="F2"/>
          <w:sz w:val="40"/>
          <w:szCs w:val="40"/>
          <w:rtl/>
          <w:lang w:bidi="ar-AE"/>
        </w:rPr>
      </w:pPr>
      <w:r>
        <w:rPr>
          <w:rFonts w:eastAsia="Arial Unicode MS" w:cs="Times New Roman" w:hint="cs"/>
          <w:color w:val="0D0D0D" w:themeColor="text1" w:themeTint="F2"/>
          <w:sz w:val="40"/>
          <w:szCs w:val="40"/>
          <w:rtl/>
          <w:lang w:bidi="ar-AE"/>
        </w:rPr>
        <w:t>على هامش "سوق السفر العربي"</w:t>
      </w:r>
    </w:p>
    <w:p w14:paraId="434C8AE3" w14:textId="2C621842" w:rsidR="00A637D9" w:rsidRPr="00A637D9" w:rsidRDefault="00A637D9" w:rsidP="00A637D9">
      <w:pPr>
        <w:spacing w:line="360" w:lineRule="auto"/>
        <w:jc w:val="center"/>
        <w:rPr>
          <w:rFonts w:eastAsia="Arial Unicode MS" w:cs="Times New Roman"/>
          <w:b/>
          <w:bCs/>
          <w:color w:val="0D0D0D" w:themeColor="text1" w:themeTint="F2"/>
          <w:sz w:val="40"/>
          <w:szCs w:val="40"/>
          <w:rtl/>
          <w:lang w:bidi="ar-AE"/>
        </w:rPr>
      </w:pPr>
      <w:r>
        <w:rPr>
          <w:rFonts w:eastAsia="Arial Unicode MS" w:cs="Times New Roman" w:hint="cs"/>
          <w:b/>
          <w:bCs/>
          <w:color w:val="0D0D0D" w:themeColor="text1" w:themeTint="F2"/>
          <w:sz w:val="40"/>
          <w:szCs w:val="40"/>
          <w:rtl/>
          <w:lang w:bidi="ar-AE"/>
        </w:rPr>
        <w:t>"</w:t>
      </w:r>
      <w:r w:rsidRPr="00A637D9">
        <w:rPr>
          <w:rFonts w:eastAsia="Arial Unicode MS" w:cs="Times New Roman" w:hint="cs"/>
          <w:b/>
          <w:bCs/>
          <w:color w:val="0D0D0D" w:themeColor="text1" w:themeTint="F2"/>
          <w:sz w:val="40"/>
          <w:szCs w:val="40"/>
          <w:rtl/>
          <w:lang w:bidi="ar-AE"/>
        </w:rPr>
        <w:t>إسعاد شرطة دبي</w:t>
      </w:r>
      <w:r>
        <w:rPr>
          <w:rFonts w:eastAsia="Arial Unicode MS" w:cs="Times New Roman" w:hint="cs"/>
          <w:b/>
          <w:bCs/>
          <w:color w:val="0D0D0D" w:themeColor="text1" w:themeTint="F2"/>
          <w:sz w:val="40"/>
          <w:szCs w:val="40"/>
          <w:rtl/>
          <w:lang w:bidi="ar-AE"/>
        </w:rPr>
        <w:t>"</w:t>
      </w:r>
      <w:r w:rsidRPr="00A637D9">
        <w:rPr>
          <w:rFonts w:eastAsia="Arial Unicode MS" w:cs="Times New Roman" w:hint="cs"/>
          <w:b/>
          <w:bCs/>
          <w:color w:val="0D0D0D" w:themeColor="text1" w:themeTint="F2"/>
          <w:sz w:val="40"/>
          <w:szCs w:val="40"/>
          <w:rtl/>
          <w:lang w:bidi="ar-AE"/>
        </w:rPr>
        <w:t xml:space="preserve"> وهيئة السياحة التايلندية توقعان مذكرة تفاهم</w:t>
      </w:r>
    </w:p>
    <w:p w14:paraId="4704E699" w14:textId="77777777" w:rsidR="00A637D9" w:rsidRDefault="00A637D9" w:rsidP="00BC3DB5">
      <w:pPr>
        <w:spacing w:line="360" w:lineRule="auto"/>
        <w:jc w:val="both"/>
        <w:rPr>
          <w:rFonts w:eastAsia="Arial Unicode MS" w:cs="Times New Roman"/>
          <w:color w:val="0D0D0D" w:themeColor="text1" w:themeTint="F2"/>
          <w:sz w:val="40"/>
          <w:szCs w:val="40"/>
          <w:rtl/>
          <w:lang w:bidi="ar-AE"/>
        </w:rPr>
      </w:pPr>
    </w:p>
    <w:p w14:paraId="05677EC5" w14:textId="15EF65E9" w:rsidR="002016E1" w:rsidRPr="004B44F0" w:rsidRDefault="00461CC5" w:rsidP="00BC3DB5">
      <w:pPr>
        <w:spacing w:line="360" w:lineRule="auto"/>
        <w:jc w:val="both"/>
        <w:rPr>
          <w:rFonts w:eastAsia="Arial Unicode MS" w:cs="Times New Roman"/>
          <w:color w:val="0D0D0D" w:themeColor="text1" w:themeTint="F2"/>
          <w:sz w:val="40"/>
          <w:szCs w:val="40"/>
          <w:rtl/>
          <w:lang w:bidi="ar-AE"/>
        </w:rPr>
      </w:pPr>
      <w:r w:rsidRPr="004B44F0">
        <w:rPr>
          <w:rFonts w:eastAsia="Arial Unicode MS" w:cs="Times New Roman"/>
          <w:color w:val="0D0D0D" w:themeColor="text1" w:themeTint="F2"/>
          <w:sz w:val="40"/>
          <w:szCs w:val="40"/>
          <w:rtl/>
          <w:lang w:bidi="ar-AE"/>
        </w:rPr>
        <w:t xml:space="preserve">أ.ش.د – أخبار شرطة دبي: </w:t>
      </w:r>
    </w:p>
    <w:p w14:paraId="70999EAE" w14:textId="50695E70" w:rsidR="005773AB" w:rsidRDefault="005773AB" w:rsidP="00244A87">
      <w:pPr>
        <w:spacing w:line="360" w:lineRule="auto"/>
        <w:jc w:val="both"/>
        <w:rPr>
          <w:rFonts w:eastAsia="Arial Unicode MS" w:cs="Times New Roman"/>
          <w:color w:val="0D0D0D" w:themeColor="text1" w:themeTint="F2"/>
          <w:sz w:val="40"/>
          <w:szCs w:val="40"/>
          <w:rtl/>
          <w:lang w:bidi="ar-AE"/>
        </w:rPr>
      </w:pPr>
    </w:p>
    <w:p w14:paraId="7558D7CF" w14:textId="3EF831D9" w:rsidR="005773AB" w:rsidRDefault="005773AB" w:rsidP="00244A87">
      <w:pPr>
        <w:spacing w:line="360" w:lineRule="auto"/>
        <w:jc w:val="both"/>
        <w:rPr>
          <w:rFonts w:eastAsia="Arial Unicode MS" w:cs="Times New Roman"/>
          <w:color w:val="0D0D0D" w:themeColor="text1" w:themeTint="F2"/>
          <w:sz w:val="40"/>
          <w:szCs w:val="40"/>
          <w:rtl/>
          <w:lang w:bidi="ar-AE"/>
        </w:rPr>
      </w:pPr>
      <w:r>
        <w:rPr>
          <w:rFonts w:eastAsia="Arial Unicode MS" w:cs="Times New Roman" w:hint="cs"/>
          <w:color w:val="0D0D0D" w:themeColor="text1" w:themeTint="F2"/>
          <w:sz w:val="40"/>
          <w:szCs w:val="40"/>
          <w:rtl/>
          <w:lang w:bidi="ar-AE"/>
        </w:rPr>
        <w:t xml:space="preserve">وقع مركز بطاقة إسعاد التابع للقيادة العامة لشرطة دبي، مذكرة تفاهم مع هيئة السياحة التايلندية في دبي، </w:t>
      </w:r>
      <w:r w:rsidR="00034996">
        <w:rPr>
          <w:rFonts w:eastAsia="Arial Unicode MS" w:cs="Times New Roman" w:hint="cs"/>
          <w:color w:val="0D0D0D" w:themeColor="text1" w:themeTint="F2"/>
          <w:sz w:val="40"/>
          <w:szCs w:val="40"/>
          <w:rtl/>
          <w:lang w:bidi="ar-AE"/>
        </w:rPr>
        <w:t xml:space="preserve">على هامش فعاليات مشاركة شرطة دبي في معرض سوق السفر العربي 2025، المقام في مركز دبي التجاري العالمي، </w:t>
      </w:r>
      <w:r>
        <w:rPr>
          <w:rFonts w:eastAsia="Arial Unicode MS" w:cs="Times New Roman" w:hint="cs"/>
          <w:color w:val="0D0D0D" w:themeColor="text1" w:themeTint="F2"/>
          <w:sz w:val="40"/>
          <w:szCs w:val="40"/>
          <w:rtl/>
          <w:lang w:bidi="ar-AE"/>
        </w:rPr>
        <w:t>وذلك في إطار التعاون المشترك لتحقيق أهداف تخدم كلا الطرفين</w:t>
      </w:r>
      <w:r w:rsidR="00F51263">
        <w:rPr>
          <w:rFonts w:eastAsia="Arial Unicode MS" w:cs="Times New Roman" w:hint="cs"/>
          <w:color w:val="0D0D0D" w:themeColor="text1" w:themeTint="F2"/>
          <w:sz w:val="40"/>
          <w:szCs w:val="40"/>
          <w:rtl/>
          <w:lang w:bidi="ar-AE"/>
        </w:rPr>
        <w:t xml:space="preserve">، وتساهم في تعزيز </w:t>
      </w:r>
      <w:r w:rsidR="002C30BE">
        <w:rPr>
          <w:rFonts w:eastAsia="Arial Unicode MS" w:cs="Times New Roman" w:hint="cs"/>
          <w:color w:val="0D0D0D" w:themeColor="text1" w:themeTint="F2"/>
          <w:sz w:val="40"/>
          <w:szCs w:val="40"/>
          <w:rtl/>
          <w:lang w:bidi="ar-AE"/>
        </w:rPr>
        <w:t xml:space="preserve">جهود مركز بطاقة إسعاد في استقطاب المزيد من العروض والخصومات </w:t>
      </w:r>
      <w:r w:rsidR="0007533A">
        <w:rPr>
          <w:rFonts w:eastAsia="Arial Unicode MS" w:cs="Times New Roman" w:hint="cs"/>
          <w:color w:val="0D0D0D" w:themeColor="text1" w:themeTint="F2"/>
          <w:sz w:val="40"/>
          <w:szCs w:val="40"/>
          <w:rtl/>
          <w:lang w:bidi="ar-AE"/>
        </w:rPr>
        <w:t>في</w:t>
      </w:r>
      <w:r w:rsidR="002C30BE">
        <w:rPr>
          <w:rFonts w:eastAsia="Arial Unicode MS" w:cs="Times New Roman" w:hint="cs"/>
          <w:color w:val="0D0D0D" w:themeColor="text1" w:themeTint="F2"/>
          <w:sz w:val="40"/>
          <w:szCs w:val="40"/>
          <w:rtl/>
          <w:lang w:bidi="ar-AE"/>
        </w:rPr>
        <w:t xml:space="preserve"> قطاعات السفر والسياحة</w:t>
      </w:r>
      <w:r w:rsidR="0022194B">
        <w:rPr>
          <w:rFonts w:eastAsia="Arial Unicode MS" w:cs="Times New Roman" w:hint="cs"/>
          <w:color w:val="0D0D0D" w:themeColor="text1" w:themeTint="F2"/>
          <w:sz w:val="40"/>
          <w:szCs w:val="40"/>
          <w:rtl/>
          <w:lang w:bidi="ar-AE"/>
        </w:rPr>
        <w:t xml:space="preserve"> والرفاهية</w:t>
      </w:r>
      <w:r w:rsidR="0007533A">
        <w:rPr>
          <w:rFonts w:eastAsia="Arial Unicode MS" w:cs="Times New Roman" w:hint="cs"/>
          <w:color w:val="0D0D0D" w:themeColor="text1" w:themeTint="F2"/>
          <w:sz w:val="40"/>
          <w:szCs w:val="40"/>
          <w:rtl/>
          <w:lang w:bidi="ar-AE"/>
        </w:rPr>
        <w:t xml:space="preserve"> بتايلند.</w:t>
      </w:r>
    </w:p>
    <w:p w14:paraId="2EAC6688" w14:textId="6BEABC15" w:rsidR="005773AB" w:rsidRDefault="005773AB" w:rsidP="00034996">
      <w:pPr>
        <w:spacing w:line="360" w:lineRule="auto"/>
        <w:jc w:val="both"/>
        <w:rPr>
          <w:rFonts w:eastAsia="Arial Unicode MS" w:cs="Times New Roman"/>
          <w:color w:val="0D0D0D" w:themeColor="text1" w:themeTint="F2"/>
          <w:sz w:val="40"/>
          <w:szCs w:val="40"/>
          <w:rtl/>
          <w:lang w:bidi="ar-AE"/>
        </w:rPr>
      </w:pPr>
      <w:r>
        <w:rPr>
          <w:rFonts w:eastAsia="Arial Unicode MS" w:cs="Times New Roman" w:hint="cs"/>
          <w:color w:val="0D0D0D" w:themeColor="text1" w:themeTint="F2"/>
          <w:sz w:val="40"/>
          <w:szCs w:val="40"/>
          <w:rtl/>
          <w:lang w:bidi="ar-AE"/>
        </w:rPr>
        <w:t xml:space="preserve">وقع المذكرة من جانب </w:t>
      </w:r>
      <w:r w:rsidR="00034996">
        <w:rPr>
          <w:rFonts w:eastAsia="Arial Unicode MS" w:cs="Times New Roman" w:hint="cs"/>
          <w:color w:val="0D0D0D" w:themeColor="text1" w:themeTint="F2"/>
          <w:sz w:val="40"/>
          <w:szCs w:val="40"/>
          <w:rtl/>
          <w:lang w:bidi="ar-AE"/>
        </w:rPr>
        <w:t xml:space="preserve">مركز بطاقة إسعاد، السيدة منى العامري، مدير المركز، ومن جانب </w:t>
      </w:r>
      <w:r>
        <w:rPr>
          <w:rFonts w:eastAsia="Arial Unicode MS" w:cs="Times New Roman" w:hint="cs"/>
          <w:color w:val="0D0D0D" w:themeColor="text1" w:themeTint="F2"/>
          <w:sz w:val="40"/>
          <w:szCs w:val="40"/>
          <w:rtl/>
          <w:lang w:bidi="ar-AE"/>
        </w:rPr>
        <w:t xml:space="preserve">هيئة السياحة التايلندية، السيد أهمان ماد-آدم، </w:t>
      </w:r>
      <w:r w:rsidR="00034996">
        <w:rPr>
          <w:rFonts w:eastAsia="Arial Unicode MS" w:cs="Times New Roman" w:hint="cs"/>
          <w:color w:val="0D0D0D" w:themeColor="text1" w:themeTint="F2"/>
          <w:sz w:val="40"/>
          <w:szCs w:val="40"/>
          <w:rtl/>
          <w:lang w:bidi="ar-AE"/>
        </w:rPr>
        <w:t>مدير الهيئة، بحضور عدد من الضباط والأفراد من كلا الجانبين.</w:t>
      </w:r>
    </w:p>
    <w:p w14:paraId="0139A741" w14:textId="7C6ADF65" w:rsidR="00C93AE6" w:rsidRPr="0022325A" w:rsidRDefault="00E06567" w:rsidP="00C93AE6">
      <w:pPr>
        <w:spacing w:line="360" w:lineRule="auto"/>
        <w:jc w:val="both"/>
        <w:rPr>
          <w:rFonts w:eastAsia="Arial Unicode MS" w:cs="Times New Roman"/>
          <w:color w:val="0D0D0D" w:themeColor="text1" w:themeTint="F2"/>
          <w:sz w:val="40"/>
          <w:szCs w:val="40"/>
          <w:rtl/>
          <w:lang w:bidi="ar-AE"/>
        </w:rPr>
      </w:pPr>
      <w:r>
        <w:rPr>
          <w:rFonts w:eastAsia="Arial Unicode MS" w:cs="Times New Roman" w:hint="cs"/>
          <w:color w:val="0D0D0D" w:themeColor="text1" w:themeTint="F2"/>
          <w:sz w:val="40"/>
          <w:szCs w:val="40"/>
          <w:rtl/>
          <w:lang w:bidi="ar-AE"/>
        </w:rPr>
        <w:lastRenderedPageBreak/>
        <w:t>ورحبت السيدة منى العامري، بوفد الهيئة</w:t>
      </w:r>
      <w:r w:rsidR="00C93AE6">
        <w:rPr>
          <w:rFonts w:eastAsia="Arial Unicode MS" w:cs="Times New Roman" w:hint="cs"/>
          <w:color w:val="0D0D0D" w:themeColor="text1" w:themeTint="F2"/>
          <w:sz w:val="40"/>
          <w:szCs w:val="40"/>
          <w:rtl/>
          <w:lang w:bidi="ar-AE"/>
        </w:rPr>
        <w:t xml:space="preserve">، مؤكدة أن هذه الخطوة </w:t>
      </w:r>
      <w:r w:rsidR="00C7626B">
        <w:rPr>
          <w:rFonts w:eastAsia="Arial Unicode MS" w:cs="Times New Roman" w:hint="cs"/>
          <w:color w:val="0D0D0D" w:themeColor="text1" w:themeTint="F2"/>
          <w:sz w:val="40"/>
          <w:szCs w:val="40"/>
          <w:rtl/>
          <w:lang w:bidi="ar-AE"/>
        </w:rPr>
        <w:t>تأتي</w:t>
      </w:r>
      <w:r w:rsidR="00C93AE6">
        <w:rPr>
          <w:rFonts w:eastAsia="Arial Unicode MS" w:cs="Times New Roman" w:hint="cs"/>
          <w:color w:val="0D0D0D" w:themeColor="text1" w:themeTint="F2"/>
          <w:sz w:val="40"/>
          <w:szCs w:val="40"/>
          <w:rtl/>
          <w:lang w:bidi="ar-AE"/>
        </w:rPr>
        <w:t xml:space="preserve"> في إطار حرص "إسعاد" على </w:t>
      </w:r>
      <w:r w:rsidR="00C93AE6" w:rsidRPr="00C93AE6">
        <w:rPr>
          <w:rFonts w:eastAsia="Arial Unicode MS" w:cs="Times New Roman"/>
          <w:color w:val="0D0D0D" w:themeColor="text1" w:themeTint="F2"/>
          <w:sz w:val="40"/>
          <w:szCs w:val="40"/>
          <w:rtl/>
          <w:lang w:bidi="ar-AE"/>
        </w:rPr>
        <w:t xml:space="preserve">توسيع نطاق شراكاتها الدولية، بما ينعكس إيجاباً على جودة الحياة </w:t>
      </w:r>
      <w:r w:rsidR="00C93AE6" w:rsidRPr="0022325A">
        <w:rPr>
          <w:rFonts w:eastAsia="Arial Unicode MS" w:cs="Times New Roman" w:hint="cs"/>
          <w:color w:val="0D0D0D" w:themeColor="text1" w:themeTint="F2"/>
          <w:sz w:val="40"/>
          <w:szCs w:val="40"/>
          <w:rtl/>
          <w:lang w:bidi="ar-AE"/>
        </w:rPr>
        <w:t>لحاملي بطاقة إسعاد</w:t>
      </w:r>
      <w:r w:rsidR="00C93AE6" w:rsidRPr="00C93AE6">
        <w:rPr>
          <w:rFonts w:eastAsia="Arial Unicode MS" w:cs="Times New Roman"/>
          <w:color w:val="0D0D0D" w:themeColor="text1" w:themeTint="F2"/>
          <w:sz w:val="40"/>
          <w:szCs w:val="40"/>
          <w:rtl/>
          <w:lang w:bidi="ar-AE"/>
        </w:rPr>
        <w:t>، ويوفر لهم امتيازات نوعية تعزز من رفاههم وتفتح أمامهم آفاقاً جديدة من الخيارات السياحية الفريدة</w:t>
      </w:r>
      <w:r w:rsidR="00C93AE6" w:rsidRPr="0022325A">
        <w:rPr>
          <w:rFonts w:eastAsia="Arial Unicode MS" w:cs="Times New Roman" w:hint="cs"/>
          <w:color w:val="0D0D0D" w:themeColor="text1" w:themeTint="F2"/>
          <w:sz w:val="40"/>
          <w:szCs w:val="40"/>
          <w:rtl/>
          <w:lang w:bidi="ar-AE"/>
        </w:rPr>
        <w:t>.</w:t>
      </w:r>
    </w:p>
    <w:p w14:paraId="0E363037" w14:textId="471AD5C9" w:rsidR="004F418E" w:rsidRDefault="00C93AE6" w:rsidP="004F418E">
      <w:pPr>
        <w:spacing w:line="360" w:lineRule="auto"/>
        <w:jc w:val="both"/>
        <w:rPr>
          <w:rFonts w:eastAsia="Arial Unicode MS" w:cs="Times New Roman"/>
          <w:color w:val="0D0D0D" w:themeColor="text1" w:themeTint="F2"/>
          <w:sz w:val="40"/>
          <w:szCs w:val="40"/>
          <w:rtl/>
          <w:lang w:bidi="ar-AE"/>
        </w:rPr>
      </w:pPr>
      <w:r w:rsidRPr="0022325A">
        <w:rPr>
          <w:rFonts w:eastAsia="Arial Unicode MS" w:cs="Times New Roman" w:hint="cs"/>
          <w:color w:val="0D0D0D" w:themeColor="text1" w:themeTint="F2"/>
          <w:sz w:val="40"/>
          <w:szCs w:val="40"/>
          <w:rtl/>
          <w:lang w:bidi="ar-AE"/>
        </w:rPr>
        <w:t xml:space="preserve">وأضافت </w:t>
      </w:r>
      <w:r w:rsidRPr="00C93AE6">
        <w:rPr>
          <w:rFonts w:eastAsia="Arial Unicode MS" w:cs="Times New Roman"/>
          <w:color w:val="0D0D0D" w:themeColor="text1" w:themeTint="F2"/>
          <w:sz w:val="40"/>
          <w:szCs w:val="40"/>
          <w:lang w:bidi="ar-AE"/>
        </w:rPr>
        <w:t>"</w:t>
      </w:r>
      <w:r w:rsidRPr="00C93AE6">
        <w:rPr>
          <w:rFonts w:eastAsia="Arial Unicode MS" w:cs="Times New Roman"/>
          <w:color w:val="0D0D0D" w:themeColor="text1" w:themeTint="F2"/>
          <w:sz w:val="40"/>
          <w:szCs w:val="40"/>
          <w:rtl/>
          <w:lang w:bidi="ar-AE"/>
        </w:rPr>
        <w:t>إن توقيع هذه المذكرة يعكس التزام مركز إسعاد الراسخ بتوفير أفضل العروض والخدمات لأعضائنا، من خلال بناء جسور تعاون مع وجهات عالمية رائدة مثل تايلاند، التي تُعد من أبرز الوجهات السياحية على مستوى العالم. ونحن على ثقة بأن هذا التعاون سيُسهم في تقديم تجربة سفر استثنائية تستجيب لتطلعات الأسر الإماراتية والمقيمين، لاسيما في مجالات السياحة العائلية، والاستجمام، والسياحة والرفاهية</w:t>
      </w:r>
      <w:r w:rsidR="00030110" w:rsidRPr="0022325A">
        <w:rPr>
          <w:rFonts w:eastAsia="Arial Unicode MS" w:cs="Times New Roman" w:hint="cs"/>
          <w:color w:val="0D0D0D" w:themeColor="text1" w:themeTint="F2"/>
          <w:sz w:val="40"/>
          <w:szCs w:val="40"/>
          <w:rtl/>
          <w:lang w:bidi="ar-AE"/>
        </w:rPr>
        <w:t>."</w:t>
      </w:r>
    </w:p>
    <w:p w14:paraId="66C157CF" w14:textId="22472FDD" w:rsidR="004678E6" w:rsidRDefault="00B53B9E" w:rsidP="004F418E">
      <w:pPr>
        <w:spacing w:line="360" w:lineRule="auto"/>
        <w:jc w:val="both"/>
        <w:rPr>
          <w:rFonts w:eastAsia="Arial Unicode MS" w:cs="Times New Roman"/>
          <w:color w:val="0D0D0D" w:themeColor="text1" w:themeTint="F2"/>
          <w:sz w:val="40"/>
          <w:szCs w:val="40"/>
          <w:rtl/>
        </w:rPr>
      </w:pPr>
      <w:r>
        <w:rPr>
          <w:rFonts w:eastAsia="Arial Unicode MS" w:cs="Times New Roman" w:hint="cs"/>
          <w:color w:val="0D0D0D" w:themeColor="text1" w:themeTint="F2"/>
          <w:sz w:val="40"/>
          <w:szCs w:val="40"/>
          <w:rtl/>
          <w:lang w:bidi="ar-AE"/>
        </w:rPr>
        <w:t xml:space="preserve">وأعرب السيد أهمان ماد-آدم، عن سعادته بهذا التعاون، مؤكداً أن هذه المذكرة تُتيح </w:t>
      </w:r>
      <w:r w:rsidR="00601CA6">
        <w:rPr>
          <w:rFonts w:eastAsia="Arial Unicode MS" w:cs="Times New Roman" w:hint="cs"/>
          <w:color w:val="0D0D0D" w:themeColor="text1" w:themeTint="F2"/>
          <w:sz w:val="40"/>
          <w:szCs w:val="40"/>
          <w:rtl/>
          <w:lang w:bidi="ar-AE"/>
        </w:rPr>
        <w:t xml:space="preserve">لهم إمكانية </w:t>
      </w:r>
      <w:r w:rsidRPr="00B53B9E">
        <w:rPr>
          <w:rFonts w:eastAsia="Arial Unicode MS" w:cs="Times New Roman"/>
          <w:color w:val="0D0D0D" w:themeColor="text1" w:themeTint="F2"/>
          <w:sz w:val="40"/>
          <w:szCs w:val="40"/>
          <w:rtl/>
          <w:lang w:bidi="ar-AE"/>
        </w:rPr>
        <w:t xml:space="preserve">الوصول إلى </w:t>
      </w:r>
      <w:r w:rsidR="00601CA6">
        <w:rPr>
          <w:rFonts w:eastAsia="Arial Unicode MS" w:cs="Times New Roman" w:hint="cs"/>
          <w:color w:val="0D0D0D" w:themeColor="text1" w:themeTint="F2"/>
          <w:sz w:val="40"/>
          <w:szCs w:val="40"/>
          <w:rtl/>
          <w:lang w:bidi="ar-AE"/>
        </w:rPr>
        <w:t>الجمهور في المجتمع الإماراتي</w:t>
      </w:r>
      <w:r w:rsidRPr="00B53B9E">
        <w:rPr>
          <w:rFonts w:eastAsia="Arial Unicode MS" w:cs="Times New Roman"/>
          <w:color w:val="0D0D0D" w:themeColor="text1" w:themeTint="F2"/>
          <w:sz w:val="40"/>
          <w:szCs w:val="40"/>
          <w:rtl/>
          <w:lang w:bidi="ar-AE"/>
        </w:rPr>
        <w:t>،</w:t>
      </w:r>
      <w:r w:rsidR="00601CA6">
        <w:rPr>
          <w:rFonts w:eastAsia="Arial Unicode MS" w:cs="Times New Roman" w:hint="cs"/>
          <w:color w:val="0D0D0D" w:themeColor="text1" w:themeTint="F2"/>
          <w:sz w:val="40"/>
          <w:szCs w:val="40"/>
          <w:rtl/>
          <w:lang w:bidi="ar-AE"/>
        </w:rPr>
        <w:t xml:space="preserve"> خاصة حاملي بطاقة إسعاد من القطاعين الحكومي وشبه الحكومي</w:t>
      </w:r>
      <w:r w:rsidRPr="00B53B9E">
        <w:rPr>
          <w:rFonts w:eastAsia="Arial Unicode MS" w:cs="Times New Roman"/>
          <w:color w:val="0D0D0D" w:themeColor="text1" w:themeTint="F2"/>
          <w:sz w:val="40"/>
          <w:szCs w:val="40"/>
          <w:rtl/>
          <w:lang w:bidi="ar-AE"/>
        </w:rPr>
        <w:t xml:space="preserve">، </w:t>
      </w:r>
      <w:r w:rsidR="00601CA6">
        <w:rPr>
          <w:rFonts w:eastAsia="Arial Unicode MS" w:cs="Times New Roman" w:hint="cs"/>
          <w:color w:val="0D0D0D" w:themeColor="text1" w:themeTint="F2"/>
          <w:sz w:val="40"/>
          <w:szCs w:val="40"/>
          <w:rtl/>
          <w:lang w:bidi="ar-AE"/>
        </w:rPr>
        <w:t>عبر</w:t>
      </w:r>
      <w:r w:rsidRPr="00B53B9E">
        <w:rPr>
          <w:rFonts w:eastAsia="Arial Unicode MS" w:cs="Times New Roman"/>
          <w:color w:val="0D0D0D" w:themeColor="text1" w:themeTint="F2"/>
          <w:sz w:val="40"/>
          <w:szCs w:val="40"/>
          <w:rtl/>
          <w:lang w:bidi="ar-AE"/>
        </w:rPr>
        <w:t xml:space="preserve"> تقديم مزايا سفر حصرية لأعضاء بطاقة </w:t>
      </w:r>
      <w:r w:rsidR="00601CA6">
        <w:rPr>
          <w:rFonts w:eastAsia="Arial Unicode MS" w:cs="Times New Roman" w:hint="cs"/>
          <w:color w:val="0D0D0D" w:themeColor="text1" w:themeTint="F2"/>
          <w:sz w:val="40"/>
          <w:szCs w:val="40"/>
          <w:rtl/>
          <w:lang w:bidi="ar-AE"/>
        </w:rPr>
        <w:t>"</w:t>
      </w:r>
      <w:r w:rsidRPr="00B53B9E">
        <w:rPr>
          <w:rFonts w:eastAsia="Arial Unicode MS" w:cs="Times New Roman"/>
          <w:color w:val="0D0D0D" w:themeColor="text1" w:themeTint="F2"/>
          <w:sz w:val="40"/>
          <w:szCs w:val="40"/>
          <w:rtl/>
          <w:lang w:bidi="ar-AE"/>
        </w:rPr>
        <w:t>إسعاد</w:t>
      </w:r>
      <w:r w:rsidR="00601CA6">
        <w:rPr>
          <w:rFonts w:eastAsia="Arial Unicode MS" w:cs="Times New Roman" w:hint="cs"/>
          <w:color w:val="0D0D0D" w:themeColor="text1" w:themeTint="F2"/>
          <w:sz w:val="40"/>
          <w:szCs w:val="40"/>
          <w:rtl/>
          <w:lang w:bidi="ar-AE"/>
        </w:rPr>
        <w:t>"</w:t>
      </w:r>
      <w:r w:rsidR="002C606E">
        <w:rPr>
          <w:rFonts w:eastAsia="Arial Unicode MS" w:cs="Times New Roman" w:hint="cs"/>
          <w:color w:val="0D0D0D" w:themeColor="text1" w:themeTint="F2"/>
          <w:sz w:val="40"/>
          <w:szCs w:val="40"/>
          <w:rtl/>
          <w:lang w:bidi="ar-AE"/>
        </w:rPr>
        <w:t xml:space="preserve">، والمساهمة </w:t>
      </w:r>
      <w:r w:rsidRPr="00B53B9E">
        <w:rPr>
          <w:rFonts w:eastAsia="Arial Unicode MS" w:cs="Times New Roman"/>
          <w:color w:val="0D0D0D" w:themeColor="text1" w:themeTint="F2"/>
          <w:sz w:val="40"/>
          <w:szCs w:val="40"/>
          <w:rtl/>
          <w:lang w:bidi="ar-AE"/>
        </w:rPr>
        <w:t xml:space="preserve">في تعزيز السياحة التايلاندية، وتشجيع الإقامات </w:t>
      </w:r>
      <w:r w:rsidR="002C606E">
        <w:rPr>
          <w:rFonts w:eastAsia="Arial Unicode MS" w:cs="Times New Roman" w:hint="cs"/>
          <w:color w:val="0D0D0D" w:themeColor="text1" w:themeTint="F2"/>
          <w:sz w:val="40"/>
          <w:szCs w:val="40"/>
          <w:rtl/>
          <w:lang w:bidi="ar-AE"/>
        </w:rPr>
        <w:t>طويلة الأمد</w:t>
      </w:r>
      <w:r w:rsidRPr="00B53B9E">
        <w:rPr>
          <w:rFonts w:eastAsia="Arial Unicode MS" w:cs="Times New Roman"/>
          <w:color w:val="0D0D0D" w:themeColor="text1" w:themeTint="F2"/>
          <w:sz w:val="40"/>
          <w:szCs w:val="40"/>
          <w:rtl/>
          <w:lang w:bidi="ar-AE"/>
        </w:rPr>
        <w:t xml:space="preserve">، والترويج لقطاعات رئيسية مثل السفر العائلي، </w:t>
      </w:r>
      <w:r w:rsidR="0022194B">
        <w:rPr>
          <w:rFonts w:eastAsia="Arial Unicode MS" w:cs="Times New Roman" w:hint="cs"/>
          <w:color w:val="0D0D0D" w:themeColor="text1" w:themeTint="F2"/>
          <w:sz w:val="40"/>
          <w:szCs w:val="40"/>
          <w:rtl/>
          <w:lang w:bidi="ar-AE"/>
        </w:rPr>
        <w:t>والسياحة</w:t>
      </w:r>
      <w:r w:rsidRPr="00B53B9E">
        <w:rPr>
          <w:rFonts w:eastAsia="Arial Unicode MS" w:cs="Times New Roman"/>
          <w:color w:val="0D0D0D" w:themeColor="text1" w:themeTint="F2"/>
          <w:sz w:val="40"/>
          <w:szCs w:val="40"/>
          <w:rtl/>
          <w:lang w:bidi="ar-AE"/>
        </w:rPr>
        <w:t xml:space="preserve">، </w:t>
      </w:r>
      <w:r w:rsidR="004678E6">
        <w:rPr>
          <w:rFonts w:eastAsia="Arial Unicode MS" w:cs="Times New Roman" w:hint="cs"/>
          <w:color w:val="0D0D0D" w:themeColor="text1" w:themeTint="F2"/>
          <w:sz w:val="40"/>
          <w:szCs w:val="40"/>
          <w:rtl/>
          <w:lang w:bidi="ar-AE"/>
        </w:rPr>
        <w:t>والترفيه</w:t>
      </w:r>
      <w:r w:rsidR="0022194B">
        <w:rPr>
          <w:rFonts w:eastAsia="Arial Unicode MS" w:cs="Times New Roman" w:hint="cs"/>
          <w:color w:val="0D0D0D" w:themeColor="text1" w:themeTint="F2"/>
          <w:sz w:val="40"/>
          <w:szCs w:val="40"/>
          <w:rtl/>
          <w:lang w:bidi="ar-AE"/>
        </w:rPr>
        <w:t xml:space="preserve"> والرفاهية</w:t>
      </w:r>
      <w:r w:rsidR="004678E6">
        <w:rPr>
          <w:rFonts w:eastAsia="Arial Unicode MS" w:cs="Times New Roman" w:hint="cs"/>
          <w:color w:val="0D0D0D" w:themeColor="text1" w:themeTint="F2"/>
          <w:sz w:val="40"/>
          <w:szCs w:val="40"/>
          <w:rtl/>
          <w:lang w:bidi="ar-AE"/>
        </w:rPr>
        <w:t>، الأمر الذي</w:t>
      </w:r>
      <w:r w:rsidRPr="00B53B9E">
        <w:rPr>
          <w:rFonts w:eastAsia="Arial Unicode MS" w:cs="Times New Roman"/>
          <w:color w:val="0D0D0D" w:themeColor="text1" w:themeTint="F2"/>
          <w:sz w:val="40"/>
          <w:szCs w:val="40"/>
          <w:rtl/>
          <w:lang w:bidi="ar-AE"/>
        </w:rPr>
        <w:t xml:space="preserve"> يعزز </w:t>
      </w:r>
      <w:r w:rsidR="004678E6">
        <w:rPr>
          <w:rFonts w:eastAsia="Arial Unicode MS" w:cs="Times New Roman" w:hint="cs"/>
          <w:color w:val="0D0D0D" w:themeColor="text1" w:themeTint="F2"/>
          <w:sz w:val="40"/>
          <w:szCs w:val="40"/>
          <w:rtl/>
          <w:lang w:bidi="ar-AE"/>
        </w:rPr>
        <w:t xml:space="preserve">من </w:t>
      </w:r>
      <w:r w:rsidRPr="00B53B9E">
        <w:rPr>
          <w:rFonts w:eastAsia="Arial Unicode MS" w:cs="Times New Roman"/>
          <w:color w:val="0D0D0D" w:themeColor="text1" w:themeTint="F2"/>
          <w:sz w:val="40"/>
          <w:szCs w:val="40"/>
          <w:rtl/>
          <w:lang w:bidi="ar-AE"/>
        </w:rPr>
        <w:t>مكانة تايلاند كوجهة مفضلة للمسافرين من منطقة الشرق الأوسط</w:t>
      </w:r>
      <w:r>
        <w:rPr>
          <w:rFonts w:eastAsia="Arial Unicode MS" w:cs="Times New Roman" w:hint="cs"/>
          <w:color w:val="0D0D0D" w:themeColor="text1" w:themeTint="F2"/>
          <w:sz w:val="40"/>
          <w:szCs w:val="40"/>
          <w:rtl/>
          <w:lang w:bidi="ar-AE"/>
        </w:rPr>
        <w:t>.</w:t>
      </w:r>
    </w:p>
    <w:p w14:paraId="0956F48C" w14:textId="01D2AEEE" w:rsidR="00B53B9E" w:rsidRPr="00B53B9E" w:rsidRDefault="004678E6" w:rsidP="00B53B9E">
      <w:pPr>
        <w:spacing w:line="360" w:lineRule="auto"/>
        <w:jc w:val="both"/>
        <w:rPr>
          <w:rFonts w:eastAsia="Arial Unicode MS" w:cs="Times New Roman"/>
          <w:color w:val="0D0D0D" w:themeColor="text1" w:themeTint="F2"/>
          <w:sz w:val="40"/>
          <w:szCs w:val="40"/>
          <w:lang w:bidi="ar-AE"/>
        </w:rPr>
      </w:pPr>
      <w:r>
        <w:rPr>
          <w:rFonts w:eastAsia="Arial Unicode MS" w:cs="Times New Roman" w:hint="cs"/>
          <w:color w:val="0D0D0D" w:themeColor="text1" w:themeTint="F2"/>
          <w:sz w:val="40"/>
          <w:szCs w:val="40"/>
          <w:rtl/>
          <w:lang w:bidi="ar-AE"/>
        </w:rPr>
        <w:t>وأضاف "</w:t>
      </w:r>
      <w:r w:rsidR="00B53B9E" w:rsidRPr="00B53B9E">
        <w:rPr>
          <w:rFonts w:eastAsia="Arial Unicode MS" w:cs="Times New Roman"/>
          <w:color w:val="0D0D0D" w:themeColor="text1" w:themeTint="F2"/>
          <w:sz w:val="40"/>
          <w:szCs w:val="40"/>
          <w:rtl/>
          <w:lang w:bidi="ar-AE"/>
        </w:rPr>
        <w:t xml:space="preserve">تمثل هذه </w:t>
      </w:r>
      <w:r>
        <w:rPr>
          <w:rFonts w:eastAsia="Arial Unicode MS" w:cs="Times New Roman" w:hint="cs"/>
          <w:color w:val="0D0D0D" w:themeColor="text1" w:themeTint="F2"/>
          <w:sz w:val="40"/>
          <w:szCs w:val="40"/>
          <w:rtl/>
          <w:lang w:bidi="ar-AE"/>
        </w:rPr>
        <w:t>المذكرة</w:t>
      </w:r>
      <w:r w:rsidR="00B53B9E" w:rsidRPr="00B53B9E">
        <w:rPr>
          <w:rFonts w:eastAsia="Arial Unicode MS" w:cs="Times New Roman"/>
          <w:color w:val="0D0D0D" w:themeColor="text1" w:themeTint="F2"/>
          <w:sz w:val="40"/>
          <w:szCs w:val="40"/>
          <w:rtl/>
          <w:lang w:bidi="ar-AE"/>
        </w:rPr>
        <w:t xml:space="preserve"> خطوة مهمة نحو بناء شراكات استراتيجية في دولة الإمارات. وبالنسبة لمكتب هيئة السياحة التايلاندية في دبي، فهي توفر وسيلة اتصال مباشرة مع </w:t>
      </w:r>
      <w:r>
        <w:rPr>
          <w:rFonts w:eastAsia="Arial Unicode MS" w:cs="Times New Roman" w:hint="cs"/>
          <w:color w:val="0D0D0D" w:themeColor="text1" w:themeTint="F2"/>
          <w:sz w:val="40"/>
          <w:szCs w:val="40"/>
          <w:rtl/>
          <w:lang w:bidi="ar-AE"/>
        </w:rPr>
        <w:t>الجمهور في المجتمع الإماراتي</w:t>
      </w:r>
      <w:r w:rsidR="00B53B9E" w:rsidRPr="00B53B9E">
        <w:rPr>
          <w:rFonts w:eastAsia="Arial Unicode MS" w:cs="Times New Roman"/>
          <w:color w:val="0D0D0D" w:themeColor="text1" w:themeTint="F2"/>
          <w:sz w:val="40"/>
          <w:szCs w:val="40"/>
          <w:rtl/>
          <w:lang w:bidi="ar-AE"/>
        </w:rPr>
        <w:t>، وتدعم هدفنا في التسويق وتعزيز التبادل الثقافي. كما تعكس التزامنا بتقوية الروابط بين تايلاند والشرق الأوسط من خلال قطاع السياحة</w:t>
      </w:r>
      <w:r>
        <w:rPr>
          <w:rFonts w:eastAsia="Arial Unicode MS" w:cs="Times New Roman" w:hint="cs"/>
          <w:color w:val="0D0D0D" w:themeColor="text1" w:themeTint="F2"/>
          <w:sz w:val="40"/>
          <w:szCs w:val="40"/>
          <w:rtl/>
          <w:lang w:bidi="ar-AE"/>
        </w:rPr>
        <w:t>."</w:t>
      </w:r>
    </w:p>
    <w:p w14:paraId="4744B5F8" w14:textId="77777777" w:rsidR="00A5162D" w:rsidRDefault="00A5162D" w:rsidP="00DC3397">
      <w:pPr>
        <w:spacing w:line="360" w:lineRule="auto"/>
        <w:jc w:val="both"/>
        <w:rPr>
          <w:rFonts w:eastAsia="Arial Unicode MS" w:cs="Times New Roman"/>
          <w:color w:val="0D0D0D" w:themeColor="text1" w:themeTint="F2"/>
          <w:sz w:val="40"/>
          <w:szCs w:val="40"/>
          <w:rtl/>
          <w:lang w:bidi="ar-AE"/>
        </w:rPr>
      </w:pPr>
    </w:p>
    <w:p w14:paraId="4D31FD30" w14:textId="0840A5C4" w:rsidR="005074E4" w:rsidRPr="00023451" w:rsidRDefault="005074E4" w:rsidP="00DC3397">
      <w:pPr>
        <w:spacing w:line="360" w:lineRule="auto"/>
        <w:jc w:val="both"/>
        <w:rPr>
          <w:rFonts w:eastAsia="Arial Unicode MS" w:cs="Times New Roman"/>
          <w:color w:val="0D0D0D" w:themeColor="text1" w:themeTint="F2"/>
          <w:sz w:val="40"/>
          <w:szCs w:val="40"/>
          <w:rtl/>
          <w:lang w:bidi="ar-AE"/>
        </w:rPr>
      </w:pPr>
      <w:r w:rsidRPr="00023451">
        <w:rPr>
          <w:rFonts w:eastAsia="Arial Unicode MS" w:cs="Times New Roman"/>
          <w:color w:val="0D0D0D" w:themeColor="text1" w:themeTint="F2"/>
          <w:sz w:val="40"/>
          <w:szCs w:val="40"/>
          <w:rtl/>
          <w:lang w:bidi="ar-AE"/>
        </w:rPr>
        <w:t>((أخبار شرطة دبي))</w:t>
      </w:r>
    </w:p>
    <w:p w14:paraId="30244F52" w14:textId="5E0C404C" w:rsidR="00C85438" w:rsidRPr="00A152A3" w:rsidRDefault="005074E4" w:rsidP="00A152A3">
      <w:pPr>
        <w:spacing w:line="360" w:lineRule="auto"/>
        <w:jc w:val="both"/>
        <w:rPr>
          <w:rFonts w:eastAsia="Arial Unicode MS" w:cs="Times New Roman"/>
          <w:color w:val="0D0D0D" w:themeColor="text1" w:themeTint="F2"/>
          <w:sz w:val="40"/>
          <w:szCs w:val="40"/>
          <w:rtl/>
          <w:lang w:bidi="ar-AE"/>
        </w:rPr>
      </w:pPr>
      <w:r w:rsidRPr="00023451">
        <w:rPr>
          <w:rFonts w:eastAsia="Arial Unicode MS" w:cs="Times New Roman"/>
          <w:color w:val="0D0D0D" w:themeColor="text1" w:themeTint="F2"/>
          <w:sz w:val="40"/>
          <w:szCs w:val="40"/>
          <w:rtl/>
          <w:lang w:bidi="ar-AE"/>
        </w:rPr>
        <w:t>مع الخبر صور</w:t>
      </w:r>
    </w:p>
    <w:sectPr w:rsidR="00C85438" w:rsidRPr="00A152A3" w:rsidSect="009F513F">
      <w:headerReference w:type="even" r:id="rId10"/>
      <w:headerReference w:type="default" r:id="rId11"/>
      <w:footerReference w:type="default" r:id="rId12"/>
      <w:headerReference w:type="first" r:id="rId13"/>
      <w:endnotePr>
        <w:numFmt w:val="lowerLetter"/>
      </w:endnotePr>
      <w:pgSz w:w="11906" w:h="16838"/>
      <w:pgMar w:top="720" w:right="922" w:bottom="720" w:left="720" w:header="432" w:footer="720" w:gutter="0"/>
      <w:cols w:space="720"/>
      <w:bidi/>
      <w:rtlGutter/>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740D8E" w14:textId="77777777" w:rsidR="00126A01" w:rsidRDefault="00126A01">
      <w:r>
        <w:separator/>
      </w:r>
    </w:p>
  </w:endnote>
  <w:endnote w:type="continuationSeparator" w:id="0">
    <w:p w14:paraId="24F9F5E5" w14:textId="77777777" w:rsidR="00126A01" w:rsidRDefault="00126A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DecoType Naskh Extensions">
    <w:altName w:val="Arial"/>
    <w:charset w:val="B2"/>
    <w:family w:val="auto"/>
    <w:pitch w:val="variable"/>
    <w:sig w:usb0="00002001" w:usb1="80000000" w:usb2="00000008" w:usb3="00000000" w:csb0="00000040" w:csb1="00000000"/>
  </w:font>
  <w:font w:name="DecoType Naskh Variants">
    <w:altName w:val="Arial"/>
    <w:charset w:val="B2"/>
    <w:family w:val="auto"/>
    <w:pitch w:val="variable"/>
    <w:sig w:usb0="00002001" w:usb1="80000000" w:usb2="00000008" w:usb3="00000000" w:csb0="00000040" w:csb1="00000000"/>
  </w:font>
  <w:font w:name="MCS ALMAALIM">
    <w:altName w:val="Times New Roman"/>
    <w:charset w:val="B2"/>
    <w:family w:val="auto"/>
    <w:pitch w:val="variable"/>
    <w:sig w:usb0="00002000"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200247B" w:usb2="00000009" w:usb3="00000000" w:csb0="000001FF" w:csb1="00000000"/>
  </w:font>
  <w:font w:name="DecoType Naskh">
    <w:charset w:val="B2"/>
    <w:family w:val="auto"/>
    <w:pitch w:val="variable"/>
    <w:sig w:usb0="00002001" w:usb1="80000000" w:usb2="00000008" w:usb3="00000000" w:csb0="00000040" w:csb1="00000000"/>
  </w:font>
  <w:font w:name="Dubai">
    <w:panose1 w:val="020B0503030403030204"/>
    <w:charset w:val="00"/>
    <w:family w:val="swiss"/>
    <w:pitch w:val="variable"/>
    <w:sig w:usb0="80002067" w:usb1="80000000" w:usb2="00000008" w:usb3="00000000" w:csb0="0000004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316083209"/>
      <w:docPartObj>
        <w:docPartGallery w:val="Page Numbers (Bottom of Page)"/>
        <w:docPartUnique/>
      </w:docPartObj>
    </w:sdtPr>
    <w:sdtEndPr>
      <w:rPr>
        <w:noProof/>
      </w:rPr>
    </w:sdtEndPr>
    <w:sdtContent>
      <w:p w14:paraId="249CB5B5" w14:textId="77777777" w:rsidR="00F23027" w:rsidRDefault="00F23027">
        <w:pPr>
          <w:pStyle w:val="Footer"/>
          <w:jc w:val="center"/>
        </w:pPr>
        <w:r>
          <w:fldChar w:fldCharType="begin"/>
        </w:r>
        <w:r>
          <w:instrText xml:space="preserve"> PAGE   \* MERGEFORMAT </w:instrText>
        </w:r>
        <w:r>
          <w:fldChar w:fldCharType="separate"/>
        </w:r>
        <w:r w:rsidR="00923902">
          <w:rPr>
            <w:noProof/>
            <w:rtl/>
          </w:rPr>
          <w:t>2</w:t>
        </w:r>
        <w:r>
          <w:rPr>
            <w:noProof/>
          </w:rPr>
          <w:fldChar w:fldCharType="end"/>
        </w:r>
      </w:p>
    </w:sdtContent>
  </w:sdt>
  <w:p w14:paraId="2AF3A4A4" w14:textId="77777777" w:rsidR="00F23027" w:rsidRDefault="00F230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6D65DE" w14:textId="77777777" w:rsidR="00126A01" w:rsidRDefault="00126A01">
      <w:r>
        <w:separator/>
      </w:r>
    </w:p>
  </w:footnote>
  <w:footnote w:type="continuationSeparator" w:id="0">
    <w:p w14:paraId="0691C677" w14:textId="77777777" w:rsidR="00126A01" w:rsidRDefault="00126A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2A642" w14:textId="77777777" w:rsidR="00085A10" w:rsidRDefault="00126A01">
    <w:pPr>
      <w:pStyle w:val="Header"/>
    </w:pPr>
    <w:r>
      <w:rPr>
        <w:noProof/>
        <w:lang w:val="en-US" w:eastAsia="en-US"/>
      </w:rPr>
      <w:pict w14:anchorId="2C4FA00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643113" o:spid="_x0000_s1027" type="#_x0000_t75" style="position:absolute;left:0;text-align:left;margin-left:0;margin-top:0;width:262.5pt;height:207pt;z-index:-251659776;mso-position-horizontal:center;mso-position-horizontal-relative:margin;mso-position-vertical:center;mso-position-vertical-relative:margin" o:allowincell="f">
          <v:imagedata r:id="rId1" o:title="1"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3766F0" w14:textId="77777777" w:rsidR="00FE0330" w:rsidRDefault="00126A01" w:rsidP="00EA1C37">
    <w:pPr>
      <w:pStyle w:val="Header"/>
      <w:tabs>
        <w:tab w:val="right" w:pos="9334"/>
      </w:tabs>
      <w:jc w:val="center"/>
      <w:rPr>
        <w:rtl/>
        <w:lang w:bidi="ar-AE"/>
      </w:rPr>
    </w:pPr>
    <w:r>
      <w:rPr>
        <w:noProof/>
        <w:rtl/>
        <w:lang w:val="en-US" w:eastAsia="en-US"/>
      </w:rPr>
      <w:pict w14:anchorId="05BA3DB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643114" o:spid="_x0000_s1026" type="#_x0000_t75" style="position:absolute;left:0;text-align:left;margin-left:0;margin-top:0;width:262.5pt;height:207pt;z-index:-251658752;mso-position-horizontal:center;mso-position-horizontal-relative:margin;mso-position-vertical:center;mso-position-vertical-relative:margin" o:allowincell="f">
          <v:imagedata r:id="rId1" o:title="1"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C51440" w14:textId="77777777" w:rsidR="00085A10" w:rsidRDefault="00126A01">
    <w:pPr>
      <w:pStyle w:val="Header"/>
    </w:pPr>
    <w:r>
      <w:rPr>
        <w:noProof/>
        <w:lang w:val="en-US" w:eastAsia="en-US"/>
      </w:rPr>
      <w:pict w14:anchorId="54DEC99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643112" o:spid="_x0000_s1025" type="#_x0000_t75" style="position:absolute;left:0;text-align:left;margin-left:0;margin-top:0;width:262.5pt;height:207pt;z-index:-251657728;mso-position-horizontal:center;mso-position-horizontal-relative:margin;mso-position-vertical:center;mso-position-vertical-relative:margin" o:allowincell="f">
          <v:imagedata r:id="rId1" o:title="1"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9154F"/>
    <w:multiLevelType w:val="hybridMultilevel"/>
    <w:tmpl w:val="430A4A98"/>
    <w:lvl w:ilvl="0" w:tplc="04601E1C">
      <w:start w:val="1"/>
      <w:numFmt w:val="bullet"/>
      <w:lvlText w:val=""/>
      <w:lvlJc w:val="left"/>
      <w:pPr>
        <w:tabs>
          <w:tab w:val="num" w:pos="720"/>
        </w:tabs>
        <w:ind w:left="720" w:hanging="360"/>
      </w:pPr>
      <w:rPr>
        <w:rFonts w:ascii="Wingdings" w:hAnsi="Wingdings" w:hint="default"/>
      </w:rPr>
    </w:lvl>
    <w:lvl w:ilvl="1" w:tplc="8E12B3F4" w:tentative="1">
      <w:start w:val="1"/>
      <w:numFmt w:val="bullet"/>
      <w:lvlText w:val=""/>
      <w:lvlJc w:val="left"/>
      <w:pPr>
        <w:tabs>
          <w:tab w:val="num" w:pos="1440"/>
        </w:tabs>
        <w:ind w:left="1440" w:hanging="360"/>
      </w:pPr>
      <w:rPr>
        <w:rFonts w:ascii="Wingdings" w:hAnsi="Wingdings" w:hint="default"/>
      </w:rPr>
    </w:lvl>
    <w:lvl w:ilvl="2" w:tplc="094018A8" w:tentative="1">
      <w:start w:val="1"/>
      <w:numFmt w:val="bullet"/>
      <w:lvlText w:val=""/>
      <w:lvlJc w:val="left"/>
      <w:pPr>
        <w:tabs>
          <w:tab w:val="num" w:pos="2160"/>
        </w:tabs>
        <w:ind w:left="2160" w:hanging="360"/>
      </w:pPr>
      <w:rPr>
        <w:rFonts w:ascii="Wingdings" w:hAnsi="Wingdings" w:hint="default"/>
      </w:rPr>
    </w:lvl>
    <w:lvl w:ilvl="3" w:tplc="29AE8718" w:tentative="1">
      <w:start w:val="1"/>
      <w:numFmt w:val="bullet"/>
      <w:lvlText w:val=""/>
      <w:lvlJc w:val="left"/>
      <w:pPr>
        <w:tabs>
          <w:tab w:val="num" w:pos="2880"/>
        </w:tabs>
        <w:ind w:left="2880" w:hanging="360"/>
      </w:pPr>
      <w:rPr>
        <w:rFonts w:ascii="Wingdings" w:hAnsi="Wingdings" w:hint="default"/>
      </w:rPr>
    </w:lvl>
    <w:lvl w:ilvl="4" w:tplc="34E81FD2" w:tentative="1">
      <w:start w:val="1"/>
      <w:numFmt w:val="bullet"/>
      <w:lvlText w:val=""/>
      <w:lvlJc w:val="left"/>
      <w:pPr>
        <w:tabs>
          <w:tab w:val="num" w:pos="3600"/>
        </w:tabs>
        <w:ind w:left="3600" w:hanging="360"/>
      </w:pPr>
      <w:rPr>
        <w:rFonts w:ascii="Wingdings" w:hAnsi="Wingdings" w:hint="default"/>
      </w:rPr>
    </w:lvl>
    <w:lvl w:ilvl="5" w:tplc="356491D6" w:tentative="1">
      <w:start w:val="1"/>
      <w:numFmt w:val="bullet"/>
      <w:lvlText w:val=""/>
      <w:lvlJc w:val="left"/>
      <w:pPr>
        <w:tabs>
          <w:tab w:val="num" w:pos="4320"/>
        </w:tabs>
        <w:ind w:left="4320" w:hanging="360"/>
      </w:pPr>
      <w:rPr>
        <w:rFonts w:ascii="Wingdings" w:hAnsi="Wingdings" w:hint="default"/>
      </w:rPr>
    </w:lvl>
    <w:lvl w:ilvl="6" w:tplc="2DA8F682" w:tentative="1">
      <w:start w:val="1"/>
      <w:numFmt w:val="bullet"/>
      <w:lvlText w:val=""/>
      <w:lvlJc w:val="left"/>
      <w:pPr>
        <w:tabs>
          <w:tab w:val="num" w:pos="5040"/>
        </w:tabs>
        <w:ind w:left="5040" w:hanging="360"/>
      </w:pPr>
      <w:rPr>
        <w:rFonts w:ascii="Wingdings" w:hAnsi="Wingdings" w:hint="default"/>
      </w:rPr>
    </w:lvl>
    <w:lvl w:ilvl="7" w:tplc="8160CEFC" w:tentative="1">
      <w:start w:val="1"/>
      <w:numFmt w:val="bullet"/>
      <w:lvlText w:val=""/>
      <w:lvlJc w:val="left"/>
      <w:pPr>
        <w:tabs>
          <w:tab w:val="num" w:pos="5760"/>
        </w:tabs>
        <w:ind w:left="5760" w:hanging="360"/>
      </w:pPr>
      <w:rPr>
        <w:rFonts w:ascii="Wingdings" w:hAnsi="Wingdings" w:hint="default"/>
      </w:rPr>
    </w:lvl>
    <w:lvl w:ilvl="8" w:tplc="15269EC0"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CD10E8"/>
    <w:multiLevelType w:val="hybridMultilevel"/>
    <w:tmpl w:val="041AA6E4"/>
    <w:lvl w:ilvl="0" w:tplc="371697BA">
      <w:start w:val="1"/>
      <w:numFmt w:val="bullet"/>
      <w:lvlText w:val="-"/>
      <w:lvlJc w:val="left"/>
      <w:pPr>
        <w:ind w:left="720" w:hanging="360"/>
      </w:pPr>
      <w:rPr>
        <w:rFonts w:ascii="Times New Roman" w:eastAsia="Arial Unicode MS"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C04DE7"/>
    <w:multiLevelType w:val="hybridMultilevel"/>
    <w:tmpl w:val="A1745E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431291"/>
    <w:multiLevelType w:val="hybridMultilevel"/>
    <w:tmpl w:val="D27A2F3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E404F9"/>
    <w:multiLevelType w:val="hybridMultilevel"/>
    <w:tmpl w:val="584CBE42"/>
    <w:lvl w:ilvl="0" w:tplc="6E24E60E">
      <w:start w:val="1"/>
      <w:numFmt w:val="decimal"/>
      <w:lvlText w:val="%1."/>
      <w:lvlJc w:val="left"/>
      <w:pPr>
        <w:ind w:left="720" w:hanging="360"/>
      </w:pPr>
      <w:rPr>
        <w:rFonts w:ascii="Arial" w:eastAsia="Times New Roma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4C7DE3"/>
    <w:multiLevelType w:val="hybridMultilevel"/>
    <w:tmpl w:val="140444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D328ED"/>
    <w:multiLevelType w:val="hybridMultilevel"/>
    <w:tmpl w:val="140444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B8357B"/>
    <w:multiLevelType w:val="hybridMultilevel"/>
    <w:tmpl w:val="5BDA2AF4"/>
    <w:lvl w:ilvl="0" w:tplc="6FA451FA">
      <w:start w:val="1"/>
      <w:numFmt w:val="decimal"/>
      <w:lvlText w:val="%1."/>
      <w:lvlJc w:val="left"/>
      <w:pPr>
        <w:ind w:left="855" w:hanging="360"/>
      </w:pPr>
      <w:rPr>
        <w:rFonts w:hint="default"/>
      </w:rPr>
    </w:lvl>
    <w:lvl w:ilvl="1" w:tplc="04090019" w:tentative="1">
      <w:start w:val="1"/>
      <w:numFmt w:val="lowerLetter"/>
      <w:lvlText w:val="%2."/>
      <w:lvlJc w:val="left"/>
      <w:pPr>
        <w:ind w:left="1575" w:hanging="360"/>
      </w:pPr>
    </w:lvl>
    <w:lvl w:ilvl="2" w:tplc="0409001B" w:tentative="1">
      <w:start w:val="1"/>
      <w:numFmt w:val="lowerRoman"/>
      <w:lvlText w:val="%3."/>
      <w:lvlJc w:val="right"/>
      <w:pPr>
        <w:ind w:left="2295" w:hanging="180"/>
      </w:pPr>
    </w:lvl>
    <w:lvl w:ilvl="3" w:tplc="0409000F" w:tentative="1">
      <w:start w:val="1"/>
      <w:numFmt w:val="decimal"/>
      <w:lvlText w:val="%4."/>
      <w:lvlJc w:val="left"/>
      <w:pPr>
        <w:ind w:left="3015" w:hanging="360"/>
      </w:pPr>
    </w:lvl>
    <w:lvl w:ilvl="4" w:tplc="04090019" w:tentative="1">
      <w:start w:val="1"/>
      <w:numFmt w:val="lowerLetter"/>
      <w:lvlText w:val="%5."/>
      <w:lvlJc w:val="left"/>
      <w:pPr>
        <w:ind w:left="3735" w:hanging="360"/>
      </w:pPr>
    </w:lvl>
    <w:lvl w:ilvl="5" w:tplc="0409001B" w:tentative="1">
      <w:start w:val="1"/>
      <w:numFmt w:val="lowerRoman"/>
      <w:lvlText w:val="%6."/>
      <w:lvlJc w:val="right"/>
      <w:pPr>
        <w:ind w:left="4455" w:hanging="180"/>
      </w:pPr>
    </w:lvl>
    <w:lvl w:ilvl="6" w:tplc="0409000F" w:tentative="1">
      <w:start w:val="1"/>
      <w:numFmt w:val="decimal"/>
      <w:lvlText w:val="%7."/>
      <w:lvlJc w:val="left"/>
      <w:pPr>
        <w:ind w:left="5175" w:hanging="360"/>
      </w:pPr>
    </w:lvl>
    <w:lvl w:ilvl="7" w:tplc="04090019" w:tentative="1">
      <w:start w:val="1"/>
      <w:numFmt w:val="lowerLetter"/>
      <w:lvlText w:val="%8."/>
      <w:lvlJc w:val="left"/>
      <w:pPr>
        <w:ind w:left="5895" w:hanging="360"/>
      </w:pPr>
    </w:lvl>
    <w:lvl w:ilvl="8" w:tplc="0409001B" w:tentative="1">
      <w:start w:val="1"/>
      <w:numFmt w:val="lowerRoman"/>
      <w:lvlText w:val="%9."/>
      <w:lvlJc w:val="right"/>
      <w:pPr>
        <w:ind w:left="6615" w:hanging="180"/>
      </w:pPr>
    </w:lvl>
  </w:abstractNum>
  <w:abstractNum w:abstractNumId="8" w15:restartNumberingAfterBreak="0">
    <w:nsid w:val="17B70FC1"/>
    <w:multiLevelType w:val="hybridMultilevel"/>
    <w:tmpl w:val="3D5C7E9C"/>
    <w:lvl w:ilvl="0" w:tplc="0409000F">
      <w:start w:val="1"/>
      <w:numFmt w:val="decimal"/>
      <w:lvlText w:val="%1."/>
      <w:lvlJc w:val="left"/>
      <w:pPr>
        <w:tabs>
          <w:tab w:val="num" w:pos="720"/>
        </w:tabs>
        <w:ind w:left="720" w:hanging="360"/>
      </w:p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9823464"/>
    <w:multiLevelType w:val="hybridMultilevel"/>
    <w:tmpl w:val="C06465CC"/>
    <w:lvl w:ilvl="0" w:tplc="B50E82C8">
      <w:start w:val="1"/>
      <w:numFmt w:val="decimal"/>
      <w:lvlText w:val="%1."/>
      <w:lvlJc w:val="left"/>
      <w:pPr>
        <w:ind w:left="-406" w:hanging="360"/>
      </w:pPr>
      <w:rPr>
        <w:rFonts w:hint="default"/>
        <w:lang w:bidi="ar-AE"/>
      </w:rPr>
    </w:lvl>
    <w:lvl w:ilvl="1" w:tplc="04090019" w:tentative="1">
      <w:start w:val="1"/>
      <w:numFmt w:val="lowerLetter"/>
      <w:lvlText w:val="%2."/>
      <w:lvlJc w:val="left"/>
      <w:pPr>
        <w:ind w:left="314" w:hanging="360"/>
      </w:pPr>
    </w:lvl>
    <w:lvl w:ilvl="2" w:tplc="0409001B" w:tentative="1">
      <w:start w:val="1"/>
      <w:numFmt w:val="lowerRoman"/>
      <w:lvlText w:val="%3."/>
      <w:lvlJc w:val="right"/>
      <w:pPr>
        <w:ind w:left="1034" w:hanging="180"/>
      </w:pPr>
    </w:lvl>
    <w:lvl w:ilvl="3" w:tplc="0409000F" w:tentative="1">
      <w:start w:val="1"/>
      <w:numFmt w:val="decimal"/>
      <w:lvlText w:val="%4."/>
      <w:lvlJc w:val="left"/>
      <w:pPr>
        <w:ind w:left="1754" w:hanging="360"/>
      </w:pPr>
    </w:lvl>
    <w:lvl w:ilvl="4" w:tplc="04090019" w:tentative="1">
      <w:start w:val="1"/>
      <w:numFmt w:val="lowerLetter"/>
      <w:lvlText w:val="%5."/>
      <w:lvlJc w:val="left"/>
      <w:pPr>
        <w:ind w:left="2474" w:hanging="360"/>
      </w:pPr>
    </w:lvl>
    <w:lvl w:ilvl="5" w:tplc="0409001B" w:tentative="1">
      <w:start w:val="1"/>
      <w:numFmt w:val="lowerRoman"/>
      <w:lvlText w:val="%6."/>
      <w:lvlJc w:val="right"/>
      <w:pPr>
        <w:ind w:left="3194" w:hanging="180"/>
      </w:pPr>
    </w:lvl>
    <w:lvl w:ilvl="6" w:tplc="0409000F" w:tentative="1">
      <w:start w:val="1"/>
      <w:numFmt w:val="decimal"/>
      <w:lvlText w:val="%7."/>
      <w:lvlJc w:val="left"/>
      <w:pPr>
        <w:ind w:left="3914" w:hanging="360"/>
      </w:pPr>
    </w:lvl>
    <w:lvl w:ilvl="7" w:tplc="04090019" w:tentative="1">
      <w:start w:val="1"/>
      <w:numFmt w:val="lowerLetter"/>
      <w:lvlText w:val="%8."/>
      <w:lvlJc w:val="left"/>
      <w:pPr>
        <w:ind w:left="4634" w:hanging="360"/>
      </w:pPr>
    </w:lvl>
    <w:lvl w:ilvl="8" w:tplc="0409001B" w:tentative="1">
      <w:start w:val="1"/>
      <w:numFmt w:val="lowerRoman"/>
      <w:lvlText w:val="%9."/>
      <w:lvlJc w:val="right"/>
      <w:pPr>
        <w:ind w:left="5354" w:hanging="180"/>
      </w:pPr>
    </w:lvl>
  </w:abstractNum>
  <w:abstractNum w:abstractNumId="10" w15:restartNumberingAfterBreak="0">
    <w:nsid w:val="1A892616"/>
    <w:multiLevelType w:val="hybridMultilevel"/>
    <w:tmpl w:val="06A4FD1C"/>
    <w:lvl w:ilvl="0" w:tplc="8650316A">
      <w:start w:val="1"/>
      <w:numFmt w:val="bullet"/>
      <w:lvlText w:val="-"/>
      <w:lvlJc w:val="left"/>
      <w:pPr>
        <w:ind w:left="720" w:hanging="360"/>
      </w:pPr>
      <w:rPr>
        <w:rFonts w:ascii="Times New Roman" w:eastAsia="Arial Unicode M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C802044"/>
    <w:multiLevelType w:val="hybridMultilevel"/>
    <w:tmpl w:val="2DB03542"/>
    <w:lvl w:ilvl="0" w:tplc="B76E7CCC">
      <w:start w:val="1"/>
      <w:numFmt w:val="bullet"/>
      <w:lvlText w:val=""/>
      <w:lvlJc w:val="left"/>
      <w:pPr>
        <w:tabs>
          <w:tab w:val="num" w:pos="720"/>
        </w:tabs>
        <w:ind w:left="720" w:hanging="360"/>
      </w:pPr>
      <w:rPr>
        <w:rFonts w:ascii="Wingdings" w:hAnsi="Wingdings" w:hint="default"/>
      </w:rPr>
    </w:lvl>
    <w:lvl w:ilvl="1" w:tplc="308A7CB6" w:tentative="1">
      <w:start w:val="1"/>
      <w:numFmt w:val="bullet"/>
      <w:lvlText w:val=""/>
      <w:lvlJc w:val="left"/>
      <w:pPr>
        <w:tabs>
          <w:tab w:val="num" w:pos="1440"/>
        </w:tabs>
        <w:ind w:left="1440" w:hanging="360"/>
      </w:pPr>
      <w:rPr>
        <w:rFonts w:ascii="Wingdings" w:hAnsi="Wingdings" w:hint="default"/>
      </w:rPr>
    </w:lvl>
    <w:lvl w:ilvl="2" w:tplc="D60C4532" w:tentative="1">
      <w:start w:val="1"/>
      <w:numFmt w:val="bullet"/>
      <w:lvlText w:val=""/>
      <w:lvlJc w:val="left"/>
      <w:pPr>
        <w:tabs>
          <w:tab w:val="num" w:pos="2160"/>
        </w:tabs>
        <w:ind w:left="2160" w:hanging="360"/>
      </w:pPr>
      <w:rPr>
        <w:rFonts w:ascii="Wingdings" w:hAnsi="Wingdings" w:hint="default"/>
      </w:rPr>
    </w:lvl>
    <w:lvl w:ilvl="3" w:tplc="1C74104C" w:tentative="1">
      <w:start w:val="1"/>
      <w:numFmt w:val="bullet"/>
      <w:lvlText w:val=""/>
      <w:lvlJc w:val="left"/>
      <w:pPr>
        <w:tabs>
          <w:tab w:val="num" w:pos="2880"/>
        </w:tabs>
        <w:ind w:left="2880" w:hanging="360"/>
      </w:pPr>
      <w:rPr>
        <w:rFonts w:ascii="Wingdings" w:hAnsi="Wingdings" w:hint="default"/>
      </w:rPr>
    </w:lvl>
    <w:lvl w:ilvl="4" w:tplc="8048B352" w:tentative="1">
      <w:start w:val="1"/>
      <w:numFmt w:val="bullet"/>
      <w:lvlText w:val=""/>
      <w:lvlJc w:val="left"/>
      <w:pPr>
        <w:tabs>
          <w:tab w:val="num" w:pos="3600"/>
        </w:tabs>
        <w:ind w:left="3600" w:hanging="360"/>
      </w:pPr>
      <w:rPr>
        <w:rFonts w:ascii="Wingdings" w:hAnsi="Wingdings" w:hint="default"/>
      </w:rPr>
    </w:lvl>
    <w:lvl w:ilvl="5" w:tplc="EBAA646E" w:tentative="1">
      <w:start w:val="1"/>
      <w:numFmt w:val="bullet"/>
      <w:lvlText w:val=""/>
      <w:lvlJc w:val="left"/>
      <w:pPr>
        <w:tabs>
          <w:tab w:val="num" w:pos="4320"/>
        </w:tabs>
        <w:ind w:left="4320" w:hanging="360"/>
      </w:pPr>
      <w:rPr>
        <w:rFonts w:ascii="Wingdings" w:hAnsi="Wingdings" w:hint="default"/>
      </w:rPr>
    </w:lvl>
    <w:lvl w:ilvl="6" w:tplc="587AA134" w:tentative="1">
      <w:start w:val="1"/>
      <w:numFmt w:val="bullet"/>
      <w:lvlText w:val=""/>
      <w:lvlJc w:val="left"/>
      <w:pPr>
        <w:tabs>
          <w:tab w:val="num" w:pos="5040"/>
        </w:tabs>
        <w:ind w:left="5040" w:hanging="360"/>
      </w:pPr>
      <w:rPr>
        <w:rFonts w:ascii="Wingdings" w:hAnsi="Wingdings" w:hint="default"/>
      </w:rPr>
    </w:lvl>
    <w:lvl w:ilvl="7" w:tplc="FAB6B838" w:tentative="1">
      <w:start w:val="1"/>
      <w:numFmt w:val="bullet"/>
      <w:lvlText w:val=""/>
      <w:lvlJc w:val="left"/>
      <w:pPr>
        <w:tabs>
          <w:tab w:val="num" w:pos="5760"/>
        </w:tabs>
        <w:ind w:left="5760" w:hanging="360"/>
      </w:pPr>
      <w:rPr>
        <w:rFonts w:ascii="Wingdings" w:hAnsi="Wingdings" w:hint="default"/>
      </w:rPr>
    </w:lvl>
    <w:lvl w:ilvl="8" w:tplc="F404D4DE"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265233C"/>
    <w:multiLevelType w:val="hybridMultilevel"/>
    <w:tmpl w:val="643E00A4"/>
    <w:lvl w:ilvl="0" w:tplc="97340E70">
      <w:start w:val="1"/>
      <w:numFmt w:val="bullet"/>
      <w:lvlText w:val="-"/>
      <w:lvlJc w:val="left"/>
      <w:pPr>
        <w:ind w:left="720" w:hanging="360"/>
      </w:pPr>
      <w:rPr>
        <w:rFonts w:ascii="Times New Roman" w:eastAsia="Arial Unicode M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1811CD"/>
    <w:multiLevelType w:val="hybridMultilevel"/>
    <w:tmpl w:val="0C00C96C"/>
    <w:lvl w:ilvl="0" w:tplc="E8C0A374">
      <w:start w:val="1"/>
      <w:numFmt w:val="bullet"/>
      <w:lvlText w:val=""/>
      <w:lvlJc w:val="left"/>
      <w:pPr>
        <w:tabs>
          <w:tab w:val="num" w:pos="720"/>
        </w:tabs>
        <w:ind w:left="720" w:hanging="360"/>
      </w:pPr>
      <w:rPr>
        <w:rFonts w:ascii="Wingdings" w:hAnsi="Wingdings" w:hint="default"/>
      </w:rPr>
    </w:lvl>
    <w:lvl w:ilvl="1" w:tplc="1C7E86AA" w:tentative="1">
      <w:start w:val="1"/>
      <w:numFmt w:val="bullet"/>
      <w:lvlText w:val=""/>
      <w:lvlJc w:val="left"/>
      <w:pPr>
        <w:tabs>
          <w:tab w:val="num" w:pos="1440"/>
        </w:tabs>
        <w:ind w:left="1440" w:hanging="360"/>
      </w:pPr>
      <w:rPr>
        <w:rFonts w:ascii="Wingdings" w:hAnsi="Wingdings" w:hint="default"/>
      </w:rPr>
    </w:lvl>
    <w:lvl w:ilvl="2" w:tplc="A82AFEE8" w:tentative="1">
      <w:start w:val="1"/>
      <w:numFmt w:val="bullet"/>
      <w:lvlText w:val=""/>
      <w:lvlJc w:val="left"/>
      <w:pPr>
        <w:tabs>
          <w:tab w:val="num" w:pos="2160"/>
        </w:tabs>
        <w:ind w:left="2160" w:hanging="360"/>
      </w:pPr>
      <w:rPr>
        <w:rFonts w:ascii="Wingdings" w:hAnsi="Wingdings" w:hint="default"/>
      </w:rPr>
    </w:lvl>
    <w:lvl w:ilvl="3" w:tplc="A25AD652" w:tentative="1">
      <w:start w:val="1"/>
      <w:numFmt w:val="bullet"/>
      <w:lvlText w:val=""/>
      <w:lvlJc w:val="left"/>
      <w:pPr>
        <w:tabs>
          <w:tab w:val="num" w:pos="2880"/>
        </w:tabs>
        <w:ind w:left="2880" w:hanging="360"/>
      </w:pPr>
      <w:rPr>
        <w:rFonts w:ascii="Wingdings" w:hAnsi="Wingdings" w:hint="default"/>
      </w:rPr>
    </w:lvl>
    <w:lvl w:ilvl="4" w:tplc="88E8B57E" w:tentative="1">
      <w:start w:val="1"/>
      <w:numFmt w:val="bullet"/>
      <w:lvlText w:val=""/>
      <w:lvlJc w:val="left"/>
      <w:pPr>
        <w:tabs>
          <w:tab w:val="num" w:pos="3600"/>
        </w:tabs>
        <w:ind w:left="3600" w:hanging="360"/>
      </w:pPr>
      <w:rPr>
        <w:rFonts w:ascii="Wingdings" w:hAnsi="Wingdings" w:hint="default"/>
      </w:rPr>
    </w:lvl>
    <w:lvl w:ilvl="5" w:tplc="1AFCB766" w:tentative="1">
      <w:start w:val="1"/>
      <w:numFmt w:val="bullet"/>
      <w:lvlText w:val=""/>
      <w:lvlJc w:val="left"/>
      <w:pPr>
        <w:tabs>
          <w:tab w:val="num" w:pos="4320"/>
        </w:tabs>
        <w:ind w:left="4320" w:hanging="360"/>
      </w:pPr>
      <w:rPr>
        <w:rFonts w:ascii="Wingdings" w:hAnsi="Wingdings" w:hint="default"/>
      </w:rPr>
    </w:lvl>
    <w:lvl w:ilvl="6" w:tplc="5340495A" w:tentative="1">
      <w:start w:val="1"/>
      <w:numFmt w:val="bullet"/>
      <w:lvlText w:val=""/>
      <w:lvlJc w:val="left"/>
      <w:pPr>
        <w:tabs>
          <w:tab w:val="num" w:pos="5040"/>
        </w:tabs>
        <w:ind w:left="5040" w:hanging="360"/>
      </w:pPr>
      <w:rPr>
        <w:rFonts w:ascii="Wingdings" w:hAnsi="Wingdings" w:hint="default"/>
      </w:rPr>
    </w:lvl>
    <w:lvl w:ilvl="7" w:tplc="77184BC8" w:tentative="1">
      <w:start w:val="1"/>
      <w:numFmt w:val="bullet"/>
      <w:lvlText w:val=""/>
      <w:lvlJc w:val="left"/>
      <w:pPr>
        <w:tabs>
          <w:tab w:val="num" w:pos="5760"/>
        </w:tabs>
        <w:ind w:left="5760" w:hanging="360"/>
      </w:pPr>
      <w:rPr>
        <w:rFonts w:ascii="Wingdings" w:hAnsi="Wingdings" w:hint="default"/>
      </w:rPr>
    </w:lvl>
    <w:lvl w:ilvl="8" w:tplc="CCE03B4A"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E09505F"/>
    <w:multiLevelType w:val="hybridMultilevel"/>
    <w:tmpl w:val="938CEDAA"/>
    <w:lvl w:ilvl="0" w:tplc="9DF8A99E">
      <w:start w:val="1"/>
      <w:numFmt w:val="bullet"/>
      <w:lvlText w:val="-"/>
      <w:lvlJc w:val="left"/>
      <w:pPr>
        <w:ind w:left="720" w:hanging="360"/>
      </w:pPr>
      <w:rPr>
        <w:rFonts w:ascii="Times New Roman" w:eastAsia="Arial Unicode M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D4B2E86"/>
    <w:multiLevelType w:val="hybridMultilevel"/>
    <w:tmpl w:val="32CC3FA2"/>
    <w:lvl w:ilvl="0" w:tplc="A38CA972">
      <w:start w:val="1"/>
      <w:numFmt w:val="bullet"/>
      <w:lvlText w:val=""/>
      <w:lvlJc w:val="left"/>
      <w:pPr>
        <w:tabs>
          <w:tab w:val="num" w:pos="720"/>
        </w:tabs>
        <w:ind w:left="720" w:hanging="360"/>
      </w:pPr>
      <w:rPr>
        <w:rFonts w:ascii="Wingdings" w:hAnsi="Wingdings" w:hint="default"/>
      </w:rPr>
    </w:lvl>
    <w:lvl w:ilvl="1" w:tplc="166A2256" w:tentative="1">
      <w:start w:val="1"/>
      <w:numFmt w:val="bullet"/>
      <w:lvlText w:val=""/>
      <w:lvlJc w:val="left"/>
      <w:pPr>
        <w:tabs>
          <w:tab w:val="num" w:pos="1440"/>
        </w:tabs>
        <w:ind w:left="1440" w:hanging="360"/>
      </w:pPr>
      <w:rPr>
        <w:rFonts w:ascii="Wingdings" w:hAnsi="Wingdings" w:hint="default"/>
      </w:rPr>
    </w:lvl>
    <w:lvl w:ilvl="2" w:tplc="9542883E" w:tentative="1">
      <w:start w:val="1"/>
      <w:numFmt w:val="bullet"/>
      <w:lvlText w:val=""/>
      <w:lvlJc w:val="left"/>
      <w:pPr>
        <w:tabs>
          <w:tab w:val="num" w:pos="2160"/>
        </w:tabs>
        <w:ind w:left="2160" w:hanging="360"/>
      </w:pPr>
      <w:rPr>
        <w:rFonts w:ascii="Wingdings" w:hAnsi="Wingdings" w:hint="default"/>
      </w:rPr>
    </w:lvl>
    <w:lvl w:ilvl="3" w:tplc="4EC0B468" w:tentative="1">
      <w:start w:val="1"/>
      <w:numFmt w:val="bullet"/>
      <w:lvlText w:val=""/>
      <w:lvlJc w:val="left"/>
      <w:pPr>
        <w:tabs>
          <w:tab w:val="num" w:pos="2880"/>
        </w:tabs>
        <w:ind w:left="2880" w:hanging="360"/>
      </w:pPr>
      <w:rPr>
        <w:rFonts w:ascii="Wingdings" w:hAnsi="Wingdings" w:hint="default"/>
      </w:rPr>
    </w:lvl>
    <w:lvl w:ilvl="4" w:tplc="779C1A26" w:tentative="1">
      <w:start w:val="1"/>
      <w:numFmt w:val="bullet"/>
      <w:lvlText w:val=""/>
      <w:lvlJc w:val="left"/>
      <w:pPr>
        <w:tabs>
          <w:tab w:val="num" w:pos="3600"/>
        </w:tabs>
        <w:ind w:left="3600" w:hanging="360"/>
      </w:pPr>
      <w:rPr>
        <w:rFonts w:ascii="Wingdings" w:hAnsi="Wingdings" w:hint="default"/>
      </w:rPr>
    </w:lvl>
    <w:lvl w:ilvl="5" w:tplc="633EBD36" w:tentative="1">
      <w:start w:val="1"/>
      <w:numFmt w:val="bullet"/>
      <w:lvlText w:val=""/>
      <w:lvlJc w:val="left"/>
      <w:pPr>
        <w:tabs>
          <w:tab w:val="num" w:pos="4320"/>
        </w:tabs>
        <w:ind w:left="4320" w:hanging="360"/>
      </w:pPr>
      <w:rPr>
        <w:rFonts w:ascii="Wingdings" w:hAnsi="Wingdings" w:hint="default"/>
      </w:rPr>
    </w:lvl>
    <w:lvl w:ilvl="6" w:tplc="7BAAAFEE" w:tentative="1">
      <w:start w:val="1"/>
      <w:numFmt w:val="bullet"/>
      <w:lvlText w:val=""/>
      <w:lvlJc w:val="left"/>
      <w:pPr>
        <w:tabs>
          <w:tab w:val="num" w:pos="5040"/>
        </w:tabs>
        <w:ind w:left="5040" w:hanging="360"/>
      </w:pPr>
      <w:rPr>
        <w:rFonts w:ascii="Wingdings" w:hAnsi="Wingdings" w:hint="default"/>
      </w:rPr>
    </w:lvl>
    <w:lvl w:ilvl="7" w:tplc="E8B026E4" w:tentative="1">
      <w:start w:val="1"/>
      <w:numFmt w:val="bullet"/>
      <w:lvlText w:val=""/>
      <w:lvlJc w:val="left"/>
      <w:pPr>
        <w:tabs>
          <w:tab w:val="num" w:pos="5760"/>
        </w:tabs>
        <w:ind w:left="5760" w:hanging="360"/>
      </w:pPr>
      <w:rPr>
        <w:rFonts w:ascii="Wingdings" w:hAnsi="Wingdings" w:hint="default"/>
      </w:rPr>
    </w:lvl>
    <w:lvl w:ilvl="8" w:tplc="5D201AB0"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DDA2577"/>
    <w:multiLevelType w:val="multilevel"/>
    <w:tmpl w:val="ED267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F375FA9"/>
    <w:multiLevelType w:val="hybridMultilevel"/>
    <w:tmpl w:val="C382E81A"/>
    <w:lvl w:ilvl="0" w:tplc="48788940">
      <w:start w:val="3"/>
      <w:numFmt w:val="decimal"/>
      <w:lvlText w:val="%1."/>
      <w:lvlJc w:val="left"/>
      <w:pPr>
        <w:ind w:left="239" w:hanging="360"/>
      </w:pPr>
      <w:rPr>
        <w:rFonts w:hint="default"/>
      </w:rPr>
    </w:lvl>
    <w:lvl w:ilvl="1" w:tplc="04090019" w:tentative="1">
      <w:start w:val="1"/>
      <w:numFmt w:val="lowerLetter"/>
      <w:lvlText w:val="%2."/>
      <w:lvlJc w:val="left"/>
      <w:pPr>
        <w:ind w:left="959" w:hanging="360"/>
      </w:pPr>
    </w:lvl>
    <w:lvl w:ilvl="2" w:tplc="0409001B" w:tentative="1">
      <w:start w:val="1"/>
      <w:numFmt w:val="lowerRoman"/>
      <w:lvlText w:val="%3."/>
      <w:lvlJc w:val="right"/>
      <w:pPr>
        <w:ind w:left="1679" w:hanging="180"/>
      </w:pPr>
    </w:lvl>
    <w:lvl w:ilvl="3" w:tplc="0409000F" w:tentative="1">
      <w:start w:val="1"/>
      <w:numFmt w:val="decimal"/>
      <w:lvlText w:val="%4."/>
      <w:lvlJc w:val="left"/>
      <w:pPr>
        <w:ind w:left="2399" w:hanging="360"/>
      </w:pPr>
    </w:lvl>
    <w:lvl w:ilvl="4" w:tplc="04090019" w:tentative="1">
      <w:start w:val="1"/>
      <w:numFmt w:val="lowerLetter"/>
      <w:lvlText w:val="%5."/>
      <w:lvlJc w:val="left"/>
      <w:pPr>
        <w:ind w:left="3119" w:hanging="360"/>
      </w:pPr>
    </w:lvl>
    <w:lvl w:ilvl="5" w:tplc="0409001B" w:tentative="1">
      <w:start w:val="1"/>
      <w:numFmt w:val="lowerRoman"/>
      <w:lvlText w:val="%6."/>
      <w:lvlJc w:val="right"/>
      <w:pPr>
        <w:ind w:left="3839" w:hanging="180"/>
      </w:pPr>
    </w:lvl>
    <w:lvl w:ilvl="6" w:tplc="0409000F" w:tentative="1">
      <w:start w:val="1"/>
      <w:numFmt w:val="decimal"/>
      <w:lvlText w:val="%7."/>
      <w:lvlJc w:val="left"/>
      <w:pPr>
        <w:ind w:left="4559" w:hanging="360"/>
      </w:pPr>
    </w:lvl>
    <w:lvl w:ilvl="7" w:tplc="04090019" w:tentative="1">
      <w:start w:val="1"/>
      <w:numFmt w:val="lowerLetter"/>
      <w:lvlText w:val="%8."/>
      <w:lvlJc w:val="left"/>
      <w:pPr>
        <w:ind w:left="5279" w:hanging="360"/>
      </w:pPr>
    </w:lvl>
    <w:lvl w:ilvl="8" w:tplc="0409001B" w:tentative="1">
      <w:start w:val="1"/>
      <w:numFmt w:val="lowerRoman"/>
      <w:lvlText w:val="%9."/>
      <w:lvlJc w:val="right"/>
      <w:pPr>
        <w:ind w:left="5999" w:hanging="180"/>
      </w:pPr>
    </w:lvl>
  </w:abstractNum>
  <w:abstractNum w:abstractNumId="18" w15:restartNumberingAfterBreak="0">
    <w:nsid w:val="48EE288A"/>
    <w:multiLevelType w:val="hybridMultilevel"/>
    <w:tmpl w:val="CD061B42"/>
    <w:lvl w:ilvl="0" w:tplc="5AA61102">
      <w:start w:val="1"/>
      <w:numFmt w:val="decimal"/>
      <w:lvlText w:val="%1."/>
      <w:lvlJc w:val="left"/>
      <w:pPr>
        <w:ind w:left="239" w:hanging="360"/>
      </w:pPr>
      <w:rPr>
        <w:rFonts w:hint="default"/>
      </w:rPr>
    </w:lvl>
    <w:lvl w:ilvl="1" w:tplc="04090019" w:tentative="1">
      <w:start w:val="1"/>
      <w:numFmt w:val="lowerLetter"/>
      <w:lvlText w:val="%2."/>
      <w:lvlJc w:val="left"/>
      <w:pPr>
        <w:ind w:left="959" w:hanging="360"/>
      </w:pPr>
    </w:lvl>
    <w:lvl w:ilvl="2" w:tplc="0409001B" w:tentative="1">
      <w:start w:val="1"/>
      <w:numFmt w:val="lowerRoman"/>
      <w:lvlText w:val="%3."/>
      <w:lvlJc w:val="right"/>
      <w:pPr>
        <w:ind w:left="1679" w:hanging="180"/>
      </w:pPr>
    </w:lvl>
    <w:lvl w:ilvl="3" w:tplc="0409000F" w:tentative="1">
      <w:start w:val="1"/>
      <w:numFmt w:val="decimal"/>
      <w:lvlText w:val="%4."/>
      <w:lvlJc w:val="left"/>
      <w:pPr>
        <w:ind w:left="2399" w:hanging="360"/>
      </w:pPr>
    </w:lvl>
    <w:lvl w:ilvl="4" w:tplc="04090019" w:tentative="1">
      <w:start w:val="1"/>
      <w:numFmt w:val="lowerLetter"/>
      <w:lvlText w:val="%5."/>
      <w:lvlJc w:val="left"/>
      <w:pPr>
        <w:ind w:left="3119" w:hanging="360"/>
      </w:pPr>
    </w:lvl>
    <w:lvl w:ilvl="5" w:tplc="0409001B" w:tentative="1">
      <w:start w:val="1"/>
      <w:numFmt w:val="lowerRoman"/>
      <w:lvlText w:val="%6."/>
      <w:lvlJc w:val="right"/>
      <w:pPr>
        <w:ind w:left="3839" w:hanging="180"/>
      </w:pPr>
    </w:lvl>
    <w:lvl w:ilvl="6" w:tplc="0409000F" w:tentative="1">
      <w:start w:val="1"/>
      <w:numFmt w:val="decimal"/>
      <w:lvlText w:val="%7."/>
      <w:lvlJc w:val="left"/>
      <w:pPr>
        <w:ind w:left="4559" w:hanging="360"/>
      </w:pPr>
    </w:lvl>
    <w:lvl w:ilvl="7" w:tplc="04090019" w:tentative="1">
      <w:start w:val="1"/>
      <w:numFmt w:val="lowerLetter"/>
      <w:lvlText w:val="%8."/>
      <w:lvlJc w:val="left"/>
      <w:pPr>
        <w:ind w:left="5279" w:hanging="360"/>
      </w:pPr>
    </w:lvl>
    <w:lvl w:ilvl="8" w:tplc="0409001B" w:tentative="1">
      <w:start w:val="1"/>
      <w:numFmt w:val="lowerRoman"/>
      <w:lvlText w:val="%9."/>
      <w:lvlJc w:val="right"/>
      <w:pPr>
        <w:ind w:left="5999" w:hanging="180"/>
      </w:pPr>
    </w:lvl>
  </w:abstractNum>
  <w:abstractNum w:abstractNumId="19" w15:restartNumberingAfterBreak="0">
    <w:nsid w:val="497A0DD9"/>
    <w:multiLevelType w:val="hybridMultilevel"/>
    <w:tmpl w:val="BAC4812E"/>
    <w:lvl w:ilvl="0" w:tplc="6554B65E">
      <w:start w:val="3"/>
      <w:numFmt w:val="decimal"/>
      <w:lvlText w:val="%1."/>
      <w:lvlJc w:val="left"/>
      <w:pPr>
        <w:ind w:left="1096" w:hanging="360"/>
      </w:pPr>
      <w:rPr>
        <w:rFonts w:hint="default"/>
      </w:rPr>
    </w:lvl>
    <w:lvl w:ilvl="1" w:tplc="04090019" w:tentative="1">
      <w:start w:val="1"/>
      <w:numFmt w:val="lowerLetter"/>
      <w:lvlText w:val="%2."/>
      <w:lvlJc w:val="left"/>
      <w:pPr>
        <w:ind w:left="1816" w:hanging="360"/>
      </w:pPr>
    </w:lvl>
    <w:lvl w:ilvl="2" w:tplc="0409001B" w:tentative="1">
      <w:start w:val="1"/>
      <w:numFmt w:val="lowerRoman"/>
      <w:lvlText w:val="%3."/>
      <w:lvlJc w:val="right"/>
      <w:pPr>
        <w:ind w:left="2536" w:hanging="180"/>
      </w:pPr>
    </w:lvl>
    <w:lvl w:ilvl="3" w:tplc="0409000F" w:tentative="1">
      <w:start w:val="1"/>
      <w:numFmt w:val="decimal"/>
      <w:lvlText w:val="%4."/>
      <w:lvlJc w:val="left"/>
      <w:pPr>
        <w:ind w:left="3256" w:hanging="360"/>
      </w:pPr>
    </w:lvl>
    <w:lvl w:ilvl="4" w:tplc="04090019" w:tentative="1">
      <w:start w:val="1"/>
      <w:numFmt w:val="lowerLetter"/>
      <w:lvlText w:val="%5."/>
      <w:lvlJc w:val="left"/>
      <w:pPr>
        <w:ind w:left="3976" w:hanging="360"/>
      </w:pPr>
    </w:lvl>
    <w:lvl w:ilvl="5" w:tplc="0409001B" w:tentative="1">
      <w:start w:val="1"/>
      <w:numFmt w:val="lowerRoman"/>
      <w:lvlText w:val="%6."/>
      <w:lvlJc w:val="right"/>
      <w:pPr>
        <w:ind w:left="4696" w:hanging="180"/>
      </w:pPr>
    </w:lvl>
    <w:lvl w:ilvl="6" w:tplc="0409000F" w:tentative="1">
      <w:start w:val="1"/>
      <w:numFmt w:val="decimal"/>
      <w:lvlText w:val="%7."/>
      <w:lvlJc w:val="left"/>
      <w:pPr>
        <w:ind w:left="5416" w:hanging="360"/>
      </w:pPr>
    </w:lvl>
    <w:lvl w:ilvl="7" w:tplc="04090019" w:tentative="1">
      <w:start w:val="1"/>
      <w:numFmt w:val="lowerLetter"/>
      <w:lvlText w:val="%8."/>
      <w:lvlJc w:val="left"/>
      <w:pPr>
        <w:ind w:left="6136" w:hanging="360"/>
      </w:pPr>
    </w:lvl>
    <w:lvl w:ilvl="8" w:tplc="0409001B" w:tentative="1">
      <w:start w:val="1"/>
      <w:numFmt w:val="lowerRoman"/>
      <w:lvlText w:val="%9."/>
      <w:lvlJc w:val="right"/>
      <w:pPr>
        <w:ind w:left="6856" w:hanging="180"/>
      </w:pPr>
    </w:lvl>
  </w:abstractNum>
  <w:abstractNum w:abstractNumId="20" w15:restartNumberingAfterBreak="0">
    <w:nsid w:val="4BAE1928"/>
    <w:multiLevelType w:val="hybridMultilevel"/>
    <w:tmpl w:val="9BDE2544"/>
    <w:lvl w:ilvl="0" w:tplc="F1F02ABC">
      <w:start w:val="1"/>
      <w:numFmt w:val="bullet"/>
      <w:lvlText w:val=""/>
      <w:lvlJc w:val="left"/>
      <w:pPr>
        <w:tabs>
          <w:tab w:val="num" w:pos="810"/>
        </w:tabs>
        <w:ind w:left="810" w:hanging="360"/>
      </w:pPr>
      <w:rPr>
        <w:rFonts w:ascii="Wingdings" w:hAnsi="Wingdings" w:hint="default"/>
      </w:rPr>
    </w:lvl>
    <w:lvl w:ilvl="1" w:tplc="F16AFC4A" w:tentative="1">
      <w:start w:val="1"/>
      <w:numFmt w:val="bullet"/>
      <w:lvlText w:val=""/>
      <w:lvlJc w:val="left"/>
      <w:pPr>
        <w:tabs>
          <w:tab w:val="num" w:pos="1530"/>
        </w:tabs>
        <w:ind w:left="1530" w:hanging="360"/>
      </w:pPr>
      <w:rPr>
        <w:rFonts w:ascii="Wingdings" w:hAnsi="Wingdings" w:hint="default"/>
      </w:rPr>
    </w:lvl>
    <w:lvl w:ilvl="2" w:tplc="63263BE8" w:tentative="1">
      <w:start w:val="1"/>
      <w:numFmt w:val="bullet"/>
      <w:lvlText w:val=""/>
      <w:lvlJc w:val="left"/>
      <w:pPr>
        <w:tabs>
          <w:tab w:val="num" w:pos="2250"/>
        </w:tabs>
        <w:ind w:left="2250" w:hanging="360"/>
      </w:pPr>
      <w:rPr>
        <w:rFonts w:ascii="Wingdings" w:hAnsi="Wingdings" w:hint="default"/>
      </w:rPr>
    </w:lvl>
    <w:lvl w:ilvl="3" w:tplc="A6489A8E" w:tentative="1">
      <w:start w:val="1"/>
      <w:numFmt w:val="bullet"/>
      <w:lvlText w:val=""/>
      <w:lvlJc w:val="left"/>
      <w:pPr>
        <w:tabs>
          <w:tab w:val="num" w:pos="2970"/>
        </w:tabs>
        <w:ind w:left="2970" w:hanging="360"/>
      </w:pPr>
      <w:rPr>
        <w:rFonts w:ascii="Wingdings" w:hAnsi="Wingdings" w:hint="default"/>
      </w:rPr>
    </w:lvl>
    <w:lvl w:ilvl="4" w:tplc="DA2AF830" w:tentative="1">
      <w:start w:val="1"/>
      <w:numFmt w:val="bullet"/>
      <w:lvlText w:val=""/>
      <w:lvlJc w:val="left"/>
      <w:pPr>
        <w:tabs>
          <w:tab w:val="num" w:pos="3690"/>
        </w:tabs>
        <w:ind w:left="3690" w:hanging="360"/>
      </w:pPr>
      <w:rPr>
        <w:rFonts w:ascii="Wingdings" w:hAnsi="Wingdings" w:hint="default"/>
      </w:rPr>
    </w:lvl>
    <w:lvl w:ilvl="5" w:tplc="0D68CA26" w:tentative="1">
      <w:start w:val="1"/>
      <w:numFmt w:val="bullet"/>
      <w:lvlText w:val=""/>
      <w:lvlJc w:val="left"/>
      <w:pPr>
        <w:tabs>
          <w:tab w:val="num" w:pos="4410"/>
        </w:tabs>
        <w:ind w:left="4410" w:hanging="360"/>
      </w:pPr>
      <w:rPr>
        <w:rFonts w:ascii="Wingdings" w:hAnsi="Wingdings" w:hint="default"/>
      </w:rPr>
    </w:lvl>
    <w:lvl w:ilvl="6" w:tplc="CCC670AC" w:tentative="1">
      <w:start w:val="1"/>
      <w:numFmt w:val="bullet"/>
      <w:lvlText w:val=""/>
      <w:lvlJc w:val="left"/>
      <w:pPr>
        <w:tabs>
          <w:tab w:val="num" w:pos="5130"/>
        </w:tabs>
        <w:ind w:left="5130" w:hanging="360"/>
      </w:pPr>
      <w:rPr>
        <w:rFonts w:ascii="Wingdings" w:hAnsi="Wingdings" w:hint="default"/>
      </w:rPr>
    </w:lvl>
    <w:lvl w:ilvl="7" w:tplc="FA2AE23A" w:tentative="1">
      <w:start w:val="1"/>
      <w:numFmt w:val="bullet"/>
      <w:lvlText w:val=""/>
      <w:lvlJc w:val="left"/>
      <w:pPr>
        <w:tabs>
          <w:tab w:val="num" w:pos="5850"/>
        </w:tabs>
        <w:ind w:left="5850" w:hanging="360"/>
      </w:pPr>
      <w:rPr>
        <w:rFonts w:ascii="Wingdings" w:hAnsi="Wingdings" w:hint="default"/>
      </w:rPr>
    </w:lvl>
    <w:lvl w:ilvl="8" w:tplc="58AAC422" w:tentative="1">
      <w:start w:val="1"/>
      <w:numFmt w:val="bullet"/>
      <w:lvlText w:val=""/>
      <w:lvlJc w:val="left"/>
      <w:pPr>
        <w:tabs>
          <w:tab w:val="num" w:pos="6570"/>
        </w:tabs>
        <w:ind w:left="6570" w:hanging="360"/>
      </w:pPr>
      <w:rPr>
        <w:rFonts w:ascii="Wingdings" w:hAnsi="Wingdings" w:hint="default"/>
      </w:rPr>
    </w:lvl>
  </w:abstractNum>
  <w:abstractNum w:abstractNumId="21" w15:restartNumberingAfterBreak="0">
    <w:nsid w:val="4D1F70F0"/>
    <w:multiLevelType w:val="hybridMultilevel"/>
    <w:tmpl w:val="A7F4CFB2"/>
    <w:lvl w:ilvl="0" w:tplc="AA7A8EEE">
      <w:start w:val="1"/>
      <w:numFmt w:val="decimal"/>
      <w:lvlText w:val="%1."/>
      <w:lvlJc w:val="left"/>
      <w:pPr>
        <w:ind w:left="1096" w:hanging="360"/>
      </w:pPr>
      <w:rPr>
        <w:rFonts w:hint="default"/>
      </w:rPr>
    </w:lvl>
    <w:lvl w:ilvl="1" w:tplc="04090019" w:tentative="1">
      <w:start w:val="1"/>
      <w:numFmt w:val="lowerLetter"/>
      <w:lvlText w:val="%2."/>
      <w:lvlJc w:val="left"/>
      <w:pPr>
        <w:ind w:left="1816" w:hanging="360"/>
      </w:pPr>
    </w:lvl>
    <w:lvl w:ilvl="2" w:tplc="0409001B" w:tentative="1">
      <w:start w:val="1"/>
      <w:numFmt w:val="lowerRoman"/>
      <w:lvlText w:val="%3."/>
      <w:lvlJc w:val="right"/>
      <w:pPr>
        <w:ind w:left="2536" w:hanging="180"/>
      </w:pPr>
    </w:lvl>
    <w:lvl w:ilvl="3" w:tplc="0409000F" w:tentative="1">
      <w:start w:val="1"/>
      <w:numFmt w:val="decimal"/>
      <w:lvlText w:val="%4."/>
      <w:lvlJc w:val="left"/>
      <w:pPr>
        <w:ind w:left="3256" w:hanging="360"/>
      </w:pPr>
    </w:lvl>
    <w:lvl w:ilvl="4" w:tplc="04090019" w:tentative="1">
      <w:start w:val="1"/>
      <w:numFmt w:val="lowerLetter"/>
      <w:lvlText w:val="%5."/>
      <w:lvlJc w:val="left"/>
      <w:pPr>
        <w:ind w:left="3976" w:hanging="360"/>
      </w:pPr>
    </w:lvl>
    <w:lvl w:ilvl="5" w:tplc="0409001B" w:tentative="1">
      <w:start w:val="1"/>
      <w:numFmt w:val="lowerRoman"/>
      <w:lvlText w:val="%6."/>
      <w:lvlJc w:val="right"/>
      <w:pPr>
        <w:ind w:left="4696" w:hanging="180"/>
      </w:pPr>
    </w:lvl>
    <w:lvl w:ilvl="6" w:tplc="0409000F" w:tentative="1">
      <w:start w:val="1"/>
      <w:numFmt w:val="decimal"/>
      <w:lvlText w:val="%7."/>
      <w:lvlJc w:val="left"/>
      <w:pPr>
        <w:ind w:left="5416" w:hanging="360"/>
      </w:pPr>
    </w:lvl>
    <w:lvl w:ilvl="7" w:tplc="04090019" w:tentative="1">
      <w:start w:val="1"/>
      <w:numFmt w:val="lowerLetter"/>
      <w:lvlText w:val="%8."/>
      <w:lvlJc w:val="left"/>
      <w:pPr>
        <w:ind w:left="6136" w:hanging="360"/>
      </w:pPr>
    </w:lvl>
    <w:lvl w:ilvl="8" w:tplc="0409001B" w:tentative="1">
      <w:start w:val="1"/>
      <w:numFmt w:val="lowerRoman"/>
      <w:lvlText w:val="%9."/>
      <w:lvlJc w:val="right"/>
      <w:pPr>
        <w:ind w:left="6856" w:hanging="180"/>
      </w:pPr>
    </w:lvl>
  </w:abstractNum>
  <w:abstractNum w:abstractNumId="22" w15:restartNumberingAfterBreak="0">
    <w:nsid w:val="561937E8"/>
    <w:multiLevelType w:val="hybridMultilevel"/>
    <w:tmpl w:val="05EC716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66B0A5F"/>
    <w:multiLevelType w:val="hybridMultilevel"/>
    <w:tmpl w:val="F9CE1292"/>
    <w:lvl w:ilvl="0" w:tplc="C2C0F656">
      <w:start w:val="1"/>
      <w:numFmt w:val="bullet"/>
      <w:lvlText w:val=""/>
      <w:lvlJc w:val="left"/>
      <w:pPr>
        <w:tabs>
          <w:tab w:val="num" w:pos="720"/>
        </w:tabs>
        <w:ind w:left="720" w:hanging="360"/>
      </w:pPr>
      <w:rPr>
        <w:rFonts w:ascii="Wingdings" w:hAnsi="Wingdings" w:hint="default"/>
      </w:rPr>
    </w:lvl>
    <w:lvl w:ilvl="1" w:tplc="FCDE8E2A" w:tentative="1">
      <w:start w:val="1"/>
      <w:numFmt w:val="bullet"/>
      <w:lvlText w:val=""/>
      <w:lvlJc w:val="left"/>
      <w:pPr>
        <w:tabs>
          <w:tab w:val="num" w:pos="1440"/>
        </w:tabs>
        <w:ind w:left="1440" w:hanging="360"/>
      </w:pPr>
      <w:rPr>
        <w:rFonts w:ascii="Wingdings" w:hAnsi="Wingdings" w:hint="default"/>
      </w:rPr>
    </w:lvl>
    <w:lvl w:ilvl="2" w:tplc="43EE58D4" w:tentative="1">
      <w:start w:val="1"/>
      <w:numFmt w:val="bullet"/>
      <w:lvlText w:val=""/>
      <w:lvlJc w:val="left"/>
      <w:pPr>
        <w:tabs>
          <w:tab w:val="num" w:pos="2160"/>
        </w:tabs>
        <w:ind w:left="2160" w:hanging="360"/>
      </w:pPr>
      <w:rPr>
        <w:rFonts w:ascii="Wingdings" w:hAnsi="Wingdings" w:hint="default"/>
      </w:rPr>
    </w:lvl>
    <w:lvl w:ilvl="3" w:tplc="44865496" w:tentative="1">
      <w:start w:val="1"/>
      <w:numFmt w:val="bullet"/>
      <w:lvlText w:val=""/>
      <w:lvlJc w:val="left"/>
      <w:pPr>
        <w:tabs>
          <w:tab w:val="num" w:pos="2880"/>
        </w:tabs>
        <w:ind w:left="2880" w:hanging="360"/>
      </w:pPr>
      <w:rPr>
        <w:rFonts w:ascii="Wingdings" w:hAnsi="Wingdings" w:hint="default"/>
      </w:rPr>
    </w:lvl>
    <w:lvl w:ilvl="4" w:tplc="5FAA527E" w:tentative="1">
      <w:start w:val="1"/>
      <w:numFmt w:val="bullet"/>
      <w:lvlText w:val=""/>
      <w:lvlJc w:val="left"/>
      <w:pPr>
        <w:tabs>
          <w:tab w:val="num" w:pos="3600"/>
        </w:tabs>
        <w:ind w:left="3600" w:hanging="360"/>
      </w:pPr>
      <w:rPr>
        <w:rFonts w:ascii="Wingdings" w:hAnsi="Wingdings" w:hint="default"/>
      </w:rPr>
    </w:lvl>
    <w:lvl w:ilvl="5" w:tplc="2DC0795C" w:tentative="1">
      <w:start w:val="1"/>
      <w:numFmt w:val="bullet"/>
      <w:lvlText w:val=""/>
      <w:lvlJc w:val="left"/>
      <w:pPr>
        <w:tabs>
          <w:tab w:val="num" w:pos="4320"/>
        </w:tabs>
        <w:ind w:left="4320" w:hanging="360"/>
      </w:pPr>
      <w:rPr>
        <w:rFonts w:ascii="Wingdings" w:hAnsi="Wingdings" w:hint="default"/>
      </w:rPr>
    </w:lvl>
    <w:lvl w:ilvl="6" w:tplc="4EAA49AC" w:tentative="1">
      <w:start w:val="1"/>
      <w:numFmt w:val="bullet"/>
      <w:lvlText w:val=""/>
      <w:lvlJc w:val="left"/>
      <w:pPr>
        <w:tabs>
          <w:tab w:val="num" w:pos="5040"/>
        </w:tabs>
        <w:ind w:left="5040" w:hanging="360"/>
      </w:pPr>
      <w:rPr>
        <w:rFonts w:ascii="Wingdings" w:hAnsi="Wingdings" w:hint="default"/>
      </w:rPr>
    </w:lvl>
    <w:lvl w:ilvl="7" w:tplc="AC086318" w:tentative="1">
      <w:start w:val="1"/>
      <w:numFmt w:val="bullet"/>
      <w:lvlText w:val=""/>
      <w:lvlJc w:val="left"/>
      <w:pPr>
        <w:tabs>
          <w:tab w:val="num" w:pos="5760"/>
        </w:tabs>
        <w:ind w:left="5760" w:hanging="360"/>
      </w:pPr>
      <w:rPr>
        <w:rFonts w:ascii="Wingdings" w:hAnsi="Wingdings" w:hint="default"/>
      </w:rPr>
    </w:lvl>
    <w:lvl w:ilvl="8" w:tplc="21681C70"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67E56ED"/>
    <w:multiLevelType w:val="hybridMultilevel"/>
    <w:tmpl w:val="9C42F5AE"/>
    <w:lvl w:ilvl="0" w:tplc="FFFC097E">
      <w:start w:val="3"/>
      <w:numFmt w:val="decimal"/>
      <w:lvlText w:val="%1."/>
      <w:lvlJc w:val="left"/>
      <w:pPr>
        <w:ind w:left="1156" w:hanging="360"/>
      </w:pPr>
      <w:rPr>
        <w:rFonts w:hint="default"/>
      </w:rPr>
    </w:lvl>
    <w:lvl w:ilvl="1" w:tplc="04090019" w:tentative="1">
      <w:start w:val="1"/>
      <w:numFmt w:val="lowerLetter"/>
      <w:lvlText w:val="%2."/>
      <w:lvlJc w:val="left"/>
      <w:pPr>
        <w:ind w:left="1876" w:hanging="360"/>
      </w:pPr>
    </w:lvl>
    <w:lvl w:ilvl="2" w:tplc="0409001B" w:tentative="1">
      <w:start w:val="1"/>
      <w:numFmt w:val="lowerRoman"/>
      <w:lvlText w:val="%3."/>
      <w:lvlJc w:val="right"/>
      <w:pPr>
        <w:ind w:left="2596" w:hanging="180"/>
      </w:pPr>
    </w:lvl>
    <w:lvl w:ilvl="3" w:tplc="0409000F" w:tentative="1">
      <w:start w:val="1"/>
      <w:numFmt w:val="decimal"/>
      <w:lvlText w:val="%4."/>
      <w:lvlJc w:val="left"/>
      <w:pPr>
        <w:ind w:left="3316" w:hanging="360"/>
      </w:pPr>
    </w:lvl>
    <w:lvl w:ilvl="4" w:tplc="04090019" w:tentative="1">
      <w:start w:val="1"/>
      <w:numFmt w:val="lowerLetter"/>
      <w:lvlText w:val="%5."/>
      <w:lvlJc w:val="left"/>
      <w:pPr>
        <w:ind w:left="4036" w:hanging="360"/>
      </w:pPr>
    </w:lvl>
    <w:lvl w:ilvl="5" w:tplc="0409001B" w:tentative="1">
      <w:start w:val="1"/>
      <w:numFmt w:val="lowerRoman"/>
      <w:lvlText w:val="%6."/>
      <w:lvlJc w:val="right"/>
      <w:pPr>
        <w:ind w:left="4756" w:hanging="180"/>
      </w:pPr>
    </w:lvl>
    <w:lvl w:ilvl="6" w:tplc="0409000F" w:tentative="1">
      <w:start w:val="1"/>
      <w:numFmt w:val="decimal"/>
      <w:lvlText w:val="%7."/>
      <w:lvlJc w:val="left"/>
      <w:pPr>
        <w:ind w:left="5476" w:hanging="360"/>
      </w:pPr>
    </w:lvl>
    <w:lvl w:ilvl="7" w:tplc="04090019" w:tentative="1">
      <w:start w:val="1"/>
      <w:numFmt w:val="lowerLetter"/>
      <w:lvlText w:val="%8."/>
      <w:lvlJc w:val="left"/>
      <w:pPr>
        <w:ind w:left="6196" w:hanging="360"/>
      </w:pPr>
    </w:lvl>
    <w:lvl w:ilvl="8" w:tplc="0409001B" w:tentative="1">
      <w:start w:val="1"/>
      <w:numFmt w:val="lowerRoman"/>
      <w:lvlText w:val="%9."/>
      <w:lvlJc w:val="right"/>
      <w:pPr>
        <w:ind w:left="6916" w:hanging="180"/>
      </w:pPr>
    </w:lvl>
  </w:abstractNum>
  <w:abstractNum w:abstractNumId="25" w15:restartNumberingAfterBreak="0">
    <w:nsid w:val="580328F6"/>
    <w:multiLevelType w:val="hybridMultilevel"/>
    <w:tmpl w:val="B5AC2106"/>
    <w:lvl w:ilvl="0" w:tplc="BB809564">
      <w:start w:val="1"/>
      <w:numFmt w:val="bullet"/>
      <w:lvlText w:val="-"/>
      <w:lvlJc w:val="left"/>
      <w:pPr>
        <w:ind w:left="720" w:hanging="360"/>
      </w:pPr>
      <w:rPr>
        <w:rFonts w:ascii="Times New Roman" w:eastAsia="Arial Unicode M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8EA5AF9"/>
    <w:multiLevelType w:val="hybridMultilevel"/>
    <w:tmpl w:val="8FC87B0A"/>
    <w:lvl w:ilvl="0" w:tplc="98EACCF0">
      <w:start w:val="1"/>
      <w:numFmt w:val="bullet"/>
      <w:lvlText w:val=""/>
      <w:lvlJc w:val="left"/>
      <w:pPr>
        <w:tabs>
          <w:tab w:val="num" w:pos="720"/>
        </w:tabs>
        <w:ind w:left="720" w:hanging="360"/>
      </w:pPr>
      <w:rPr>
        <w:rFonts w:ascii="Wingdings" w:hAnsi="Wingdings" w:hint="default"/>
      </w:rPr>
    </w:lvl>
    <w:lvl w:ilvl="1" w:tplc="87C29430" w:tentative="1">
      <w:start w:val="1"/>
      <w:numFmt w:val="bullet"/>
      <w:lvlText w:val=""/>
      <w:lvlJc w:val="left"/>
      <w:pPr>
        <w:tabs>
          <w:tab w:val="num" w:pos="1440"/>
        </w:tabs>
        <w:ind w:left="1440" w:hanging="360"/>
      </w:pPr>
      <w:rPr>
        <w:rFonts w:ascii="Wingdings" w:hAnsi="Wingdings" w:hint="default"/>
      </w:rPr>
    </w:lvl>
    <w:lvl w:ilvl="2" w:tplc="6338E80C" w:tentative="1">
      <w:start w:val="1"/>
      <w:numFmt w:val="bullet"/>
      <w:lvlText w:val=""/>
      <w:lvlJc w:val="left"/>
      <w:pPr>
        <w:tabs>
          <w:tab w:val="num" w:pos="2160"/>
        </w:tabs>
        <w:ind w:left="2160" w:hanging="360"/>
      </w:pPr>
      <w:rPr>
        <w:rFonts w:ascii="Wingdings" w:hAnsi="Wingdings" w:hint="default"/>
      </w:rPr>
    </w:lvl>
    <w:lvl w:ilvl="3" w:tplc="D9FE796C" w:tentative="1">
      <w:start w:val="1"/>
      <w:numFmt w:val="bullet"/>
      <w:lvlText w:val=""/>
      <w:lvlJc w:val="left"/>
      <w:pPr>
        <w:tabs>
          <w:tab w:val="num" w:pos="2880"/>
        </w:tabs>
        <w:ind w:left="2880" w:hanging="360"/>
      </w:pPr>
      <w:rPr>
        <w:rFonts w:ascii="Wingdings" w:hAnsi="Wingdings" w:hint="default"/>
      </w:rPr>
    </w:lvl>
    <w:lvl w:ilvl="4" w:tplc="8B3031EA" w:tentative="1">
      <w:start w:val="1"/>
      <w:numFmt w:val="bullet"/>
      <w:lvlText w:val=""/>
      <w:lvlJc w:val="left"/>
      <w:pPr>
        <w:tabs>
          <w:tab w:val="num" w:pos="3600"/>
        </w:tabs>
        <w:ind w:left="3600" w:hanging="360"/>
      </w:pPr>
      <w:rPr>
        <w:rFonts w:ascii="Wingdings" w:hAnsi="Wingdings" w:hint="default"/>
      </w:rPr>
    </w:lvl>
    <w:lvl w:ilvl="5" w:tplc="4F109C4E" w:tentative="1">
      <w:start w:val="1"/>
      <w:numFmt w:val="bullet"/>
      <w:lvlText w:val=""/>
      <w:lvlJc w:val="left"/>
      <w:pPr>
        <w:tabs>
          <w:tab w:val="num" w:pos="4320"/>
        </w:tabs>
        <w:ind w:left="4320" w:hanging="360"/>
      </w:pPr>
      <w:rPr>
        <w:rFonts w:ascii="Wingdings" w:hAnsi="Wingdings" w:hint="default"/>
      </w:rPr>
    </w:lvl>
    <w:lvl w:ilvl="6" w:tplc="CCD4877A" w:tentative="1">
      <w:start w:val="1"/>
      <w:numFmt w:val="bullet"/>
      <w:lvlText w:val=""/>
      <w:lvlJc w:val="left"/>
      <w:pPr>
        <w:tabs>
          <w:tab w:val="num" w:pos="5040"/>
        </w:tabs>
        <w:ind w:left="5040" w:hanging="360"/>
      </w:pPr>
      <w:rPr>
        <w:rFonts w:ascii="Wingdings" w:hAnsi="Wingdings" w:hint="default"/>
      </w:rPr>
    </w:lvl>
    <w:lvl w:ilvl="7" w:tplc="D5D855C6" w:tentative="1">
      <w:start w:val="1"/>
      <w:numFmt w:val="bullet"/>
      <w:lvlText w:val=""/>
      <w:lvlJc w:val="left"/>
      <w:pPr>
        <w:tabs>
          <w:tab w:val="num" w:pos="5760"/>
        </w:tabs>
        <w:ind w:left="5760" w:hanging="360"/>
      </w:pPr>
      <w:rPr>
        <w:rFonts w:ascii="Wingdings" w:hAnsi="Wingdings" w:hint="default"/>
      </w:rPr>
    </w:lvl>
    <w:lvl w:ilvl="8" w:tplc="EA58C3E8"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5284EE1"/>
    <w:multiLevelType w:val="hybridMultilevel"/>
    <w:tmpl w:val="969C52E2"/>
    <w:lvl w:ilvl="0" w:tplc="1D302308">
      <w:start w:val="1"/>
      <w:numFmt w:val="bullet"/>
      <w:lvlText w:val=""/>
      <w:lvlJc w:val="left"/>
      <w:pPr>
        <w:tabs>
          <w:tab w:val="num" w:pos="720"/>
        </w:tabs>
        <w:ind w:left="720" w:hanging="360"/>
      </w:pPr>
      <w:rPr>
        <w:rFonts w:ascii="Wingdings" w:hAnsi="Wingdings" w:hint="default"/>
      </w:rPr>
    </w:lvl>
    <w:lvl w:ilvl="1" w:tplc="59C0A3CA" w:tentative="1">
      <w:start w:val="1"/>
      <w:numFmt w:val="bullet"/>
      <w:lvlText w:val=""/>
      <w:lvlJc w:val="left"/>
      <w:pPr>
        <w:tabs>
          <w:tab w:val="num" w:pos="1440"/>
        </w:tabs>
        <w:ind w:left="1440" w:hanging="360"/>
      </w:pPr>
      <w:rPr>
        <w:rFonts w:ascii="Wingdings" w:hAnsi="Wingdings" w:hint="default"/>
      </w:rPr>
    </w:lvl>
    <w:lvl w:ilvl="2" w:tplc="F8BAA014" w:tentative="1">
      <w:start w:val="1"/>
      <w:numFmt w:val="bullet"/>
      <w:lvlText w:val=""/>
      <w:lvlJc w:val="left"/>
      <w:pPr>
        <w:tabs>
          <w:tab w:val="num" w:pos="2160"/>
        </w:tabs>
        <w:ind w:left="2160" w:hanging="360"/>
      </w:pPr>
      <w:rPr>
        <w:rFonts w:ascii="Wingdings" w:hAnsi="Wingdings" w:hint="default"/>
      </w:rPr>
    </w:lvl>
    <w:lvl w:ilvl="3" w:tplc="BE1A7A40" w:tentative="1">
      <w:start w:val="1"/>
      <w:numFmt w:val="bullet"/>
      <w:lvlText w:val=""/>
      <w:lvlJc w:val="left"/>
      <w:pPr>
        <w:tabs>
          <w:tab w:val="num" w:pos="2880"/>
        </w:tabs>
        <w:ind w:left="2880" w:hanging="360"/>
      </w:pPr>
      <w:rPr>
        <w:rFonts w:ascii="Wingdings" w:hAnsi="Wingdings" w:hint="default"/>
      </w:rPr>
    </w:lvl>
    <w:lvl w:ilvl="4" w:tplc="8C9A8C06" w:tentative="1">
      <w:start w:val="1"/>
      <w:numFmt w:val="bullet"/>
      <w:lvlText w:val=""/>
      <w:lvlJc w:val="left"/>
      <w:pPr>
        <w:tabs>
          <w:tab w:val="num" w:pos="3600"/>
        </w:tabs>
        <w:ind w:left="3600" w:hanging="360"/>
      </w:pPr>
      <w:rPr>
        <w:rFonts w:ascii="Wingdings" w:hAnsi="Wingdings" w:hint="default"/>
      </w:rPr>
    </w:lvl>
    <w:lvl w:ilvl="5" w:tplc="5832F254" w:tentative="1">
      <w:start w:val="1"/>
      <w:numFmt w:val="bullet"/>
      <w:lvlText w:val=""/>
      <w:lvlJc w:val="left"/>
      <w:pPr>
        <w:tabs>
          <w:tab w:val="num" w:pos="4320"/>
        </w:tabs>
        <w:ind w:left="4320" w:hanging="360"/>
      </w:pPr>
      <w:rPr>
        <w:rFonts w:ascii="Wingdings" w:hAnsi="Wingdings" w:hint="default"/>
      </w:rPr>
    </w:lvl>
    <w:lvl w:ilvl="6" w:tplc="02BC59BC" w:tentative="1">
      <w:start w:val="1"/>
      <w:numFmt w:val="bullet"/>
      <w:lvlText w:val=""/>
      <w:lvlJc w:val="left"/>
      <w:pPr>
        <w:tabs>
          <w:tab w:val="num" w:pos="5040"/>
        </w:tabs>
        <w:ind w:left="5040" w:hanging="360"/>
      </w:pPr>
      <w:rPr>
        <w:rFonts w:ascii="Wingdings" w:hAnsi="Wingdings" w:hint="default"/>
      </w:rPr>
    </w:lvl>
    <w:lvl w:ilvl="7" w:tplc="E6444300" w:tentative="1">
      <w:start w:val="1"/>
      <w:numFmt w:val="bullet"/>
      <w:lvlText w:val=""/>
      <w:lvlJc w:val="left"/>
      <w:pPr>
        <w:tabs>
          <w:tab w:val="num" w:pos="5760"/>
        </w:tabs>
        <w:ind w:left="5760" w:hanging="360"/>
      </w:pPr>
      <w:rPr>
        <w:rFonts w:ascii="Wingdings" w:hAnsi="Wingdings" w:hint="default"/>
      </w:rPr>
    </w:lvl>
    <w:lvl w:ilvl="8" w:tplc="B596E6CC"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B814BEB"/>
    <w:multiLevelType w:val="hybridMultilevel"/>
    <w:tmpl w:val="7062D3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E606E4F"/>
    <w:multiLevelType w:val="hybridMultilevel"/>
    <w:tmpl w:val="12B40A36"/>
    <w:lvl w:ilvl="0" w:tplc="05A25868">
      <w:start w:val="1"/>
      <w:numFmt w:val="bullet"/>
      <w:lvlText w:val=""/>
      <w:lvlJc w:val="left"/>
      <w:pPr>
        <w:tabs>
          <w:tab w:val="num" w:pos="720"/>
        </w:tabs>
        <w:ind w:left="720" w:hanging="360"/>
      </w:pPr>
      <w:rPr>
        <w:rFonts w:ascii="Wingdings" w:hAnsi="Wingdings" w:hint="default"/>
      </w:rPr>
    </w:lvl>
    <w:lvl w:ilvl="1" w:tplc="F0D228D2" w:tentative="1">
      <w:start w:val="1"/>
      <w:numFmt w:val="bullet"/>
      <w:lvlText w:val=""/>
      <w:lvlJc w:val="left"/>
      <w:pPr>
        <w:tabs>
          <w:tab w:val="num" w:pos="1440"/>
        </w:tabs>
        <w:ind w:left="1440" w:hanging="360"/>
      </w:pPr>
      <w:rPr>
        <w:rFonts w:ascii="Wingdings" w:hAnsi="Wingdings" w:hint="default"/>
      </w:rPr>
    </w:lvl>
    <w:lvl w:ilvl="2" w:tplc="5B14AC5E" w:tentative="1">
      <w:start w:val="1"/>
      <w:numFmt w:val="bullet"/>
      <w:lvlText w:val=""/>
      <w:lvlJc w:val="left"/>
      <w:pPr>
        <w:tabs>
          <w:tab w:val="num" w:pos="2160"/>
        </w:tabs>
        <w:ind w:left="2160" w:hanging="360"/>
      </w:pPr>
      <w:rPr>
        <w:rFonts w:ascii="Wingdings" w:hAnsi="Wingdings" w:hint="default"/>
      </w:rPr>
    </w:lvl>
    <w:lvl w:ilvl="3" w:tplc="14E88FFC" w:tentative="1">
      <w:start w:val="1"/>
      <w:numFmt w:val="bullet"/>
      <w:lvlText w:val=""/>
      <w:lvlJc w:val="left"/>
      <w:pPr>
        <w:tabs>
          <w:tab w:val="num" w:pos="2880"/>
        </w:tabs>
        <w:ind w:left="2880" w:hanging="360"/>
      </w:pPr>
      <w:rPr>
        <w:rFonts w:ascii="Wingdings" w:hAnsi="Wingdings" w:hint="default"/>
      </w:rPr>
    </w:lvl>
    <w:lvl w:ilvl="4" w:tplc="3E0CDF94" w:tentative="1">
      <w:start w:val="1"/>
      <w:numFmt w:val="bullet"/>
      <w:lvlText w:val=""/>
      <w:lvlJc w:val="left"/>
      <w:pPr>
        <w:tabs>
          <w:tab w:val="num" w:pos="3600"/>
        </w:tabs>
        <w:ind w:left="3600" w:hanging="360"/>
      </w:pPr>
      <w:rPr>
        <w:rFonts w:ascii="Wingdings" w:hAnsi="Wingdings" w:hint="default"/>
      </w:rPr>
    </w:lvl>
    <w:lvl w:ilvl="5" w:tplc="B42EEC1E" w:tentative="1">
      <w:start w:val="1"/>
      <w:numFmt w:val="bullet"/>
      <w:lvlText w:val=""/>
      <w:lvlJc w:val="left"/>
      <w:pPr>
        <w:tabs>
          <w:tab w:val="num" w:pos="4320"/>
        </w:tabs>
        <w:ind w:left="4320" w:hanging="360"/>
      </w:pPr>
      <w:rPr>
        <w:rFonts w:ascii="Wingdings" w:hAnsi="Wingdings" w:hint="default"/>
      </w:rPr>
    </w:lvl>
    <w:lvl w:ilvl="6" w:tplc="BA3ADE0E" w:tentative="1">
      <w:start w:val="1"/>
      <w:numFmt w:val="bullet"/>
      <w:lvlText w:val=""/>
      <w:lvlJc w:val="left"/>
      <w:pPr>
        <w:tabs>
          <w:tab w:val="num" w:pos="5040"/>
        </w:tabs>
        <w:ind w:left="5040" w:hanging="360"/>
      </w:pPr>
      <w:rPr>
        <w:rFonts w:ascii="Wingdings" w:hAnsi="Wingdings" w:hint="default"/>
      </w:rPr>
    </w:lvl>
    <w:lvl w:ilvl="7" w:tplc="3F2A97D8" w:tentative="1">
      <w:start w:val="1"/>
      <w:numFmt w:val="bullet"/>
      <w:lvlText w:val=""/>
      <w:lvlJc w:val="left"/>
      <w:pPr>
        <w:tabs>
          <w:tab w:val="num" w:pos="5760"/>
        </w:tabs>
        <w:ind w:left="5760" w:hanging="360"/>
      </w:pPr>
      <w:rPr>
        <w:rFonts w:ascii="Wingdings" w:hAnsi="Wingdings" w:hint="default"/>
      </w:rPr>
    </w:lvl>
    <w:lvl w:ilvl="8" w:tplc="C64CEF7A" w:tentative="1">
      <w:start w:val="1"/>
      <w:numFmt w:val="bullet"/>
      <w:lvlText w:val=""/>
      <w:lvlJc w:val="left"/>
      <w:pPr>
        <w:tabs>
          <w:tab w:val="num" w:pos="6480"/>
        </w:tabs>
        <w:ind w:left="6480" w:hanging="360"/>
      </w:pPr>
      <w:rPr>
        <w:rFonts w:ascii="Wingdings" w:hAnsi="Wingdings" w:hint="default"/>
      </w:rPr>
    </w:lvl>
  </w:abstractNum>
  <w:num w:numId="1">
    <w:abstractNumId w:val="8"/>
    <w:lvlOverride w:ilvl="0">
      <w:startOverride w:val="1"/>
    </w:lvlOverride>
    <w:lvlOverride w:ilvl="1"/>
    <w:lvlOverride w:ilvl="2"/>
    <w:lvlOverride w:ilvl="3"/>
    <w:lvlOverride w:ilvl="4"/>
    <w:lvlOverride w:ilvl="5"/>
    <w:lvlOverride w:ilvl="6"/>
    <w:lvlOverride w:ilvl="7"/>
    <w:lvlOverride w:ilvl="8"/>
  </w:num>
  <w:num w:numId="2">
    <w:abstractNumId w:val="22"/>
  </w:num>
  <w:num w:numId="3">
    <w:abstractNumId w:val="9"/>
  </w:num>
  <w:num w:numId="4">
    <w:abstractNumId w:val="18"/>
  </w:num>
  <w:num w:numId="5">
    <w:abstractNumId w:val="17"/>
  </w:num>
  <w:num w:numId="6">
    <w:abstractNumId w:val="6"/>
  </w:num>
  <w:num w:numId="7">
    <w:abstractNumId w:val="24"/>
  </w:num>
  <w:num w:numId="8">
    <w:abstractNumId w:val="21"/>
  </w:num>
  <w:num w:numId="9">
    <w:abstractNumId w:val="19"/>
  </w:num>
  <w:num w:numId="10">
    <w:abstractNumId w:val="7"/>
  </w:num>
  <w:num w:numId="11">
    <w:abstractNumId w:val="4"/>
  </w:num>
  <w:num w:numId="12">
    <w:abstractNumId w:val="5"/>
  </w:num>
  <w:num w:numId="13">
    <w:abstractNumId w:val="0"/>
  </w:num>
  <w:num w:numId="14">
    <w:abstractNumId w:val="29"/>
  </w:num>
  <w:num w:numId="15">
    <w:abstractNumId w:val="23"/>
  </w:num>
  <w:num w:numId="16">
    <w:abstractNumId w:val="13"/>
  </w:num>
  <w:num w:numId="17">
    <w:abstractNumId w:val="20"/>
  </w:num>
  <w:num w:numId="18">
    <w:abstractNumId w:val="15"/>
  </w:num>
  <w:num w:numId="19">
    <w:abstractNumId w:val="27"/>
  </w:num>
  <w:num w:numId="20">
    <w:abstractNumId w:val="11"/>
  </w:num>
  <w:num w:numId="21">
    <w:abstractNumId w:val="26"/>
  </w:num>
  <w:num w:numId="22">
    <w:abstractNumId w:val="8"/>
  </w:num>
  <w:num w:numId="23">
    <w:abstractNumId w:val="28"/>
  </w:num>
  <w:num w:numId="24">
    <w:abstractNumId w:val="3"/>
  </w:num>
  <w:num w:numId="25">
    <w:abstractNumId w:val="25"/>
  </w:num>
  <w:num w:numId="26">
    <w:abstractNumId w:val="12"/>
  </w:num>
  <w:num w:numId="27">
    <w:abstractNumId w:val="1"/>
  </w:num>
  <w:num w:numId="28">
    <w:abstractNumId w:val="14"/>
  </w:num>
  <w:num w:numId="29">
    <w:abstractNumId w:val="10"/>
  </w:num>
  <w:num w:numId="30">
    <w:abstractNumId w:val="2"/>
  </w:num>
  <w:num w:numId="31">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ar-AE" w:vendorID="64" w:dllVersion="6" w:nlCheck="1" w:checkStyle="0"/>
  <w:activeWritingStyle w:appName="MSWord" w:lang="ar-SA" w:vendorID="64" w:dllVersion="6" w:nlCheck="1" w:checkStyle="0"/>
  <w:activeWritingStyle w:appName="MSWord" w:lang="en-US" w:vendorID="64" w:dllVersion="6" w:nlCheck="1" w:checkStyle="0"/>
  <w:activeWritingStyle w:appName="MSWord" w:lang="ar-SY" w:vendorID="64" w:dllVersion="6" w:nlCheck="1" w:checkStyle="0"/>
  <w:activeWritingStyle w:appName="MSWord" w:lang="en-US" w:vendorID="64" w:dllVersion="4096" w:nlCheck="1" w:checkStyle="0"/>
  <w:activeWritingStyle w:appName="MSWord" w:lang="ar-SA" w:vendorID="4" w:dllVersion="512" w:checkStyle="1"/>
  <w:activeWritingStyle w:appName="MSWord" w:lang="ar-AE" w:vendorID="4"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0"/>
  <w:noPunctuationKerning/>
  <w:characterSpacingControl w:val="doNotCompress"/>
  <w:hdrShapeDefaults>
    <o:shapedefaults v:ext="edit" spidmax="2051"/>
    <o:shapelayout v:ext="edit">
      <o:idmap v:ext="edit" data="1"/>
    </o:shapelayout>
  </w:hdrShapeDefaults>
  <w:footnotePr>
    <w:footnote w:id="-1"/>
    <w:footnote w:id="0"/>
  </w:footnotePr>
  <w:endnotePr>
    <w:numFmt w:val="lowerLette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5F08"/>
    <w:rsid w:val="000000AE"/>
    <w:rsid w:val="0000036C"/>
    <w:rsid w:val="000005F9"/>
    <w:rsid w:val="00000C48"/>
    <w:rsid w:val="00001359"/>
    <w:rsid w:val="00001995"/>
    <w:rsid w:val="00001CFB"/>
    <w:rsid w:val="00001F72"/>
    <w:rsid w:val="00002494"/>
    <w:rsid w:val="00003504"/>
    <w:rsid w:val="0000354B"/>
    <w:rsid w:val="0000398A"/>
    <w:rsid w:val="000039BE"/>
    <w:rsid w:val="00003EE6"/>
    <w:rsid w:val="00004004"/>
    <w:rsid w:val="000045D3"/>
    <w:rsid w:val="0000540E"/>
    <w:rsid w:val="00005956"/>
    <w:rsid w:val="00005DEF"/>
    <w:rsid w:val="00006290"/>
    <w:rsid w:val="00006A9C"/>
    <w:rsid w:val="00010797"/>
    <w:rsid w:val="00010990"/>
    <w:rsid w:val="000112C2"/>
    <w:rsid w:val="000116C4"/>
    <w:rsid w:val="000118CC"/>
    <w:rsid w:val="00011975"/>
    <w:rsid w:val="00011C1B"/>
    <w:rsid w:val="00012005"/>
    <w:rsid w:val="00012603"/>
    <w:rsid w:val="000127BB"/>
    <w:rsid w:val="00012D6A"/>
    <w:rsid w:val="00012DB7"/>
    <w:rsid w:val="00013450"/>
    <w:rsid w:val="00013549"/>
    <w:rsid w:val="00013C64"/>
    <w:rsid w:val="000141B3"/>
    <w:rsid w:val="00015000"/>
    <w:rsid w:val="0001501A"/>
    <w:rsid w:val="00015673"/>
    <w:rsid w:val="000156BB"/>
    <w:rsid w:val="00015C21"/>
    <w:rsid w:val="00015D6D"/>
    <w:rsid w:val="00016618"/>
    <w:rsid w:val="00016E71"/>
    <w:rsid w:val="00016EA4"/>
    <w:rsid w:val="000171D1"/>
    <w:rsid w:val="000173B5"/>
    <w:rsid w:val="0001766E"/>
    <w:rsid w:val="00017D3C"/>
    <w:rsid w:val="00020072"/>
    <w:rsid w:val="000204DD"/>
    <w:rsid w:val="00020691"/>
    <w:rsid w:val="00020909"/>
    <w:rsid w:val="00020A85"/>
    <w:rsid w:val="00020DBA"/>
    <w:rsid w:val="00020EB8"/>
    <w:rsid w:val="000210D8"/>
    <w:rsid w:val="000217A6"/>
    <w:rsid w:val="00021E93"/>
    <w:rsid w:val="00022A8A"/>
    <w:rsid w:val="00023232"/>
    <w:rsid w:val="00023867"/>
    <w:rsid w:val="00023B28"/>
    <w:rsid w:val="00023C6A"/>
    <w:rsid w:val="00023E15"/>
    <w:rsid w:val="000245E3"/>
    <w:rsid w:val="00024610"/>
    <w:rsid w:val="00024EE4"/>
    <w:rsid w:val="000258DC"/>
    <w:rsid w:val="0002666B"/>
    <w:rsid w:val="000268B3"/>
    <w:rsid w:val="00026D82"/>
    <w:rsid w:val="00026FDC"/>
    <w:rsid w:val="000276A6"/>
    <w:rsid w:val="00027B08"/>
    <w:rsid w:val="00027C39"/>
    <w:rsid w:val="00030110"/>
    <w:rsid w:val="0003013C"/>
    <w:rsid w:val="00030443"/>
    <w:rsid w:val="000307FE"/>
    <w:rsid w:val="00030E80"/>
    <w:rsid w:val="0003184F"/>
    <w:rsid w:val="00031CC4"/>
    <w:rsid w:val="00031D4B"/>
    <w:rsid w:val="0003204B"/>
    <w:rsid w:val="00032E9B"/>
    <w:rsid w:val="000333B4"/>
    <w:rsid w:val="000337D5"/>
    <w:rsid w:val="000339F6"/>
    <w:rsid w:val="00033A24"/>
    <w:rsid w:val="00033ADC"/>
    <w:rsid w:val="00033E44"/>
    <w:rsid w:val="0003492C"/>
    <w:rsid w:val="00034996"/>
    <w:rsid w:val="0003517F"/>
    <w:rsid w:val="000353A5"/>
    <w:rsid w:val="000354C8"/>
    <w:rsid w:val="000357D4"/>
    <w:rsid w:val="00035CA4"/>
    <w:rsid w:val="000360D5"/>
    <w:rsid w:val="000365D7"/>
    <w:rsid w:val="000379CB"/>
    <w:rsid w:val="00037F26"/>
    <w:rsid w:val="0004006E"/>
    <w:rsid w:val="00040702"/>
    <w:rsid w:val="00040B74"/>
    <w:rsid w:val="000410D6"/>
    <w:rsid w:val="000416F7"/>
    <w:rsid w:val="00041F4D"/>
    <w:rsid w:val="0004203B"/>
    <w:rsid w:val="000425AE"/>
    <w:rsid w:val="00042A61"/>
    <w:rsid w:val="00042B17"/>
    <w:rsid w:val="00042B6C"/>
    <w:rsid w:val="00042D1F"/>
    <w:rsid w:val="00042E29"/>
    <w:rsid w:val="00042FF8"/>
    <w:rsid w:val="00043501"/>
    <w:rsid w:val="000438D4"/>
    <w:rsid w:val="0004499D"/>
    <w:rsid w:val="000450C0"/>
    <w:rsid w:val="00045EB4"/>
    <w:rsid w:val="00046AE2"/>
    <w:rsid w:val="00046BB2"/>
    <w:rsid w:val="00047023"/>
    <w:rsid w:val="00047225"/>
    <w:rsid w:val="00047277"/>
    <w:rsid w:val="000474A4"/>
    <w:rsid w:val="00047924"/>
    <w:rsid w:val="00047AB4"/>
    <w:rsid w:val="0005004A"/>
    <w:rsid w:val="000504DD"/>
    <w:rsid w:val="000508EF"/>
    <w:rsid w:val="00050FA8"/>
    <w:rsid w:val="00051942"/>
    <w:rsid w:val="00051D1B"/>
    <w:rsid w:val="000528CC"/>
    <w:rsid w:val="00055418"/>
    <w:rsid w:val="00055A4B"/>
    <w:rsid w:val="00055C5B"/>
    <w:rsid w:val="00056848"/>
    <w:rsid w:val="00057320"/>
    <w:rsid w:val="000576E6"/>
    <w:rsid w:val="00057BED"/>
    <w:rsid w:val="00057DC7"/>
    <w:rsid w:val="00060150"/>
    <w:rsid w:val="0006024A"/>
    <w:rsid w:val="00060833"/>
    <w:rsid w:val="0006114C"/>
    <w:rsid w:val="000612F6"/>
    <w:rsid w:val="00061F80"/>
    <w:rsid w:val="00062E7D"/>
    <w:rsid w:val="000633E2"/>
    <w:rsid w:val="00063AA6"/>
    <w:rsid w:val="000643F9"/>
    <w:rsid w:val="000650FE"/>
    <w:rsid w:val="0006531D"/>
    <w:rsid w:val="0006569B"/>
    <w:rsid w:val="00066159"/>
    <w:rsid w:val="00066D8F"/>
    <w:rsid w:val="00066FE5"/>
    <w:rsid w:val="0006703F"/>
    <w:rsid w:val="00067C73"/>
    <w:rsid w:val="000709C0"/>
    <w:rsid w:val="00070AEB"/>
    <w:rsid w:val="00070C80"/>
    <w:rsid w:val="00071363"/>
    <w:rsid w:val="00071526"/>
    <w:rsid w:val="000715F9"/>
    <w:rsid w:val="000730E7"/>
    <w:rsid w:val="00073811"/>
    <w:rsid w:val="00073938"/>
    <w:rsid w:val="00074A4D"/>
    <w:rsid w:val="00074B18"/>
    <w:rsid w:val="00074C33"/>
    <w:rsid w:val="0007533A"/>
    <w:rsid w:val="0007567A"/>
    <w:rsid w:val="000756FB"/>
    <w:rsid w:val="000770CE"/>
    <w:rsid w:val="000770E5"/>
    <w:rsid w:val="000778DB"/>
    <w:rsid w:val="00077A5A"/>
    <w:rsid w:val="00077E8A"/>
    <w:rsid w:val="0008050A"/>
    <w:rsid w:val="00080645"/>
    <w:rsid w:val="00081EA1"/>
    <w:rsid w:val="0008249D"/>
    <w:rsid w:val="00082CF8"/>
    <w:rsid w:val="00082ECA"/>
    <w:rsid w:val="00084088"/>
    <w:rsid w:val="00085683"/>
    <w:rsid w:val="00085A10"/>
    <w:rsid w:val="00085B36"/>
    <w:rsid w:val="00086A33"/>
    <w:rsid w:val="00086AE3"/>
    <w:rsid w:val="00087399"/>
    <w:rsid w:val="000878E1"/>
    <w:rsid w:val="00087A8B"/>
    <w:rsid w:val="00087C03"/>
    <w:rsid w:val="000902E3"/>
    <w:rsid w:val="000904E4"/>
    <w:rsid w:val="000908BA"/>
    <w:rsid w:val="000909EF"/>
    <w:rsid w:val="00090A51"/>
    <w:rsid w:val="00090A5A"/>
    <w:rsid w:val="0009155C"/>
    <w:rsid w:val="0009183E"/>
    <w:rsid w:val="00091945"/>
    <w:rsid w:val="00091E55"/>
    <w:rsid w:val="00092A8C"/>
    <w:rsid w:val="00092B29"/>
    <w:rsid w:val="00092B8A"/>
    <w:rsid w:val="00092CAD"/>
    <w:rsid w:val="00092DB5"/>
    <w:rsid w:val="00092F1A"/>
    <w:rsid w:val="00093A06"/>
    <w:rsid w:val="00093D5F"/>
    <w:rsid w:val="00093E2F"/>
    <w:rsid w:val="0009497B"/>
    <w:rsid w:val="000952A5"/>
    <w:rsid w:val="000953F8"/>
    <w:rsid w:val="00095E18"/>
    <w:rsid w:val="00095E1C"/>
    <w:rsid w:val="00096941"/>
    <w:rsid w:val="00096B28"/>
    <w:rsid w:val="00096BB5"/>
    <w:rsid w:val="00097019"/>
    <w:rsid w:val="000971C7"/>
    <w:rsid w:val="00097462"/>
    <w:rsid w:val="000A0DB0"/>
    <w:rsid w:val="000A1330"/>
    <w:rsid w:val="000A137B"/>
    <w:rsid w:val="000A1D23"/>
    <w:rsid w:val="000A1F92"/>
    <w:rsid w:val="000A1FB1"/>
    <w:rsid w:val="000A2720"/>
    <w:rsid w:val="000A2A3B"/>
    <w:rsid w:val="000A2AA7"/>
    <w:rsid w:val="000A33C8"/>
    <w:rsid w:val="000A3B0F"/>
    <w:rsid w:val="000A3D5A"/>
    <w:rsid w:val="000A3E74"/>
    <w:rsid w:val="000A44ED"/>
    <w:rsid w:val="000A572E"/>
    <w:rsid w:val="000A6C72"/>
    <w:rsid w:val="000A6D38"/>
    <w:rsid w:val="000A7A04"/>
    <w:rsid w:val="000A7BCF"/>
    <w:rsid w:val="000A7F3F"/>
    <w:rsid w:val="000B0312"/>
    <w:rsid w:val="000B0348"/>
    <w:rsid w:val="000B0521"/>
    <w:rsid w:val="000B0ABC"/>
    <w:rsid w:val="000B0E4F"/>
    <w:rsid w:val="000B1FB5"/>
    <w:rsid w:val="000B3055"/>
    <w:rsid w:val="000B3A2A"/>
    <w:rsid w:val="000B41B9"/>
    <w:rsid w:val="000B4BAB"/>
    <w:rsid w:val="000B569D"/>
    <w:rsid w:val="000B6B9C"/>
    <w:rsid w:val="000B6E35"/>
    <w:rsid w:val="000B76A2"/>
    <w:rsid w:val="000B79AD"/>
    <w:rsid w:val="000B7AEB"/>
    <w:rsid w:val="000C026C"/>
    <w:rsid w:val="000C0651"/>
    <w:rsid w:val="000C0890"/>
    <w:rsid w:val="000C0914"/>
    <w:rsid w:val="000C1F21"/>
    <w:rsid w:val="000C2127"/>
    <w:rsid w:val="000C2191"/>
    <w:rsid w:val="000C21F2"/>
    <w:rsid w:val="000C2A06"/>
    <w:rsid w:val="000C2B88"/>
    <w:rsid w:val="000C4671"/>
    <w:rsid w:val="000C4C58"/>
    <w:rsid w:val="000C5AD2"/>
    <w:rsid w:val="000C6432"/>
    <w:rsid w:val="000C6CB7"/>
    <w:rsid w:val="000C6F4E"/>
    <w:rsid w:val="000C7887"/>
    <w:rsid w:val="000C7936"/>
    <w:rsid w:val="000C7D12"/>
    <w:rsid w:val="000C7ED1"/>
    <w:rsid w:val="000D03F8"/>
    <w:rsid w:val="000D04EB"/>
    <w:rsid w:val="000D07A1"/>
    <w:rsid w:val="000D0A9A"/>
    <w:rsid w:val="000D0B4E"/>
    <w:rsid w:val="000D111C"/>
    <w:rsid w:val="000D1221"/>
    <w:rsid w:val="000D132E"/>
    <w:rsid w:val="000D1761"/>
    <w:rsid w:val="000D1FD9"/>
    <w:rsid w:val="000D2090"/>
    <w:rsid w:val="000D36C5"/>
    <w:rsid w:val="000D3C53"/>
    <w:rsid w:val="000D439A"/>
    <w:rsid w:val="000D4E0D"/>
    <w:rsid w:val="000D5AE8"/>
    <w:rsid w:val="000D5F56"/>
    <w:rsid w:val="000D60B6"/>
    <w:rsid w:val="000D623A"/>
    <w:rsid w:val="000D6532"/>
    <w:rsid w:val="000D6EF8"/>
    <w:rsid w:val="000D6FC3"/>
    <w:rsid w:val="000D74E3"/>
    <w:rsid w:val="000D7C97"/>
    <w:rsid w:val="000D7D47"/>
    <w:rsid w:val="000D7D76"/>
    <w:rsid w:val="000E017B"/>
    <w:rsid w:val="000E0961"/>
    <w:rsid w:val="000E0AF8"/>
    <w:rsid w:val="000E0C05"/>
    <w:rsid w:val="000E1A7C"/>
    <w:rsid w:val="000E22B1"/>
    <w:rsid w:val="000E22B8"/>
    <w:rsid w:val="000E2A72"/>
    <w:rsid w:val="000E2C1F"/>
    <w:rsid w:val="000E30F4"/>
    <w:rsid w:val="000E318D"/>
    <w:rsid w:val="000E3934"/>
    <w:rsid w:val="000E3C87"/>
    <w:rsid w:val="000E4215"/>
    <w:rsid w:val="000E4233"/>
    <w:rsid w:val="000E45A7"/>
    <w:rsid w:val="000E4700"/>
    <w:rsid w:val="000E49FA"/>
    <w:rsid w:val="000E56B3"/>
    <w:rsid w:val="000E5E82"/>
    <w:rsid w:val="000E631C"/>
    <w:rsid w:val="000E78AF"/>
    <w:rsid w:val="000E7C30"/>
    <w:rsid w:val="000F07A5"/>
    <w:rsid w:val="000F0C01"/>
    <w:rsid w:val="000F0C2C"/>
    <w:rsid w:val="000F0D97"/>
    <w:rsid w:val="000F2193"/>
    <w:rsid w:val="000F231E"/>
    <w:rsid w:val="000F244A"/>
    <w:rsid w:val="000F25BA"/>
    <w:rsid w:val="000F27AE"/>
    <w:rsid w:val="000F37F8"/>
    <w:rsid w:val="000F4E1D"/>
    <w:rsid w:val="000F5274"/>
    <w:rsid w:val="000F5377"/>
    <w:rsid w:val="000F66A2"/>
    <w:rsid w:val="000F66D7"/>
    <w:rsid w:val="000F6704"/>
    <w:rsid w:val="000F6F86"/>
    <w:rsid w:val="000F74C1"/>
    <w:rsid w:val="000F7F12"/>
    <w:rsid w:val="00100928"/>
    <w:rsid w:val="0010115F"/>
    <w:rsid w:val="00102080"/>
    <w:rsid w:val="001024DF"/>
    <w:rsid w:val="001027C0"/>
    <w:rsid w:val="00102A8A"/>
    <w:rsid w:val="00102E74"/>
    <w:rsid w:val="00103069"/>
    <w:rsid w:val="0010343E"/>
    <w:rsid w:val="00103AFE"/>
    <w:rsid w:val="00103CA6"/>
    <w:rsid w:val="00103E14"/>
    <w:rsid w:val="00104238"/>
    <w:rsid w:val="001044B2"/>
    <w:rsid w:val="001048D6"/>
    <w:rsid w:val="00104A38"/>
    <w:rsid w:val="00104CC2"/>
    <w:rsid w:val="00104D9C"/>
    <w:rsid w:val="001053B0"/>
    <w:rsid w:val="00105A74"/>
    <w:rsid w:val="001070EA"/>
    <w:rsid w:val="00107A8F"/>
    <w:rsid w:val="00111036"/>
    <w:rsid w:val="001111A1"/>
    <w:rsid w:val="001125E5"/>
    <w:rsid w:val="00112BDE"/>
    <w:rsid w:val="001133E4"/>
    <w:rsid w:val="00113832"/>
    <w:rsid w:val="001150D6"/>
    <w:rsid w:val="00115D82"/>
    <w:rsid w:val="00115E10"/>
    <w:rsid w:val="001162E1"/>
    <w:rsid w:val="001177FE"/>
    <w:rsid w:val="00117CAF"/>
    <w:rsid w:val="00120897"/>
    <w:rsid w:val="00121DF8"/>
    <w:rsid w:val="00122127"/>
    <w:rsid w:val="001228AF"/>
    <w:rsid w:val="00122AAA"/>
    <w:rsid w:val="00123333"/>
    <w:rsid w:val="001234BF"/>
    <w:rsid w:val="00123F94"/>
    <w:rsid w:val="00124043"/>
    <w:rsid w:val="001243CA"/>
    <w:rsid w:val="0012498B"/>
    <w:rsid w:val="00125059"/>
    <w:rsid w:val="00126013"/>
    <w:rsid w:val="00126210"/>
    <w:rsid w:val="001266CC"/>
    <w:rsid w:val="001268E1"/>
    <w:rsid w:val="00126A01"/>
    <w:rsid w:val="00126DA1"/>
    <w:rsid w:val="00127747"/>
    <w:rsid w:val="00130087"/>
    <w:rsid w:val="001305E0"/>
    <w:rsid w:val="0013070F"/>
    <w:rsid w:val="00130811"/>
    <w:rsid w:val="001310B0"/>
    <w:rsid w:val="00131EA5"/>
    <w:rsid w:val="00132076"/>
    <w:rsid w:val="0013214E"/>
    <w:rsid w:val="001324C4"/>
    <w:rsid w:val="001325EE"/>
    <w:rsid w:val="00133357"/>
    <w:rsid w:val="001334FB"/>
    <w:rsid w:val="001348AA"/>
    <w:rsid w:val="001348E5"/>
    <w:rsid w:val="00134A27"/>
    <w:rsid w:val="00134A42"/>
    <w:rsid w:val="00134B85"/>
    <w:rsid w:val="00134DD3"/>
    <w:rsid w:val="00135188"/>
    <w:rsid w:val="00135195"/>
    <w:rsid w:val="001354FE"/>
    <w:rsid w:val="00135BC0"/>
    <w:rsid w:val="001363C4"/>
    <w:rsid w:val="001364E5"/>
    <w:rsid w:val="0013688B"/>
    <w:rsid w:val="00136CB6"/>
    <w:rsid w:val="00136FC6"/>
    <w:rsid w:val="00137320"/>
    <w:rsid w:val="001377E4"/>
    <w:rsid w:val="00137BB1"/>
    <w:rsid w:val="00137CD4"/>
    <w:rsid w:val="00137CDB"/>
    <w:rsid w:val="00140268"/>
    <w:rsid w:val="00140A1F"/>
    <w:rsid w:val="00140E79"/>
    <w:rsid w:val="00141DFE"/>
    <w:rsid w:val="00141EBD"/>
    <w:rsid w:val="00142243"/>
    <w:rsid w:val="0014240D"/>
    <w:rsid w:val="0014259B"/>
    <w:rsid w:val="00142787"/>
    <w:rsid w:val="0014311B"/>
    <w:rsid w:val="001434E8"/>
    <w:rsid w:val="00144727"/>
    <w:rsid w:val="00144C1F"/>
    <w:rsid w:val="00144D7B"/>
    <w:rsid w:val="00145A6D"/>
    <w:rsid w:val="00146AFE"/>
    <w:rsid w:val="00150B4F"/>
    <w:rsid w:val="00151194"/>
    <w:rsid w:val="00151305"/>
    <w:rsid w:val="00151D4E"/>
    <w:rsid w:val="00151F64"/>
    <w:rsid w:val="00152CCD"/>
    <w:rsid w:val="00152E0B"/>
    <w:rsid w:val="00153363"/>
    <w:rsid w:val="00153C51"/>
    <w:rsid w:val="00154382"/>
    <w:rsid w:val="00154B9F"/>
    <w:rsid w:val="00155082"/>
    <w:rsid w:val="001559C9"/>
    <w:rsid w:val="00155C07"/>
    <w:rsid w:val="001563A7"/>
    <w:rsid w:val="0015776B"/>
    <w:rsid w:val="00160187"/>
    <w:rsid w:val="00160460"/>
    <w:rsid w:val="0016077B"/>
    <w:rsid w:val="00160893"/>
    <w:rsid w:val="00161712"/>
    <w:rsid w:val="0016236F"/>
    <w:rsid w:val="00162906"/>
    <w:rsid w:val="00162B93"/>
    <w:rsid w:val="00163596"/>
    <w:rsid w:val="001646B4"/>
    <w:rsid w:val="00164AD8"/>
    <w:rsid w:val="00164C1B"/>
    <w:rsid w:val="00164EE6"/>
    <w:rsid w:val="00165A16"/>
    <w:rsid w:val="001661E8"/>
    <w:rsid w:val="001663C3"/>
    <w:rsid w:val="001669AA"/>
    <w:rsid w:val="00166AAC"/>
    <w:rsid w:val="00166B70"/>
    <w:rsid w:val="001672D7"/>
    <w:rsid w:val="001678D3"/>
    <w:rsid w:val="00170E98"/>
    <w:rsid w:val="00171BA5"/>
    <w:rsid w:val="00171BAB"/>
    <w:rsid w:val="00171E7E"/>
    <w:rsid w:val="001720F4"/>
    <w:rsid w:val="001723C1"/>
    <w:rsid w:val="001732BB"/>
    <w:rsid w:val="0017362D"/>
    <w:rsid w:val="00173E9C"/>
    <w:rsid w:val="00174715"/>
    <w:rsid w:val="00174974"/>
    <w:rsid w:val="00174BC4"/>
    <w:rsid w:val="00174D30"/>
    <w:rsid w:val="001754C9"/>
    <w:rsid w:val="0017587B"/>
    <w:rsid w:val="00175A3D"/>
    <w:rsid w:val="00176852"/>
    <w:rsid w:val="00176AB9"/>
    <w:rsid w:val="00180475"/>
    <w:rsid w:val="001806F6"/>
    <w:rsid w:val="0018074F"/>
    <w:rsid w:val="00180F63"/>
    <w:rsid w:val="00181EF1"/>
    <w:rsid w:val="001822D3"/>
    <w:rsid w:val="0018262D"/>
    <w:rsid w:val="001831D1"/>
    <w:rsid w:val="0018333B"/>
    <w:rsid w:val="00183D5B"/>
    <w:rsid w:val="00183F71"/>
    <w:rsid w:val="00184C71"/>
    <w:rsid w:val="00184FD5"/>
    <w:rsid w:val="0018751D"/>
    <w:rsid w:val="00187FB8"/>
    <w:rsid w:val="001910D8"/>
    <w:rsid w:val="00191703"/>
    <w:rsid w:val="0019194A"/>
    <w:rsid w:val="0019221A"/>
    <w:rsid w:val="001927A1"/>
    <w:rsid w:val="00192F33"/>
    <w:rsid w:val="0019306A"/>
    <w:rsid w:val="001943EC"/>
    <w:rsid w:val="001951F6"/>
    <w:rsid w:val="00195BD5"/>
    <w:rsid w:val="00195FD6"/>
    <w:rsid w:val="001965BE"/>
    <w:rsid w:val="0019714A"/>
    <w:rsid w:val="001973CE"/>
    <w:rsid w:val="001A0572"/>
    <w:rsid w:val="001A0E6B"/>
    <w:rsid w:val="001A17A9"/>
    <w:rsid w:val="001A21C4"/>
    <w:rsid w:val="001A2337"/>
    <w:rsid w:val="001A29A2"/>
    <w:rsid w:val="001A2DB3"/>
    <w:rsid w:val="001A3057"/>
    <w:rsid w:val="001A3711"/>
    <w:rsid w:val="001A3AF6"/>
    <w:rsid w:val="001A464B"/>
    <w:rsid w:val="001A4C70"/>
    <w:rsid w:val="001A506E"/>
    <w:rsid w:val="001A533D"/>
    <w:rsid w:val="001A5588"/>
    <w:rsid w:val="001A7283"/>
    <w:rsid w:val="001A7295"/>
    <w:rsid w:val="001A7989"/>
    <w:rsid w:val="001A79EE"/>
    <w:rsid w:val="001B000D"/>
    <w:rsid w:val="001B0019"/>
    <w:rsid w:val="001B0345"/>
    <w:rsid w:val="001B0413"/>
    <w:rsid w:val="001B081E"/>
    <w:rsid w:val="001B08AC"/>
    <w:rsid w:val="001B0B87"/>
    <w:rsid w:val="001B1EA1"/>
    <w:rsid w:val="001B250D"/>
    <w:rsid w:val="001B2BA4"/>
    <w:rsid w:val="001B309E"/>
    <w:rsid w:val="001B3598"/>
    <w:rsid w:val="001B3743"/>
    <w:rsid w:val="001B394F"/>
    <w:rsid w:val="001B3B35"/>
    <w:rsid w:val="001B4567"/>
    <w:rsid w:val="001B4AD1"/>
    <w:rsid w:val="001B4D05"/>
    <w:rsid w:val="001B566A"/>
    <w:rsid w:val="001B5A17"/>
    <w:rsid w:val="001B632F"/>
    <w:rsid w:val="001B66E2"/>
    <w:rsid w:val="001B71AF"/>
    <w:rsid w:val="001B785C"/>
    <w:rsid w:val="001B787E"/>
    <w:rsid w:val="001B7ED1"/>
    <w:rsid w:val="001C0185"/>
    <w:rsid w:val="001C130D"/>
    <w:rsid w:val="001C187F"/>
    <w:rsid w:val="001C1999"/>
    <w:rsid w:val="001C2079"/>
    <w:rsid w:val="001C232A"/>
    <w:rsid w:val="001C24CD"/>
    <w:rsid w:val="001C2824"/>
    <w:rsid w:val="001C2AA1"/>
    <w:rsid w:val="001C2C51"/>
    <w:rsid w:val="001C30FB"/>
    <w:rsid w:val="001C3427"/>
    <w:rsid w:val="001C3E24"/>
    <w:rsid w:val="001C41FB"/>
    <w:rsid w:val="001C4606"/>
    <w:rsid w:val="001C47E9"/>
    <w:rsid w:val="001C4A1F"/>
    <w:rsid w:val="001C54BA"/>
    <w:rsid w:val="001C590F"/>
    <w:rsid w:val="001C5B4B"/>
    <w:rsid w:val="001C5E96"/>
    <w:rsid w:val="001C6F3F"/>
    <w:rsid w:val="001C7106"/>
    <w:rsid w:val="001C75F4"/>
    <w:rsid w:val="001C7D89"/>
    <w:rsid w:val="001D05DD"/>
    <w:rsid w:val="001D1065"/>
    <w:rsid w:val="001D1623"/>
    <w:rsid w:val="001D1794"/>
    <w:rsid w:val="001D1F45"/>
    <w:rsid w:val="001D219E"/>
    <w:rsid w:val="001D2301"/>
    <w:rsid w:val="001D285D"/>
    <w:rsid w:val="001D2A09"/>
    <w:rsid w:val="001D38C3"/>
    <w:rsid w:val="001D3FAC"/>
    <w:rsid w:val="001D40E0"/>
    <w:rsid w:val="001D473B"/>
    <w:rsid w:val="001D4B0C"/>
    <w:rsid w:val="001D4CB7"/>
    <w:rsid w:val="001D4D9E"/>
    <w:rsid w:val="001D53BF"/>
    <w:rsid w:val="001D5910"/>
    <w:rsid w:val="001D5BB3"/>
    <w:rsid w:val="001D6208"/>
    <w:rsid w:val="001D66B2"/>
    <w:rsid w:val="001D72DF"/>
    <w:rsid w:val="001D730E"/>
    <w:rsid w:val="001D74A7"/>
    <w:rsid w:val="001E01BF"/>
    <w:rsid w:val="001E0678"/>
    <w:rsid w:val="001E0802"/>
    <w:rsid w:val="001E11F3"/>
    <w:rsid w:val="001E180F"/>
    <w:rsid w:val="001E1C14"/>
    <w:rsid w:val="001E1EEF"/>
    <w:rsid w:val="001E200B"/>
    <w:rsid w:val="001E2343"/>
    <w:rsid w:val="001E244C"/>
    <w:rsid w:val="001E445C"/>
    <w:rsid w:val="001E4881"/>
    <w:rsid w:val="001E61DC"/>
    <w:rsid w:val="001E657B"/>
    <w:rsid w:val="001E6698"/>
    <w:rsid w:val="001E6CBD"/>
    <w:rsid w:val="001E7188"/>
    <w:rsid w:val="001E7423"/>
    <w:rsid w:val="001E7BE7"/>
    <w:rsid w:val="001F141A"/>
    <w:rsid w:val="001F179A"/>
    <w:rsid w:val="001F1A90"/>
    <w:rsid w:val="001F1E32"/>
    <w:rsid w:val="001F2246"/>
    <w:rsid w:val="001F23CB"/>
    <w:rsid w:val="001F278B"/>
    <w:rsid w:val="001F28A2"/>
    <w:rsid w:val="001F2AC7"/>
    <w:rsid w:val="001F2CA5"/>
    <w:rsid w:val="001F394C"/>
    <w:rsid w:val="001F419E"/>
    <w:rsid w:val="001F4470"/>
    <w:rsid w:val="001F467D"/>
    <w:rsid w:val="001F4A84"/>
    <w:rsid w:val="001F5267"/>
    <w:rsid w:val="001F585B"/>
    <w:rsid w:val="001F62F7"/>
    <w:rsid w:val="001F66EC"/>
    <w:rsid w:val="001F6D25"/>
    <w:rsid w:val="001F74F8"/>
    <w:rsid w:val="001F76AD"/>
    <w:rsid w:val="001F7DA7"/>
    <w:rsid w:val="00200282"/>
    <w:rsid w:val="002004DB"/>
    <w:rsid w:val="00200990"/>
    <w:rsid w:val="002009BF"/>
    <w:rsid w:val="00200BDA"/>
    <w:rsid w:val="00200E80"/>
    <w:rsid w:val="00201600"/>
    <w:rsid w:val="002016E1"/>
    <w:rsid w:val="00201832"/>
    <w:rsid w:val="00201AC6"/>
    <w:rsid w:val="00202974"/>
    <w:rsid w:val="00203014"/>
    <w:rsid w:val="00203407"/>
    <w:rsid w:val="00203D45"/>
    <w:rsid w:val="0020422A"/>
    <w:rsid w:val="0020427A"/>
    <w:rsid w:val="002047A4"/>
    <w:rsid w:val="00205082"/>
    <w:rsid w:val="0020592F"/>
    <w:rsid w:val="0020654C"/>
    <w:rsid w:val="00206831"/>
    <w:rsid w:val="00207134"/>
    <w:rsid w:val="002072C7"/>
    <w:rsid w:val="00207A73"/>
    <w:rsid w:val="00210290"/>
    <w:rsid w:val="002102E5"/>
    <w:rsid w:val="00210C0C"/>
    <w:rsid w:val="0021110E"/>
    <w:rsid w:val="002112D6"/>
    <w:rsid w:val="002116B0"/>
    <w:rsid w:val="002118AC"/>
    <w:rsid w:val="00211B27"/>
    <w:rsid w:val="002124C1"/>
    <w:rsid w:val="00212A92"/>
    <w:rsid w:val="00212BC3"/>
    <w:rsid w:val="002130AC"/>
    <w:rsid w:val="0021349E"/>
    <w:rsid w:val="002135A0"/>
    <w:rsid w:val="00213EB4"/>
    <w:rsid w:val="00213F3D"/>
    <w:rsid w:val="00214B39"/>
    <w:rsid w:val="00214FA8"/>
    <w:rsid w:val="00215987"/>
    <w:rsid w:val="002160C9"/>
    <w:rsid w:val="00216530"/>
    <w:rsid w:val="002178C1"/>
    <w:rsid w:val="002207A5"/>
    <w:rsid w:val="0022087A"/>
    <w:rsid w:val="00220E1D"/>
    <w:rsid w:val="002217FA"/>
    <w:rsid w:val="0022194B"/>
    <w:rsid w:val="00221D8D"/>
    <w:rsid w:val="00221E3A"/>
    <w:rsid w:val="00222F4B"/>
    <w:rsid w:val="0022325A"/>
    <w:rsid w:val="00223268"/>
    <w:rsid w:val="002232C4"/>
    <w:rsid w:val="002233D5"/>
    <w:rsid w:val="00224839"/>
    <w:rsid w:val="00225ABA"/>
    <w:rsid w:val="00225EBF"/>
    <w:rsid w:val="0022639E"/>
    <w:rsid w:val="00226752"/>
    <w:rsid w:val="002269D7"/>
    <w:rsid w:val="00226B36"/>
    <w:rsid w:val="00230000"/>
    <w:rsid w:val="0023143C"/>
    <w:rsid w:val="0023175B"/>
    <w:rsid w:val="00232877"/>
    <w:rsid w:val="00232B09"/>
    <w:rsid w:val="002331BF"/>
    <w:rsid w:val="00233271"/>
    <w:rsid w:val="00233480"/>
    <w:rsid w:val="0023433B"/>
    <w:rsid w:val="00234EAC"/>
    <w:rsid w:val="002350F8"/>
    <w:rsid w:val="00235144"/>
    <w:rsid w:val="0023544E"/>
    <w:rsid w:val="00235936"/>
    <w:rsid w:val="00235E2C"/>
    <w:rsid w:val="002362AC"/>
    <w:rsid w:val="00236715"/>
    <w:rsid w:val="002370C5"/>
    <w:rsid w:val="00237CD1"/>
    <w:rsid w:val="00241B1F"/>
    <w:rsid w:val="00242222"/>
    <w:rsid w:val="002422C0"/>
    <w:rsid w:val="0024280D"/>
    <w:rsid w:val="0024375D"/>
    <w:rsid w:val="0024408F"/>
    <w:rsid w:val="0024417F"/>
    <w:rsid w:val="00244483"/>
    <w:rsid w:val="00244894"/>
    <w:rsid w:val="00244A87"/>
    <w:rsid w:val="00244B77"/>
    <w:rsid w:val="002452F7"/>
    <w:rsid w:val="002454F0"/>
    <w:rsid w:val="00245871"/>
    <w:rsid w:val="00246246"/>
    <w:rsid w:val="002465E7"/>
    <w:rsid w:val="00246BE7"/>
    <w:rsid w:val="00246BF9"/>
    <w:rsid w:val="00246D5F"/>
    <w:rsid w:val="00250555"/>
    <w:rsid w:val="002512AB"/>
    <w:rsid w:val="002518D9"/>
    <w:rsid w:val="0025195C"/>
    <w:rsid w:val="00251E69"/>
    <w:rsid w:val="00251EAB"/>
    <w:rsid w:val="00251ED1"/>
    <w:rsid w:val="00252215"/>
    <w:rsid w:val="00252723"/>
    <w:rsid w:val="00252FEA"/>
    <w:rsid w:val="00253078"/>
    <w:rsid w:val="002531E1"/>
    <w:rsid w:val="00253B4B"/>
    <w:rsid w:val="00253F40"/>
    <w:rsid w:val="0025441F"/>
    <w:rsid w:val="00254D09"/>
    <w:rsid w:val="00256644"/>
    <w:rsid w:val="00256BCA"/>
    <w:rsid w:val="00256DA6"/>
    <w:rsid w:val="00257176"/>
    <w:rsid w:val="00257CA0"/>
    <w:rsid w:val="00257D25"/>
    <w:rsid w:val="00257D5D"/>
    <w:rsid w:val="002606DD"/>
    <w:rsid w:val="00261277"/>
    <w:rsid w:val="00261408"/>
    <w:rsid w:val="0026176A"/>
    <w:rsid w:val="00261ACB"/>
    <w:rsid w:val="00261BAD"/>
    <w:rsid w:val="00262FA6"/>
    <w:rsid w:val="002630B5"/>
    <w:rsid w:val="00263560"/>
    <w:rsid w:val="00263B29"/>
    <w:rsid w:val="00263DC3"/>
    <w:rsid w:val="0026414D"/>
    <w:rsid w:val="0026560E"/>
    <w:rsid w:val="0026575D"/>
    <w:rsid w:val="00265EA6"/>
    <w:rsid w:val="00266000"/>
    <w:rsid w:val="002660EB"/>
    <w:rsid w:val="00266736"/>
    <w:rsid w:val="00267FEC"/>
    <w:rsid w:val="0027026F"/>
    <w:rsid w:val="00270454"/>
    <w:rsid w:val="0027081D"/>
    <w:rsid w:val="002713CE"/>
    <w:rsid w:val="00272104"/>
    <w:rsid w:val="0027224B"/>
    <w:rsid w:val="0027294F"/>
    <w:rsid w:val="002729D4"/>
    <w:rsid w:val="0027478C"/>
    <w:rsid w:val="002747EE"/>
    <w:rsid w:val="002759C3"/>
    <w:rsid w:val="00275C9C"/>
    <w:rsid w:val="00276104"/>
    <w:rsid w:val="00276985"/>
    <w:rsid w:val="00276A30"/>
    <w:rsid w:val="00280A6B"/>
    <w:rsid w:val="00280CDB"/>
    <w:rsid w:val="00281242"/>
    <w:rsid w:val="002816B3"/>
    <w:rsid w:val="00282A45"/>
    <w:rsid w:val="0028305F"/>
    <w:rsid w:val="00283428"/>
    <w:rsid w:val="00283711"/>
    <w:rsid w:val="00284C0D"/>
    <w:rsid w:val="00284D04"/>
    <w:rsid w:val="00285120"/>
    <w:rsid w:val="002851EF"/>
    <w:rsid w:val="00285CC1"/>
    <w:rsid w:val="00286295"/>
    <w:rsid w:val="00286626"/>
    <w:rsid w:val="0028786E"/>
    <w:rsid w:val="002879CA"/>
    <w:rsid w:val="00287CC2"/>
    <w:rsid w:val="002902BA"/>
    <w:rsid w:val="00290528"/>
    <w:rsid w:val="0029068A"/>
    <w:rsid w:val="002908FD"/>
    <w:rsid w:val="00290F86"/>
    <w:rsid w:val="002918D7"/>
    <w:rsid w:val="002923FB"/>
    <w:rsid w:val="0029242C"/>
    <w:rsid w:val="00292653"/>
    <w:rsid w:val="00292E6B"/>
    <w:rsid w:val="002933B4"/>
    <w:rsid w:val="00294168"/>
    <w:rsid w:val="00294579"/>
    <w:rsid w:val="002946A6"/>
    <w:rsid w:val="00294A8F"/>
    <w:rsid w:val="00296569"/>
    <w:rsid w:val="00296621"/>
    <w:rsid w:val="002974CA"/>
    <w:rsid w:val="00297910"/>
    <w:rsid w:val="002A0007"/>
    <w:rsid w:val="002A0340"/>
    <w:rsid w:val="002A1BD0"/>
    <w:rsid w:val="002A211B"/>
    <w:rsid w:val="002A224B"/>
    <w:rsid w:val="002A2CC2"/>
    <w:rsid w:val="002A2DE0"/>
    <w:rsid w:val="002A2FEE"/>
    <w:rsid w:val="002A3502"/>
    <w:rsid w:val="002A3762"/>
    <w:rsid w:val="002A38BE"/>
    <w:rsid w:val="002A3918"/>
    <w:rsid w:val="002A3ADC"/>
    <w:rsid w:val="002A3F2B"/>
    <w:rsid w:val="002A4DBB"/>
    <w:rsid w:val="002A5A2B"/>
    <w:rsid w:val="002A5BA2"/>
    <w:rsid w:val="002A6721"/>
    <w:rsid w:val="002A6A1A"/>
    <w:rsid w:val="002A74D2"/>
    <w:rsid w:val="002A7A8F"/>
    <w:rsid w:val="002B0067"/>
    <w:rsid w:val="002B00B0"/>
    <w:rsid w:val="002B0CE6"/>
    <w:rsid w:val="002B0FD4"/>
    <w:rsid w:val="002B1161"/>
    <w:rsid w:val="002B127F"/>
    <w:rsid w:val="002B2CF2"/>
    <w:rsid w:val="002B393B"/>
    <w:rsid w:val="002B3E4D"/>
    <w:rsid w:val="002B3EE2"/>
    <w:rsid w:val="002B4F87"/>
    <w:rsid w:val="002B57BA"/>
    <w:rsid w:val="002B57F6"/>
    <w:rsid w:val="002B5A89"/>
    <w:rsid w:val="002B6328"/>
    <w:rsid w:val="002B6C15"/>
    <w:rsid w:val="002B6DDA"/>
    <w:rsid w:val="002B6EDD"/>
    <w:rsid w:val="002B7C8B"/>
    <w:rsid w:val="002C0E03"/>
    <w:rsid w:val="002C121E"/>
    <w:rsid w:val="002C14BF"/>
    <w:rsid w:val="002C18AE"/>
    <w:rsid w:val="002C25D5"/>
    <w:rsid w:val="002C2634"/>
    <w:rsid w:val="002C2D6E"/>
    <w:rsid w:val="002C2F4A"/>
    <w:rsid w:val="002C30BE"/>
    <w:rsid w:val="002C372A"/>
    <w:rsid w:val="002C4565"/>
    <w:rsid w:val="002C4B59"/>
    <w:rsid w:val="002C4C9C"/>
    <w:rsid w:val="002C51B9"/>
    <w:rsid w:val="002C5AFE"/>
    <w:rsid w:val="002C606E"/>
    <w:rsid w:val="002C6095"/>
    <w:rsid w:val="002C625B"/>
    <w:rsid w:val="002C6382"/>
    <w:rsid w:val="002C66EC"/>
    <w:rsid w:val="002D0E3C"/>
    <w:rsid w:val="002D0ED5"/>
    <w:rsid w:val="002D0FA9"/>
    <w:rsid w:val="002D1077"/>
    <w:rsid w:val="002D1446"/>
    <w:rsid w:val="002D1C9A"/>
    <w:rsid w:val="002D22E0"/>
    <w:rsid w:val="002D2BD1"/>
    <w:rsid w:val="002D2E4E"/>
    <w:rsid w:val="002D3492"/>
    <w:rsid w:val="002D3D00"/>
    <w:rsid w:val="002D401B"/>
    <w:rsid w:val="002D45AB"/>
    <w:rsid w:val="002D4653"/>
    <w:rsid w:val="002D4E4B"/>
    <w:rsid w:val="002D5F5D"/>
    <w:rsid w:val="002D6107"/>
    <w:rsid w:val="002D66F5"/>
    <w:rsid w:val="002D7602"/>
    <w:rsid w:val="002D7726"/>
    <w:rsid w:val="002D7B07"/>
    <w:rsid w:val="002E0180"/>
    <w:rsid w:val="002E05DF"/>
    <w:rsid w:val="002E0781"/>
    <w:rsid w:val="002E1746"/>
    <w:rsid w:val="002E1EB3"/>
    <w:rsid w:val="002E24B9"/>
    <w:rsid w:val="002E286B"/>
    <w:rsid w:val="002E2B6A"/>
    <w:rsid w:val="002E3718"/>
    <w:rsid w:val="002E37A2"/>
    <w:rsid w:val="002E4568"/>
    <w:rsid w:val="002E5C8D"/>
    <w:rsid w:val="002E6240"/>
    <w:rsid w:val="002E677A"/>
    <w:rsid w:val="002E6AA3"/>
    <w:rsid w:val="002E6C05"/>
    <w:rsid w:val="002E7559"/>
    <w:rsid w:val="002F0D69"/>
    <w:rsid w:val="002F0D84"/>
    <w:rsid w:val="002F12D5"/>
    <w:rsid w:val="002F230E"/>
    <w:rsid w:val="002F2314"/>
    <w:rsid w:val="002F2729"/>
    <w:rsid w:val="002F2771"/>
    <w:rsid w:val="002F29C5"/>
    <w:rsid w:val="002F2EED"/>
    <w:rsid w:val="002F34E1"/>
    <w:rsid w:val="002F47C5"/>
    <w:rsid w:val="002F4D0B"/>
    <w:rsid w:val="002F500F"/>
    <w:rsid w:val="002F5062"/>
    <w:rsid w:val="002F53B0"/>
    <w:rsid w:val="002F6672"/>
    <w:rsid w:val="002F6C43"/>
    <w:rsid w:val="00301539"/>
    <w:rsid w:val="003025F8"/>
    <w:rsid w:val="00302A23"/>
    <w:rsid w:val="00302B3A"/>
    <w:rsid w:val="0030493B"/>
    <w:rsid w:val="00304A6A"/>
    <w:rsid w:val="00305613"/>
    <w:rsid w:val="00305BBC"/>
    <w:rsid w:val="00305DDE"/>
    <w:rsid w:val="0030630D"/>
    <w:rsid w:val="003066F0"/>
    <w:rsid w:val="00307250"/>
    <w:rsid w:val="00307476"/>
    <w:rsid w:val="003075DD"/>
    <w:rsid w:val="003078FF"/>
    <w:rsid w:val="00310441"/>
    <w:rsid w:val="003111DE"/>
    <w:rsid w:val="003117D5"/>
    <w:rsid w:val="003121E0"/>
    <w:rsid w:val="00312436"/>
    <w:rsid w:val="00312D1E"/>
    <w:rsid w:val="00313149"/>
    <w:rsid w:val="00314866"/>
    <w:rsid w:val="00314A39"/>
    <w:rsid w:val="00316249"/>
    <w:rsid w:val="00316637"/>
    <w:rsid w:val="00316B6A"/>
    <w:rsid w:val="00316B8B"/>
    <w:rsid w:val="00317A8B"/>
    <w:rsid w:val="00317D93"/>
    <w:rsid w:val="0032016C"/>
    <w:rsid w:val="003208CA"/>
    <w:rsid w:val="003209C5"/>
    <w:rsid w:val="00321AB6"/>
    <w:rsid w:val="00321D89"/>
    <w:rsid w:val="00322873"/>
    <w:rsid w:val="00322AF9"/>
    <w:rsid w:val="00322BD8"/>
    <w:rsid w:val="00323150"/>
    <w:rsid w:val="00323813"/>
    <w:rsid w:val="0032381E"/>
    <w:rsid w:val="00323D1C"/>
    <w:rsid w:val="003244B3"/>
    <w:rsid w:val="00325C8C"/>
    <w:rsid w:val="00325E8E"/>
    <w:rsid w:val="0032633F"/>
    <w:rsid w:val="00326A11"/>
    <w:rsid w:val="0032741B"/>
    <w:rsid w:val="0032767E"/>
    <w:rsid w:val="00327751"/>
    <w:rsid w:val="00327D25"/>
    <w:rsid w:val="00330094"/>
    <w:rsid w:val="003300F4"/>
    <w:rsid w:val="0033075F"/>
    <w:rsid w:val="00330A4D"/>
    <w:rsid w:val="00330DA0"/>
    <w:rsid w:val="0033112F"/>
    <w:rsid w:val="00331793"/>
    <w:rsid w:val="003320EB"/>
    <w:rsid w:val="003339A9"/>
    <w:rsid w:val="00333D5C"/>
    <w:rsid w:val="00333DDF"/>
    <w:rsid w:val="003346CB"/>
    <w:rsid w:val="003347CA"/>
    <w:rsid w:val="0033538D"/>
    <w:rsid w:val="0033543C"/>
    <w:rsid w:val="00335BC4"/>
    <w:rsid w:val="00336440"/>
    <w:rsid w:val="00336545"/>
    <w:rsid w:val="0033710C"/>
    <w:rsid w:val="00337346"/>
    <w:rsid w:val="00337AAF"/>
    <w:rsid w:val="00337CF5"/>
    <w:rsid w:val="00340A31"/>
    <w:rsid w:val="00340A8F"/>
    <w:rsid w:val="00342942"/>
    <w:rsid w:val="003429C5"/>
    <w:rsid w:val="00342F64"/>
    <w:rsid w:val="0034377D"/>
    <w:rsid w:val="0034388F"/>
    <w:rsid w:val="00343D2B"/>
    <w:rsid w:val="00343EEB"/>
    <w:rsid w:val="00344B7E"/>
    <w:rsid w:val="00344E3B"/>
    <w:rsid w:val="00345043"/>
    <w:rsid w:val="003453AE"/>
    <w:rsid w:val="00345ACE"/>
    <w:rsid w:val="003466CB"/>
    <w:rsid w:val="00346FE0"/>
    <w:rsid w:val="003475C6"/>
    <w:rsid w:val="00347BE6"/>
    <w:rsid w:val="00350673"/>
    <w:rsid w:val="0035081A"/>
    <w:rsid w:val="0035093F"/>
    <w:rsid w:val="00351970"/>
    <w:rsid w:val="00351B69"/>
    <w:rsid w:val="00351CE0"/>
    <w:rsid w:val="0035218F"/>
    <w:rsid w:val="00352704"/>
    <w:rsid w:val="00352872"/>
    <w:rsid w:val="00353077"/>
    <w:rsid w:val="00354390"/>
    <w:rsid w:val="003550D9"/>
    <w:rsid w:val="003557E9"/>
    <w:rsid w:val="00355AC2"/>
    <w:rsid w:val="00356293"/>
    <w:rsid w:val="00356919"/>
    <w:rsid w:val="003604F5"/>
    <w:rsid w:val="00360B45"/>
    <w:rsid w:val="00361629"/>
    <w:rsid w:val="00361730"/>
    <w:rsid w:val="00362D63"/>
    <w:rsid w:val="00363247"/>
    <w:rsid w:val="0036327E"/>
    <w:rsid w:val="00363549"/>
    <w:rsid w:val="0036433B"/>
    <w:rsid w:val="003643B6"/>
    <w:rsid w:val="0036476B"/>
    <w:rsid w:val="00364D2D"/>
    <w:rsid w:val="00364E18"/>
    <w:rsid w:val="00365645"/>
    <w:rsid w:val="00366D33"/>
    <w:rsid w:val="003675B1"/>
    <w:rsid w:val="0037052D"/>
    <w:rsid w:val="0037061A"/>
    <w:rsid w:val="00370C03"/>
    <w:rsid w:val="00370C18"/>
    <w:rsid w:val="00370CD1"/>
    <w:rsid w:val="003710F3"/>
    <w:rsid w:val="00371326"/>
    <w:rsid w:val="003720D7"/>
    <w:rsid w:val="0037243A"/>
    <w:rsid w:val="003726B8"/>
    <w:rsid w:val="00372769"/>
    <w:rsid w:val="00372826"/>
    <w:rsid w:val="003728BB"/>
    <w:rsid w:val="00374146"/>
    <w:rsid w:val="0037423D"/>
    <w:rsid w:val="0037464A"/>
    <w:rsid w:val="00374E2C"/>
    <w:rsid w:val="003751FD"/>
    <w:rsid w:val="003752FB"/>
    <w:rsid w:val="00375481"/>
    <w:rsid w:val="00375A60"/>
    <w:rsid w:val="00375FAD"/>
    <w:rsid w:val="00376367"/>
    <w:rsid w:val="00376AB3"/>
    <w:rsid w:val="00376D04"/>
    <w:rsid w:val="00376E04"/>
    <w:rsid w:val="00377003"/>
    <w:rsid w:val="003771E7"/>
    <w:rsid w:val="003777A1"/>
    <w:rsid w:val="00377B5B"/>
    <w:rsid w:val="00377B74"/>
    <w:rsid w:val="00380111"/>
    <w:rsid w:val="003809BA"/>
    <w:rsid w:val="00380B2B"/>
    <w:rsid w:val="00381C60"/>
    <w:rsid w:val="003827F1"/>
    <w:rsid w:val="00382C61"/>
    <w:rsid w:val="00382D58"/>
    <w:rsid w:val="00383046"/>
    <w:rsid w:val="00383487"/>
    <w:rsid w:val="003837F2"/>
    <w:rsid w:val="00384436"/>
    <w:rsid w:val="003846E9"/>
    <w:rsid w:val="00384AB1"/>
    <w:rsid w:val="00384AFD"/>
    <w:rsid w:val="00384F39"/>
    <w:rsid w:val="00384FE4"/>
    <w:rsid w:val="00385089"/>
    <w:rsid w:val="00385267"/>
    <w:rsid w:val="00385A66"/>
    <w:rsid w:val="00385CF4"/>
    <w:rsid w:val="00385D61"/>
    <w:rsid w:val="003860DD"/>
    <w:rsid w:val="003869B3"/>
    <w:rsid w:val="00386F13"/>
    <w:rsid w:val="00387276"/>
    <w:rsid w:val="003877A0"/>
    <w:rsid w:val="003879ED"/>
    <w:rsid w:val="00387E09"/>
    <w:rsid w:val="00390414"/>
    <w:rsid w:val="003909A0"/>
    <w:rsid w:val="00390D69"/>
    <w:rsid w:val="00391294"/>
    <w:rsid w:val="0039179C"/>
    <w:rsid w:val="00391A43"/>
    <w:rsid w:val="00391D9D"/>
    <w:rsid w:val="003925C3"/>
    <w:rsid w:val="003934F2"/>
    <w:rsid w:val="00394103"/>
    <w:rsid w:val="0039416B"/>
    <w:rsid w:val="00394741"/>
    <w:rsid w:val="0039531B"/>
    <w:rsid w:val="003959C8"/>
    <w:rsid w:val="00395A7E"/>
    <w:rsid w:val="003970B9"/>
    <w:rsid w:val="0039728B"/>
    <w:rsid w:val="0039734B"/>
    <w:rsid w:val="0039744D"/>
    <w:rsid w:val="003A0067"/>
    <w:rsid w:val="003A01B1"/>
    <w:rsid w:val="003A22D2"/>
    <w:rsid w:val="003A236F"/>
    <w:rsid w:val="003A31A6"/>
    <w:rsid w:val="003A329E"/>
    <w:rsid w:val="003A3E89"/>
    <w:rsid w:val="003A4093"/>
    <w:rsid w:val="003A4B42"/>
    <w:rsid w:val="003A5429"/>
    <w:rsid w:val="003A5D96"/>
    <w:rsid w:val="003A5FBB"/>
    <w:rsid w:val="003A6C4D"/>
    <w:rsid w:val="003A6EE7"/>
    <w:rsid w:val="003B025D"/>
    <w:rsid w:val="003B14B7"/>
    <w:rsid w:val="003B14CE"/>
    <w:rsid w:val="003B18A7"/>
    <w:rsid w:val="003B18C0"/>
    <w:rsid w:val="003B1D26"/>
    <w:rsid w:val="003B25D2"/>
    <w:rsid w:val="003B31F7"/>
    <w:rsid w:val="003B3559"/>
    <w:rsid w:val="003B3594"/>
    <w:rsid w:val="003B36E3"/>
    <w:rsid w:val="003B3FA8"/>
    <w:rsid w:val="003B400A"/>
    <w:rsid w:val="003B48A7"/>
    <w:rsid w:val="003B4C09"/>
    <w:rsid w:val="003B4DAD"/>
    <w:rsid w:val="003B528A"/>
    <w:rsid w:val="003B5785"/>
    <w:rsid w:val="003B58B2"/>
    <w:rsid w:val="003B5947"/>
    <w:rsid w:val="003B5B4E"/>
    <w:rsid w:val="003B6119"/>
    <w:rsid w:val="003B66FD"/>
    <w:rsid w:val="003B6C98"/>
    <w:rsid w:val="003B6D7D"/>
    <w:rsid w:val="003B7212"/>
    <w:rsid w:val="003B7988"/>
    <w:rsid w:val="003B7D93"/>
    <w:rsid w:val="003C079C"/>
    <w:rsid w:val="003C0EAA"/>
    <w:rsid w:val="003C0F7F"/>
    <w:rsid w:val="003C1456"/>
    <w:rsid w:val="003C1789"/>
    <w:rsid w:val="003C2860"/>
    <w:rsid w:val="003C3F0C"/>
    <w:rsid w:val="003C405A"/>
    <w:rsid w:val="003C4A9B"/>
    <w:rsid w:val="003C52D4"/>
    <w:rsid w:val="003C5B51"/>
    <w:rsid w:val="003C5ECD"/>
    <w:rsid w:val="003C5F5F"/>
    <w:rsid w:val="003C5F65"/>
    <w:rsid w:val="003C6250"/>
    <w:rsid w:val="003C632C"/>
    <w:rsid w:val="003C642E"/>
    <w:rsid w:val="003C6A7A"/>
    <w:rsid w:val="003C6B31"/>
    <w:rsid w:val="003C6D56"/>
    <w:rsid w:val="003C7422"/>
    <w:rsid w:val="003C7B94"/>
    <w:rsid w:val="003C7F45"/>
    <w:rsid w:val="003C7F75"/>
    <w:rsid w:val="003D0D91"/>
    <w:rsid w:val="003D127F"/>
    <w:rsid w:val="003D15F9"/>
    <w:rsid w:val="003D18CD"/>
    <w:rsid w:val="003D1C92"/>
    <w:rsid w:val="003D1E2C"/>
    <w:rsid w:val="003D266A"/>
    <w:rsid w:val="003D409A"/>
    <w:rsid w:val="003D4411"/>
    <w:rsid w:val="003D4C81"/>
    <w:rsid w:val="003D4CFE"/>
    <w:rsid w:val="003D5091"/>
    <w:rsid w:val="003D6053"/>
    <w:rsid w:val="003D6509"/>
    <w:rsid w:val="003D6870"/>
    <w:rsid w:val="003D6B83"/>
    <w:rsid w:val="003D6B90"/>
    <w:rsid w:val="003D6C44"/>
    <w:rsid w:val="003D6E06"/>
    <w:rsid w:val="003D7E3F"/>
    <w:rsid w:val="003E0165"/>
    <w:rsid w:val="003E0A57"/>
    <w:rsid w:val="003E0BEC"/>
    <w:rsid w:val="003E1F62"/>
    <w:rsid w:val="003E27EF"/>
    <w:rsid w:val="003E2CA8"/>
    <w:rsid w:val="003E3ABB"/>
    <w:rsid w:val="003E3BE6"/>
    <w:rsid w:val="003E3D27"/>
    <w:rsid w:val="003E40AB"/>
    <w:rsid w:val="003E53E6"/>
    <w:rsid w:val="003E689F"/>
    <w:rsid w:val="003E70A1"/>
    <w:rsid w:val="003E7324"/>
    <w:rsid w:val="003E79C8"/>
    <w:rsid w:val="003F0D24"/>
    <w:rsid w:val="003F147E"/>
    <w:rsid w:val="003F1C30"/>
    <w:rsid w:val="003F2074"/>
    <w:rsid w:val="003F2380"/>
    <w:rsid w:val="003F23A1"/>
    <w:rsid w:val="003F2CD1"/>
    <w:rsid w:val="003F30B0"/>
    <w:rsid w:val="003F3DBD"/>
    <w:rsid w:val="003F503C"/>
    <w:rsid w:val="003F50E0"/>
    <w:rsid w:val="003F5D4F"/>
    <w:rsid w:val="003F6059"/>
    <w:rsid w:val="003F60CC"/>
    <w:rsid w:val="003F6E72"/>
    <w:rsid w:val="003F710A"/>
    <w:rsid w:val="003F722A"/>
    <w:rsid w:val="003F7726"/>
    <w:rsid w:val="00400130"/>
    <w:rsid w:val="004012D2"/>
    <w:rsid w:val="00402185"/>
    <w:rsid w:val="00402951"/>
    <w:rsid w:val="004030B4"/>
    <w:rsid w:val="004048A5"/>
    <w:rsid w:val="00404AA2"/>
    <w:rsid w:val="00404F4F"/>
    <w:rsid w:val="004051A8"/>
    <w:rsid w:val="004053FE"/>
    <w:rsid w:val="0040588E"/>
    <w:rsid w:val="00405C70"/>
    <w:rsid w:val="00406283"/>
    <w:rsid w:val="004064AC"/>
    <w:rsid w:val="00406659"/>
    <w:rsid w:val="00407AE3"/>
    <w:rsid w:val="004109FC"/>
    <w:rsid w:val="0041114E"/>
    <w:rsid w:val="00412121"/>
    <w:rsid w:val="004125BA"/>
    <w:rsid w:val="004138D6"/>
    <w:rsid w:val="00414145"/>
    <w:rsid w:val="00414924"/>
    <w:rsid w:val="00414A51"/>
    <w:rsid w:val="004157D4"/>
    <w:rsid w:val="0041606D"/>
    <w:rsid w:val="004162E9"/>
    <w:rsid w:val="004168CB"/>
    <w:rsid w:val="0041694F"/>
    <w:rsid w:val="0041741F"/>
    <w:rsid w:val="004174D1"/>
    <w:rsid w:val="00417772"/>
    <w:rsid w:val="004200A9"/>
    <w:rsid w:val="00420920"/>
    <w:rsid w:val="00421562"/>
    <w:rsid w:val="004215C4"/>
    <w:rsid w:val="00421D60"/>
    <w:rsid w:val="00421DB2"/>
    <w:rsid w:val="00422159"/>
    <w:rsid w:val="0042281F"/>
    <w:rsid w:val="00422A6A"/>
    <w:rsid w:val="00422EEB"/>
    <w:rsid w:val="00423248"/>
    <w:rsid w:val="00424E21"/>
    <w:rsid w:val="00425390"/>
    <w:rsid w:val="004257BE"/>
    <w:rsid w:val="0042580F"/>
    <w:rsid w:val="00425C59"/>
    <w:rsid w:val="00425CDB"/>
    <w:rsid w:val="00425F61"/>
    <w:rsid w:val="004261B9"/>
    <w:rsid w:val="004261F2"/>
    <w:rsid w:val="00426673"/>
    <w:rsid w:val="00426D5A"/>
    <w:rsid w:val="004275FE"/>
    <w:rsid w:val="00427CA6"/>
    <w:rsid w:val="00430409"/>
    <w:rsid w:val="004304FC"/>
    <w:rsid w:val="00430670"/>
    <w:rsid w:val="00430B8C"/>
    <w:rsid w:val="004315AC"/>
    <w:rsid w:val="00431725"/>
    <w:rsid w:val="00431850"/>
    <w:rsid w:val="00432061"/>
    <w:rsid w:val="004328C1"/>
    <w:rsid w:val="00433AAD"/>
    <w:rsid w:val="00433E96"/>
    <w:rsid w:val="004341A3"/>
    <w:rsid w:val="0043473D"/>
    <w:rsid w:val="00434980"/>
    <w:rsid w:val="004355B8"/>
    <w:rsid w:val="00435CCE"/>
    <w:rsid w:val="00435DFC"/>
    <w:rsid w:val="00435EA8"/>
    <w:rsid w:val="00435F51"/>
    <w:rsid w:val="004367D1"/>
    <w:rsid w:val="004369EE"/>
    <w:rsid w:val="00436C22"/>
    <w:rsid w:val="00437683"/>
    <w:rsid w:val="00437B00"/>
    <w:rsid w:val="00437BAA"/>
    <w:rsid w:val="00437DA9"/>
    <w:rsid w:val="00437FED"/>
    <w:rsid w:val="004400E7"/>
    <w:rsid w:val="004409ED"/>
    <w:rsid w:val="00440E07"/>
    <w:rsid w:val="00440EA2"/>
    <w:rsid w:val="00441FA8"/>
    <w:rsid w:val="004424F0"/>
    <w:rsid w:val="0044293E"/>
    <w:rsid w:val="004429C1"/>
    <w:rsid w:val="0044337D"/>
    <w:rsid w:val="0044341F"/>
    <w:rsid w:val="004436B3"/>
    <w:rsid w:val="0044375E"/>
    <w:rsid w:val="00443EE7"/>
    <w:rsid w:val="0044417C"/>
    <w:rsid w:val="004443F6"/>
    <w:rsid w:val="00444632"/>
    <w:rsid w:val="004450F2"/>
    <w:rsid w:val="00445338"/>
    <w:rsid w:val="00445940"/>
    <w:rsid w:val="00445A14"/>
    <w:rsid w:val="00445B5F"/>
    <w:rsid w:val="00445C80"/>
    <w:rsid w:val="004463CC"/>
    <w:rsid w:val="004464C7"/>
    <w:rsid w:val="0044679F"/>
    <w:rsid w:val="0044736B"/>
    <w:rsid w:val="0044792E"/>
    <w:rsid w:val="004479A2"/>
    <w:rsid w:val="00447C40"/>
    <w:rsid w:val="00450339"/>
    <w:rsid w:val="00450757"/>
    <w:rsid w:val="00450C3E"/>
    <w:rsid w:val="00450E96"/>
    <w:rsid w:val="00451555"/>
    <w:rsid w:val="004516AD"/>
    <w:rsid w:val="00451E89"/>
    <w:rsid w:val="00451E96"/>
    <w:rsid w:val="00452223"/>
    <w:rsid w:val="00452359"/>
    <w:rsid w:val="00453426"/>
    <w:rsid w:val="00453757"/>
    <w:rsid w:val="00453959"/>
    <w:rsid w:val="00453C7E"/>
    <w:rsid w:val="00453E0B"/>
    <w:rsid w:val="004543C1"/>
    <w:rsid w:val="00454BCA"/>
    <w:rsid w:val="004552A0"/>
    <w:rsid w:val="00455675"/>
    <w:rsid w:val="004557FC"/>
    <w:rsid w:val="00455EC5"/>
    <w:rsid w:val="00455EFF"/>
    <w:rsid w:val="004563E1"/>
    <w:rsid w:val="004575AD"/>
    <w:rsid w:val="004579B8"/>
    <w:rsid w:val="0046054C"/>
    <w:rsid w:val="0046080F"/>
    <w:rsid w:val="00460D55"/>
    <w:rsid w:val="00460EAF"/>
    <w:rsid w:val="00461A4B"/>
    <w:rsid w:val="00461CC5"/>
    <w:rsid w:val="00462546"/>
    <w:rsid w:val="00462C98"/>
    <w:rsid w:val="00462E72"/>
    <w:rsid w:val="00463ECD"/>
    <w:rsid w:val="00464271"/>
    <w:rsid w:val="00464636"/>
    <w:rsid w:val="00464913"/>
    <w:rsid w:val="00464D2A"/>
    <w:rsid w:val="00464EE2"/>
    <w:rsid w:val="0046670E"/>
    <w:rsid w:val="004667B7"/>
    <w:rsid w:val="00466996"/>
    <w:rsid w:val="00466B0A"/>
    <w:rsid w:val="00467219"/>
    <w:rsid w:val="004672C7"/>
    <w:rsid w:val="004675D4"/>
    <w:rsid w:val="004678E6"/>
    <w:rsid w:val="004700CD"/>
    <w:rsid w:val="004702C9"/>
    <w:rsid w:val="00470F0A"/>
    <w:rsid w:val="00471AC8"/>
    <w:rsid w:val="00471BA5"/>
    <w:rsid w:val="00472265"/>
    <w:rsid w:val="004726CB"/>
    <w:rsid w:val="00472BD4"/>
    <w:rsid w:val="00472F48"/>
    <w:rsid w:val="004732F0"/>
    <w:rsid w:val="00473389"/>
    <w:rsid w:val="004739BA"/>
    <w:rsid w:val="00473FD2"/>
    <w:rsid w:val="004746DB"/>
    <w:rsid w:val="00475439"/>
    <w:rsid w:val="00476704"/>
    <w:rsid w:val="00480528"/>
    <w:rsid w:val="0048081C"/>
    <w:rsid w:val="00481C58"/>
    <w:rsid w:val="00482046"/>
    <w:rsid w:val="0048236C"/>
    <w:rsid w:val="00482A0A"/>
    <w:rsid w:val="00483421"/>
    <w:rsid w:val="004837CB"/>
    <w:rsid w:val="00483D46"/>
    <w:rsid w:val="00483DC5"/>
    <w:rsid w:val="00484396"/>
    <w:rsid w:val="00485E73"/>
    <w:rsid w:val="00486227"/>
    <w:rsid w:val="00486368"/>
    <w:rsid w:val="00486A6F"/>
    <w:rsid w:val="00487237"/>
    <w:rsid w:val="00487778"/>
    <w:rsid w:val="004878C2"/>
    <w:rsid w:val="00487D9E"/>
    <w:rsid w:val="004905E3"/>
    <w:rsid w:val="00490CC7"/>
    <w:rsid w:val="00490DD1"/>
    <w:rsid w:val="00490FD3"/>
    <w:rsid w:val="0049111D"/>
    <w:rsid w:val="00491F1E"/>
    <w:rsid w:val="00491F28"/>
    <w:rsid w:val="004920DA"/>
    <w:rsid w:val="00492177"/>
    <w:rsid w:val="004927F3"/>
    <w:rsid w:val="0049368B"/>
    <w:rsid w:val="00493A88"/>
    <w:rsid w:val="00493E5B"/>
    <w:rsid w:val="00494378"/>
    <w:rsid w:val="004945AF"/>
    <w:rsid w:val="004947D3"/>
    <w:rsid w:val="004948C5"/>
    <w:rsid w:val="00494C79"/>
    <w:rsid w:val="00495AD6"/>
    <w:rsid w:val="00495AF9"/>
    <w:rsid w:val="00495DC3"/>
    <w:rsid w:val="00496704"/>
    <w:rsid w:val="00496E19"/>
    <w:rsid w:val="00496EAF"/>
    <w:rsid w:val="00496F26"/>
    <w:rsid w:val="00497652"/>
    <w:rsid w:val="004978C9"/>
    <w:rsid w:val="00497B50"/>
    <w:rsid w:val="00497CB4"/>
    <w:rsid w:val="00497CE3"/>
    <w:rsid w:val="00497D65"/>
    <w:rsid w:val="00497D7D"/>
    <w:rsid w:val="00497E4A"/>
    <w:rsid w:val="004A00EC"/>
    <w:rsid w:val="004A030D"/>
    <w:rsid w:val="004A0BD5"/>
    <w:rsid w:val="004A1005"/>
    <w:rsid w:val="004A1672"/>
    <w:rsid w:val="004A1B29"/>
    <w:rsid w:val="004A1F7E"/>
    <w:rsid w:val="004A2404"/>
    <w:rsid w:val="004A3609"/>
    <w:rsid w:val="004A4854"/>
    <w:rsid w:val="004A5793"/>
    <w:rsid w:val="004A59B2"/>
    <w:rsid w:val="004A616A"/>
    <w:rsid w:val="004A635D"/>
    <w:rsid w:val="004A795A"/>
    <w:rsid w:val="004A7A05"/>
    <w:rsid w:val="004B0A27"/>
    <w:rsid w:val="004B0C75"/>
    <w:rsid w:val="004B1033"/>
    <w:rsid w:val="004B160C"/>
    <w:rsid w:val="004B1672"/>
    <w:rsid w:val="004B18C2"/>
    <w:rsid w:val="004B1CB6"/>
    <w:rsid w:val="004B3490"/>
    <w:rsid w:val="004B3CAD"/>
    <w:rsid w:val="004B44F0"/>
    <w:rsid w:val="004B487D"/>
    <w:rsid w:val="004B4E03"/>
    <w:rsid w:val="004B4E7B"/>
    <w:rsid w:val="004B4ED7"/>
    <w:rsid w:val="004B5306"/>
    <w:rsid w:val="004B5404"/>
    <w:rsid w:val="004B56C6"/>
    <w:rsid w:val="004B58FA"/>
    <w:rsid w:val="004B59CA"/>
    <w:rsid w:val="004B5B60"/>
    <w:rsid w:val="004B5E16"/>
    <w:rsid w:val="004B60BA"/>
    <w:rsid w:val="004B730B"/>
    <w:rsid w:val="004B7A0E"/>
    <w:rsid w:val="004B7E4D"/>
    <w:rsid w:val="004C01E5"/>
    <w:rsid w:val="004C05DB"/>
    <w:rsid w:val="004C06E6"/>
    <w:rsid w:val="004C1688"/>
    <w:rsid w:val="004C179E"/>
    <w:rsid w:val="004C1AE6"/>
    <w:rsid w:val="004C1C67"/>
    <w:rsid w:val="004C1EEF"/>
    <w:rsid w:val="004C1FF6"/>
    <w:rsid w:val="004C23EF"/>
    <w:rsid w:val="004C24CE"/>
    <w:rsid w:val="004C4322"/>
    <w:rsid w:val="004C4450"/>
    <w:rsid w:val="004C4C8C"/>
    <w:rsid w:val="004C52D1"/>
    <w:rsid w:val="004C5CBF"/>
    <w:rsid w:val="004C672C"/>
    <w:rsid w:val="004C7217"/>
    <w:rsid w:val="004C7ACD"/>
    <w:rsid w:val="004D0180"/>
    <w:rsid w:val="004D0228"/>
    <w:rsid w:val="004D0B22"/>
    <w:rsid w:val="004D0C78"/>
    <w:rsid w:val="004D1D02"/>
    <w:rsid w:val="004D1E5B"/>
    <w:rsid w:val="004D3216"/>
    <w:rsid w:val="004D41A7"/>
    <w:rsid w:val="004D4270"/>
    <w:rsid w:val="004D565C"/>
    <w:rsid w:val="004D65DC"/>
    <w:rsid w:val="004D6652"/>
    <w:rsid w:val="004D67E3"/>
    <w:rsid w:val="004E005B"/>
    <w:rsid w:val="004E0117"/>
    <w:rsid w:val="004E0A31"/>
    <w:rsid w:val="004E0D44"/>
    <w:rsid w:val="004E109A"/>
    <w:rsid w:val="004E14BA"/>
    <w:rsid w:val="004E1949"/>
    <w:rsid w:val="004E1FB4"/>
    <w:rsid w:val="004E253F"/>
    <w:rsid w:val="004E275E"/>
    <w:rsid w:val="004E2C93"/>
    <w:rsid w:val="004E2DB6"/>
    <w:rsid w:val="004E3C22"/>
    <w:rsid w:val="004E4236"/>
    <w:rsid w:val="004E45EB"/>
    <w:rsid w:val="004E46EC"/>
    <w:rsid w:val="004E4811"/>
    <w:rsid w:val="004E4D2D"/>
    <w:rsid w:val="004E55F2"/>
    <w:rsid w:val="004E596D"/>
    <w:rsid w:val="004E5CED"/>
    <w:rsid w:val="004E6552"/>
    <w:rsid w:val="004E69E3"/>
    <w:rsid w:val="004E7484"/>
    <w:rsid w:val="004E74E5"/>
    <w:rsid w:val="004E765F"/>
    <w:rsid w:val="004E7DCF"/>
    <w:rsid w:val="004F0158"/>
    <w:rsid w:val="004F0CF0"/>
    <w:rsid w:val="004F1C5E"/>
    <w:rsid w:val="004F1EFE"/>
    <w:rsid w:val="004F27EB"/>
    <w:rsid w:val="004F2CB3"/>
    <w:rsid w:val="004F32BE"/>
    <w:rsid w:val="004F3FF3"/>
    <w:rsid w:val="004F418E"/>
    <w:rsid w:val="004F4348"/>
    <w:rsid w:val="004F4623"/>
    <w:rsid w:val="004F65D9"/>
    <w:rsid w:val="004F6D50"/>
    <w:rsid w:val="004F709C"/>
    <w:rsid w:val="004F784E"/>
    <w:rsid w:val="0050013C"/>
    <w:rsid w:val="0050073E"/>
    <w:rsid w:val="005013A6"/>
    <w:rsid w:val="00501C24"/>
    <w:rsid w:val="0050271C"/>
    <w:rsid w:val="00502F3B"/>
    <w:rsid w:val="005037B1"/>
    <w:rsid w:val="005041A3"/>
    <w:rsid w:val="0050429C"/>
    <w:rsid w:val="005057CA"/>
    <w:rsid w:val="005061EF"/>
    <w:rsid w:val="00506410"/>
    <w:rsid w:val="005068AA"/>
    <w:rsid w:val="00506A11"/>
    <w:rsid w:val="005071A0"/>
    <w:rsid w:val="005074E4"/>
    <w:rsid w:val="00510028"/>
    <w:rsid w:val="005100D4"/>
    <w:rsid w:val="005101E5"/>
    <w:rsid w:val="00510EAF"/>
    <w:rsid w:val="0051160A"/>
    <w:rsid w:val="00511881"/>
    <w:rsid w:val="00512336"/>
    <w:rsid w:val="00513176"/>
    <w:rsid w:val="00513C5C"/>
    <w:rsid w:val="00513FD7"/>
    <w:rsid w:val="005147FC"/>
    <w:rsid w:val="00514FDD"/>
    <w:rsid w:val="005151E7"/>
    <w:rsid w:val="00515347"/>
    <w:rsid w:val="0051547E"/>
    <w:rsid w:val="00515599"/>
    <w:rsid w:val="005156DE"/>
    <w:rsid w:val="0051580E"/>
    <w:rsid w:val="00515859"/>
    <w:rsid w:val="00515A8A"/>
    <w:rsid w:val="00515EAE"/>
    <w:rsid w:val="005160D8"/>
    <w:rsid w:val="0051621B"/>
    <w:rsid w:val="005163CA"/>
    <w:rsid w:val="00516B51"/>
    <w:rsid w:val="00517633"/>
    <w:rsid w:val="00517737"/>
    <w:rsid w:val="0052008B"/>
    <w:rsid w:val="00520255"/>
    <w:rsid w:val="005205ED"/>
    <w:rsid w:val="00520681"/>
    <w:rsid w:val="00520FCB"/>
    <w:rsid w:val="00521BFE"/>
    <w:rsid w:val="00521E89"/>
    <w:rsid w:val="0052222C"/>
    <w:rsid w:val="0052240A"/>
    <w:rsid w:val="00522C77"/>
    <w:rsid w:val="00522DED"/>
    <w:rsid w:val="00522DFA"/>
    <w:rsid w:val="0052306D"/>
    <w:rsid w:val="0052324B"/>
    <w:rsid w:val="00523F39"/>
    <w:rsid w:val="0052475A"/>
    <w:rsid w:val="005247D9"/>
    <w:rsid w:val="00525844"/>
    <w:rsid w:val="00525F50"/>
    <w:rsid w:val="005268A8"/>
    <w:rsid w:val="00526B43"/>
    <w:rsid w:val="005276AE"/>
    <w:rsid w:val="00527AE6"/>
    <w:rsid w:val="005306AB"/>
    <w:rsid w:val="0053136C"/>
    <w:rsid w:val="00531E80"/>
    <w:rsid w:val="005326D2"/>
    <w:rsid w:val="00533199"/>
    <w:rsid w:val="0053384D"/>
    <w:rsid w:val="00534A41"/>
    <w:rsid w:val="00534D26"/>
    <w:rsid w:val="00535047"/>
    <w:rsid w:val="005364E8"/>
    <w:rsid w:val="005378AA"/>
    <w:rsid w:val="00537B78"/>
    <w:rsid w:val="0054085C"/>
    <w:rsid w:val="005408EA"/>
    <w:rsid w:val="00540C29"/>
    <w:rsid w:val="00540EB0"/>
    <w:rsid w:val="00541BE9"/>
    <w:rsid w:val="0054242E"/>
    <w:rsid w:val="00542546"/>
    <w:rsid w:val="005433B2"/>
    <w:rsid w:val="005443A8"/>
    <w:rsid w:val="0054466D"/>
    <w:rsid w:val="00544BB7"/>
    <w:rsid w:val="00544D41"/>
    <w:rsid w:val="00545878"/>
    <w:rsid w:val="00545C98"/>
    <w:rsid w:val="005469CD"/>
    <w:rsid w:val="005502C8"/>
    <w:rsid w:val="005509DD"/>
    <w:rsid w:val="005509E2"/>
    <w:rsid w:val="00550A7F"/>
    <w:rsid w:val="00550D2C"/>
    <w:rsid w:val="00551629"/>
    <w:rsid w:val="005519F7"/>
    <w:rsid w:val="00551F16"/>
    <w:rsid w:val="00552F6B"/>
    <w:rsid w:val="00554602"/>
    <w:rsid w:val="00554C40"/>
    <w:rsid w:val="005556CC"/>
    <w:rsid w:val="00556C70"/>
    <w:rsid w:val="0055753B"/>
    <w:rsid w:val="00557705"/>
    <w:rsid w:val="005578B2"/>
    <w:rsid w:val="00557E77"/>
    <w:rsid w:val="0056003D"/>
    <w:rsid w:val="0056007A"/>
    <w:rsid w:val="0056034A"/>
    <w:rsid w:val="0056050E"/>
    <w:rsid w:val="005606DE"/>
    <w:rsid w:val="00560A37"/>
    <w:rsid w:val="0056117B"/>
    <w:rsid w:val="005614D6"/>
    <w:rsid w:val="00561857"/>
    <w:rsid w:val="005619F0"/>
    <w:rsid w:val="00562325"/>
    <w:rsid w:val="00562387"/>
    <w:rsid w:val="00562E94"/>
    <w:rsid w:val="00563656"/>
    <w:rsid w:val="00563B45"/>
    <w:rsid w:val="00564A2A"/>
    <w:rsid w:val="00564D0B"/>
    <w:rsid w:val="00564F58"/>
    <w:rsid w:val="005656D8"/>
    <w:rsid w:val="00565C53"/>
    <w:rsid w:val="00565D7E"/>
    <w:rsid w:val="005663A1"/>
    <w:rsid w:val="00566962"/>
    <w:rsid w:val="005669C5"/>
    <w:rsid w:val="0056750B"/>
    <w:rsid w:val="00567778"/>
    <w:rsid w:val="00567DFB"/>
    <w:rsid w:val="005700B4"/>
    <w:rsid w:val="00570F33"/>
    <w:rsid w:val="00571451"/>
    <w:rsid w:val="00571502"/>
    <w:rsid w:val="0057182A"/>
    <w:rsid w:val="00571E07"/>
    <w:rsid w:val="0057260B"/>
    <w:rsid w:val="005727AC"/>
    <w:rsid w:val="00572B35"/>
    <w:rsid w:val="00573148"/>
    <w:rsid w:val="0057458A"/>
    <w:rsid w:val="00574632"/>
    <w:rsid w:val="005747A1"/>
    <w:rsid w:val="005750C1"/>
    <w:rsid w:val="00576098"/>
    <w:rsid w:val="005760DF"/>
    <w:rsid w:val="00576198"/>
    <w:rsid w:val="005768E4"/>
    <w:rsid w:val="005773AB"/>
    <w:rsid w:val="00580010"/>
    <w:rsid w:val="00580127"/>
    <w:rsid w:val="00581666"/>
    <w:rsid w:val="00581F8E"/>
    <w:rsid w:val="00581FA4"/>
    <w:rsid w:val="00582112"/>
    <w:rsid w:val="005827C5"/>
    <w:rsid w:val="00582B4E"/>
    <w:rsid w:val="005832DB"/>
    <w:rsid w:val="005838DC"/>
    <w:rsid w:val="00583CD1"/>
    <w:rsid w:val="005842B5"/>
    <w:rsid w:val="0058488D"/>
    <w:rsid w:val="00584AB3"/>
    <w:rsid w:val="0058593E"/>
    <w:rsid w:val="005862AD"/>
    <w:rsid w:val="00586AF0"/>
    <w:rsid w:val="00587077"/>
    <w:rsid w:val="0058732F"/>
    <w:rsid w:val="00590205"/>
    <w:rsid w:val="0059045D"/>
    <w:rsid w:val="00590FA6"/>
    <w:rsid w:val="00591253"/>
    <w:rsid w:val="00591D81"/>
    <w:rsid w:val="0059217B"/>
    <w:rsid w:val="005929B6"/>
    <w:rsid w:val="00593782"/>
    <w:rsid w:val="00594043"/>
    <w:rsid w:val="00594F05"/>
    <w:rsid w:val="00594F67"/>
    <w:rsid w:val="00595782"/>
    <w:rsid w:val="00595ED2"/>
    <w:rsid w:val="00595FDE"/>
    <w:rsid w:val="0059663A"/>
    <w:rsid w:val="00596652"/>
    <w:rsid w:val="005973E1"/>
    <w:rsid w:val="00597627"/>
    <w:rsid w:val="00597694"/>
    <w:rsid w:val="00597F1C"/>
    <w:rsid w:val="005A02E9"/>
    <w:rsid w:val="005A25AF"/>
    <w:rsid w:val="005A2839"/>
    <w:rsid w:val="005A2BF6"/>
    <w:rsid w:val="005A2DA5"/>
    <w:rsid w:val="005A3696"/>
    <w:rsid w:val="005A3DCA"/>
    <w:rsid w:val="005A4062"/>
    <w:rsid w:val="005A4143"/>
    <w:rsid w:val="005A4195"/>
    <w:rsid w:val="005A50CE"/>
    <w:rsid w:val="005A53BC"/>
    <w:rsid w:val="005A6352"/>
    <w:rsid w:val="005A6EEB"/>
    <w:rsid w:val="005A747F"/>
    <w:rsid w:val="005A7A3A"/>
    <w:rsid w:val="005A7BC0"/>
    <w:rsid w:val="005B046C"/>
    <w:rsid w:val="005B0F88"/>
    <w:rsid w:val="005B1080"/>
    <w:rsid w:val="005B11F4"/>
    <w:rsid w:val="005B2DD7"/>
    <w:rsid w:val="005B3532"/>
    <w:rsid w:val="005B3776"/>
    <w:rsid w:val="005B390D"/>
    <w:rsid w:val="005B3FE5"/>
    <w:rsid w:val="005B4010"/>
    <w:rsid w:val="005B40DF"/>
    <w:rsid w:val="005B4FE1"/>
    <w:rsid w:val="005B5969"/>
    <w:rsid w:val="005B5D22"/>
    <w:rsid w:val="005B5FEC"/>
    <w:rsid w:val="005B6722"/>
    <w:rsid w:val="005B688E"/>
    <w:rsid w:val="005B6AA2"/>
    <w:rsid w:val="005B708C"/>
    <w:rsid w:val="005B722E"/>
    <w:rsid w:val="005B7770"/>
    <w:rsid w:val="005B7A06"/>
    <w:rsid w:val="005B7BDB"/>
    <w:rsid w:val="005C08AF"/>
    <w:rsid w:val="005C090C"/>
    <w:rsid w:val="005C0A1E"/>
    <w:rsid w:val="005C0D2F"/>
    <w:rsid w:val="005C0DAC"/>
    <w:rsid w:val="005C19E6"/>
    <w:rsid w:val="005C1EA1"/>
    <w:rsid w:val="005C1F78"/>
    <w:rsid w:val="005C33FE"/>
    <w:rsid w:val="005C39CE"/>
    <w:rsid w:val="005C4615"/>
    <w:rsid w:val="005C46AD"/>
    <w:rsid w:val="005C49D5"/>
    <w:rsid w:val="005C4B2B"/>
    <w:rsid w:val="005C61A0"/>
    <w:rsid w:val="005C743E"/>
    <w:rsid w:val="005C789E"/>
    <w:rsid w:val="005C7A87"/>
    <w:rsid w:val="005C7D21"/>
    <w:rsid w:val="005D0856"/>
    <w:rsid w:val="005D15C2"/>
    <w:rsid w:val="005D1730"/>
    <w:rsid w:val="005D1AA0"/>
    <w:rsid w:val="005D1F6F"/>
    <w:rsid w:val="005D256D"/>
    <w:rsid w:val="005D28B0"/>
    <w:rsid w:val="005D29D3"/>
    <w:rsid w:val="005D2BA5"/>
    <w:rsid w:val="005D3CA4"/>
    <w:rsid w:val="005D46B0"/>
    <w:rsid w:val="005D4948"/>
    <w:rsid w:val="005D50BE"/>
    <w:rsid w:val="005D5794"/>
    <w:rsid w:val="005D5C4E"/>
    <w:rsid w:val="005D6079"/>
    <w:rsid w:val="005D630C"/>
    <w:rsid w:val="005D695D"/>
    <w:rsid w:val="005D698C"/>
    <w:rsid w:val="005D7864"/>
    <w:rsid w:val="005D7C2E"/>
    <w:rsid w:val="005D7C77"/>
    <w:rsid w:val="005D7FA0"/>
    <w:rsid w:val="005E026E"/>
    <w:rsid w:val="005E0A4E"/>
    <w:rsid w:val="005E1023"/>
    <w:rsid w:val="005E10C0"/>
    <w:rsid w:val="005E139B"/>
    <w:rsid w:val="005E2A11"/>
    <w:rsid w:val="005E2D37"/>
    <w:rsid w:val="005E3329"/>
    <w:rsid w:val="005E3542"/>
    <w:rsid w:val="005E38E3"/>
    <w:rsid w:val="005E3DCE"/>
    <w:rsid w:val="005E3F12"/>
    <w:rsid w:val="005E40AC"/>
    <w:rsid w:val="005E40F0"/>
    <w:rsid w:val="005E4436"/>
    <w:rsid w:val="005E4C72"/>
    <w:rsid w:val="005E582F"/>
    <w:rsid w:val="005E595A"/>
    <w:rsid w:val="005E6CA4"/>
    <w:rsid w:val="005E6D6B"/>
    <w:rsid w:val="005E7207"/>
    <w:rsid w:val="005E7243"/>
    <w:rsid w:val="005E74F9"/>
    <w:rsid w:val="005F0EC4"/>
    <w:rsid w:val="005F1517"/>
    <w:rsid w:val="005F153F"/>
    <w:rsid w:val="005F15A6"/>
    <w:rsid w:val="005F18EE"/>
    <w:rsid w:val="005F2023"/>
    <w:rsid w:val="005F284A"/>
    <w:rsid w:val="005F2CF6"/>
    <w:rsid w:val="005F2E92"/>
    <w:rsid w:val="005F327D"/>
    <w:rsid w:val="005F3508"/>
    <w:rsid w:val="005F3561"/>
    <w:rsid w:val="005F370F"/>
    <w:rsid w:val="005F3998"/>
    <w:rsid w:val="005F3A7E"/>
    <w:rsid w:val="005F498C"/>
    <w:rsid w:val="005F5255"/>
    <w:rsid w:val="005F54AA"/>
    <w:rsid w:val="005F5B6F"/>
    <w:rsid w:val="005F66CA"/>
    <w:rsid w:val="005F722A"/>
    <w:rsid w:val="005F746F"/>
    <w:rsid w:val="005F74B5"/>
    <w:rsid w:val="005F786D"/>
    <w:rsid w:val="006003B2"/>
    <w:rsid w:val="006003F4"/>
    <w:rsid w:val="00601CA6"/>
    <w:rsid w:val="00602796"/>
    <w:rsid w:val="006029F7"/>
    <w:rsid w:val="0060332E"/>
    <w:rsid w:val="00603BA6"/>
    <w:rsid w:val="00604512"/>
    <w:rsid w:val="006056BA"/>
    <w:rsid w:val="00606355"/>
    <w:rsid w:val="006069D6"/>
    <w:rsid w:val="00606DCF"/>
    <w:rsid w:val="00606F06"/>
    <w:rsid w:val="00607357"/>
    <w:rsid w:val="006073A1"/>
    <w:rsid w:val="00607588"/>
    <w:rsid w:val="00607A75"/>
    <w:rsid w:val="00607F69"/>
    <w:rsid w:val="00610312"/>
    <w:rsid w:val="00610957"/>
    <w:rsid w:val="00610967"/>
    <w:rsid w:val="00610B1F"/>
    <w:rsid w:val="006117D0"/>
    <w:rsid w:val="00611E2E"/>
    <w:rsid w:val="00611FDB"/>
    <w:rsid w:val="00612287"/>
    <w:rsid w:val="0061266C"/>
    <w:rsid w:val="00612971"/>
    <w:rsid w:val="00613121"/>
    <w:rsid w:val="00613B38"/>
    <w:rsid w:val="00613DEB"/>
    <w:rsid w:val="00613E89"/>
    <w:rsid w:val="006142C5"/>
    <w:rsid w:val="0061437C"/>
    <w:rsid w:val="006149D2"/>
    <w:rsid w:val="006153AD"/>
    <w:rsid w:val="006153BD"/>
    <w:rsid w:val="00615CE8"/>
    <w:rsid w:val="00616120"/>
    <w:rsid w:val="006170C4"/>
    <w:rsid w:val="006203F6"/>
    <w:rsid w:val="006207D1"/>
    <w:rsid w:val="00620B28"/>
    <w:rsid w:val="006218FC"/>
    <w:rsid w:val="00621AE7"/>
    <w:rsid w:val="00621C26"/>
    <w:rsid w:val="00622429"/>
    <w:rsid w:val="00623F6B"/>
    <w:rsid w:val="00624CBC"/>
    <w:rsid w:val="00625369"/>
    <w:rsid w:val="00625A6D"/>
    <w:rsid w:val="00626672"/>
    <w:rsid w:val="00626A8B"/>
    <w:rsid w:val="00626C24"/>
    <w:rsid w:val="00627226"/>
    <w:rsid w:val="00627339"/>
    <w:rsid w:val="00627A7B"/>
    <w:rsid w:val="006300C0"/>
    <w:rsid w:val="00630104"/>
    <w:rsid w:val="006307A8"/>
    <w:rsid w:val="0063081F"/>
    <w:rsid w:val="00630E23"/>
    <w:rsid w:val="006311AE"/>
    <w:rsid w:val="006321D5"/>
    <w:rsid w:val="00632D60"/>
    <w:rsid w:val="00633815"/>
    <w:rsid w:val="00634135"/>
    <w:rsid w:val="006348E7"/>
    <w:rsid w:val="00634C46"/>
    <w:rsid w:val="00634CDE"/>
    <w:rsid w:val="00634D21"/>
    <w:rsid w:val="00635018"/>
    <w:rsid w:val="00635114"/>
    <w:rsid w:val="00635894"/>
    <w:rsid w:val="00635E36"/>
    <w:rsid w:val="0063616C"/>
    <w:rsid w:val="00636B7F"/>
    <w:rsid w:val="006375CA"/>
    <w:rsid w:val="00637CEF"/>
    <w:rsid w:val="00637E1A"/>
    <w:rsid w:val="00640F9C"/>
    <w:rsid w:val="00641217"/>
    <w:rsid w:val="00641DDD"/>
    <w:rsid w:val="0064220F"/>
    <w:rsid w:val="0064241A"/>
    <w:rsid w:val="00642690"/>
    <w:rsid w:val="00642BAA"/>
    <w:rsid w:val="006434D4"/>
    <w:rsid w:val="00644344"/>
    <w:rsid w:val="00644A05"/>
    <w:rsid w:val="0064514E"/>
    <w:rsid w:val="00645258"/>
    <w:rsid w:val="00645AAA"/>
    <w:rsid w:val="00646818"/>
    <w:rsid w:val="00646872"/>
    <w:rsid w:val="00646F24"/>
    <w:rsid w:val="00647585"/>
    <w:rsid w:val="00647E5D"/>
    <w:rsid w:val="00650BFF"/>
    <w:rsid w:val="00650C71"/>
    <w:rsid w:val="00650F64"/>
    <w:rsid w:val="006513D3"/>
    <w:rsid w:val="00652A33"/>
    <w:rsid w:val="00652BBD"/>
    <w:rsid w:val="00652E43"/>
    <w:rsid w:val="00652FE4"/>
    <w:rsid w:val="006534C2"/>
    <w:rsid w:val="00654694"/>
    <w:rsid w:val="00654B85"/>
    <w:rsid w:val="00654D0F"/>
    <w:rsid w:val="00654F5B"/>
    <w:rsid w:val="00655286"/>
    <w:rsid w:val="00655743"/>
    <w:rsid w:val="006557CB"/>
    <w:rsid w:val="00655A0A"/>
    <w:rsid w:val="00656522"/>
    <w:rsid w:val="00657A26"/>
    <w:rsid w:val="00657B8A"/>
    <w:rsid w:val="00657D66"/>
    <w:rsid w:val="00657E4C"/>
    <w:rsid w:val="0066093E"/>
    <w:rsid w:val="006618D2"/>
    <w:rsid w:val="006633D1"/>
    <w:rsid w:val="006634E0"/>
    <w:rsid w:val="00664427"/>
    <w:rsid w:val="00664511"/>
    <w:rsid w:val="00664902"/>
    <w:rsid w:val="00664FF4"/>
    <w:rsid w:val="00665615"/>
    <w:rsid w:val="00665722"/>
    <w:rsid w:val="006659C9"/>
    <w:rsid w:val="00665CDC"/>
    <w:rsid w:val="006666DA"/>
    <w:rsid w:val="0066676C"/>
    <w:rsid w:val="00667135"/>
    <w:rsid w:val="0066721B"/>
    <w:rsid w:val="00667530"/>
    <w:rsid w:val="00667577"/>
    <w:rsid w:val="00667E39"/>
    <w:rsid w:val="00671352"/>
    <w:rsid w:val="00671401"/>
    <w:rsid w:val="00671C09"/>
    <w:rsid w:val="00672750"/>
    <w:rsid w:val="00672A67"/>
    <w:rsid w:val="00672B3D"/>
    <w:rsid w:val="00672C74"/>
    <w:rsid w:val="00672C9F"/>
    <w:rsid w:val="00672DF8"/>
    <w:rsid w:val="00673046"/>
    <w:rsid w:val="00673995"/>
    <w:rsid w:val="00674524"/>
    <w:rsid w:val="00674B5B"/>
    <w:rsid w:val="00674C0C"/>
    <w:rsid w:val="00675072"/>
    <w:rsid w:val="006753AD"/>
    <w:rsid w:val="006755C1"/>
    <w:rsid w:val="00675794"/>
    <w:rsid w:val="00676BBC"/>
    <w:rsid w:val="00677319"/>
    <w:rsid w:val="0068041E"/>
    <w:rsid w:val="006811B0"/>
    <w:rsid w:val="0068162D"/>
    <w:rsid w:val="006816AF"/>
    <w:rsid w:val="0068177F"/>
    <w:rsid w:val="00681D03"/>
    <w:rsid w:val="00682148"/>
    <w:rsid w:val="00682646"/>
    <w:rsid w:val="00682884"/>
    <w:rsid w:val="006834B4"/>
    <w:rsid w:val="006836EE"/>
    <w:rsid w:val="00683775"/>
    <w:rsid w:val="0068392E"/>
    <w:rsid w:val="00683BF0"/>
    <w:rsid w:val="006843D9"/>
    <w:rsid w:val="00684428"/>
    <w:rsid w:val="0068457C"/>
    <w:rsid w:val="006847E8"/>
    <w:rsid w:val="00684DD1"/>
    <w:rsid w:val="00685A0D"/>
    <w:rsid w:val="00685B27"/>
    <w:rsid w:val="00686B42"/>
    <w:rsid w:val="00686D78"/>
    <w:rsid w:val="00686DBE"/>
    <w:rsid w:val="00686EF4"/>
    <w:rsid w:val="0068725C"/>
    <w:rsid w:val="00687A6A"/>
    <w:rsid w:val="00690275"/>
    <w:rsid w:val="006902B4"/>
    <w:rsid w:val="00691A21"/>
    <w:rsid w:val="00691C01"/>
    <w:rsid w:val="00691C4E"/>
    <w:rsid w:val="0069200C"/>
    <w:rsid w:val="00692375"/>
    <w:rsid w:val="00692CFB"/>
    <w:rsid w:val="00695183"/>
    <w:rsid w:val="006965D9"/>
    <w:rsid w:val="00696FB1"/>
    <w:rsid w:val="0069784B"/>
    <w:rsid w:val="006A0C8C"/>
    <w:rsid w:val="006A0DDF"/>
    <w:rsid w:val="006A12A3"/>
    <w:rsid w:val="006A1678"/>
    <w:rsid w:val="006A180A"/>
    <w:rsid w:val="006A1827"/>
    <w:rsid w:val="006A1A13"/>
    <w:rsid w:val="006A29AA"/>
    <w:rsid w:val="006A2CEB"/>
    <w:rsid w:val="006A37E3"/>
    <w:rsid w:val="006A3FAD"/>
    <w:rsid w:val="006A5327"/>
    <w:rsid w:val="006A5C94"/>
    <w:rsid w:val="006A6198"/>
    <w:rsid w:val="006A6B43"/>
    <w:rsid w:val="006A779A"/>
    <w:rsid w:val="006A7CEA"/>
    <w:rsid w:val="006A7E10"/>
    <w:rsid w:val="006A7EF2"/>
    <w:rsid w:val="006B041A"/>
    <w:rsid w:val="006B0700"/>
    <w:rsid w:val="006B086C"/>
    <w:rsid w:val="006B0A84"/>
    <w:rsid w:val="006B0B37"/>
    <w:rsid w:val="006B117A"/>
    <w:rsid w:val="006B14DE"/>
    <w:rsid w:val="006B2910"/>
    <w:rsid w:val="006B3A91"/>
    <w:rsid w:val="006B4188"/>
    <w:rsid w:val="006B4C71"/>
    <w:rsid w:val="006B5F57"/>
    <w:rsid w:val="006B666B"/>
    <w:rsid w:val="006B66A9"/>
    <w:rsid w:val="006B67EE"/>
    <w:rsid w:val="006B6BA6"/>
    <w:rsid w:val="006B6CF6"/>
    <w:rsid w:val="006B6E8B"/>
    <w:rsid w:val="006B74F6"/>
    <w:rsid w:val="006B7761"/>
    <w:rsid w:val="006B7C6C"/>
    <w:rsid w:val="006C009C"/>
    <w:rsid w:val="006C0E61"/>
    <w:rsid w:val="006C13D2"/>
    <w:rsid w:val="006C268A"/>
    <w:rsid w:val="006C37E9"/>
    <w:rsid w:val="006C3DEF"/>
    <w:rsid w:val="006C521A"/>
    <w:rsid w:val="006C5344"/>
    <w:rsid w:val="006C5405"/>
    <w:rsid w:val="006C5584"/>
    <w:rsid w:val="006C5B08"/>
    <w:rsid w:val="006C5D87"/>
    <w:rsid w:val="006C609C"/>
    <w:rsid w:val="006C68E7"/>
    <w:rsid w:val="006C6DD7"/>
    <w:rsid w:val="006D0469"/>
    <w:rsid w:val="006D072F"/>
    <w:rsid w:val="006D077D"/>
    <w:rsid w:val="006D0AEF"/>
    <w:rsid w:val="006D0ED4"/>
    <w:rsid w:val="006D1482"/>
    <w:rsid w:val="006D1520"/>
    <w:rsid w:val="006D1527"/>
    <w:rsid w:val="006D2668"/>
    <w:rsid w:val="006D32BD"/>
    <w:rsid w:val="006D340D"/>
    <w:rsid w:val="006D3503"/>
    <w:rsid w:val="006D3629"/>
    <w:rsid w:val="006D3D22"/>
    <w:rsid w:val="006D3EC2"/>
    <w:rsid w:val="006D41AB"/>
    <w:rsid w:val="006D5F77"/>
    <w:rsid w:val="006D6A7C"/>
    <w:rsid w:val="006D70BD"/>
    <w:rsid w:val="006D73D6"/>
    <w:rsid w:val="006D771D"/>
    <w:rsid w:val="006D7CE6"/>
    <w:rsid w:val="006E0A98"/>
    <w:rsid w:val="006E1290"/>
    <w:rsid w:val="006E15B2"/>
    <w:rsid w:val="006E27E2"/>
    <w:rsid w:val="006E29BC"/>
    <w:rsid w:val="006E301C"/>
    <w:rsid w:val="006E3664"/>
    <w:rsid w:val="006E44B7"/>
    <w:rsid w:val="006E4584"/>
    <w:rsid w:val="006E4AE2"/>
    <w:rsid w:val="006E4DDD"/>
    <w:rsid w:val="006E53FD"/>
    <w:rsid w:val="006E577A"/>
    <w:rsid w:val="006E5856"/>
    <w:rsid w:val="006E5901"/>
    <w:rsid w:val="006E6187"/>
    <w:rsid w:val="006E6BBA"/>
    <w:rsid w:val="006E7C1D"/>
    <w:rsid w:val="006E7D16"/>
    <w:rsid w:val="006E7E21"/>
    <w:rsid w:val="006F07E1"/>
    <w:rsid w:val="006F0E3E"/>
    <w:rsid w:val="006F0F87"/>
    <w:rsid w:val="006F1117"/>
    <w:rsid w:val="006F29B9"/>
    <w:rsid w:val="006F2D18"/>
    <w:rsid w:val="006F3343"/>
    <w:rsid w:val="006F37A5"/>
    <w:rsid w:val="006F3A55"/>
    <w:rsid w:val="006F3A5F"/>
    <w:rsid w:val="006F4612"/>
    <w:rsid w:val="006F490B"/>
    <w:rsid w:val="006F499F"/>
    <w:rsid w:val="006F4D9E"/>
    <w:rsid w:val="006F52CD"/>
    <w:rsid w:val="006F54B8"/>
    <w:rsid w:val="006F55C3"/>
    <w:rsid w:val="006F5ED3"/>
    <w:rsid w:val="006F5FAD"/>
    <w:rsid w:val="006F60F8"/>
    <w:rsid w:val="006F634D"/>
    <w:rsid w:val="006F6355"/>
    <w:rsid w:val="006F65E4"/>
    <w:rsid w:val="006F6AFD"/>
    <w:rsid w:val="006F6E59"/>
    <w:rsid w:val="00700726"/>
    <w:rsid w:val="00700B44"/>
    <w:rsid w:val="00700C9D"/>
    <w:rsid w:val="0070106B"/>
    <w:rsid w:val="00701645"/>
    <w:rsid w:val="0070306D"/>
    <w:rsid w:val="0070475A"/>
    <w:rsid w:val="00704BFA"/>
    <w:rsid w:val="007050E4"/>
    <w:rsid w:val="00705522"/>
    <w:rsid w:val="00705F5E"/>
    <w:rsid w:val="0070669A"/>
    <w:rsid w:val="007068AC"/>
    <w:rsid w:val="00707017"/>
    <w:rsid w:val="00710FAB"/>
    <w:rsid w:val="007111AC"/>
    <w:rsid w:val="00711337"/>
    <w:rsid w:val="0071188F"/>
    <w:rsid w:val="00711AA6"/>
    <w:rsid w:val="00711B20"/>
    <w:rsid w:val="00711FE7"/>
    <w:rsid w:val="007123B3"/>
    <w:rsid w:val="007126F5"/>
    <w:rsid w:val="00712ED3"/>
    <w:rsid w:val="00712FF0"/>
    <w:rsid w:val="0071318D"/>
    <w:rsid w:val="007134A5"/>
    <w:rsid w:val="007135C0"/>
    <w:rsid w:val="007146A7"/>
    <w:rsid w:val="007163A8"/>
    <w:rsid w:val="00716463"/>
    <w:rsid w:val="0071664F"/>
    <w:rsid w:val="007167CA"/>
    <w:rsid w:val="007172B2"/>
    <w:rsid w:val="007173BF"/>
    <w:rsid w:val="007175FF"/>
    <w:rsid w:val="00717C64"/>
    <w:rsid w:val="00720201"/>
    <w:rsid w:val="00720967"/>
    <w:rsid w:val="00720DBA"/>
    <w:rsid w:val="007213B9"/>
    <w:rsid w:val="007221E8"/>
    <w:rsid w:val="0072280C"/>
    <w:rsid w:val="007228FD"/>
    <w:rsid w:val="00723FED"/>
    <w:rsid w:val="007240C0"/>
    <w:rsid w:val="007246E9"/>
    <w:rsid w:val="007247CA"/>
    <w:rsid w:val="00724986"/>
    <w:rsid w:val="00724E9C"/>
    <w:rsid w:val="007255A2"/>
    <w:rsid w:val="00725E18"/>
    <w:rsid w:val="007262CF"/>
    <w:rsid w:val="00726D26"/>
    <w:rsid w:val="00726EAF"/>
    <w:rsid w:val="0072772A"/>
    <w:rsid w:val="00727DBC"/>
    <w:rsid w:val="00727DE5"/>
    <w:rsid w:val="007308B5"/>
    <w:rsid w:val="00730928"/>
    <w:rsid w:val="00730A07"/>
    <w:rsid w:val="00730C4D"/>
    <w:rsid w:val="00731412"/>
    <w:rsid w:val="007316E1"/>
    <w:rsid w:val="007319BE"/>
    <w:rsid w:val="00731AC6"/>
    <w:rsid w:val="0073263A"/>
    <w:rsid w:val="00732AF9"/>
    <w:rsid w:val="007331CA"/>
    <w:rsid w:val="00733BF7"/>
    <w:rsid w:val="0073476E"/>
    <w:rsid w:val="00734EC7"/>
    <w:rsid w:val="007363C4"/>
    <w:rsid w:val="0073646D"/>
    <w:rsid w:val="00736918"/>
    <w:rsid w:val="00736A7E"/>
    <w:rsid w:val="007406EC"/>
    <w:rsid w:val="00740EDE"/>
    <w:rsid w:val="007411F9"/>
    <w:rsid w:val="007415BA"/>
    <w:rsid w:val="0074166E"/>
    <w:rsid w:val="00742FB1"/>
    <w:rsid w:val="00743C3F"/>
    <w:rsid w:val="00743D62"/>
    <w:rsid w:val="00743F84"/>
    <w:rsid w:val="007443C5"/>
    <w:rsid w:val="007443F9"/>
    <w:rsid w:val="007445F6"/>
    <w:rsid w:val="00744ACC"/>
    <w:rsid w:val="00744F48"/>
    <w:rsid w:val="0074529B"/>
    <w:rsid w:val="007457C2"/>
    <w:rsid w:val="00745A34"/>
    <w:rsid w:val="00745C07"/>
    <w:rsid w:val="00745FCF"/>
    <w:rsid w:val="00746348"/>
    <w:rsid w:val="00746873"/>
    <w:rsid w:val="00746FAD"/>
    <w:rsid w:val="00747031"/>
    <w:rsid w:val="0074770C"/>
    <w:rsid w:val="007479EC"/>
    <w:rsid w:val="00747D45"/>
    <w:rsid w:val="00750112"/>
    <w:rsid w:val="007501C5"/>
    <w:rsid w:val="00750243"/>
    <w:rsid w:val="0075176C"/>
    <w:rsid w:val="0075196B"/>
    <w:rsid w:val="00751F7F"/>
    <w:rsid w:val="00752504"/>
    <w:rsid w:val="0075338F"/>
    <w:rsid w:val="00753D92"/>
    <w:rsid w:val="00754307"/>
    <w:rsid w:val="00755858"/>
    <w:rsid w:val="00755A09"/>
    <w:rsid w:val="00755F79"/>
    <w:rsid w:val="00755F9D"/>
    <w:rsid w:val="00756419"/>
    <w:rsid w:val="00756ABC"/>
    <w:rsid w:val="00757110"/>
    <w:rsid w:val="00757B43"/>
    <w:rsid w:val="00757B8F"/>
    <w:rsid w:val="007608B1"/>
    <w:rsid w:val="00760B42"/>
    <w:rsid w:val="00761733"/>
    <w:rsid w:val="00761791"/>
    <w:rsid w:val="007618A4"/>
    <w:rsid w:val="00761EFC"/>
    <w:rsid w:val="00761FC0"/>
    <w:rsid w:val="00762511"/>
    <w:rsid w:val="007627DD"/>
    <w:rsid w:val="00762B1B"/>
    <w:rsid w:val="00763D7C"/>
    <w:rsid w:val="00764A54"/>
    <w:rsid w:val="0076540B"/>
    <w:rsid w:val="007660D3"/>
    <w:rsid w:val="00766F6D"/>
    <w:rsid w:val="00767769"/>
    <w:rsid w:val="00767DCB"/>
    <w:rsid w:val="0077014E"/>
    <w:rsid w:val="007701FD"/>
    <w:rsid w:val="007709B6"/>
    <w:rsid w:val="0077128B"/>
    <w:rsid w:val="00771367"/>
    <w:rsid w:val="0077190F"/>
    <w:rsid w:val="00771E8E"/>
    <w:rsid w:val="00772447"/>
    <w:rsid w:val="00772B31"/>
    <w:rsid w:val="00772B87"/>
    <w:rsid w:val="00772C71"/>
    <w:rsid w:val="00772C7B"/>
    <w:rsid w:val="00773829"/>
    <w:rsid w:val="00773833"/>
    <w:rsid w:val="00773D38"/>
    <w:rsid w:val="007741A1"/>
    <w:rsid w:val="0077496C"/>
    <w:rsid w:val="00774B1B"/>
    <w:rsid w:val="00774F69"/>
    <w:rsid w:val="00775606"/>
    <w:rsid w:val="0077723C"/>
    <w:rsid w:val="007779B8"/>
    <w:rsid w:val="007802E8"/>
    <w:rsid w:val="0078033B"/>
    <w:rsid w:val="007806D7"/>
    <w:rsid w:val="00780A7E"/>
    <w:rsid w:val="00780F3B"/>
    <w:rsid w:val="00781466"/>
    <w:rsid w:val="007820B8"/>
    <w:rsid w:val="00782161"/>
    <w:rsid w:val="007823E2"/>
    <w:rsid w:val="007828CF"/>
    <w:rsid w:val="007830A0"/>
    <w:rsid w:val="0078413D"/>
    <w:rsid w:val="00784A88"/>
    <w:rsid w:val="00784E09"/>
    <w:rsid w:val="0078568A"/>
    <w:rsid w:val="00785D97"/>
    <w:rsid w:val="00786144"/>
    <w:rsid w:val="00787217"/>
    <w:rsid w:val="00791049"/>
    <w:rsid w:val="00791548"/>
    <w:rsid w:val="00792881"/>
    <w:rsid w:val="00792FF2"/>
    <w:rsid w:val="00794067"/>
    <w:rsid w:val="007940F0"/>
    <w:rsid w:val="00794209"/>
    <w:rsid w:val="00794502"/>
    <w:rsid w:val="00794EDA"/>
    <w:rsid w:val="00795587"/>
    <w:rsid w:val="0079585F"/>
    <w:rsid w:val="00795DE2"/>
    <w:rsid w:val="00795F34"/>
    <w:rsid w:val="00796545"/>
    <w:rsid w:val="00796689"/>
    <w:rsid w:val="00796BEE"/>
    <w:rsid w:val="00797331"/>
    <w:rsid w:val="00797790"/>
    <w:rsid w:val="00797A0A"/>
    <w:rsid w:val="00797BD6"/>
    <w:rsid w:val="00797D82"/>
    <w:rsid w:val="007A1304"/>
    <w:rsid w:val="007A261C"/>
    <w:rsid w:val="007A28FE"/>
    <w:rsid w:val="007A2AD8"/>
    <w:rsid w:val="007A401A"/>
    <w:rsid w:val="007A5B28"/>
    <w:rsid w:val="007A6C9E"/>
    <w:rsid w:val="007A6CCC"/>
    <w:rsid w:val="007A71BD"/>
    <w:rsid w:val="007A74F7"/>
    <w:rsid w:val="007A7852"/>
    <w:rsid w:val="007A7B1B"/>
    <w:rsid w:val="007A7B8A"/>
    <w:rsid w:val="007A7DD2"/>
    <w:rsid w:val="007B08F3"/>
    <w:rsid w:val="007B2064"/>
    <w:rsid w:val="007B2987"/>
    <w:rsid w:val="007B30A6"/>
    <w:rsid w:val="007B33AF"/>
    <w:rsid w:val="007B59F8"/>
    <w:rsid w:val="007B5D8A"/>
    <w:rsid w:val="007B60E5"/>
    <w:rsid w:val="007B64A0"/>
    <w:rsid w:val="007B6BE2"/>
    <w:rsid w:val="007B6CE4"/>
    <w:rsid w:val="007B7162"/>
    <w:rsid w:val="007C0430"/>
    <w:rsid w:val="007C1031"/>
    <w:rsid w:val="007C15BE"/>
    <w:rsid w:val="007C1811"/>
    <w:rsid w:val="007C1877"/>
    <w:rsid w:val="007C18BC"/>
    <w:rsid w:val="007C19CE"/>
    <w:rsid w:val="007C1B6F"/>
    <w:rsid w:val="007C1D57"/>
    <w:rsid w:val="007C20BF"/>
    <w:rsid w:val="007C20D5"/>
    <w:rsid w:val="007C2217"/>
    <w:rsid w:val="007C2CC4"/>
    <w:rsid w:val="007C2D9E"/>
    <w:rsid w:val="007C3139"/>
    <w:rsid w:val="007C34A5"/>
    <w:rsid w:val="007C39B8"/>
    <w:rsid w:val="007C39F6"/>
    <w:rsid w:val="007C4239"/>
    <w:rsid w:val="007C4FD8"/>
    <w:rsid w:val="007C5192"/>
    <w:rsid w:val="007C5A07"/>
    <w:rsid w:val="007C5DFC"/>
    <w:rsid w:val="007C601B"/>
    <w:rsid w:val="007C6026"/>
    <w:rsid w:val="007C6055"/>
    <w:rsid w:val="007C6B68"/>
    <w:rsid w:val="007C6B91"/>
    <w:rsid w:val="007C7110"/>
    <w:rsid w:val="007C72F8"/>
    <w:rsid w:val="007C7BD4"/>
    <w:rsid w:val="007C7BDE"/>
    <w:rsid w:val="007C7F83"/>
    <w:rsid w:val="007D0240"/>
    <w:rsid w:val="007D08A8"/>
    <w:rsid w:val="007D0A4A"/>
    <w:rsid w:val="007D130A"/>
    <w:rsid w:val="007D1B23"/>
    <w:rsid w:val="007D1F78"/>
    <w:rsid w:val="007D2187"/>
    <w:rsid w:val="007D24E4"/>
    <w:rsid w:val="007D2530"/>
    <w:rsid w:val="007D2807"/>
    <w:rsid w:val="007D4123"/>
    <w:rsid w:val="007D4E6E"/>
    <w:rsid w:val="007D56BB"/>
    <w:rsid w:val="007D5D5B"/>
    <w:rsid w:val="007D621C"/>
    <w:rsid w:val="007D650B"/>
    <w:rsid w:val="007D6799"/>
    <w:rsid w:val="007D6A22"/>
    <w:rsid w:val="007D799F"/>
    <w:rsid w:val="007E06AB"/>
    <w:rsid w:val="007E06B6"/>
    <w:rsid w:val="007E08B4"/>
    <w:rsid w:val="007E0E47"/>
    <w:rsid w:val="007E12B9"/>
    <w:rsid w:val="007E4039"/>
    <w:rsid w:val="007E4284"/>
    <w:rsid w:val="007E43C4"/>
    <w:rsid w:val="007E46FB"/>
    <w:rsid w:val="007E5483"/>
    <w:rsid w:val="007E58C1"/>
    <w:rsid w:val="007E5CA6"/>
    <w:rsid w:val="007E6048"/>
    <w:rsid w:val="007E606C"/>
    <w:rsid w:val="007E65DE"/>
    <w:rsid w:val="007E7723"/>
    <w:rsid w:val="007E788A"/>
    <w:rsid w:val="007E7EED"/>
    <w:rsid w:val="007F0117"/>
    <w:rsid w:val="007F0EEE"/>
    <w:rsid w:val="007F0F6A"/>
    <w:rsid w:val="007F0F6B"/>
    <w:rsid w:val="007F1189"/>
    <w:rsid w:val="007F208E"/>
    <w:rsid w:val="007F2373"/>
    <w:rsid w:val="007F2740"/>
    <w:rsid w:val="007F29AF"/>
    <w:rsid w:val="007F2C5E"/>
    <w:rsid w:val="007F3F5D"/>
    <w:rsid w:val="007F426B"/>
    <w:rsid w:val="007F43C0"/>
    <w:rsid w:val="007F46BB"/>
    <w:rsid w:val="007F5041"/>
    <w:rsid w:val="007F518C"/>
    <w:rsid w:val="007F5262"/>
    <w:rsid w:val="007F5280"/>
    <w:rsid w:val="007F5935"/>
    <w:rsid w:val="007F5DC6"/>
    <w:rsid w:val="007F68C4"/>
    <w:rsid w:val="007F6B39"/>
    <w:rsid w:val="007F6CC4"/>
    <w:rsid w:val="007F6DEF"/>
    <w:rsid w:val="007F7799"/>
    <w:rsid w:val="007F7EC4"/>
    <w:rsid w:val="0080076A"/>
    <w:rsid w:val="00800A74"/>
    <w:rsid w:val="00800B9B"/>
    <w:rsid w:val="0080161C"/>
    <w:rsid w:val="00801873"/>
    <w:rsid w:val="008022AA"/>
    <w:rsid w:val="008026D8"/>
    <w:rsid w:val="00802BE9"/>
    <w:rsid w:val="00802D80"/>
    <w:rsid w:val="0080434E"/>
    <w:rsid w:val="00804AF3"/>
    <w:rsid w:val="008052EF"/>
    <w:rsid w:val="008056E1"/>
    <w:rsid w:val="0080667D"/>
    <w:rsid w:val="00806DA5"/>
    <w:rsid w:val="00807153"/>
    <w:rsid w:val="008079BF"/>
    <w:rsid w:val="00807C5E"/>
    <w:rsid w:val="00807F42"/>
    <w:rsid w:val="00810A44"/>
    <w:rsid w:val="00810CE4"/>
    <w:rsid w:val="00811423"/>
    <w:rsid w:val="00811B45"/>
    <w:rsid w:val="00811BA1"/>
    <w:rsid w:val="00811C0F"/>
    <w:rsid w:val="00811CF1"/>
    <w:rsid w:val="00812745"/>
    <w:rsid w:val="00813042"/>
    <w:rsid w:val="008130CF"/>
    <w:rsid w:val="008136E6"/>
    <w:rsid w:val="00814E5F"/>
    <w:rsid w:val="00815CF3"/>
    <w:rsid w:val="008168E6"/>
    <w:rsid w:val="008172C4"/>
    <w:rsid w:val="00817B7C"/>
    <w:rsid w:val="00817F88"/>
    <w:rsid w:val="00821108"/>
    <w:rsid w:val="00821850"/>
    <w:rsid w:val="00821B71"/>
    <w:rsid w:val="00821BE1"/>
    <w:rsid w:val="00821C65"/>
    <w:rsid w:val="00821E67"/>
    <w:rsid w:val="00821FDD"/>
    <w:rsid w:val="008220ED"/>
    <w:rsid w:val="008221BB"/>
    <w:rsid w:val="00822705"/>
    <w:rsid w:val="0082289D"/>
    <w:rsid w:val="00822A5E"/>
    <w:rsid w:val="00825A67"/>
    <w:rsid w:val="00825DFC"/>
    <w:rsid w:val="00826148"/>
    <w:rsid w:val="008273F9"/>
    <w:rsid w:val="008274F7"/>
    <w:rsid w:val="00827725"/>
    <w:rsid w:val="00827AF7"/>
    <w:rsid w:val="0083011D"/>
    <w:rsid w:val="00830237"/>
    <w:rsid w:val="00830408"/>
    <w:rsid w:val="008305AA"/>
    <w:rsid w:val="00830A9C"/>
    <w:rsid w:val="008310ED"/>
    <w:rsid w:val="00832ACA"/>
    <w:rsid w:val="00832E54"/>
    <w:rsid w:val="00832F4F"/>
    <w:rsid w:val="008339A3"/>
    <w:rsid w:val="00833ADB"/>
    <w:rsid w:val="008348FB"/>
    <w:rsid w:val="00834EFA"/>
    <w:rsid w:val="008359FC"/>
    <w:rsid w:val="00835C00"/>
    <w:rsid w:val="008364AA"/>
    <w:rsid w:val="00836607"/>
    <w:rsid w:val="00837802"/>
    <w:rsid w:val="00837DE3"/>
    <w:rsid w:val="00837F54"/>
    <w:rsid w:val="00840539"/>
    <w:rsid w:val="008406EE"/>
    <w:rsid w:val="00841063"/>
    <w:rsid w:val="00841A0E"/>
    <w:rsid w:val="00841E1B"/>
    <w:rsid w:val="00842073"/>
    <w:rsid w:val="0084419F"/>
    <w:rsid w:val="008443EE"/>
    <w:rsid w:val="0084467E"/>
    <w:rsid w:val="00844E97"/>
    <w:rsid w:val="00844F7A"/>
    <w:rsid w:val="0084502B"/>
    <w:rsid w:val="008453AD"/>
    <w:rsid w:val="008453D6"/>
    <w:rsid w:val="008464C1"/>
    <w:rsid w:val="00846C81"/>
    <w:rsid w:val="00847558"/>
    <w:rsid w:val="008475B6"/>
    <w:rsid w:val="008504CB"/>
    <w:rsid w:val="008508CC"/>
    <w:rsid w:val="00850A5A"/>
    <w:rsid w:val="00850CC1"/>
    <w:rsid w:val="008516E4"/>
    <w:rsid w:val="0085186A"/>
    <w:rsid w:val="00851CB4"/>
    <w:rsid w:val="0085224F"/>
    <w:rsid w:val="00852C73"/>
    <w:rsid w:val="00852CF0"/>
    <w:rsid w:val="00852D9A"/>
    <w:rsid w:val="008531BF"/>
    <w:rsid w:val="00853880"/>
    <w:rsid w:val="00853D17"/>
    <w:rsid w:val="00853F96"/>
    <w:rsid w:val="008540F4"/>
    <w:rsid w:val="00854914"/>
    <w:rsid w:val="00854C9F"/>
    <w:rsid w:val="00854E54"/>
    <w:rsid w:val="00855511"/>
    <w:rsid w:val="008557C8"/>
    <w:rsid w:val="008558BD"/>
    <w:rsid w:val="00855C5E"/>
    <w:rsid w:val="0085661D"/>
    <w:rsid w:val="008567AF"/>
    <w:rsid w:val="00856998"/>
    <w:rsid w:val="00856DDA"/>
    <w:rsid w:val="00857A55"/>
    <w:rsid w:val="00857C56"/>
    <w:rsid w:val="00857E69"/>
    <w:rsid w:val="00857ECA"/>
    <w:rsid w:val="008600AE"/>
    <w:rsid w:val="008603B4"/>
    <w:rsid w:val="0086056B"/>
    <w:rsid w:val="00860629"/>
    <w:rsid w:val="00860747"/>
    <w:rsid w:val="00860768"/>
    <w:rsid w:val="00861741"/>
    <w:rsid w:val="0086195E"/>
    <w:rsid w:val="00862050"/>
    <w:rsid w:val="00862642"/>
    <w:rsid w:val="0086264B"/>
    <w:rsid w:val="00862976"/>
    <w:rsid w:val="00862A82"/>
    <w:rsid w:val="00862AF6"/>
    <w:rsid w:val="00862EDF"/>
    <w:rsid w:val="00862F42"/>
    <w:rsid w:val="00863EBE"/>
    <w:rsid w:val="0086425C"/>
    <w:rsid w:val="008642BB"/>
    <w:rsid w:val="00864CAD"/>
    <w:rsid w:val="0086536E"/>
    <w:rsid w:val="008654BD"/>
    <w:rsid w:val="0086580C"/>
    <w:rsid w:val="008659E0"/>
    <w:rsid w:val="00865BA7"/>
    <w:rsid w:val="00865EF1"/>
    <w:rsid w:val="00866956"/>
    <w:rsid w:val="008671EC"/>
    <w:rsid w:val="0086722B"/>
    <w:rsid w:val="00867556"/>
    <w:rsid w:val="00867CFD"/>
    <w:rsid w:val="00870249"/>
    <w:rsid w:val="008707A0"/>
    <w:rsid w:val="00870901"/>
    <w:rsid w:val="008710F5"/>
    <w:rsid w:val="0087141A"/>
    <w:rsid w:val="008716F6"/>
    <w:rsid w:val="00871BBE"/>
    <w:rsid w:val="00871C82"/>
    <w:rsid w:val="00872B14"/>
    <w:rsid w:val="00872BF1"/>
    <w:rsid w:val="00872D90"/>
    <w:rsid w:val="008734EE"/>
    <w:rsid w:val="00873B8D"/>
    <w:rsid w:val="00873E54"/>
    <w:rsid w:val="00874584"/>
    <w:rsid w:val="0087487C"/>
    <w:rsid w:val="00874C43"/>
    <w:rsid w:val="00874F25"/>
    <w:rsid w:val="0087520B"/>
    <w:rsid w:val="008754CF"/>
    <w:rsid w:val="0087581C"/>
    <w:rsid w:val="00875835"/>
    <w:rsid w:val="00875A79"/>
    <w:rsid w:val="008779CF"/>
    <w:rsid w:val="0088064E"/>
    <w:rsid w:val="00880979"/>
    <w:rsid w:val="008811BB"/>
    <w:rsid w:val="0088168B"/>
    <w:rsid w:val="008821CC"/>
    <w:rsid w:val="00882F9F"/>
    <w:rsid w:val="00883E05"/>
    <w:rsid w:val="00884375"/>
    <w:rsid w:val="00884E4C"/>
    <w:rsid w:val="008851A8"/>
    <w:rsid w:val="008854F3"/>
    <w:rsid w:val="00885600"/>
    <w:rsid w:val="008863C2"/>
    <w:rsid w:val="0088776D"/>
    <w:rsid w:val="00887DB4"/>
    <w:rsid w:val="00890496"/>
    <w:rsid w:val="00890B7C"/>
    <w:rsid w:val="00890DBE"/>
    <w:rsid w:val="00890F36"/>
    <w:rsid w:val="0089155B"/>
    <w:rsid w:val="0089177F"/>
    <w:rsid w:val="00891ECD"/>
    <w:rsid w:val="00891F83"/>
    <w:rsid w:val="00892745"/>
    <w:rsid w:val="00892952"/>
    <w:rsid w:val="00892AF4"/>
    <w:rsid w:val="00892C61"/>
    <w:rsid w:val="008931AE"/>
    <w:rsid w:val="00893373"/>
    <w:rsid w:val="008934CC"/>
    <w:rsid w:val="0089372A"/>
    <w:rsid w:val="00893783"/>
    <w:rsid w:val="00893942"/>
    <w:rsid w:val="00893F1B"/>
    <w:rsid w:val="00894623"/>
    <w:rsid w:val="008947C3"/>
    <w:rsid w:val="00894A61"/>
    <w:rsid w:val="00894EDA"/>
    <w:rsid w:val="0089532D"/>
    <w:rsid w:val="00895C50"/>
    <w:rsid w:val="00895F20"/>
    <w:rsid w:val="00895FB9"/>
    <w:rsid w:val="00896CF5"/>
    <w:rsid w:val="00896E48"/>
    <w:rsid w:val="00897092"/>
    <w:rsid w:val="008A03D9"/>
    <w:rsid w:val="008A044A"/>
    <w:rsid w:val="008A0702"/>
    <w:rsid w:val="008A0BF5"/>
    <w:rsid w:val="008A0C60"/>
    <w:rsid w:val="008A0EBC"/>
    <w:rsid w:val="008A104F"/>
    <w:rsid w:val="008A129C"/>
    <w:rsid w:val="008A14E8"/>
    <w:rsid w:val="008A1F9F"/>
    <w:rsid w:val="008A2A15"/>
    <w:rsid w:val="008A3A32"/>
    <w:rsid w:val="008A485F"/>
    <w:rsid w:val="008A5093"/>
    <w:rsid w:val="008A5340"/>
    <w:rsid w:val="008A5382"/>
    <w:rsid w:val="008A53F3"/>
    <w:rsid w:val="008A5478"/>
    <w:rsid w:val="008A602D"/>
    <w:rsid w:val="008A6257"/>
    <w:rsid w:val="008A626F"/>
    <w:rsid w:val="008A6F17"/>
    <w:rsid w:val="008A79DB"/>
    <w:rsid w:val="008A7B03"/>
    <w:rsid w:val="008A7B43"/>
    <w:rsid w:val="008A7B75"/>
    <w:rsid w:val="008A7C86"/>
    <w:rsid w:val="008B0420"/>
    <w:rsid w:val="008B0AEA"/>
    <w:rsid w:val="008B0DC9"/>
    <w:rsid w:val="008B0F31"/>
    <w:rsid w:val="008B2CEF"/>
    <w:rsid w:val="008B2E31"/>
    <w:rsid w:val="008B30B6"/>
    <w:rsid w:val="008B4323"/>
    <w:rsid w:val="008B4BD4"/>
    <w:rsid w:val="008B4DCE"/>
    <w:rsid w:val="008B52DE"/>
    <w:rsid w:val="008B534C"/>
    <w:rsid w:val="008B5D89"/>
    <w:rsid w:val="008B6A15"/>
    <w:rsid w:val="008B6DE9"/>
    <w:rsid w:val="008B7D7C"/>
    <w:rsid w:val="008C0742"/>
    <w:rsid w:val="008C0E28"/>
    <w:rsid w:val="008C0E40"/>
    <w:rsid w:val="008C0F1C"/>
    <w:rsid w:val="008C0FF3"/>
    <w:rsid w:val="008C1287"/>
    <w:rsid w:val="008C1636"/>
    <w:rsid w:val="008C1E00"/>
    <w:rsid w:val="008C1F81"/>
    <w:rsid w:val="008C222F"/>
    <w:rsid w:val="008C38D6"/>
    <w:rsid w:val="008C43C9"/>
    <w:rsid w:val="008C4FBE"/>
    <w:rsid w:val="008C5447"/>
    <w:rsid w:val="008C5ED0"/>
    <w:rsid w:val="008C6187"/>
    <w:rsid w:val="008C644E"/>
    <w:rsid w:val="008C645E"/>
    <w:rsid w:val="008C67F4"/>
    <w:rsid w:val="008C68EE"/>
    <w:rsid w:val="008C69B9"/>
    <w:rsid w:val="008C77D0"/>
    <w:rsid w:val="008C78FE"/>
    <w:rsid w:val="008C7D5C"/>
    <w:rsid w:val="008C7D70"/>
    <w:rsid w:val="008C7E42"/>
    <w:rsid w:val="008D02F2"/>
    <w:rsid w:val="008D047E"/>
    <w:rsid w:val="008D0FDB"/>
    <w:rsid w:val="008D1393"/>
    <w:rsid w:val="008D15D8"/>
    <w:rsid w:val="008D1DA2"/>
    <w:rsid w:val="008D258B"/>
    <w:rsid w:val="008D276B"/>
    <w:rsid w:val="008D2CCA"/>
    <w:rsid w:val="008D3DC3"/>
    <w:rsid w:val="008D4512"/>
    <w:rsid w:val="008D465C"/>
    <w:rsid w:val="008D47D0"/>
    <w:rsid w:val="008D486D"/>
    <w:rsid w:val="008D49F4"/>
    <w:rsid w:val="008D52F4"/>
    <w:rsid w:val="008D595D"/>
    <w:rsid w:val="008D643F"/>
    <w:rsid w:val="008D64CB"/>
    <w:rsid w:val="008D6639"/>
    <w:rsid w:val="008D7205"/>
    <w:rsid w:val="008D740A"/>
    <w:rsid w:val="008D7B8A"/>
    <w:rsid w:val="008D7C44"/>
    <w:rsid w:val="008E0EB8"/>
    <w:rsid w:val="008E1763"/>
    <w:rsid w:val="008E1CB1"/>
    <w:rsid w:val="008E1F2F"/>
    <w:rsid w:val="008E1F3F"/>
    <w:rsid w:val="008E20E7"/>
    <w:rsid w:val="008E269C"/>
    <w:rsid w:val="008E304D"/>
    <w:rsid w:val="008E30BE"/>
    <w:rsid w:val="008E30EE"/>
    <w:rsid w:val="008E35D4"/>
    <w:rsid w:val="008E38DE"/>
    <w:rsid w:val="008E5637"/>
    <w:rsid w:val="008E656B"/>
    <w:rsid w:val="008E6E88"/>
    <w:rsid w:val="008E72E9"/>
    <w:rsid w:val="008E75E3"/>
    <w:rsid w:val="008F04E7"/>
    <w:rsid w:val="008F0D8B"/>
    <w:rsid w:val="008F0EAF"/>
    <w:rsid w:val="008F1314"/>
    <w:rsid w:val="008F13D7"/>
    <w:rsid w:val="008F14D0"/>
    <w:rsid w:val="008F1663"/>
    <w:rsid w:val="008F219C"/>
    <w:rsid w:val="008F243C"/>
    <w:rsid w:val="008F2796"/>
    <w:rsid w:val="008F283E"/>
    <w:rsid w:val="008F2C40"/>
    <w:rsid w:val="008F3304"/>
    <w:rsid w:val="008F3561"/>
    <w:rsid w:val="008F3617"/>
    <w:rsid w:val="008F3683"/>
    <w:rsid w:val="008F36C1"/>
    <w:rsid w:val="008F3F73"/>
    <w:rsid w:val="008F44AD"/>
    <w:rsid w:val="008F4654"/>
    <w:rsid w:val="008F5000"/>
    <w:rsid w:val="008F55C3"/>
    <w:rsid w:val="008F60EC"/>
    <w:rsid w:val="008F6106"/>
    <w:rsid w:val="008F6751"/>
    <w:rsid w:val="008F70C3"/>
    <w:rsid w:val="008F72F7"/>
    <w:rsid w:val="008F7680"/>
    <w:rsid w:val="008F76C5"/>
    <w:rsid w:val="0090009C"/>
    <w:rsid w:val="00900765"/>
    <w:rsid w:val="009007E8"/>
    <w:rsid w:val="00900914"/>
    <w:rsid w:val="00901350"/>
    <w:rsid w:val="0090170B"/>
    <w:rsid w:val="009020AC"/>
    <w:rsid w:val="00903222"/>
    <w:rsid w:val="00903823"/>
    <w:rsid w:val="0090395E"/>
    <w:rsid w:val="00904069"/>
    <w:rsid w:val="009042D3"/>
    <w:rsid w:val="0090517D"/>
    <w:rsid w:val="00905229"/>
    <w:rsid w:val="00906070"/>
    <w:rsid w:val="0090630F"/>
    <w:rsid w:val="00910690"/>
    <w:rsid w:val="00910790"/>
    <w:rsid w:val="0091092D"/>
    <w:rsid w:val="009115B0"/>
    <w:rsid w:val="0091270C"/>
    <w:rsid w:val="00912815"/>
    <w:rsid w:val="00912AA4"/>
    <w:rsid w:val="00912C65"/>
    <w:rsid w:val="00912D66"/>
    <w:rsid w:val="00913098"/>
    <w:rsid w:val="009139CF"/>
    <w:rsid w:val="0091401A"/>
    <w:rsid w:val="0091494B"/>
    <w:rsid w:val="00914B0B"/>
    <w:rsid w:val="00914B9C"/>
    <w:rsid w:val="009152A2"/>
    <w:rsid w:val="009161D9"/>
    <w:rsid w:val="009162F2"/>
    <w:rsid w:val="00916754"/>
    <w:rsid w:val="00916FC6"/>
    <w:rsid w:val="009170FA"/>
    <w:rsid w:val="009172B8"/>
    <w:rsid w:val="00917604"/>
    <w:rsid w:val="00917C03"/>
    <w:rsid w:val="009201CA"/>
    <w:rsid w:val="00921B28"/>
    <w:rsid w:val="00921DDD"/>
    <w:rsid w:val="00922E64"/>
    <w:rsid w:val="0092305A"/>
    <w:rsid w:val="00923342"/>
    <w:rsid w:val="009234AD"/>
    <w:rsid w:val="00923883"/>
    <w:rsid w:val="00923902"/>
    <w:rsid w:val="00923EB8"/>
    <w:rsid w:val="00926045"/>
    <w:rsid w:val="0092636D"/>
    <w:rsid w:val="00926509"/>
    <w:rsid w:val="00926ED0"/>
    <w:rsid w:val="00926FDA"/>
    <w:rsid w:val="009270B5"/>
    <w:rsid w:val="009270E8"/>
    <w:rsid w:val="0092756A"/>
    <w:rsid w:val="00927B89"/>
    <w:rsid w:val="00927C4C"/>
    <w:rsid w:val="00930DC3"/>
    <w:rsid w:val="009311D7"/>
    <w:rsid w:val="009317C2"/>
    <w:rsid w:val="00932A19"/>
    <w:rsid w:val="00933014"/>
    <w:rsid w:val="00934562"/>
    <w:rsid w:val="00935ED7"/>
    <w:rsid w:val="009361D6"/>
    <w:rsid w:val="00936FF5"/>
    <w:rsid w:val="009375F6"/>
    <w:rsid w:val="00937674"/>
    <w:rsid w:val="009403A0"/>
    <w:rsid w:val="00941A0C"/>
    <w:rsid w:val="00941CDF"/>
    <w:rsid w:val="00942981"/>
    <w:rsid w:val="00943699"/>
    <w:rsid w:val="00943783"/>
    <w:rsid w:val="0094385F"/>
    <w:rsid w:val="00944225"/>
    <w:rsid w:val="00944614"/>
    <w:rsid w:val="009447F9"/>
    <w:rsid w:val="00944AC7"/>
    <w:rsid w:val="009453C0"/>
    <w:rsid w:val="009455B0"/>
    <w:rsid w:val="00945636"/>
    <w:rsid w:val="00945B45"/>
    <w:rsid w:val="009469CB"/>
    <w:rsid w:val="00947BAE"/>
    <w:rsid w:val="00947F17"/>
    <w:rsid w:val="0095005E"/>
    <w:rsid w:val="00950394"/>
    <w:rsid w:val="00950410"/>
    <w:rsid w:val="00950853"/>
    <w:rsid w:val="0095085C"/>
    <w:rsid w:val="009512D7"/>
    <w:rsid w:val="0095131D"/>
    <w:rsid w:val="009522DD"/>
    <w:rsid w:val="009523AF"/>
    <w:rsid w:val="0095268A"/>
    <w:rsid w:val="009527CC"/>
    <w:rsid w:val="009535B0"/>
    <w:rsid w:val="00953DFF"/>
    <w:rsid w:val="0095446B"/>
    <w:rsid w:val="00955549"/>
    <w:rsid w:val="00955E1E"/>
    <w:rsid w:val="009568E0"/>
    <w:rsid w:val="00957278"/>
    <w:rsid w:val="009602E3"/>
    <w:rsid w:val="0096030E"/>
    <w:rsid w:val="009605EF"/>
    <w:rsid w:val="00960896"/>
    <w:rsid w:val="00960E62"/>
    <w:rsid w:val="00960FEC"/>
    <w:rsid w:val="00961DA6"/>
    <w:rsid w:val="00961F0F"/>
    <w:rsid w:val="009626D8"/>
    <w:rsid w:val="00962836"/>
    <w:rsid w:val="009628E1"/>
    <w:rsid w:val="00963762"/>
    <w:rsid w:val="00964267"/>
    <w:rsid w:val="009648FB"/>
    <w:rsid w:val="00964C81"/>
    <w:rsid w:val="00965983"/>
    <w:rsid w:val="00965D45"/>
    <w:rsid w:val="00966099"/>
    <w:rsid w:val="00966A75"/>
    <w:rsid w:val="00966BB3"/>
    <w:rsid w:val="00966DDE"/>
    <w:rsid w:val="00966F71"/>
    <w:rsid w:val="009671EA"/>
    <w:rsid w:val="00967535"/>
    <w:rsid w:val="00967726"/>
    <w:rsid w:val="00967A6F"/>
    <w:rsid w:val="009718E6"/>
    <w:rsid w:val="00971C3B"/>
    <w:rsid w:val="00972382"/>
    <w:rsid w:val="00972621"/>
    <w:rsid w:val="009726D8"/>
    <w:rsid w:val="00972E6B"/>
    <w:rsid w:val="0097304F"/>
    <w:rsid w:val="00973449"/>
    <w:rsid w:val="00973C2B"/>
    <w:rsid w:val="0097406F"/>
    <w:rsid w:val="00974165"/>
    <w:rsid w:val="00974C5C"/>
    <w:rsid w:val="00974D97"/>
    <w:rsid w:val="00974F93"/>
    <w:rsid w:val="009754FB"/>
    <w:rsid w:val="00975631"/>
    <w:rsid w:val="00975772"/>
    <w:rsid w:val="00975F9C"/>
    <w:rsid w:val="00976574"/>
    <w:rsid w:val="00976762"/>
    <w:rsid w:val="00977950"/>
    <w:rsid w:val="00980866"/>
    <w:rsid w:val="00980FDD"/>
    <w:rsid w:val="0098134F"/>
    <w:rsid w:val="00981451"/>
    <w:rsid w:val="00982311"/>
    <w:rsid w:val="0098292B"/>
    <w:rsid w:val="00983350"/>
    <w:rsid w:val="009843A0"/>
    <w:rsid w:val="00985213"/>
    <w:rsid w:val="0098544B"/>
    <w:rsid w:val="00985727"/>
    <w:rsid w:val="009859E6"/>
    <w:rsid w:val="0098623B"/>
    <w:rsid w:val="00986DEF"/>
    <w:rsid w:val="00986E36"/>
    <w:rsid w:val="009908CA"/>
    <w:rsid w:val="009909C2"/>
    <w:rsid w:val="009910A9"/>
    <w:rsid w:val="0099115D"/>
    <w:rsid w:val="00991247"/>
    <w:rsid w:val="009928CA"/>
    <w:rsid w:val="00992B4A"/>
    <w:rsid w:val="009938F1"/>
    <w:rsid w:val="00994754"/>
    <w:rsid w:val="0099496C"/>
    <w:rsid w:val="00994BE0"/>
    <w:rsid w:val="00994FC1"/>
    <w:rsid w:val="00996700"/>
    <w:rsid w:val="009977AA"/>
    <w:rsid w:val="00997AD1"/>
    <w:rsid w:val="00997C4E"/>
    <w:rsid w:val="009A0248"/>
    <w:rsid w:val="009A0957"/>
    <w:rsid w:val="009A0AAE"/>
    <w:rsid w:val="009A16B5"/>
    <w:rsid w:val="009A2191"/>
    <w:rsid w:val="009A29DC"/>
    <w:rsid w:val="009A2F8F"/>
    <w:rsid w:val="009A30CD"/>
    <w:rsid w:val="009A36C9"/>
    <w:rsid w:val="009A3D7F"/>
    <w:rsid w:val="009A43E5"/>
    <w:rsid w:val="009A4DAE"/>
    <w:rsid w:val="009A4FCD"/>
    <w:rsid w:val="009A606F"/>
    <w:rsid w:val="009A67A5"/>
    <w:rsid w:val="009A7E97"/>
    <w:rsid w:val="009A7F23"/>
    <w:rsid w:val="009B0B94"/>
    <w:rsid w:val="009B0BDD"/>
    <w:rsid w:val="009B1086"/>
    <w:rsid w:val="009B1454"/>
    <w:rsid w:val="009B14B2"/>
    <w:rsid w:val="009B1F71"/>
    <w:rsid w:val="009B227B"/>
    <w:rsid w:val="009B2501"/>
    <w:rsid w:val="009B26A2"/>
    <w:rsid w:val="009B35E0"/>
    <w:rsid w:val="009B37EE"/>
    <w:rsid w:val="009B3C5E"/>
    <w:rsid w:val="009B3C9D"/>
    <w:rsid w:val="009B3D9A"/>
    <w:rsid w:val="009B4545"/>
    <w:rsid w:val="009B46CF"/>
    <w:rsid w:val="009B574B"/>
    <w:rsid w:val="009B59B3"/>
    <w:rsid w:val="009B6CF1"/>
    <w:rsid w:val="009B6EE9"/>
    <w:rsid w:val="009B6FF8"/>
    <w:rsid w:val="009B72DC"/>
    <w:rsid w:val="009B7C19"/>
    <w:rsid w:val="009C081D"/>
    <w:rsid w:val="009C0984"/>
    <w:rsid w:val="009C1434"/>
    <w:rsid w:val="009C2042"/>
    <w:rsid w:val="009C2662"/>
    <w:rsid w:val="009C3148"/>
    <w:rsid w:val="009C39FF"/>
    <w:rsid w:val="009C423A"/>
    <w:rsid w:val="009C4258"/>
    <w:rsid w:val="009C458F"/>
    <w:rsid w:val="009C4725"/>
    <w:rsid w:val="009C4C3B"/>
    <w:rsid w:val="009C4FD4"/>
    <w:rsid w:val="009C58FB"/>
    <w:rsid w:val="009C5B30"/>
    <w:rsid w:val="009C5BA5"/>
    <w:rsid w:val="009C6B3C"/>
    <w:rsid w:val="009C6E90"/>
    <w:rsid w:val="009C70AA"/>
    <w:rsid w:val="009C7576"/>
    <w:rsid w:val="009C76C2"/>
    <w:rsid w:val="009D0610"/>
    <w:rsid w:val="009D0857"/>
    <w:rsid w:val="009D1DA8"/>
    <w:rsid w:val="009D2149"/>
    <w:rsid w:val="009D3124"/>
    <w:rsid w:val="009D3756"/>
    <w:rsid w:val="009D383A"/>
    <w:rsid w:val="009D3ACD"/>
    <w:rsid w:val="009D3DB0"/>
    <w:rsid w:val="009D43D1"/>
    <w:rsid w:val="009D48A0"/>
    <w:rsid w:val="009D4C01"/>
    <w:rsid w:val="009D52A1"/>
    <w:rsid w:val="009D5B76"/>
    <w:rsid w:val="009D5E73"/>
    <w:rsid w:val="009D6A09"/>
    <w:rsid w:val="009D708E"/>
    <w:rsid w:val="009D7E4C"/>
    <w:rsid w:val="009E08AC"/>
    <w:rsid w:val="009E1FE8"/>
    <w:rsid w:val="009E2351"/>
    <w:rsid w:val="009E2D40"/>
    <w:rsid w:val="009E3592"/>
    <w:rsid w:val="009E36B1"/>
    <w:rsid w:val="009E432A"/>
    <w:rsid w:val="009E59A7"/>
    <w:rsid w:val="009E5A84"/>
    <w:rsid w:val="009E5D42"/>
    <w:rsid w:val="009E5E81"/>
    <w:rsid w:val="009E603A"/>
    <w:rsid w:val="009F026B"/>
    <w:rsid w:val="009F02DF"/>
    <w:rsid w:val="009F0E3D"/>
    <w:rsid w:val="009F1666"/>
    <w:rsid w:val="009F168D"/>
    <w:rsid w:val="009F17A8"/>
    <w:rsid w:val="009F1F4D"/>
    <w:rsid w:val="009F2B17"/>
    <w:rsid w:val="009F3AA1"/>
    <w:rsid w:val="009F4602"/>
    <w:rsid w:val="009F4A22"/>
    <w:rsid w:val="009F4A31"/>
    <w:rsid w:val="009F4CB7"/>
    <w:rsid w:val="009F4CEC"/>
    <w:rsid w:val="009F505F"/>
    <w:rsid w:val="009F50A2"/>
    <w:rsid w:val="009F513F"/>
    <w:rsid w:val="009F634F"/>
    <w:rsid w:val="009F6AB8"/>
    <w:rsid w:val="009F75CC"/>
    <w:rsid w:val="009F7709"/>
    <w:rsid w:val="009F7A0B"/>
    <w:rsid w:val="009F7EB3"/>
    <w:rsid w:val="00A001DD"/>
    <w:rsid w:val="00A00C1E"/>
    <w:rsid w:val="00A00C3B"/>
    <w:rsid w:val="00A00ED2"/>
    <w:rsid w:val="00A01112"/>
    <w:rsid w:val="00A014F9"/>
    <w:rsid w:val="00A01A28"/>
    <w:rsid w:val="00A02697"/>
    <w:rsid w:val="00A02CE8"/>
    <w:rsid w:val="00A030E0"/>
    <w:rsid w:val="00A0324A"/>
    <w:rsid w:val="00A03D70"/>
    <w:rsid w:val="00A042FE"/>
    <w:rsid w:val="00A0477D"/>
    <w:rsid w:val="00A04A12"/>
    <w:rsid w:val="00A04E37"/>
    <w:rsid w:val="00A04F47"/>
    <w:rsid w:val="00A05B05"/>
    <w:rsid w:val="00A05D25"/>
    <w:rsid w:val="00A0604C"/>
    <w:rsid w:val="00A07585"/>
    <w:rsid w:val="00A07B08"/>
    <w:rsid w:val="00A105C1"/>
    <w:rsid w:val="00A10776"/>
    <w:rsid w:val="00A109CC"/>
    <w:rsid w:val="00A10CB3"/>
    <w:rsid w:val="00A11962"/>
    <w:rsid w:val="00A11AE8"/>
    <w:rsid w:val="00A121FE"/>
    <w:rsid w:val="00A12515"/>
    <w:rsid w:val="00A12DE0"/>
    <w:rsid w:val="00A1365E"/>
    <w:rsid w:val="00A142D4"/>
    <w:rsid w:val="00A14532"/>
    <w:rsid w:val="00A14B72"/>
    <w:rsid w:val="00A152A3"/>
    <w:rsid w:val="00A1534F"/>
    <w:rsid w:val="00A1586D"/>
    <w:rsid w:val="00A15C9F"/>
    <w:rsid w:val="00A15CEC"/>
    <w:rsid w:val="00A1704E"/>
    <w:rsid w:val="00A1714B"/>
    <w:rsid w:val="00A2004E"/>
    <w:rsid w:val="00A200CC"/>
    <w:rsid w:val="00A20116"/>
    <w:rsid w:val="00A20907"/>
    <w:rsid w:val="00A20932"/>
    <w:rsid w:val="00A20A6E"/>
    <w:rsid w:val="00A20FD9"/>
    <w:rsid w:val="00A216A1"/>
    <w:rsid w:val="00A216EB"/>
    <w:rsid w:val="00A21AB7"/>
    <w:rsid w:val="00A22198"/>
    <w:rsid w:val="00A221E9"/>
    <w:rsid w:val="00A22382"/>
    <w:rsid w:val="00A227B8"/>
    <w:rsid w:val="00A22801"/>
    <w:rsid w:val="00A22B46"/>
    <w:rsid w:val="00A230BA"/>
    <w:rsid w:val="00A23AA9"/>
    <w:rsid w:val="00A24AE1"/>
    <w:rsid w:val="00A24EE6"/>
    <w:rsid w:val="00A26048"/>
    <w:rsid w:val="00A26704"/>
    <w:rsid w:val="00A26DA2"/>
    <w:rsid w:val="00A27615"/>
    <w:rsid w:val="00A27F4B"/>
    <w:rsid w:val="00A3017C"/>
    <w:rsid w:val="00A30231"/>
    <w:rsid w:val="00A3023D"/>
    <w:rsid w:val="00A316D6"/>
    <w:rsid w:val="00A318FA"/>
    <w:rsid w:val="00A31A28"/>
    <w:rsid w:val="00A31C03"/>
    <w:rsid w:val="00A31CE2"/>
    <w:rsid w:val="00A3237C"/>
    <w:rsid w:val="00A323CB"/>
    <w:rsid w:val="00A32577"/>
    <w:rsid w:val="00A32B95"/>
    <w:rsid w:val="00A33220"/>
    <w:rsid w:val="00A33613"/>
    <w:rsid w:val="00A33ED4"/>
    <w:rsid w:val="00A34219"/>
    <w:rsid w:val="00A349BD"/>
    <w:rsid w:val="00A353B7"/>
    <w:rsid w:val="00A35466"/>
    <w:rsid w:val="00A367DC"/>
    <w:rsid w:val="00A3687A"/>
    <w:rsid w:val="00A36884"/>
    <w:rsid w:val="00A36927"/>
    <w:rsid w:val="00A407E9"/>
    <w:rsid w:val="00A41B71"/>
    <w:rsid w:val="00A41CE5"/>
    <w:rsid w:val="00A42862"/>
    <w:rsid w:val="00A428C2"/>
    <w:rsid w:val="00A432AE"/>
    <w:rsid w:val="00A44D92"/>
    <w:rsid w:val="00A450EC"/>
    <w:rsid w:val="00A4538D"/>
    <w:rsid w:val="00A454F4"/>
    <w:rsid w:val="00A455BD"/>
    <w:rsid w:val="00A458A2"/>
    <w:rsid w:val="00A45932"/>
    <w:rsid w:val="00A4687D"/>
    <w:rsid w:val="00A46C5B"/>
    <w:rsid w:val="00A46DC3"/>
    <w:rsid w:val="00A46F92"/>
    <w:rsid w:val="00A4716E"/>
    <w:rsid w:val="00A47A7D"/>
    <w:rsid w:val="00A50214"/>
    <w:rsid w:val="00A503AA"/>
    <w:rsid w:val="00A50C44"/>
    <w:rsid w:val="00A50D81"/>
    <w:rsid w:val="00A50F32"/>
    <w:rsid w:val="00A50F39"/>
    <w:rsid w:val="00A50F72"/>
    <w:rsid w:val="00A5162D"/>
    <w:rsid w:val="00A517CA"/>
    <w:rsid w:val="00A51850"/>
    <w:rsid w:val="00A51EAB"/>
    <w:rsid w:val="00A54081"/>
    <w:rsid w:val="00A543E5"/>
    <w:rsid w:val="00A5474B"/>
    <w:rsid w:val="00A54896"/>
    <w:rsid w:val="00A54B1E"/>
    <w:rsid w:val="00A54C64"/>
    <w:rsid w:val="00A5585E"/>
    <w:rsid w:val="00A55FFE"/>
    <w:rsid w:val="00A56842"/>
    <w:rsid w:val="00A5706D"/>
    <w:rsid w:val="00A57234"/>
    <w:rsid w:val="00A57399"/>
    <w:rsid w:val="00A6062D"/>
    <w:rsid w:val="00A61343"/>
    <w:rsid w:val="00A623F8"/>
    <w:rsid w:val="00A62EEA"/>
    <w:rsid w:val="00A635B0"/>
    <w:rsid w:val="00A637D9"/>
    <w:rsid w:val="00A65092"/>
    <w:rsid w:val="00A655D4"/>
    <w:rsid w:val="00A6574B"/>
    <w:rsid w:val="00A66093"/>
    <w:rsid w:val="00A66347"/>
    <w:rsid w:val="00A667E1"/>
    <w:rsid w:val="00A66BA1"/>
    <w:rsid w:val="00A66C1E"/>
    <w:rsid w:val="00A67339"/>
    <w:rsid w:val="00A7004E"/>
    <w:rsid w:val="00A70E63"/>
    <w:rsid w:val="00A711FA"/>
    <w:rsid w:val="00A7133C"/>
    <w:rsid w:val="00A71563"/>
    <w:rsid w:val="00A719F3"/>
    <w:rsid w:val="00A71FE0"/>
    <w:rsid w:val="00A72300"/>
    <w:rsid w:val="00A7294F"/>
    <w:rsid w:val="00A72E49"/>
    <w:rsid w:val="00A7368B"/>
    <w:rsid w:val="00A73B7C"/>
    <w:rsid w:val="00A74822"/>
    <w:rsid w:val="00A74BCE"/>
    <w:rsid w:val="00A74CAC"/>
    <w:rsid w:val="00A74DD0"/>
    <w:rsid w:val="00A750E8"/>
    <w:rsid w:val="00A75160"/>
    <w:rsid w:val="00A75684"/>
    <w:rsid w:val="00A75713"/>
    <w:rsid w:val="00A7571B"/>
    <w:rsid w:val="00A7586F"/>
    <w:rsid w:val="00A75C3F"/>
    <w:rsid w:val="00A769D5"/>
    <w:rsid w:val="00A7777A"/>
    <w:rsid w:val="00A77FC7"/>
    <w:rsid w:val="00A80612"/>
    <w:rsid w:val="00A80D60"/>
    <w:rsid w:val="00A81258"/>
    <w:rsid w:val="00A812AE"/>
    <w:rsid w:val="00A8175C"/>
    <w:rsid w:val="00A818FD"/>
    <w:rsid w:val="00A81FA9"/>
    <w:rsid w:val="00A822B7"/>
    <w:rsid w:val="00A829C6"/>
    <w:rsid w:val="00A83445"/>
    <w:rsid w:val="00A83E30"/>
    <w:rsid w:val="00A84055"/>
    <w:rsid w:val="00A849D1"/>
    <w:rsid w:val="00A84F7E"/>
    <w:rsid w:val="00A85C0F"/>
    <w:rsid w:val="00A8665C"/>
    <w:rsid w:val="00A8678C"/>
    <w:rsid w:val="00A867A9"/>
    <w:rsid w:val="00A87A27"/>
    <w:rsid w:val="00A87F5C"/>
    <w:rsid w:val="00A90073"/>
    <w:rsid w:val="00A90C40"/>
    <w:rsid w:val="00A9173A"/>
    <w:rsid w:val="00A91853"/>
    <w:rsid w:val="00A93322"/>
    <w:rsid w:val="00A933DD"/>
    <w:rsid w:val="00A93C27"/>
    <w:rsid w:val="00A9407D"/>
    <w:rsid w:val="00A94C47"/>
    <w:rsid w:val="00A94EC2"/>
    <w:rsid w:val="00A96251"/>
    <w:rsid w:val="00A96A96"/>
    <w:rsid w:val="00A972C8"/>
    <w:rsid w:val="00A97BA6"/>
    <w:rsid w:val="00A97E77"/>
    <w:rsid w:val="00AA047A"/>
    <w:rsid w:val="00AA0957"/>
    <w:rsid w:val="00AA2839"/>
    <w:rsid w:val="00AA2E9D"/>
    <w:rsid w:val="00AA3005"/>
    <w:rsid w:val="00AA3590"/>
    <w:rsid w:val="00AA37D9"/>
    <w:rsid w:val="00AA3E0A"/>
    <w:rsid w:val="00AA3F47"/>
    <w:rsid w:val="00AA4113"/>
    <w:rsid w:val="00AA4473"/>
    <w:rsid w:val="00AA44F1"/>
    <w:rsid w:val="00AA4AAF"/>
    <w:rsid w:val="00AA5626"/>
    <w:rsid w:val="00AA5971"/>
    <w:rsid w:val="00AA6566"/>
    <w:rsid w:val="00AA6BC0"/>
    <w:rsid w:val="00AA7F17"/>
    <w:rsid w:val="00AB04E7"/>
    <w:rsid w:val="00AB0D42"/>
    <w:rsid w:val="00AB1E06"/>
    <w:rsid w:val="00AB24BF"/>
    <w:rsid w:val="00AB288B"/>
    <w:rsid w:val="00AB33DE"/>
    <w:rsid w:val="00AB453B"/>
    <w:rsid w:val="00AB4B74"/>
    <w:rsid w:val="00AB4CC0"/>
    <w:rsid w:val="00AB4D9B"/>
    <w:rsid w:val="00AB4DC2"/>
    <w:rsid w:val="00AB5E93"/>
    <w:rsid w:val="00AB62CB"/>
    <w:rsid w:val="00AB7DBC"/>
    <w:rsid w:val="00AC0161"/>
    <w:rsid w:val="00AC0D09"/>
    <w:rsid w:val="00AC13C9"/>
    <w:rsid w:val="00AC13CE"/>
    <w:rsid w:val="00AC2F6A"/>
    <w:rsid w:val="00AC383C"/>
    <w:rsid w:val="00AC3C19"/>
    <w:rsid w:val="00AC48EB"/>
    <w:rsid w:val="00AC5443"/>
    <w:rsid w:val="00AC5B39"/>
    <w:rsid w:val="00AC5BBC"/>
    <w:rsid w:val="00AC5E8B"/>
    <w:rsid w:val="00AC5F29"/>
    <w:rsid w:val="00AC6371"/>
    <w:rsid w:val="00AC65DD"/>
    <w:rsid w:val="00AC666A"/>
    <w:rsid w:val="00AC6A09"/>
    <w:rsid w:val="00AC75F8"/>
    <w:rsid w:val="00AD0435"/>
    <w:rsid w:val="00AD0FCD"/>
    <w:rsid w:val="00AD18AE"/>
    <w:rsid w:val="00AD2555"/>
    <w:rsid w:val="00AD3AC7"/>
    <w:rsid w:val="00AD423F"/>
    <w:rsid w:val="00AD4287"/>
    <w:rsid w:val="00AD460C"/>
    <w:rsid w:val="00AD493F"/>
    <w:rsid w:val="00AD576F"/>
    <w:rsid w:val="00AD578E"/>
    <w:rsid w:val="00AD6D86"/>
    <w:rsid w:val="00AD6F13"/>
    <w:rsid w:val="00AD6F76"/>
    <w:rsid w:val="00AD75AB"/>
    <w:rsid w:val="00AD7C68"/>
    <w:rsid w:val="00AE0763"/>
    <w:rsid w:val="00AE092B"/>
    <w:rsid w:val="00AE1D8C"/>
    <w:rsid w:val="00AE1E4E"/>
    <w:rsid w:val="00AE2109"/>
    <w:rsid w:val="00AE21EF"/>
    <w:rsid w:val="00AE229A"/>
    <w:rsid w:val="00AE2764"/>
    <w:rsid w:val="00AE2F52"/>
    <w:rsid w:val="00AE2F7E"/>
    <w:rsid w:val="00AE329F"/>
    <w:rsid w:val="00AE3702"/>
    <w:rsid w:val="00AE3B90"/>
    <w:rsid w:val="00AE4756"/>
    <w:rsid w:val="00AE4AB8"/>
    <w:rsid w:val="00AE5AAC"/>
    <w:rsid w:val="00AE5D95"/>
    <w:rsid w:val="00AE5F02"/>
    <w:rsid w:val="00AE624C"/>
    <w:rsid w:val="00AE726B"/>
    <w:rsid w:val="00AF052C"/>
    <w:rsid w:val="00AF089E"/>
    <w:rsid w:val="00AF08BA"/>
    <w:rsid w:val="00AF0E63"/>
    <w:rsid w:val="00AF25B3"/>
    <w:rsid w:val="00AF271D"/>
    <w:rsid w:val="00AF286F"/>
    <w:rsid w:val="00AF2A97"/>
    <w:rsid w:val="00AF2C3B"/>
    <w:rsid w:val="00AF2FBD"/>
    <w:rsid w:val="00AF381E"/>
    <w:rsid w:val="00AF3F63"/>
    <w:rsid w:val="00AF40B1"/>
    <w:rsid w:val="00AF43DC"/>
    <w:rsid w:val="00AF69FC"/>
    <w:rsid w:val="00AF7225"/>
    <w:rsid w:val="00AF7667"/>
    <w:rsid w:val="00AF77DB"/>
    <w:rsid w:val="00B0021C"/>
    <w:rsid w:val="00B00342"/>
    <w:rsid w:val="00B003BC"/>
    <w:rsid w:val="00B011C7"/>
    <w:rsid w:val="00B0190E"/>
    <w:rsid w:val="00B0209B"/>
    <w:rsid w:val="00B02625"/>
    <w:rsid w:val="00B028DB"/>
    <w:rsid w:val="00B02E99"/>
    <w:rsid w:val="00B02FB1"/>
    <w:rsid w:val="00B03396"/>
    <w:rsid w:val="00B03B9E"/>
    <w:rsid w:val="00B0417C"/>
    <w:rsid w:val="00B041AE"/>
    <w:rsid w:val="00B041DC"/>
    <w:rsid w:val="00B04442"/>
    <w:rsid w:val="00B04EE3"/>
    <w:rsid w:val="00B05431"/>
    <w:rsid w:val="00B0546D"/>
    <w:rsid w:val="00B05D73"/>
    <w:rsid w:val="00B06812"/>
    <w:rsid w:val="00B06F36"/>
    <w:rsid w:val="00B0771B"/>
    <w:rsid w:val="00B10C5B"/>
    <w:rsid w:val="00B12414"/>
    <w:rsid w:val="00B13EF9"/>
    <w:rsid w:val="00B1411B"/>
    <w:rsid w:val="00B14B0C"/>
    <w:rsid w:val="00B14DEF"/>
    <w:rsid w:val="00B152CC"/>
    <w:rsid w:val="00B15EB3"/>
    <w:rsid w:val="00B15EB5"/>
    <w:rsid w:val="00B16CCB"/>
    <w:rsid w:val="00B17367"/>
    <w:rsid w:val="00B17D70"/>
    <w:rsid w:val="00B17E31"/>
    <w:rsid w:val="00B20C3B"/>
    <w:rsid w:val="00B211EE"/>
    <w:rsid w:val="00B2188A"/>
    <w:rsid w:val="00B21CE4"/>
    <w:rsid w:val="00B2228E"/>
    <w:rsid w:val="00B2237F"/>
    <w:rsid w:val="00B22D4A"/>
    <w:rsid w:val="00B23125"/>
    <w:rsid w:val="00B23360"/>
    <w:rsid w:val="00B23549"/>
    <w:rsid w:val="00B23B02"/>
    <w:rsid w:val="00B249F6"/>
    <w:rsid w:val="00B24BED"/>
    <w:rsid w:val="00B24C1A"/>
    <w:rsid w:val="00B24D83"/>
    <w:rsid w:val="00B24F1C"/>
    <w:rsid w:val="00B24F70"/>
    <w:rsid w:val="00B24F8C"/>
    <w:rsid w:val="00B2561F"/>
    <w:rsid w:val="00B25793"/>
    <w:rsid w:val="00B25AF5"/>
    <w:rsid w:val="00B2624D"/>
    <w:rsid w:val="00B26752"/>
    <w:rsid w:val="00B2689E"/>
    <w:rsid w:val="00B26C1B"/>
    <w:rsid w:val="00B26F00"/>
    <w:rsid w:val="00B26F5B"/>
    <w:rsid w:val="00B27591"/>
    <w:rsid w:val="00B2796B"/>
    <w:rsid w:val="00B27B8C"/>
    <w:rsid w:val="00B3008B"/>
    <w:rsid w:val="00B300D9"/>
    <w:rsid w:val="00B3021F"/>
    <w:rsid w:val="00B309A7"/>
    <w:rsid w:val="00B318C1"/>
    <w:rsid w:val="00B32258"/>
    <w:rsid w:val="00B32345"/>
    <w:rsid w:val="00B3267F"/>
    <w:rsid w:val="00B32B7C"/>
    <w:rsid w:val="00B33439"/>
    <w:rsid w:val="00B334B8"/>
    <w:rsid w:val="00B34512"/>
    <w:rsid w:val="00B34DEB"/>
    <w:rsid w:val="00B34DFE"/>
    <w:rsid w:val="00B35088"/>
    <w:rsid w:val="00B3545E"/>
    <w:rsid w:val="00B357F2"/>
    <w:rsid w:val="00B359A7"/>
    <w:rsid w:val="00B359D6"/>
    <w:rsid w:val="00B35BFD"/>
    <w:rsid w:val="00B361A3"/>
    <w:rsid w:val="00B3637A"/>
    <w:rsid w:val="00B367CF"/>
    <w:rsid w:val="00B36AE7"/>
    <w:rsid w:val="00B374D4"/>
    <w:rsid w:val="00B37535"/>
    <w:rsid w:val="00B37927"/>
    <w:rsid w:val="00B409CD"/>
    <w:rsid w:val="00B40A40"/>
    <w:rsid w:val="00B40CCF"/>
    <w:rsid w:val="00B40F20"/>
    <w:rsid w:val="00B416DC"/>
    <w:rsid w:val="00B4201B"/>
    <w:rsid w:val="00B425EC"/>
    <w:rsid w:val="00B43409"/>
    <w:rsid w:val="00B437AB"/>
    <w:rsid w:val="00B443BB"/>
    <w:rsid w:val="00B447C6"/>
    <w:rsid w:val="00B44A4C"/>
    <w:rsid w:val="00B4541C"/>
    <w:rsid w:val="00B45839"/>
    <w:rsid w:val="00B46098"/>
    <w:rsid w:val="00B46219"/>
    <w:rsid w:val="00B463D9"/>
    <w:rsid w:val="00B4667F"/>
    <w:rsid w:val="00B47A92"/>
    <w:rsid w:val="00B47AB2"/>
    <w:rsid w:val="00B47F11"/>
    <w:rsid w:val="00B50429"/>
    <w:rsid w:val="00B50C80"/>
    <w:rsid w:val="00B50E3A"/>
    <w:rsid w:val="00B516C8"/>
    <w:rsid w:val="00B51C99"/>
    <w:rsid w:val="00B52809"/>
    <w:rsid w:val="00B52903"/>
    <w:rsid w:val="00B5291A"/>
    <w:rsid w:val="00B52A39"/>
    <w:rsid w:val="00B52D46"/>
    <w:rsid w:val="00B531A7"/>
    <w:rsid w:val="00B53607"/>
    <w:rsid w:val="00B53922"/>
    <w:rsid w:val="00B53B9E"/>
    <w:rsid w:val="00B53CA4"/>
    <w:rsid w:val="00B53DB5"/>
    <w:rsid w:val="00B53E4C"/>
    <w:rsid w:val="00B53F51"/>
    <w:rsid w:val="00B540D3"/>
    <w:rsid w:val="00B542A6"/>
    <w:rsid w:val="00B544AD"/>
    <w:rsid w:val="00B544E9"/>
    <w:rsid w:val="00B5454E"/>
    <w:rsid w:val="00B546CA"/>
    <w:rsid w:val="00B54A58"/>
    <w:rsid w:val="00B560E9"/>
    <w:rsid w:val="00B56354"/>
    <w:rsid w:val="00B56E1B"/>
    <w:rsid w:val="00B5719A"/>
    <w:rsid w:val="00B575B5"/>
    <w:rsid w:val="00B5795F"/>
    <w:rsid w:val="00B57C14"/>
    <w:rsid w:val="00B60135"/>
    <w:rsid w:val="00B60569"/>
    <w:rsid w:val="00B61CB4"/>
    <w:rsid w:val="00B6219D"/>
    <w:rsid w:val="00B62A16"/>
    <w:rsid w:val="00B62FD2"/>
    <w:rsid w:val="00B6380B"/>
    <w:rsid w:val="00B64409"/>
    <w:rsid w:val="00B64691"/>
    <w:rsid w:val="00B656AB"/>
    <w:rsid w:val="00B6593F"/>
    <w:rsid w:val="00B65B22"/>
    <w:rsid w:val="00B65BB0"/>
    <w:rsid w:val="00B66383"/>
    <w:rsid w:val="00B664CF"/>
    <w:rsid w:val="00B665F4"/>
    <w:rsid w:val="00B6712C"/>
    <w:rsid w:val="00B6736A"/>
    <w:rsid w:val="00B673B5"/>
    <w:rsid w:val="00B676C5"/>
    <w:rsid w:val="00B6770D"/>
    <w:rsid w:val="00B67CA4"/>
    <w:rsid w:val="00B7097B"/>
    <w:rsid w:val="00B70A47"/>
    <w:rsid w:val="00B70CA7"/>
    <w:rsid w:val="00B70E84"/>
    <w:rsid w:val="00B71000"/>
    <w:rsid w:val="00B71388"/>
    <w:rsid w:val="00B72263"/>
    <w:rsid w:val="00B73275"/>
    <w:rsid w:val="00B73A84"/>
    <w:rsid w:val="00B73D4A"/>
    <w:rsid w:val="00B74EE8"/>
    <w:rsid w:val="00B74F8C"/>
    <w:rsid w:val="00B7526D"/>
    <w:rsid w:val="00B755BD"/>
    <w:rsid w:val="00B7570B"/>
    <w:rsid w:val="00B76D07"/>
    <w:rsid w:val="00B76EE2"/>
    <w:rsid w:val="00B775CF"/>
    <w:rsid w:val="00B77D4B"/>
    <w:rsid w:val="00B800B1"/>
    <w:rsid w:val="00B8157E"/>
    <w:rsid w:val="00B81C8E"/>
    <w:rsid w:val="00B82275"/>
    <w:rsid w:val="00B824E0"/>
    <w:rsid w:val="00B82D9D"/>
    <w:rsid w:val="00B830D5"/>
    <w:rsid w:val="00B83D00"/>
    <w:rsid w:val="00B841F4"/>
    <w:rsid w:val="00B845CE"/>
    <w:rsid w:val="00B84686"/>
    <w:rsid w:val="00B84E24"/>
    <w:rsid w:val="00B85911"/>
    <w:rsid w:val="00B86083"/>
    <w:rsid w:val="00B86C20"/>
    <w:rsid w:val="00B86DAF"/>
    <w:rsid w:val="00B877EF"/>
    <w:rsid w:val="00B8788B"/>
    <w:rsid w:val="00B87AB2"/>
    <w:rsid w:val="00B87D39"/>
    <w:rsid w:val="00B87F77"/>
    <w:rsid w:val="00B90149"/>
    <w:rsid w:val="00B909C6"/>
    <w:rsid w:val="00B925EF"/>
    <w:rsid w:val="00B928FD"/>
    <w:rsid w:val="00B92B98"/>
    <w:rsid w:val="00B92C1A"/>
    <w:rsid w:val="00B92D38"/>
    <w:rsid w:val="00B93218"/>
    <w:rsid w:val="00B9374C"/>
    <w:rsid w:val="00B93AE7"/>
    <w:rsid w:val="00B93B79"/>
    <w:rsid w:val="00B9494F"/>
    <w:rsid w:val="00B94D82"/>
    <w:rsid w:val="00B959B4"/>
    <w:rsid w:val="00B95E65"/>
    <w:rsid w:val="00B9626D"/>
    <w:rsid w:val="00B966AE"/>
    <w:rsid w:val="00B9681F"/>
    <w:rsid w:val="00B9736A"/>
    <w:rsid w:val="00B9742F"/>
    <w:rsid w:val="00B97BB1"/>
    <w:rsid w:val="00B97D5E"/>
    <w:rsid w:val="00B97F03"/>
    <w:rsid w:val="00BA0454"/>
    <w:rsid w:val="00BA0CD8"/>
    <w:rsid w:val="00BA0EB6"/>
    <w:rsid w:val="00BA134D"/>
    <w:rsid w:val="00BA1F1C"/>
    <w:rsid w:val="00BA21A0"/>
    <w:rsid w:val="00BA2F26"/>
    <w:rsid w:val="00BA30C5"/>
    <w:rsid w:val="00BA387E"/>
    <w:rsid w:val="00BA3B29"/>
    <w:rsid w:val="00BA3FE2"/>
    <w:rsid w:val="00BA4AFD"/>
    <w:rsid w:val="00BA4DB0"/>
    <w:rsid w:val="00BA6480"/>
    <w:rsid w:val="00BA6F66"/>
    <w:rsid w:val="00BA7188"/>
    <w:rsid w:val="00BA76EE"/>
    <w:rsid w:val="00BA7B07"/>
    <w:rsid w:val="00BB10E7"/>
    <w:rsid w:val="00BB1678"/>
    <w:rsid w:val="00BB1775"/>
    <w:rsid w:val="00BB182B"/>
    <w:rsid w:val="00BB1A04"/>
    <w:rsid w:val="00BB1F60"/>
    <w:rsid w:val="00BB2028"/>
    <w:rsid w:val="00BB241A"/>
    <w:rsid w:val="00BB260A"/>
    <w:rsid w:val="00BB28CF"/>
    <w:rsid w:val="00BB3051"/>
    <w:rsid w:val="00BB3305"/>
    <w:rsid w:val="00BB3686"/>
    <w:rsid w:val="00BB3D68"/>
    <w:rsid w:val="00BB4621"/>
    <w:rsid w:val="00BB5D62"/>
    <w:rsid w:val="00BB602D"/>
    <w:rsid w:val="00BB60B8"/>
    <w:rsid w:val="00BB7F61"/>
    <w:rsid w:val="00BC03CA"/>
    <w:rsid w:val="00BC0ED7"/>
    <w:rsid w:val="00BC0FFD"/>
    <w:rsid w:val="00BC1732"/>
    <w:rsid w:val="00BC1D7F"/>
    <w:rsid w:val="00BC2090"/>
    <w:rsid w:val="00BC234D"/>
    <w:rsid w:val="00BC2544"/>
    <w:rsid w:val="00BC2810"/>
    <w:rsid w:val="00BC2A01"/>
    <w:rsid w:val="00BC36FB"/>
    <w:rsid w:val="00BC3C2C"/>
    <w:rsid w:val="00BC3DB5"/>
    <w:rsid w:val="00BC4032"/>
    <w:rsid w:val="00BC417C"/>
    <w:rsid w:val="00BC4D34"/>
    <w:rsid w:val="00BC557A"/>
    <w:rsid w:val="00BC5EA1"/>
    <w:rsid w:val="00BC69E5"/>
    <w:rsid w:val="00BC6C44"/>
    <w:rsid w:val="00BC77AC"/>
    <w:rsid w:val="00BD0282"/>
    <w:rsid w:val="00BD04BA"/>
    <w:rsid w:val="00BD093E"/>
    <w:rsid w:val="00BD0F6E"/>
    <w:rsid w:val="00BD1231"/>
    <w:rsid w:val="00BD159A"/>
    <w:rsid w:val="00BD1909"/>
    <w:rsid w:val="00BD2A09"/>
    <w:rsid w:val="00BD2A17"/>
    <w:rsid w:val="00BD2EA5"/>
    <w:rsid w:val="00BD3003"/>
    <w:rsid w:val="00BD3456"/>
    <w:rsid w:val="00BD3C2B"/>
    <w:rsid w:val="00BD3DB0"/>
    <w:rsid w:val="00BD3F13"/>
    <w:rsid w:val="00BD3FDC"/>
    <w:rsid w:val="00BD51BA"/>
    <w:rsid w:val="00BD53A1"/>
    <w:rsid w:val="00BD5C96"/>
    <w:rsid w:val="00BD5F16"/>
    <w:rsid w:val="00BD6BE5"/>
    <w:rsid w:val="00BD7412"/>
    <w:rsid w:val="00BD74DA"/>
    <w:rsid w:val="00BD7918"/>
    <w:rsid w:val="00BE0F6D"/>
    <w:rsid w:val="00BE15AE"/>
    <w:rsid w:val="00BE178F"/>
    <w:rsid w:val="00BE1CCB"/>
    <w:rsid w:val="00BE2231"/>
    <w:rsid w:val="00BE2257"/>
    <w:rsid w:val="00BE393F"/>
    <w:rsid w:val="00BE4592"/>
    <w:rsid w:val="00BE4DCE"/>
    <w:rsid w:val="00BE5F52"/>
    <w:rsid w:val="00BE64E9"/>
    <w:rsid w:val="00BE6701"/>
    <w:rsid w:val="00BE6D16"/>
    <w:rsid w:val="00BE79BE"/>
    <w:rsid w:val="00BE7ADB"/>
    <w:rsid w:val="00BF00EB"/>
    <w:rsid w:val="00BF0A54"/>
    <w:rsid w:val="00BF0EC0"/>
    <w:rsid w:val="00BF1127"/>
    <w:rsid w:val="00BF14B5"/>
    <w:rsid w:val="00BF1B97"/>
    <w:rsid w:val="00BF220C"/>
    <w:rsid w:val="00BF22CB"/>
    <w:rsid w:val="00BF28A3"/>
    <w:rsid w:val="00BF3DD6"/>
    <w:rsid w:val="00BF3E62"/>
    <w:rsid w:val="00BF4033"/>
    <w:rsid w:val="00BF4191"/>
    <w:rsid w:val="00BF4966"/>
    <w:rsid w:val="00BF4E59"/>
    <w:rsid w:val="00BF50B2"/>
    <w:rsid w:val="00BF521F"/>
    <w:rsid w:val="00BF5A87"/>
    <w:rsid w:val="00BF5AA0"/>
    <w:rsid w:val="00BF606E"/>
    <w:rsid w:val="00BF75DD"/>
    <w:rsid w:val="00BF7EF6"/>
    <w:rsid w:val="00C01593"/>
    <w:rsid w:val="00C01956"/>
    <w:rsid w:val="00C01FAD"/>
    <w:rsid w:val="00C021AE"/>
    <w:rsid w:val="00C021B9"/>
    <w:rsid w:val="00C02256"/>
    <w:rsid w:val="00C02297"/>
    <w:rsid w:val="00C0282B"/>
    <w:rsid w:val="00C02E08"/>
    <w:rsid w:val="00C03CC9"/>
    <w:rsid w:val="00C0467F"/>
    <w:rsid w:val="00C05EA6"/>
    <w:rsid w:val="00C063DF"/>
    <w:rsid w:val="00C0657E"/>
    <w:rsid w:val="00C06743"/>
    <w:rsid w:val="00C07FD5"/>
    <w:rsid w:val="00C101C7"/>
    <w:rsid w:val="00C10428"/>
    <w:rsid w:val="00C105EA"/>
    <w:rsid w:val="00C106B5"/>
    <w:rsid w:val="00C10901"/>
    <w:rsid w:val="00C10ACC"/>
    <w:rsid w:val="00C120A8"/>
    <w:rsid w:val="00C1245B"/>
    <w:rsid w:val="00C12D70"/>
    <w:rsid w:val="00C13098"/>
    <w:rsid w:val="00C130F1"/>
    <w:rsid w:val="00C13347"/>
    <w:rsid w:val="00C13A8D"/>
    <w:rsid w:val="00C13F8E"/>
    <w:rsid w:val="00C13FF9"/>
    <w:rsid w:val="00C1453E"/>
    <w:rsid w:val="00C14941"/>
    <w:rsid w:val="00C149B7"/>
    <w:rsid w:val="00C14ACE"/>
    <w:rsid w:val="00C14CFC"/>
    <w:rsid w:val="00C15A17"/>
    <w:rsid w:val="00C15B77"/>
    <w:rsid w:val="00C1600B"/>
    <w:rsid w:val="00C171B3"/>
    <w:rsid w:val="00C17B87"/>
    <w:rsid w:val="00C20DE6"/>
    <w:rsid w:val="00C212D4"/>
    <w:rsid w:val="00C21961"/>
    <w:rsid w:val="00C21A52"/>
    <w:rsid w:val="00C2201E"/>
    <w:rsid w:val="00C2243C"/>
    <w:rsid w:val="00C22570"/>
    <w:rsid w:val="00C22A4D"/>
    <w:rsid w:val="00C22E25"/>
    <w:rsid w:val="00C22F69"/>
    <w:rsid w:val="00C22F92"/>
    <w:rsid w:val="00C23A3D"/>
    <w:rsid w:val="00C23BED"/>
    <w:rsid w:val="00C2468D"/>
    <w:rsid w:val="00C24825"/>
    <w:rsid w:val="00C24B46"/>
    <w:rsid w:val="00C24DAD"/>
    <w:rsid w:val="00C251DD"/>
    <w:rsid w:val="00C25303"/>
    <w:rsid w:val="00C26138"/>
    <w:rsid w:val="00C26224"/>
    <w:rsid w:val="00C26743"/>
    <w:rsid w:val="00C2678B"/>
    <w:rsid w:val="00C26C96"/>
    <w:rsid w:val="00C26CC0"/>
    <w:rsid w:val="00C2718A"/>
    <w:rsid w:val="00C27460"/>
    <w:rsid w:val="00C27E3B"/>
    <w:rsid w:val="00C27E7C"/>
    <w:rsid w:val="00C30D63"/>
    <w:rsid w:val="00C314E0"/>
    <w:rsid w:val="00C31C17"/>
    <w:rsid w:val="00C31C37"/>
    <w:rsid w:val="00C31F55"/>
    <w:rsid w:val="00C33BD0"/>
    <w:rsid w:val="00C33E1D"/>
    <w:rsid w:val="00C34145"/>
    <w:rsid w:val="00C3449D"/>
    <w:rsid w:val="00C34B0C"/>
    <w:rsid w:val="00C34B7C"/>
    <w:rsid w:val="00C34C6C"/>
    <w:rsid w:val="00C34F92"/>
    <w:rsid w:val="00C35633"/>
    <w:rsid w:val="00C37A16"/>
    <w:rsid w:val="00C40A46"/>
    <w:rsid w:val="00C413D8"/>
    <w:rsid w:val="00C415EF"/>
    <w:rsid w:val="00C417C4"/>
    <w:rsid w:val="00C41829"/>
    <w:rsid w:val="00C418E0"/>
    <w:rsid w:val="00C42256"/>
    <w:rsid w:val="00C430A4"/>
    <w:rsid w:val="00C4463F"/>
    <w:rsid w:val="00C458A7"/>
    <w:rsid w:val="00C461F4"/>
    <w:rsid w:val="00C46377"/>
    <w:rsid w:val="00C46532"/>
    <w:rsid w:val="00C46570"/>
    <w:rsid w:val="00C465BD"/>
    <w:rsid w:val="00C46C6A"/>
    <w:rsid w:val="00C46C93"/>
    <w:rsid w:val="00C47752"/>
    <w:rsid w:val="00C478A7"/>
    <w:rsid w:val="00C47B9C"/>
    <w:rsid w:val="00C47BA2"/>
    <w:rsid w:val="00C50955"/>
    <w:rsid w:val="00C50F54"/>
    <w:rsid w:val="00C51123"/>
    <w:rsid w:val="00C52ABE"/>
    <w:rsid w:val="00C52DE7"/>
    <w:rsid w:val="00C537E9"/>
    <w:rsid w:val="00C5407B"/>
    <w:rsid w:val="00C540A9"/>
    <w:rsid w:val="00C56570"/>
    <w:rsid w:val="00C56BAC"/>
    <w:rsid w:val="00C57008"/>
    <w:rsid w:val="00C57655"/>
    <w:rsid w:val="00C576E6"/>
    <w:rsid w:val="00C57852"/>
    <w:rsid w:val="00C57B58"/>
    <w:rsid w:val="00C57E34"/>
    <w:rsid w:val="00C602EA"/>
    <w:rsid w:val="00C6079A"/>
    <w:rsid w:val="00C613D1"/>
    <w:rsid w:val="00C61732"/>
    <w:rsid w:val="00C61B61"/>
    <w:rsid w:val="00C62207"/>
    <w:rsid w:val="00C62779"/>
    <w:rsid w:val="00C62D67"/>
    <w:rsid w:val="00C62ED8"/>
    <w:rsid w:val="00C62FE1"/>
    <w:rsid w:val="00C63336"/>
    <w:rsid w:val="00C63671"/>
    <w:rsid w:val="00C63910"/>
    <w:rsid w:val="00C6393F"/>
    <w:rsid w:val="00C63A03"/>
    <w:rsid w:val="00C64250"/>
    <w:rsid w:val="00C642A0"/>
    <w:rsid w:val="00C6457E"/>
    <w:rsid w:val="00C6516D"/>
    <w:rsid w:val="00C65C3C"/>
    <w:rsid w:val="00C6626A"/>
    <w:rsid w:val="00C66397"/>
    <w:rsid w:val="00C668BE"/>
    <w:rsid w:val="00C66C15"/>
    <w:rsid w:val="00C66D5C"/>
    <w:rsid w:val="00C672D4"/>
    <w:rsid w:val="00C67721"/>
    <w:rsid w:val="00C700E8"/>
    <w:rsid w:val="00C701F8"/>
    <w:rsid w:val="00C7056B"/>
    <w:rsid w:val="00C70948"/>
    <w:rsid w:val="00C70D82"/>
    <w:rsid w:val="00C720BB"/>
    <w:rsid w:val="00C72276"/>
    <w:rsid w:val="00C737DE"/>
    <w:rsid w:val="00C737FF"/>
    <w:rsid w:val="00C73AE5"/>
    <w:rsid w:val="00C7438B"/>
    <w:rsid w:val="00C748FA"/>
    <w:rsid w:val="00C74BDA"/>
    <w:rsid w:val="00C74C60"/>
    <w:rsid w:val="00C74DB6"/>
    <w:rsid w:val="00C74DD9"/>
    <w:rsid w:val="00C74F63"/>
    <w:rsid w:val="00C752DD"/>
    <w:rsid w:val="00C7543D"/>
    <w:rsid w:val="00C75814"/>
    <w:rsid w:val="00C75A57"/>
    <w:rsid w:val="00C75CC7"/>
    <w:rsid w:val="00C75E95"/>
    <w:rsid w:val="00C75F08"/>
    <w:rsid w:val="00C75FB0"/>
    <w:rsid w:val="00C7610D"/>
    <w:rsid w:val="00C7626B"/>
    <w:rsid w:val="00C772A5"/>
    <w:rsid w:val="00C777A7"/>
    <w:rsid w:val="00C77EA5"/>
    <w:rsid w:val="00C77FB5"/>
    <w:rsid w:val="00C808BC"/>
    <w:rsid w:val="00C80927"/>
    <w:rsid w:val="00C81FAA"/>
    <w:rsid w:val="00C829F1"/>
    <w:rsid w:val="00C8316D"/>
    <w:rsid w:val="00C83239"/>
    <w:rsid w:val="00C839D7"/>
    <w:rsid w:val="00C83A19"/>
    <w:rsid w:val="00C83DEC"/>
    <w:rsid w:val="00C84798"/>
    <w:rsid w:val="00C84FF0"/>
    <w:rsid w:val="00C8523D"/>
    <w:rsid w:val="00C85438"/>
    <w:rsid w:val="00C85539"/>
    <w:rsid w:val="00C857A5"/>
    <w:rsid w:val="00C85925"/>
    <w:rsid w:val="00C85F30"/>
    <w:rsid w:val="00C86535"/>
    <w:rsid w:val="00C8791D"/>
    <w:rsid w:val="00C87B28"/>
    <w:rsid w:val="00C9084F"/>
    <w:rsid w:val="00C90D46"/>
    <w:rsid w:val="00C90D87"/>
    <w:rsid w:val="00C925D9"/>
    <w:rsid w:val="00C9357E"/>
    <w:rsid w:val="00C93AE6"/>
    <w:rsid w:val="00C93F53"/>
    <w:rsid w:val="00C94783"/>
    <w:rsid w:val="00C94947"/>
    <w:rsid w:val="00C949A2"/>
    <w:rsid w:val="00C95D68"/>
    <w:rsid w:val="00C95EFB"/>
    <w:rsid w:val="00C96758"/>
    <w:rsid w:val="00C9702D"/>
    <w:rsid w:val="00C976E1"/>
    <w:rsid w:val="00C97814"/>
    <w:rsid w:val="00C97A91"/>
    <w:rsid w:val="00C97DDB"/>
    <w:rsid w:val="00CA0090"/>
    <w:rsid w:val="00CA08E3"/>
    <w:rsid w:val="00CA1A04"/>
    <w:rsid w:val="00CA1B38"/>
    <w:rsid w:val="00CA2228"/>
    <w:rsid w:val="00CA4ADB"/>
    <w:rsid w:val="00CA4D32"/>
    <w:rsid w:val="00CA4F79"/>
    <w:rsid w:val="00CA5776"/>
    <w:rsid w:val="00CA6933"/>
    <w:rsid w:val="00CA6B8F"/>
    <w:rsid w:val="00CA7A49"/>
    <w:rsid w:val="00CA7BC0"/>
    <w:rsid w:val="00CB003D"/>
    <w:rsid w:val="00CB00D0"/>
    <w:rsid w:val="00CB14D0"/>
    <w:rsid w:val="00CB1732"/>
    <w:rsid w:val="00CB176D"/>
    <w:rsid w:val="00CB1A60"/>
    <w:rsid w:val="00CB1D1F"/>
    <w:rsid w:val="00CB2461"/>
    <w:rsid w:val="00CB282F"/>
    <w:rsid w:val="00CB2BD3"/>
    <w:rsid w:val="00CB2F1F"/>
    <w:rsid w:val="00CB3BC3"/>
    <w:rsid w:val="00CB4775"/>
    <w:rsid w:val="00CB52DD"/>
    <w:rsid w:val="00CB5387"/>
    <w:rsid w:val="00CB54AD"/>
    <w:rsid w:val="00CB5869"/>
    <w:rsid w:val="00CB59E2"/>
    <w:rsid w:val="00CB6948"/>
    <w:rsid w:val="00CB69DA"/>
    <w:rsid w:val="00CC01A8"/>
    <w:rsid w:val="00CC06D9"/>
    <w:rsid w:val="00CC0D44"/>
    <w:rsid w:val="00CC108E"/>
    <w:rsid w:val="00CC18D5"/>
    <w:rsid w:val="00CC1CA5"/>
    <w:rsid w:val="00CC2A4A"/>
    <w:rsid w:val="00CC3583"/>
    <w:rsid w:val="00CC3BBD"/>
    <w:rsid w:val="00CC3BF8"/>
    <w:rsid w:val="00CC3C1E"/>
    <w:rsid w:val="00CC40CA"/>
    <w:rsid w:val="00CC5611"/>
    <w:rsid w:val="00CC5C3D"/>
    <w:rsid w:val="00CC5D94"/>
    <w:rsid w:val="00CC5F2F"/>
    <w:rsid w:val="00CC61B1"/>
    <w:rsid w:val="00CC6D6A"/>
    <w:rsid w:val="00CC6F48"/>
    <w:rsid w:val="00CC78DD"/>
    <w:rsid w:val="00CC7F9D"/>
    <w:rsid w:val="00CD061F"/>
    <w:rsid w:val="00CD0B82"/>
    <w:rsid w:val="00CD0E94"/>
    <w:rsid w:val="00CD10A5"/>
    <w:rsid w:val="00CD1191"/>
    <w:rsid w:val="00CD124A"/>
    <w:rsid w:val="00CD1831"/>
    <w:rsid w:val="00CD1B3F"/>
    <w:rsid w:val="00CD1B6D"/>
    <w:rsid w:val="00CD29DA"/>
    <w:rsid w:val="00CD4891"/>
    <w:rsid w:val="00CD4BA8"/>
    <w:rsid w:val="00CD51CF"/>
    <w:rsid w:val="00CD5A19"/>
    <w:rsid w:val="00CD5B6E"/>
    <w:rsid w:val="00CD5D7D"/>
    <w:rsid w:val="00CD619B"/>
    <w:rsid w:val="00CD631A"/>
    <w:rsid w:val="00CD6966"/>
    <w:rsid w:val="00CD70A5"/>
    <w:rsid w:val="00CD7589"/>
    <w:rsid w:val="00CE025E"/>
    <w:rsid w:val="00CE1511"/>
    <w:rsid w:val="00CE15CE"/>
    <w:rsid w:val="00CE1CA7"/>
    <w:rsid w:val="00CE1DF2"/>
    <w:rsid w:val="00CE1F77"/>
    <w:rsid w:val="00CE258A"/>
    <w:rsid w:val="00CE2987"/>
    <w:rsid w:val="00CE3430"/>
    <w:rsid w:val="00CE34DC"/>
    <w:rsid w:val="00CE3F49"/>
    <w:rsid w:val="00CE444F"/>
    <w:rsid w:val="00CE446B"/>
    <w:rsid w:val="00CE4703"/>
    <w:rsid w:val="00CE4795"/>
    <w:rsid w:val="00CE5128"/>
    <w:rsid w:val="00CE5991"/>
    <w:rsid w:val="00CE63DF"/>
    <w:rsid w:val="00CE72D5"/>
    <w:rsid w:val="00CF00DC"/>
    <w:rsid w:val="00CF0366"/>
    <w:rsid w:val="00CF078E"/>
    <w:rsid w:val="00CF13C6"/>
    <w:rsid w:val="00CF1577"/>
    <w:rsid w:val="00CF217D"/>
    <w:rsid w:val="00CF29E5"/>
    <w:rsid w:val="00CF371E"/>
    <w:rsid w:val="00CF4A51"/>
    <w:rsid w:val="00CF513C"/>
    <w:rsid w:val="00CF5744"/>
    <w:rsid w:val="00D0020E"/>
    <w:rsid w:val="00D0048C"/>
    <w:rsid w:val="00D01294"/>
    <w:rsid w:val="00D01DB4"/>
    <w:rsid w:val="00D02C09"/>
    <w:rsid w:val="00D03C73"/>
    <w:rsid w:val="00D0431E"/>
    <w:rsid w:val="00D04D48"/>
    <w:rsid w:val="00D053C3"/>
    <w:rsid w:val="00D05882"/>
    <w:rsid w:val="00D05A04"/>
    <w:rsid w:val="00D05C34"/>
    <w:rsid w:val="00D07091"/>
    <w:rsid w:val="00D07409"/>
    <w:rsid w:val="00D07C42"/>
    <w:rsid w:val="00D102C0"/>
    <w:rsid w:val="00D109FC"/>
    <w:rsid w:val="00D11843"/>
    <w:rsid w:val="00D11897"/>
    <w:rsid w:val="00D1251B"/>
    <w:rsid w:val="00D12642"/>
    <w:rsid w:val="00D13A9B"/>
    <w:rsid w:val="00D13AB3"/>
    <w:rsid w:val="00D1441E"/>
    <w:rsid w:val="00D1470F"/>
    <w:rsid w:val="00D14AA7"/>
    <w:rsid w:val="00D14D69"/>
    <w:rsid w:val="00D1594A"/>
    <w:rsid w:val="00D15C8D"/>
    <w:rsid w:val="00D16B1B"/>
    <w:rsid w:val="00D1748F"/>
    <w:rsid w:val="00D20234"/>
    <w:rsid w:val="00D208C4"/>
    <w:rsid w:val="00D20FBB"/>
    <w:rsid w:val="00D21250"/>
    <w:rsid w:val="00D217D9"/>
    <w:rsid w:val="00D21DFE"/>
    <w:rsid w:val="00D23777"/>
    <w:rsid w:val="00D23803"/>
    <w:rsid w:val="00D23E27"/>
    <w:rsid w:val="00D23EA0"/>
    <w:rsid w:val="00D2424C"/>
    <w:rsid w:val="00D242B2"/>
    <w:rsid w:val="00D246FF"/>
    <w:rsid w:val="00D250FA"/>
    <w:rsid w:val="00D2560B"/>
    <w:rsid w:val="00D25991"/>
    <w:rsid w:val="00D25C49"/>
    <w:rsid w:val="00D261A7"/>
    <w:rsid w:val="00D26B40"/>
    <w:rsid w:val="00D2728F"/>
    <w:rsid w:val="00D27E17"/>
    <w:rsid w:val="00D30B1E"/>
    <w:rsid w:val="00D315D6"/>
    <w:rsid w:val="00D31710"/>
    <w:rsid w:val="00D3179E"/>
    <w:rsid w:val="00D319D3"/>
    <w:rsid w:val="00D3208A"/>
    <w:rsid w:val="00D322F9"/>
    <w:rsid w:val="00D3233D"/>
    <w:rsid w:val="00D32CF4"/>
    <w:rsid w:val="00D333C5"/>
    <w:rsid w:val="00D3340D"/>
    <w:rsid w:val="00D33513"/>
    <w:rsid w:val="00D33B3E"/>
    <w:rsid w:val="00D33DA5"/>
    <w:rsid w:val="00D3414C"/>
    <w:rsid w:val="00D345FC"/>
    <w:rsid w:val="00D34962"/>
    <w:rsid w:val="00D3543A"/>
    <w:rsid w:val="00D355A9"/>
    <w:rsid w:val="00D3586D"/>
    <w:rsid w:val="00D35A5C"/>
    <w:rsid w:val="00D35AD4"/>
    <w:rsid w:val="00D3624D"/>
    <w:rsid w:val="00D36919"/>
    <w:rsid w:val="00D36C5E"/>
    <w:rsid w:val="00D36C6F"/>
    <w:rsid w:val="00D36FA9"/>
    <w:rsid w:val="00D37757"/>
    <w:rsid w:val="00D409BA"/>
    <w:rsid w:val="00D41332"/>
    <w:rsid w:val="00D416FE"/>
    <w:rsid w:val="00D41A3A"/>
    <w:rsid w:val="00D41E63"/>
    <w:rsid w:val="00D42ABF"/>
    <w:rsid w:val="00D42CF1"/>
    <w:rsid w:val="00D438D0"/>
    <w:rsid w:val="00D4493F"/>
    <w:rsid w:val="00D46809"/>
    <w:rsid w:val="00D46CCE"/>
    <w:rsid w:val="00D46F78"/>
    <w:rsid w:val="00D47219"/>
    <w:rsid w:val="00D47470"/>
    <w:rsid w:val="00D474A2"/>
    <w:rsid w:val="00D47B4C"/>
    <w:rsid w:val="00D47E53"/>
    <w:rsid w:val="00D5060C"/>
    <w:rsid w:val="00D508FB"/>
    <w:rsid w:val="00D50C1D"/>
    <w:rsid w:val="00D51150"/>
    <w:rsid w:val="00D51168"/>
    <w:rsid w:val="00D516E6"/>
    <w:rsid w:val="00D51BEA"/>
    <w:rsid w:val="00D51C57"/>
    <w:rsid w:val="00D52227"/>
    <w:rsid w:val="00D527C8"/>
    <w:rsid w:val="00D5438C"/>
    <w:rsid w:val="00D548F5"/>
    <w:rsid w:val="00D551F0"/>
    <w:rsid w:val="00D55389"/>
    <w:rsid w:val="00D555BF"/>
    <w:rsid w:val="00D565B7"/>
    <w:rsid w:val="00D565CF"/>
    <w:rsid w:val="00D5682E"/>
    <w:rsid w:val="00D56C39"/>
    <w:rsid w:val="00D56FE0"/>
    <w:rsid w:val="00D57297"/>
    <w:rsid w:val="00D57483"/>
    <w:rsid w:val="00D579AD"/>
    <w:rsid w:val="00D57EB9"/>
    <w:rsid w:val="00D60415"/>
    <w:rsid w:val="00D615C0"/>
    <w:rsid w:val="00D61FA4"/>
    <w:rsid w:val="00D62270"/>
    <w:rsid w:val="00D63492"/>
    <w:rsid w:val="00D636ED"/>
    <w:rsid w:val="00D64B79"/>
    <w:rsid w:val="00D65717"/>
    <w:rsid w:val="00D65F4C"/>
    <w:rsid w:val="00D665B8"/>
    <w:rsid w:val="00D66909"/>
    <w:rsid w:val="00D66D7D"/>
    <w:rsid w:val="00D67213"/>
    <w:rsid w:val="00D67DF0"/>
    <w:rsid w:val="00D67EE3"/>
    <w:rsid w:val="00D703F4"/>
    <w:rsid w:val="00D705E2"/>
    <w:rsid w:val="00D70747"/>
    <w:rsid w:val="00D70C88"/>
    <w:rsid w:val="00D70CB2"/>
    <w:rsid w:val="00D71044"/>
    <w:rsid w:val="00D713C0"/>
    <w:rsid w:val="00D71439"/>
    <w:rsid w:val="00D716A0"/>
    <w:rsid w:val="00D716D1"/>
    <w:rsid w:val="00D72749"/>
    <w:rsid w:val="00D727A1"/>
    <w:rsid w:val="00D72A17"/>
    <w:rsid w:val="00D7335A"/>
    <w:rsid w:val="00D73469"/>
    <w:rsid w:val="00D736DA"/>
    <w:rsid w:val="00D748D6"/>
    <w:rsid w:val="00D757FC"/>
    <w:rsid w:val="00D76AF2"/>
    <w:rsid w:val="00D7703B"/>
    <w:rsid w:val="00D7738F"/>
    <w:rsid w:val="00D77A0A"/>
    <w:rsid w:val="00D77F42"/>
    <w:rsid w:val="00D8094A"/>
    <w:rsid w:val="00D814C8"/>
    <w:rsid w:val="00D81A1B"/>
    <w:rsid w:val="00D8247C"/>
    <w:rsid w:val="00D82806"/>
    <w:rsid w:val="00D828EB"/>
    <w:rsid w:val="00D8301A"/>
    <w:rsid w:val="00D8335C"/>
    <w:rsid w:val="00D840EB"/>
    <w:rsid w:val="00D842A2"/>
    <w:rsid w:val="00D843E1"/>
    <w:rsid w:val="00D85E48"/>
    <w:rsid w:val="00D85F33"/>
    <w:rsid w:val="00D86AE8"/>
    <w:rsid w:val="00D86B24"/>
    <w:rsid w:val="00D8725D"/>
    <w:rsid w:val="00D874E1"/>
    <w:rsid w:val="00D87DD9"/>
    <w:rsid w:val="00D904CB"/>
    <w:rsid w:val="00D90CA3"/>
    <w:rsid w:val="00D90E7E"/>
    <w:rsid w:val="00D9103B"/>
    <w:rsid w:val="00D91271"/>
    <w:rsid w:val="00D91338"/>
    <w:rsid w:val="00D91992"/>
    <w:rsid w:val="00D91AE5"/>
    <w:rsid w:val="00D92466"/>
    <w:rsid w:val="00D924B2"/>
    <w:rsid w:val="00D9367E"/>
    <w:rsid w:val="00D93B1C"/>
    <w:rsid w:val="00D93BD0"/>
    <w:rsid w:val="00D93D30"/>
    <w:rsid w:val="00D944F8"/>
    <w:rsid w:val="00D95D39"/>
    <w:rsid w:val="00D95F6F"/>
    <w:rsid w:val="00D95FA3"/>
    <w:rsid w:val="00D960BB"/>
    <w:rsid w:val="00D96179"/>
    <w:rsid w:val="00D96C5A"/>
    <w:rsid w:val="00D97EF1"/>
    <w:rsid w:val="00DA1175"/>
    <w:rsid w:val="00DA17FD"/>
    <w:rsid w:val="00DA1C69"/>
    <w:rsid w:val="00DA2539"/>
    <w:rsid w:val="00DA25FB"/>
    <w:rsid w:val="00DA3B3B"/>
    <w:rsid w:val="00DA3D3B"/>
    <w:rsid w:val="00DA49D2"/>
    <w:rsid w:val="00DA4EB0"/>
    <w:rsid w:val="00DA52D3"/>
    <w:rsid w:val="00DA54D0"/>
    <w:rsid w:val="00DA5ADA"/>
    <w:rsid w:val="00DA633C"/>
    <w:rsid w:val="00DA6AD3"/>
    <w:rsid w:val="00DA7478"/>
    <w:rsid w:val="00DA7AF8"/>
    <w:rsid w:val="00DB01C9"/>
    <w:rsid w:val="00DB03A6"/>
    <w:rsid w:val="00DB1134"/>
    <w:rsid w:val="00DB1461"/>
    <w:rsid w:val="00DB19F7"/>
    <w:rsid w:val="00DB2F0F"/>
    <w:rsid w:val="00DB4A1E"/>
    <w:rsid w:val="00DB514B"/>
    <w:rsid w:val="00DB5929"/>
    <w:rsid w:val="00DB5B0C"/>
    <w:rsid w:val="00DB5BE9"/>
    <w:rsid w:val="00DB696A"/>
    <w:rsid w:val="00DB6AF4"/>
    <w:rsid w:val="00DB6D54"/>
    <w:rsid w:val="00DB7DA0"/>
    <w:rsid w:val="00DC09BA"/>
    <w:rsid w:val="00DC0D0D"/>
    <w:rsid w:val="00DC187E"/>
    <w:rsid w:val="00DC197E"/>
    <w:rsid w:val="00DC1C30"/>
    <w:rsid w:val="00DC258F"/>
    <w:rsid w:val="00DC2ED2"/>
    <w:rsid w:val="00DC32D0"/>
    <w:rsid w:val="00DC3397"/>
    <w:rsid w:val="00DC3458"/>
    <w:rsid w:val="00DC3473"/>
    <w:rsid w:val="00DC3EFC"/>
    <w:rsid w:val="00DC4D58"/>
    <w:rsid w:val="00DC4FCB"/>
    <w:rsid w:val="00DC5741"/>
    <w:rsid w:val="00DC5D2B"/>
    <w:rsid w:val="00DC6241"/>
    <w:rsid w:val="00DC6E90"/>
    <w:rsid w:val="00DC6EF4"/>
    <w:rsid w:val="00DC74E5"/>
    <w:rsid w:val="00DC7D6F"/>
    <w:rsid w:val="00DC7F85"/>
    <w:rsid w:val="00DD10DC"/>
    <w:rsid w:val="00DD177E"/>
    <w:rsid w:val="00DD189E"/>
    <w:rsid w:val="00DD2F5E"/>
    <w:rsid w:val="00DD2F9F"/>
    <w:rsid w:val="00DD3C37"/>
    <w:rsid w:val="00DD3EBF"/>
    <w:rsid w:val="00DD3FF8"/>
    <w:rsid w:val="00DD55E8"/>
    <w:rsid w:val="00DD5736"/>
    <w:rsid w:val="00DD589F"/>
    <w:rsid w:val="00DD5955"/>
    <w:rsid w:val="00DD5B76"/>
    <w:rsid w:val="00DD6365"/>
    <w:rsid w:val="00DD639C"/>
    <w:rsid w:val="00DD6708"/>
    <w:rsid w:val="00DD689D"/>
    <w:rsid w:val="00DD6F61"/>
    <w:rsid w:val="00DD7507"/>
    <w:rsid w:val="00DD779B"/>
    <w:rsid w:val="00DE0652"/>
    <w:rsid w:val="00DE18F7"/>
    <w:rsid w:val="00DE1B7E"/>
    <w:rsid w:val="00DE1FBE"/>
    <w:rsid w:val="00DE23F1"/>
    <w:rsid w:val="00DE2531"/>
    <w:rsid w:val="00DE291E"/>
    <w:rsid w:val="00DE2BD9"/>
    <w:rsid w:val="00DE3690"/>
    <w:rsid w:val="00DE38ED"/>
    <w:rsid w:val="00DE47ED"/>
    <w:rsid w:val="00DE4E91"/>
    <w:rsid w:val="00DE522E"/>
    <w:rsid w:val="00DE5A3A"/>
    <w:rsid w:val="00DE64FA"/>
    <w:rsid w:val="00DE69C9"/>
    <w:rsid w:val="00DE7050"/>
    <w:rsid w:val="00DF02B5"/>
    <w:rsid w:val="00DF09D2"/>
    <w:rsid w:val="00DF0AE4"/>
    <w:rsid w:val="00DF123F"/>
    <w:rsid w:val="00DF1532"/>
    <w:rsid w:val="00DF1FEE"/>
    <w:rsid w:val="00DF2352"/>
    <w:rsid w:val="00DF3F9F"/>
    <w:rsid w:val="00DF489F"/>
    <w:rsid w:val="00DF534B"/>
    <w:rsid w:val="00DF60E9"/>
    <w:rsid w:val="00DF63CE"/>
    <w:rsid w:val="00DF691E"/>
    <w:rsid w:val="00DF75BE"/>
    <w:rsid w:val="00DF7DF5"/>
    <w:rsid w:val="00E000FA"/>
    <w:rsid w:val="00E009BC"/>
    <w:rsid w:val="00E00C67"/>
    <w:rsid w:val="00E01040"/>
    <w:rsid w:val="00E010BE"/>
    <w:rsid w:val="00E012E2"/>
    <w:rsid w:val="00E01CDD"/>
    <w:rsid w:val="00E02AEE"/>
    <w:rsid w:val="00E02B49"/>
    <w:rsid w:val="00E02F2E"/>
    <w:rsid w:val="00E0343F"/>
    <w:rsid w:val="00E06174"/>
    <w:rsid w:val="00E06567"/>
    <w:rsid w:val="00E065DB"/>
    <w:rsid w:val="00E066C0"/>
    <w:rsid w:val="00E06EB3"/>
    <w:rsid w:val="00E07D50"/>
    <w:rsid w:val="00E10279"/>
    <w:rsid w:val="00E1027F"/>
    <w:rsid w:val="00E105EE"/>
    <w:rsid w:val="00E10F73"/>
    <w:rsid w:val="00E10FDD"/>
    <w:rsid w:val="00E1117B"/>
    <w:rsid w:val="00E11B4E"/>
    <w:rsid w:val="00E120A9"/>
    <w:rsid w:val="00E1284A"/>
    <w:rsid w:val="00E128E0"/>
    <w:rsid w:val="00E12C29"/>
    <w:rsid w:val="00E12FCE"/>
    <w:rsid w:val="00E139E6"/>
    <w:rsid w:val="00E14218"/>
    <w:rsid w:val="00E1493D"/>
    <w:rsid w:val="00E14D09"/>
    <w:rsid w:val="00E154E2"/>
    <w:rsid w:val="00E15DB4"/>
    <w:rsid w:val="00E16B21"/>
    <w:rsid w:val="00E1787B"/>
    <w:rsid w:val="00E17F24"/>
    <w:rsid w:val="00E2011C"/>
    <w:rsid w:val="00E203A0"/>
    <w:rsid w:val="00E203EA"/>
    <w:rsid w:val="00E20622"/>
    <w:rsid w:val="00E20AD8"/>
    <w:rsid w:val="00E21BA6"/>
    <w:rsid w:val="00E224FF"/>
    <w:rsid w:val="00E2299B"/>
    <w:rsid w:val="00E22A51"/>
    <w:rsid w:val="00E236A6"/>
    <w:rsid w:val="00E23A11"/>
    <w:rsid w:val="00E242A2"/>
    <w:rsid w:val="00E2446C"/>
    <w:rsid w:val="00E245FA"/>
    <w:rsid w:val="00E248DF"/>
    <w:rsid w:val="00E24AE4"/>
    <w:rsid w:val="00E260A9"/>
    <w:rsid w:val="00E26D7E"/>
    <w:rsid w:val="00E2719D"/>
    <w:rsid w:val="00E27D57"/>
    <w:rsid w:val="00E27E48"/>
    <w:rsid w:val="00E3072E"/>
    <w:rsid w:val="00E3161D"/>
    <w:rsid w:val="00E31D8D"/>
    <w:rsid w:val="00E31F94"/>
    <w:rsid w:val="00E32582"/>
    <w:rsid w:val="00E326F9"/>
    <w:rsid w:val="00E32942"/>
    <w:rsid w:val="00E32DDE"/>
    <w:rsid w:val="00E33743"/>
    <w:rsid w:val="00E341E9"/>
    <w:rsid w:val="00E34F69"/>
    <w:rsid w:val="00E35926"/>
    <w:rsid w:val="00E416E7"/>
    <w:rsid w:val="00E417BD"/>
    <w:rsid w:val="00E41C32"/>
    <w:rsid w:val="00E42CB3"/>
    <w:rsid w:val="00E44184"/>
    <w:rsid w:val="00E44274"/>
    <w:rsid w:val="00E447C0"/>
    <w:rsid w:val="00E44995"/>
    <w:rsid w:val="00E472D2"/>
    <w:rsid w:val="00E47D7A"/>
    <w:rsid w:val="00E50E39"/>
    <w:rsid w:val="00E50ED2"/>
    <w:rsid w:val="00E51874"/>
    <w:rsid w:val="00E518D2"/>
    <w:rsid w:val="00E52929"/>
    <w:rsid w:val="00E53729"/>
    <w:rsid w:val="00E53C91"/>
    <w:rsid w:val="00E53DA0"/>
    <w:rsid w:val="00E54202"/>
    <w:rsid w:val="00E54209"/>
    <w:rsid w:val="00E54714"/>
    <w:rsid w:val="00E5486E"/>
    <w:rsid w:val="00E5502A"/>
    <w:rsid w:val="00E5531F"/>
    <w:rsid w:val="00E55B15"/>
    <w:rsid w:val="00E5741A"/>
    <w:rsid w:val="00E575BF"/>
    <w:rsid w:val="00E57D33"/>
    <w:rsid w:val="00E60097"/>
    <w:rsid w:val="00E60B46"/>
    <w:rsid w:val="00E60C88"/>
    <w:rsid w:val="00E60F78"/>
    <w:rsid w:val="00E61F1C"/>
    <w:rsid w:val="00E62AAA"/>
    <w:rsid w:val="00E62B91"/>
    <w:rsid w:val="00E64A7D"/>
    <w:rsid w:val="00E64DC9"/>
    <w:rsid w:val="00E652A2"/>
    <w:rsid w:val="00E6632E"/>
    <w:rsid w:val="00E66591"/>
    <w:rsid w:val="00E66CD3"/>
    <w:rsid w:val="00E67CA3"/>
    <w:rsid w:val="00E67E0F"/>
    <w:rsid w:val="00E709BD"/>
    <w:rsid w:val="00E70B67"/>
    <w:rsid w:val="00E710D0"/>
    <w:rsid w:val="00E72930"/>
    <w:rsid w:val="00E72D3A"/>
    <w:rsid w:val="00E732F8"/>
    <w:rsid w:val="00E734A8"/>
    <w:rsid w:val="00E7356C"/>
    <w:rsid w:val="00E7467C"/>
    <w:rsid w:val="00E74A39"/>
    <w:rsid w:val="00E751E7"/>
    <w:rsid w:val="00E75572"/>
    <w:rsid w:val="00E75A21"/>
    <w:rsid w:val="00E75BCE"/>
    <w:rsid w:val="00E75CBE"/>
    <w:rsid w:val="00E75CFB"/>
    <w:rsid w:val="00E76FE6"/>
    <w:rsid w:val="00E77966"/>
    <w:rsid w:val="00E77CF5"/>
    <w:rsid w:val="00E8039F"/>
    <w:rsid w:val="00E804F6"/>
    <w:rsid w:val="00E8141F"/>
    <w:rsid w:val="00E81F18"/>
    <w:rsid w:val="00E81FD5"/>
    <w:rsid w:val="00E826D0"/>
    <w:rsid w:val="00E82D6F"/>
    <w:rsid w:val="00E838CE"/>
    <w:rsid w:val="00E84922"/>
    <w:rsid w:val="00E8523E"/>
    <w:rsid w:val="00E85266"/>
    <w:rsid w:val="00E85405"/>
    <w:rsid w:val="00E85864"/>
    <w:rsid w:val="00E8686B"/>
    <w:rsid w:val="00E86B49"/>
    <w:rsid w:val="00E86C9B"/>
    <w:rsid w:val="00E86D67"/>
    <w:rsid w:val="00E874AB"/>
    <w:rsid w:val="00E87802"/>
    <w:rsid w:val="00E87A2F"/>
    <w:rsid w:val="00E87B29"/>
    <w:rsid w:val="00E87E76"/>
    <w:rsid w:val="00E90D8C"/>
    <w:rsid w:val="00E916BB"/>
    <w:rsid w:val="00E91A62"/>
    <w:rsid w:val="00E9254C"/>
    <w:rsid w:val="00E92A89"/>
    <w:rsid w:val="00E931E6"/>
    <w:rsid w:val="00E93507"/>
    <w:rsid w:val="00E939A0"/>
    <w:rsid w:val="00E94422"/>
    <w:rsid w:val="00E94672"/>
    <w:rsid w:val="00E952C5"/>
    <w:rsid w:val="00E95791"/>
    <w:rsid w:val="00E9595F"/>
    <w:rsid w:val="00E95ADA"/>
    <w:rsid w:val="00E9634E"/>
    <w:rsid w:val="00E96C0C"/>
    <w:rsid w:val="00E96DFE"/>
    <w:rsid w:val="00E978C7"/>
    <w:rsid w:val="00E97D80"/>
    <w:rsid w:val="00EA023D"/>
    <w:rsid w:val="00EA1758"/>
    <w:rsid w:val="00EA1A0A"/>
    <w:rsid w:val="00EA1AB5"/>
    <w:rsid w:val="00EA1C37"/>
    <w:rsid w:val="00EA2494"/>
    <w:rsid w:val="00EA25E8"/>
    <w:rsid w:val="00EA2AD0"/>
    <w:rsid w:val="00EA2D04"/>
    <w:rsid w:val="00EA3AEB"/>
    <w:rsid w:val="00EA3CD9"/>
    <w:rsid w:val="00EA420E"/>
    <w:rsid w:val="00EA454A"/>
    <w:rsid w:val="00EA487D"/>
    <w:rsid w:val="00EA4EB0"/>
    <w:rsid w:val="00EA6340"/>
    <w:rsid w:val="00EA69BF"/>
    <w:rsid w:val="00EA6D9F"/>
    <w:rsid w:val="00EA78A1"/>
    <w:rsid w:val="00EA79C1"/>
    <w:rsid w:val="00EA7D60"/>
    <w:rsid w:val="00EA7FB9"/>
    <w:rsid w:val="00EB042E"/>
    <w:rsid w:val="00EB0CF0"/>
    <w:rsid w:val="00EB0F20"/>
    <w:rsid w:val="00EB1872"/>
    <w:rsid w:val="00EB22C9"/>
    <w:rsid w:val="00EB39A6"/>
    <w:rsid w:val="00EB4194"/>
    <w:rsid w:val="00EB4817"/>
    <w:rsid w:val="00EB4867"/>
    <w:rsid w:val="00EB4FA8"/>
    <w:rsid w:val="00EB57F8"/>
    <w:rsid w:val="00EB598F"/>
    <w:rsid w:val="00EB6CD7"/>
    <w:rsid w:val="00EB7DAC"/>
    <w:rsid w:val="00EC0B1C"/>
    <w:rsid w:val="00EC1037"/>
    <w:rsid w:val="00EC1191"/>
    <w:rsid w:val="00EC1C26"/>
    <w:rsid w:val="00EC2292"/>
    <w:rsid w:val="00EC2B19"/>
    <w:rsid w:val="00EC2C56"/>
    <w:rsid w:val="00EC3903"/>
    <w:rsid w:val="00EC3FD1"/>
    <w:rsid w:val="00EC45AC"/>
    <w:rsid w:val="00EC4BA8"/>
    <w:rsid w:val="00EC4CD8"/>
    <w:rsid w:val="00EC53B9"/>
    <w:rsid w:val="00EC5479"/>
    <w:rsid w:val="00EC7A2C"/>
    <w:rsid w:val="00EC7CAB"/>
    <w:rsid w:val="00EC7FC6"/>
    <w:rsid w:val="00ED01FD"/>
    <w:rsid w:val="00ED093E"/>
    <w:rsid w:val="00ED12F6"/>
    <w:rsid w:val="00ED163A"/>
    <w:rsid w:val="00ED1851"/>
    <w:rsid w:val="00ED23CF"/>
    <w:rsid w:val="00ED27B5"/>
    <w:rsid w:val="00ED2B24"/>
    <w:rsid w:val="00ED2B51"/>
    <w:rsid w:val="00ED315B"/>
    <w:rsid w:val="00ED3548"/>
    <w:rsid w:val="00ED38A8"/>
    <w:rsid w:val="00ED3E98"/>
    <w:rsid w:val="00ED4076"/>
    <w:rsid w:val="00ED42F5"/>
    <w:rsid w:val="00ED4847"/>
    <w:rsid w:val="00ED4881"/>
    <w:rsid w:val="00ED496A"/>
    <w:rsid w:val="00ED4C8A"/>
    <w:rsid w:val="00ED4FD1"/>
    <w:rsid w:val="00ED5A0A"/>
    <w:rsid w:val="00ED5CB2"/>
    <w:rsid w:val="00ED6EDE"/>
    <w:rsid w:val="00ED6EE1"/>
    <w:rsid w:val="00ED77E7"/>
    <w:rsid w:val="00ED7DAD"/>
    <w:rsid w:val="00ED7E5E"/>
    <w:rsid w:val="00EE0524"/>
    <w:rsid w:val="00EE153C"/>
    <w:rsid w:val="00EE1576"/>
    <w:rsid w:val="00EE198D"/>
    <w:rsid w:val="00EE1AB2"/>
    <w:rsid w:val="00EE1BD2"/>
    <w:rsid w:val="00EE20EF"/>
    <w:rsid w:val="00EE298B"/>
    <w:rsid w:val="00EE2C01"/>
    <w:rsid w:val="00EE2FA7"/>
    <w:rsid w:val="00EE32FE"/>
    <w:rsid w:val="00EE3972"/>
    <w:rsid w:val="00EE3DFA"/>
    <w:rsid w:val="00EE4961"/>
    <w:rsid w:val="00EE4B9A"/>
    <w:rsid w:val="00EE4C6A"/>
    <w:rsid w:val="00EE6F4C"/>
    <w:rsid w:val="00EE7024"/>
    <w:rsid w:val="00EE71F7"/>
    <w:rsid w:val="00EF066A"/>
    <w:rsid w:val="00EF100F"/>
    <w:rsid w:val="00EF1285"/>
    <w:rsid w:val="00EF17E0"/>
    <w:rsid w:val="00EF1C53"/>
    <w:rsid w:val="00EF25D4"/>
    <w:rsid w:val="00EF3BF4"/>
    <w:rsid w:val="00EF3CA1"/>
    <w:rsid w:val="00EF46C2"/>
    <w:rsid w:val="00EF497B"/>
    <w:rsid w:val="00EF661A"/>
    <w:rsid w:val="00EF6A40"/>
    <w:rsid w:val="00EF6B89"/>
    <w:rsid w:val="00EF72F8"/>
    <w:rsid w:val="00EF7E3A"/>
    <w:rsid w:val="00F00E1A"/>
    <w:rsid w:val="00F01979"/>
    <w:rsid w:val="00F01A7F"/>
    <w:rsid w:val="00F02281"/>
    <w:rsid w:val="00F02591"/>
    <w:rsid w:val="00F0303F"/>
    <w:rsid w:val="00F032F0"/>
    <w:rsid w:val="00F034F8"/>
    <w:rsid w:val="00F041CA"/>
    <w:rsid w:val="00F05887"/>
    <w:rsid w:val="00F05FB0"/>
    <w:rsid w:val="00F06672"/>
    <w:rsid w:val="00F067DD"/>
    <w:rsid w:val="00F06B35"/>
    <w:rsid w:val="00F07362"/>
    <w:rsid w:val="00F07395"/>
    <w:rsid w:val="00F077CA"/>
    <w:rsid w:val="00F07AE7"/>
    <w:rsid w:val="00F07D16"/>
    <w:rsid w:val="00F1092F"/>
    <w:rsid w:val="00F1134B"/>
    <w:rsid w:val="00F12021"/>
    <w:rsid w:val="00F12245"/>
    <w:rsid w:val="00F12F12"/>
    <w:rsid w:val="00F13508"/>
    <w:rsid w:val="00F13693"/>
    <w:rsid w:val="00F1398D"/>
    <w:rsid w:val="00F13C39"/>
    <w:rsid w:val="00F13C66"/>
    <w:rsid w:val="00F142FE"/>
    <w:rsid w:val="00F14921"/>
    <w:rsid w:val="00F149D8"/>
    <w:rsid w:val="00F14F86"/>
    <w:rsid w:val="00F15477"/>
    <w:rsid w:val="00F154FD"/>
    <w:rsid w:val="00F15F98"/>
    <w:rsid w:val="00F16019"/>
    <w:rsid w:val="00F16138"/>
    <w:rsid w:val="00F16CB6"/>
    <w:rsid w:val="00F173E3"/>
    <w:rsid w:val="00F20906"/>
    <w:rsid w:val="00F20C1A"/>
    <w:rsid w:val="00F217E5"/>
    <w:rsid w:val="00F21B2F"/>
    <w:rsid w:val="00F22105"/>
    <w:rsid w:val="00F227E1"/>
    <w:rsid w:val="00F22B7F"/>
    <w:rsid w:val="00F22BBC"/>
    <w:rsid w:val="00F22FDE"/>
    <w:rsid w:val="00F23027"/>
    <w:rsid w:val="00F230CE"/>
    <w:rsid w:val="00F23921"/>
    <w:rsid w:val="00F23F34"/>
    <w:rsid w:val="00F24352"/>
    <w:rsid w:val="00F24418"/>
    <w:rsid w:val="00F24B4E"/>
    <w:rsid w:val="00F25427"/>
    <w:rsid w:val="00F25436"/>
    <w:rsid w:val="00F256FB"/>
    <w:rsid w:val="00F26C75"/>
    <w:rsid w:val="00F2725C"/>
    <w:rsid w:val="00F272C4"/>
    <w:rsid w:val="00F2744A"/>
    <w:rsid w:val="00F27A73"/>
    <w:rsid w:val="00F27F3E"/>
    <w:rsid w:val="00F302AE"/>
    <w:rsid w:val="00F308DA"/>
    <w:rsid w:val="00F30DFF"/>
    <w:rsid w:val="00F31162"/>
    <w:rsid w:val="00F31744"/>
    <w:rsid w:val="00F31C47"/>
    <w:rsid w:val="00F32047"/>
    <w:rsid w:val="00F32466"/>
    <w:rsid w:val="00F335A5"/>
    <w:rsid w:val="00F338A9"/>
    <w:rsid w:val="00F33BD7"/>
    <w:rsid w:val="00F3404D"/>
    <w:rsid w:val="00F35748"/>
    <w:rsid w:val="00F3584B"/>
    <w:rsid w:val="00F35D14"/>
    <w:rsid w:val="00F35F44"/>
    <w:rsid w:val="00F363A7"/>
    <w:rsid w:val="00F36936"/>
    <w:rsid w:val="00F3728A"/>
    <w:rsid w:val="00F37DE6"/>
    <w:rsid w:val="00F4068B"/>
    <w:rsid w:val="00F410F4"/>
    <w:rsid w:val="00F41174"/>
    <w:rsid w:val="00F414B3"/>
    <w:rsid w:val="00F41E6F"/>
    <w:rsid w:val="00F421CB"/>
    <w:rsid w:val="00F42F92"/>
    <w:rsid w:val="00F4377B"/>
    <w:rsid w:val="00F43F64"/>
    <w:rsid w:val="00F443FB"/>
    <w:rsid w:val="00F449CE"/>
    <w:rsid w:val="00F44A80"/>
    <w:rsid w:val="00F44B3A"/>
    <w:rsid w:val="00F44DB4"/>
    <w:rsid w:val="00F45CC3"/>
    <w:rsid w:val="00F46547"/>
    <w:rsid w:val="00F4739C"/>
    <w:rsid w:val="00F507A3"/>
    <w:rsid w:val="00F51263"/>
    <w:rsid w:val="00F51B18"/>
    <w:rsid w:val="00F51F81"/>
    <w:rsid w:val="00F52BE8"/>
    <w:rsid w:val="00F53804"/>
    <w:rsid w:val="00F53FCA"/>
    <w:rsid w:val="00F543DF"/>
    <w:rsid w:val="00F551A6"/>
    <w:rsid w:val="00F560B4"/>
    <w:rsid w:val="00F569C7"/>
    <w:rsid w:val="00F577FE"/>
    <w:rsid w:val="00F57872"/>
    <w:rsid w:val="00F60720"/>
    <w:rsid w:val="00F608D7"/>
    <w:rsid w:val="00F60ABF"/>
    <w:rsid w:val="00F60B67"/>
    <w:rsid w:val="00F61868"/>
    <w:rsid w:val="00F625FD"/>
    <w:rsid w:val="00F6266A"/>
    <w:rsid w:val="00F62F80"/>
    <w:rsid w:val="00F6328D"/>
    <w:rsid w:val="00F63436"/>
    <w:rsid w:val="00F6356A"/>
    <w:rsid w:val="00F63590"/>
    <w:rsid w:val="00F63C20"/>
    <w:rsid w:val="00F6434C"/>
    <w:rsid w:val="00F64582"/>
    <w:rsid w:val="00F64A28"/>
    <w:rsid w:val="00F65CA4"/>
    <w:rsid w:val="00F65DE0"/>
    <w:rsid w:val="00F660E1"/>
    <w:rsid w:val="00F67193"/>
    <w:rsid w:val="00F672F2"/>
    <w:rsid w:val="00F67EEC"/>
    <w:rsid w:val="00F704AE"/>
    <w:rsid w:val="00F7090A"/>
    <w:rsid w:val="00F70B45"/>
    <w:rsid w:val="00F72048"/>
    <w:rsid w:val="00F72C5F"/>
    <w:rsid w:val="00F72F67"/>
    <w:rsid w:val="00F73029"/>
    <w:rsid w:val="00F737B1"/>
    <w:rsid w:val="00F73938"/>
    <w:rsid w:val="00F73A61"/>
    <w:rsid w:val="00F73E64"/>
    <w:rsid w:val="00F745BC"/>
    <w:rsid w:val="00F7489D"/>
    <w:rsid w:val="00F748A7"/>
    <w:rsid w:val="00F751BE"/>
    <w:rsid w:val="00F767CF"/>
    <w:rsid w:val="00F7699B"/>
    <w:rsid w:val="00F773E8"/>
    <w:rsid w:val="00F80F2F"/>
    <w:rsid w:val="00F822F4"/>
    <w:rsid w:val="00F8333B"/>
    <w:rsid w:val="00F83865"/>
    <w:rsid w:val="00F83C99"/>
    <w:rsid w:val="00F844BC"/>
    <w:rsid w:val="00F844DE"/>
    <w:rsid w:val="00F84688"/>
    <w:rsid w:val="00F84CDE"/>
    <w:rsid w:val="00F852EC"/>
    <w:rsid w:val="00F85348"/>
    <w:rsid w:val="00F855A2"/>
    <w:rsid w:val="00F85E3C"/>
    <w:rsid w:val="00F861B7"/>
    <w:rsid w:val="00F862E7"/>
    <w:rsid w:val="00F86D30"/>
    <w:rsid w:val="00F876A6"/>
    <w:rsid w:val="00F87C73"/>
    <w:rsid w:val="00F9071F"/>
    <w:rsid w:val="00F908B1"/>
    <w:rsid w:val="00F90D08"/>
    <w:rsid w:val="00F91876"/>
    <w:rsid w:val="00F91E94"/>
    <w:rsid w:val="00F91EDB"/>
    <w:rsid w:val="00F920AD"/>
    <w:rsid w:val="00F922BD"/>
    <w:rsid w:val="00F92D14"/>
    <w:rsid w:val="00F9390A"/>
    <w:rsid w:val="00F94588"/>
    <w:rsid w:val="00F94D8E"/>
    <w:rsid w:val="00F9513D"/>
    <w:rsid w:val="00F951BD"/>
    <w:rsid w:val="00F9580E"/>
    <w:rsid w:val="00F96A1F"/>
    <w:rsid w:val="00F96EBC"/>
    <w:rsid w:val="00FA027F"/>
    <w:rsid w:val="00FA03E5"/>
    <w:rsid w:val="00FA0460"/>
    <w:rsid w:val="00FA05BF"/>
    <w:rsid w:val="00FA0B7A"/>
    <w:rsid w:val="00FA16B2"/>
    <w:rsid w:val="00FA1968"/>
    <w:rsid w:val="00FA2565"/>
    <w:rsid w:val="00FA2FB5"/>
    <w:rsid w:val="00FA3033"/>
    <w:rsid w:val="00FA3763"/>
    <w:rsid w:val="00FA3861"/>
    <w:rsid w:val="00FA4351"/>
    <w:rsid w:val="00FA47C6"/>
    <w:rsid w:val="00FA4F22"/>
    <w:rsid w:val="00FA61E2"/>
    <w:rsid w:val="00FA6957"/>
    <w:rsid w:val="00FA6BD9"/>
    <w:rsid w:val="00FA6DCB"/>
    <w:rsid w:val="00FA7157"/>
    <w:rsid w:val="00FA7B40"/>
    <w:rsid w:val="00FB0271"/>
    <w:rsid w:val="00FB07EA"/>
    <w:rsid w:val="00FB0D58"/>
    <w:rsid w:val="00FB168E"/>
    <w:rsid w:val="00FB1C0C"/>
    <w:rsid w:val="00FB252D"/>
    <w:rsid w:val="00FB2928"/>
    <w:rsid w:val="00FB2B08"/>
    <w:rsid w:val="00FB3216"/>
    <w:rsid w:val="00FB3681"/>
    <w:rsid w:val="00FB3D7A"/>
    <w:rsid w:val="00FB4B1F"/>
    <w:rsid w:val="00FB5211"/>
    <w:rsid w:val="00FB5456"/>
    <w:rsid w:val="00FB57A0"/>
    <w:rsid w:val="00FB5B5B"/>
    <w:rsid w:val="00FB62E3"/>
    <w:rsid w:val="00FB6516"/>
    <w:rsid w:val="00FB6C4A"/>
    <w:rsid w:val="00FB7127"/>
    <w:rsid w:val="00FB712B"/>
    <w:rsid w:val="00FB7130"/>
    <w:rsid w:val="00FB737D"/>
    <w:rsid w:val="00FB75DB"/>
    <w:rsid w:val="00FB7747"/>
    <w:rsid w:val="00FB79F7"/>
    <w:rsid w:val="00FC002F"/>
    <w:rsid w:val="00FC1041"/>
    <w:rsid w:val="00FC1E0C"/>
    <w:rsid w:val="00FC2058"/>
    <w:rsid w:val="00FC216C"/>
    <w:rsid w:val="00FC2453"/>
    <w:rsid w:val="00FC24B6"/>
    <w:rsid w:val="00FC2FC3"/>
    <w:rsid w:val="00FC438D"/>
    <w:rsid w:val="00FC5120"/>
    <w:rsid w:val="00FC581D"/>
    <w:rsid w:val="00FC5E48"/>
    <w:rsid w:val="00FC5EF7"/>
    <w:rsid w:val="00FC605B"/>
    <w:rsid w:val="00FC632E"/>
    <w:rsid w:val="00FC714A"/>
    <w:rsid w:val="00FD0D4B"/>
    <w:rsid w:val="00FD12AC"/>
    <w:rsid w:val="00FD14EE"/>
    <w:rsid w:val="00FD23AE"/>
    <w:rsid w:val="00FD2DF9"/>
    <w:rsid w:val="00FD32E0"/>
    <w:rsid w:val="00FD35DF"/>
    <w:rsid w:val="00FD36A4"/>
    <w:rsid w:val="00FD382D"/>
    <w:rsid w:val="00FD3AFF"/>
    <w:rsid w:val="00FD3BF9"/>
    <w:rsid w:val="00FD438A"/>
    <w:rsid w:val="00FD4BFE"/>
    <w:rsid w:val="00FD538B"/>
    <w:rsid w:val="00FD5A43"/>
    <w:rsid w:val="00FD68F7"/>
    <w:rsid w:val="00FD70CD"/>
    <w:rsid w:val="00FD764A"/>
    <w:rsid w:val="00FD7936"/>
    <w:rsid w:val="00FE0330"/>
    <w:rsid w:val="00FE04DF"/>
    <w:rsid w:val="00FE066A"/>
    <w:rsid w:val="00FE07D8"/>
    <w:rsid w:val="00FE0ABC"/>
    <w:rsid w:val="00FE1899"/>
    <w:rsid w:val="00FE27B2"/>
    <w:rsid w:val="00FE4230"/>
    <w:rsid w:val="00FE479D"/>
    <w:rsid w:val="00FE55B8"/>
    <w:rsid w:val="00FE6967"/>
    <w:rsid w:val="00FE6CD0"/>
    <w:rsid w:val="00FE6D87"/>
    <w:rsid w:val="00FE7204"/>
    <w:rsid w:val="00FE7832"/>
    <w:rsid w:val="00FE7E1B"/>
    <w:rsid w:val="00FF026E"/>
    <w:rsid w:val="00FF0AC1"/>
    <w:rsid w:val="00FF1056"/>
    <w:rsid w:val="00FF1F32"/>
    <w:rsid w:val="00FF20DA"/>
    <w:rsid w:val="00FF2AD4"/>
    <w:rsid w:val="00FF2B42"/>
    <w:rsid w:val="00FF4799"/>
    <w:rsid w:val="00FF6CEA"/>
    <w:rsid w:val="00FF75A3"/>
    <w:rsid w:val="00FF79A9"/>
    <w:rsid w:val="00FF7D0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551514DC"/>
  <w15:docId w15:val="{A7277455-BD6D-4439-B238-F7F459070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raditional Arabic"/>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C5D94"/>
    <w:pPr>
      <w:bidi/>
    </w:pPr>
    <w:rPr>
      <w:lang w:eastAsia="ar-SA"/>
    </w:rPr>
  </w:style>
  <w:style w:type="paragraph" w:styleId="Heading1">
    <w:name w:val="heading 1"/>
    <w:basedOn w:val="Normal"/>
    <w:next w:val="Normal"/>
    <w:link w:val="Heading1Char"/>
    <w:qFormat/>
    <w:pPr>
      <w:keepNext/>
      <w:outlineLvl w:val="0"/>
    </w:pPr>
    <w:rPr>
      <w:rFonts w:cs="Times New Roman"/>
      <w:b/>
      <w:bCs/>
      <w:szCs w:val="36"/>
      <w:lang w:val="x-none"/>
    </w:rPr>
  </w:style>
  <w:style w:type="paragraph" w:styleId="Heading2">
    <w:name w:val="heading 2"/>
    <w:basedOn w:val="Normal"/>
    <w:next w:val="Normal"/>
    <w:qFormat/>
    <w:pPr>
      <w:keepNext/>
      <w:ind w:left="6480" w:right="6480" w:hanging="4320"/>
      <w:outlineLvl w:val="1"/>
    </w:pPr>
    <w:rPr>
      <w:rFonts w:cs="DecoType Naskh Extensions"/>
      <w:sz w:val="40"/>
      <w:szCs w:val="48"/>
    </w:rPr>
  </w:style>
  <w:style w:type="paragraph" w:styleId="Heading3">
    <w:name w:val="heading 3"/>
    <w:basedOn w:val="Normal"/>
    <w:next w:val="Normal"/>
    <w:link w:val="Heading3Char"/>
    <w:qFormat/>
    <w:pPr>
      <w:keepNext/>
      <w:ind w:hanging="285"/>
      <w:outlineLvl w:val="2"/>
    </w:pPr>
    <w:rPr>
      <w:rFonts w:cs="Times New Roman"/>
      <w:szCs w:val="38"/>
      <w:lang w:val="x-none"/>
    </w:rPr>
  </w:style>
  <w:style w:type="paragraph" w:styleId="Heading4">
    <w:name w:val="heading 4"/>
    <w:basedOn w:val="Normal"/>
    <w:next w:val="Normal"/>
    <w:qFormat/>
    <w:pPr>
      <w:keepNext/>
      <w:ind w:left="5040" w:right="5040" w:firstLine="720"/>
      <w:outlineLvl w:val="3"/>
    </w:pPr>
    <w:rPr>
      <w:szCs w:val="36"/>
    </w:rPr>
  </w:style>
  <w:style w:type="paragraph" w:styleId="Heading5">
    <w:name w:val="heading 5"/>
    <w:basedOn w:val="Normal"/>
    <w:next w:val="Normal"/>
    <w:link w:val="Heading5Char"/>
    <w:qFormat/>
    <w:pPr>
      <w:keepNext/>
      <w:outlineLvl w:val="4"/>
    </w:pPr>
    <w:rPr>
      <w:rFonts w:cs="Times New Roman"/>
      <w:b/>
      <w:bCs/>
      <w:color w:val="000000"/>
      <w:szCs w:val="36"/>
      <w:lang w:val="x-none"/>
    </w:rPr>
  </w:style>
  <w:style w:type="paragraph" w:styleId="Heading6">
    <w:name w:val="heading 6"/>
    <w:basedOn w:val="Normal"/>
    <w:next w:val="Normal"/>
    <w:qFormat/>
    <w:pPr>
      <w:keepNext/>
      <w:jc w:val="center"/>
      <w:outlineLvl w:val="5"/>
    </w:pPr>
    <w:rPr>
      <w:rFonts w:cs="DecoType Naskh Variants"/>
      <w:szCs w:val="36"/>
    </w:rPr>
  </w:style>
  <w:style w:type="paragraph" w:styleId="Heading7">
    <w:name w:val="heading 7"/>
    <w:basedOn w:val="Normal"/>
    <w:next w:val="Normal"/>
    <w:qFormat/>
    <w:pPr>
      <w:keepNext/>
      <w:jc w:val="center"/>
      <w:outlineLvl w:val="6"/>
    </w:pPr>
    <w:rPr>
      <w:rFonts w:cs="MCS ALMAALIM"/>
      <w:b/>
      <w:bCs/>
      <w:szCs w:val="36"/>
    </w:rPr>
  </w:style>
  <w:style w:type="paragraph" w:styleId="Heading8">
    <w:name w:val="heading 8"/>
    <w:basedOn w:val="Normal"/>
    <w:next w:val="Normal"/>
    <w:qFormat/>
    <w:pPr>
      <w:keepNext/>
      <w:bidi w:val="0"/>
      <w:jc w:val="center"/>
      <w:outlineLvl w:val="7"/>
    </w:pPr>
    <w:rPr>
      <w:b/>
      <w:bCs/>
      <w:sz w:val="40"/>
      <w:szCs w:val="40"/>
    </w:rPr>
  </w:style>
  <w:style w:type="paragraph" w:styleId="Heading9">
    <w:name w:val="heading 9"/>
    <w:basedOn w:val="Normal"/>
    <w:next w:val="Normal"/>
    <w:qFormat/>
    <w:pPr>
      <w:keepNext/>
      <w:spacing w:line="360" w:lineRule="auto"/>
      <w:jc w:val="center"/>
      <w:outlineLvl w:val="8"/>
    </w:pPr>
    <w:rPr>
      <w:rFonts w:cs="Times New Roman"/>
      <w:b/>
      <w:bCs/>
      <w:sz w:val="36"/>
      <w:szCs w:val="3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Pr>
      <w:rFonts w:cs="Times New Roman"/>
      <w:szCs w:val="38"/>
      <w:lang w:val="x-none"/>
    </w:rPr>
  </w:style>
  <w:style w:type="paragraph" w:styleId="BodyText2">
    <w:name w:val="Body Text 2"/>
    <w:basedOn w:val="Normal"/>
    <w:pPr>
      <w:spacing w:line="144" w:lineRule="auto"/>
      <w:jc w:val="lowKashida"/>
    </w:pPr>
    <w:rPr>
      <w:rFonts w:cs="DecoType Naskh Variants"/>
      <w:szCs w:val="36"/>
    </w:rPr>
  </w:style>
  <w:style w:type="character" w:styleId="Hyperlink">
    <w:name w:val="Hyperlink"/>
    <w:rPr>
      <w:color w:val="0000FF"/>
      <w:u w:val="single"/>
    </w:rPr>
  </w:style>
  <w:style w:type="paragraph" w:styleId="NormalWeb">
    <w:name w:val="Normal (Web)"/>
    <w:basedOn w:val="Normal"/>
    <w:uiPriority w:val="99"/>
    <w:pPr>
      <w:bidi w:val="0"/>
      <w:spacing w:before="100" w:beforeAutospacing="1" w:after="100" w:afterAutospacing="1"/>
    </w:pPr>
    <w:rPr>
      <w:rFonts w:ascii="Arial Unicode MS" w:eastAsia="Arial Unicode MS" w:hAnsi="Arial Unicode MS" w:cs="Arial Unicode MS"/>
      <w:color w:val="000000"/>
      <w:sz w:val="24"/>
      <w:szCs w:val="24"/>
    </w:rPr>
  </w:style>
  <w:style w:type="paragraph" w:styleId="BodyText3">
    <w:name w:val="Body Text 3"/>
    <w:basedOn w:val="Normal"/>
    <w:pPr>
      <w:spacing w:line="360" w:lineRule="auto"/>
      <w:jc w:val="lowKashida"/>
    </w:pPr>
    <w:rPr>
      <w:rFonts w:cs="Times New Roman"/>
      <w:sz w:val="36"/>
      <w:szCs w:val="36"/>
    </w:rPr>
  </w:style>
  <w:style w:type="paragraph" w:styleId="BodyTextIndent">
    <w:name w:val="Body Text Indent"/>
    <w:basedOn w:val="Normal"/>
    <w:pPr>
      <w:spacing w:line="360" w:lineRule="auto"/>
      <w:ind w:firstLine="1004"/>
      <w:jc w:val="lowKashida"/>
    </w:pPr>
    <w:rPr>
      <w:rFonts w:cs="Times New Roman"/>
      <w:sz w:val="36"/>
      <w:szCs w:val="36"/>
    </w:rPr>
  </w:style>
  <w:style w:type="character" w:styleId="FollowedHyperlink">
    <w:name w:val="FollowedHyperlink"/>
    <w:rPr>
      <w:color w:val="800080"/>
      <w:u w:val="single"/>
    </w:rPr>
  </w:style>
  <w:style w:type="paragraph" w:styleId="Header">
    <w:name w:val="header"/>
    <w:basedOn w:val="Normal"/>
    <w:link w:val="HeaderChar"/>
    <w:uiPriority w:val="99"/>
    <w:pPr>
      <w:tabs>
        <w:tab w:val="center" w:pos="4153"/>
        <w:tab w:val="right" w:pos="8306"/>
      </w:tabs>
    </w:pPr>
    <w:rPr>
      <w:rFonts w:cs="Times New Roman"/>
      <w:lang w:val="x-none"/>
    </w:rPr>
  </w:style>
  <w:style w:type="paragraph" w:styleId="Footer">
    <w:name w:val="footer"/>
    <w:basedOn w:val="Normal"/>
    <w:link w:val="FooterChar"/>
    <w:uiPriority w:val="99"/>
    <w:pPr>
      <w:tabs>
        <w:tab w:val="center" w:pos="4153"/>
        <w:tab w:val="right" w:pos="8306"/>
      </w:tabs>
    </w:pPr>
    <w:rPr>
      <w:rFonts w:cs="Times New Roman"/>
      <w:lang w:val="x-none"/>
    </w:rPr>
  </w:style>
  <w:style w:type="paragraph" w:styleId="PlainText">
    <w:name w:val="Plain Text"/>
    <w:basedOn w:val="Normal"/>
    <w:link w:val="PlainTextChar"/>
    <w:uiPriority w:val="99"/>
    <w:rPr>
      <w:rFonts w:ascii="Courier New" w:hAnsi="Courier New" w:cs="Times New Roman"/>
      <w:b/>
      <w:bCs/>
      <w:lang w:val="x-none"/>
    </w:rPr>
  </w:style>
  <w:style w:type="paragraph" w:styleId="BlockText">
    <w:name w:val="Block Text"/>
    <w:basedOn w:val="Normal"/>
    <w:pPr>
      <w:ind w:left="799" w:hanging="6"/>
      <w:jc w:val="lowKashida"/>
    </w:pPr>
    <w:rPr>
      <w:szCs w:val="28"/>
      <w:lang w:eastAsia="en-US"/>
    </w:rPr>
  </w:style>
  <w:style w:type="paragraph" w:styleId="BodyTextIndent2">
    <w:name w:val="Body Text Indent 2"/>
    <w:basedOn w:val="Normal"/>
    <w:pPr>
      <w:spacing w:line="360" w:lineRule="auto"/>
      <w:ind w:firstLine="700"/>
      <w:jc w:val="lowKashida"/>
    </w:pPr>
    <w:rPr>
      <w:rFonts w:cs="Times New Roman"/>
      <w:sz w:val="36"/>
      <w:szCs w:val="36"/>
      <w:lang w:eastAsia="en-US"/>
    </w:rPr>
  </w:style>
  <w:style w:type="paragraph" w:styleId="BodyTextIndent3">
    <w:name w:val="Body Text Indent 3"/>
    <w:basedOn w:val="Normal"/>
    <w:pPr>
      <w:spacing w:line="360" w:lineRule="auto"/>
      <w:ind w:left="210"/>
      <w:jc w:val="lowKashida"/>
    </w:pPr>
    <w:rPr>
      <w:rFonts w:cs="Times New Roman"/>
      <w:sz w:val="44"/>
      <w:szCs w:val="44"/>
    </w:rPr>
  </w:style>
  <w:style w:type="character" w:customStyle="1" w:styleId="featurehead1">
    <w:name w:val="featurehead1"/>
    <w:rPr>
      <w:rFonts w:ascii="Tahoma" w:hAnsi="Tahoma" w:cs="Tahoma" w:hint="default"/>
      <w:b/>
      <w:bCs/>
      <w:i w:val="0"/>
      <w:iCs w:val="0"/>
      <w:color w:val="990033"/>
      <w:sz w:val="17"/>
      <w:szCs w:val="17"/>
    </w:rPr>
  </w:style>
  <w:style w:type="character" w:customStyle="1" w:styleId="thumbcredit1">
    <w:name w:val="thumbcredit1"/>
    <w:rPr>
      <w:rFonts w:cs="Simplified Arabic" w:hint="cs"/>
      <w:i w:val="0"/>
      <w:iCs w:val="0"/>
      <w:color w:val="666666"/>
      <w:sz w:val="15"/>
      <w:szCs w:val="15"/>
    </w:rPr>
  </w:style>
  <w:style w:type="character" w:customStyle="1" w:styleId="thumbtext1">
    <w:name w:val="thumbtext1"/>
    <w:rPr>
      <w:rFonts w:ascii="Tahoma" w:hAnsi="Tahoma" w:cs="Tahoma" w:hint="default"/>
      <w:b w:val="0"/>
      <w:bCs w:val="0"/>
      <w:i w:val="0"/>
      <w:iCs w:val="0"/>
      <w:color w:val="000000"/>
      <w:sz w:val="18"/>
      <w:szCs w:val="18"/>
    </w:rPr>
  </w:style>
  <w:style w:type="character" w:styleId="Strong">
    <w:name w:val="Strong"/>
    <w:uiPriority w:val="22"/>
    <w:qFormat/>
    <w:rPr>
      <w:b/>
      <w:bCs/>
    </w:rPr>
  </w:style>
  <w:style w:type="paragraph" w:styleId="ListParagraph">
    <w:name w:val="List Paragraph"/>
    <w:basedOn w:val="Normal"/>
    <w:uiPriority w:val="34"/>
    <w:qFormat/>
    <w:pPr>
      <w:bidi w:val="0"/>
      <w:spacing w:after="200" w:line="276" w:lineRule="auto"/>
      <w:ind w:left="720"/>
    </w:pPr>
    <w:rPr>
      <w:rFonts w:ascii="Calibri" w:hAnsi="Calibri" w:cs="Arial"/>
      <w:sz w:val="22"/>
      <w:szCs w:val="22"/>
      <w:lang w:eastAsia="en-US"/>
    </w:rPr>
  </w:style>
  <w:style w:type="paragraph" w:styleId="Title">
    <w:name w:val="Title"/>
    <w:basedOn w:val="Normal"/>
    <w:qFormat/>
    <w:pPr>
      <w:bidi w:val="0"/>
      <w:spacing w:before="100" w:beforeAutospacing="1" w:after="100" w:afterAutospacing="1"/>
    </w:pPr>
    <w:rPr>
      <w:rFonts w:ascii="Arial Unicode MS" w:eastAsia="Arial Unicode MS" w:hAnsi="Arial Unicode MS" w:cs="Arial Unicode MS"/>
      <w:sz w:val="24"/>
      <w:szCs w:val="24"/>
    </w:rPr>
  </w:style>
  <w:style w:type="paragraph" w:customStyle="1" w:styleId="ecmsonormal">
    <w:name w:val="ec_msonormal"/>
    <w:basedOn w:val="Normal"/>
    <w:pPr>
      <w:bidi w:val="0"/>
      <w:spacing w:after="324"/>
    </w:pPr>
    <w:rPr>
      <w:rFonts w:ascii="Arial Unicode MS" w:eastAsia="Arial Unicode MS" w:hAnsi="Arial Unicode MS" w:cs="Arial Unicode MS"/>
      <w:sz w:val="24"/>
      <w:szCs w:val="24"/>
    </w:rPr>
  </w:style>
  <w:style w:type="character" w:customStyle="1" w:styleId="newstop1">
    <w:name w:val="newstop1"/>
    <w:rPr>
      <w:rFonts w:cs="Simplified Arabic" w:hint="cs"/>
      <w:b/>
      <w:bCs/>
      <w:strike w:val="0"/>
      <w:dstrike w:val="0"/>
      <w:color w:val="0071B1"/>
      <w:sz w:val="28"/>
      <w:szCs w:val="28"/>
      <w:u w:val="none"/>
      <w:effect w:val="none"/>
    </w:rPr>
  </w:style>
  <w:style w:type="paragraph" w:customStyle="1" w:styleId="ecxmsonormal">
    <w:name w:val="ecxmsonormal"/>
    <w:basedOn w:val="Normal"/>
    <w:pPr>
      <w:bidi w:val="0"/>
      <w:spacing w:after="324"/>
    </w:pPr>
    <w:rPr>
      <w:rFonts w:ascii="Arial Unicode MS" w:eastAsia="Arial Unicode MS" w:hAnsi="Arial Unicode MS" w:cs="Arial Unicode MS"/>
      <w:sz w:val="24"/>
      <w:szCs w:val="24"/>
    </w:rPr>
  </w:style>
  <w:style w:type="paragraph" w:customStyle="1" w:styleId="1">
    <w:name w:val="نص في بالون1"/>
    <w:basedOn w:val="Normal"/>
    <w:semiHidden/>
    <w:rPr>
      <w:rFonts w:ascii="Tahoma" w:hAnsi="Tahoma" w:cs="Tahoma"/>
      <w:sz w:val="16"/>
      <w:szCs w:val="16"/>
    </w:rPr>
  </w:style>
  <w:style w:type="character" w:customStyle="1" w:styleId="st1">
    <w:name w:val="st1"/>
    <w:basedOn w:val="DefaultParagraphFont"/>
    <w:rsid w:val="00C75F08"/>
  </w:style>
  <w:style w:type="paragraph" w:customStyle="1" w:styleId="content">
    <w:name w:val="content"/>
    <w:basedOn w:val="Normal"/>
    <w:rsid w:val="0019194A"/>
    <w:pPr>
      <w:spacing w:before="100" w:beforeAutospacing="1" w:after="100" w:afterAutospacing="1"/>
    </w:pPr>
    <w:rPr>
      <w:rFonts w:ascii="Tahoma" w:hAnsi="Tahoma" w:cs="Tahoma"/>
      <w:color w:val="5F5C4D"/>
      <w:sz w:val="18"/>
      <w:szCs w:val="18"/>
      <w:lang w:eastAsia="en-US"/>
    </w:rPr>
  </w:style>
  <w:style w:type="paragraph" w:customStyle="1" w:styleId="fontsizelargebluecolorbold">
    <w:name w:val="font_size_large blue_color bold"/>
    <w:basedOn w:val="Normal"/>
    <w:rsid w:val="00BD04BA"/>
    <w:pPr>
      <w:bidi w:val="0"/>
      <w:spacing w:after="360"/>
    </w:pPr>
    <w:rPr>
      <w:rFonts w:cs="Times New Roman"/>
      <w:sz w:val="24"/>
      <w:szCs w:val="24"/>
      <w:lang w:eastAsia="en-US"/>
    </w:rPr>
  </w:style>
  <w:style w:type="paragraph" w:customStyle="1" w:styleId="fontsizelargenewsdetailsdategoldcolorbold">
    <w:name w:val="font_size_large news_details_date gold_color bold"/>
    <w:basedOn w:val="Normal"/>
    <w:rsid w:val="00BD04BA"/>
    <w:pPr>
      <w:bidi w:val="0"/>
      <w:spacing w:after="360"/>
    </w:pPr>
    <w:rPr>
      <w:rFonts w:cs="Times New Roman"/>
      <w:sz w:val="24"/>
      <w:szCs w:val="24"/>
      <w:lang w:eastAsia="en-US"/>
    </w:rPr>
  </w:style>
  <w:style w:type="table" w:styleId="TableGrid">
    <w:name w:val="Table Grid"/>
    <w:basedOn w:val="TableNormal"/>
    <w:uiPriority w:val="39"/>
    <w:rsid w:val="00B447C6"/>
    <w:pPr>
      <w:jc w:val="right"/>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link w:val="Heading5"/>
    <w:rsid w:val="00C415EF"/>
    <w:rPr>
      <w:rFonts w:cs="DecoType Naskh"/>
      <w:b/>
      <w:bCs/>
      <w:color w:val="000000"/>
      <w:szCs w:val="36"/>
      <w:lang w:eastAsia="ar-SA"/>
    </w:rPr>
  </w:style>
  <w:style w:type="character" w:customStyle="1" w:styleId="HeaderChar">
    <w:name w:val="Header Char"/>
    <w:link w:val="Header"/>
    <w:uiPriority w:val="99"/>
    <w:rsid w:val="00FE0330"/>
    <w:rPr>
      <w:lang w:eastAsia="ar-SA"/>
    </w:rPr>
  </w:style>
  <w:style w:type="paragraph" w:styleId="BalloonText">
    <w:name w:val="Balloon Text"/>
    <w:basedOn w:val="Normal"/>
    <w:link w:val="BalloonTextChar"/>
    <w:rsid w:val="00FE0330"/>
    <w:rPr>
      <w:rFonts w:ascii="Tahoma" w:hAnsi="Tahoma" w:cs="Times New Roman"/>
      <w:sz w:val="16"/>
      <w:szCs w:val="16"/>
      <w:lang w:val="x-none"/>
    </w:rPr>
  </w:style>
  <w:style w:type="character" w:customStyle="1" w:styleId="BalloonTextChar">
    <w:name w:val="Balloon Text Char"/>
    <w:link w:val="BalloonText"/>
    <w:rsid w:val="00FE0330"/>
    <w:rPr>
      <w:rFonts w:ascii="Tahoma" w:hAnsi="Tahoma" w:cs="Tahoma"/>
      <w:sz w:val="16"/>
      <w:szCs w:val="16"/>
      <w:lang w:eastAsia="ar-SA"/>
    </w:rPr>
  </w:style>
  <w:style w:type="character" w:customStyle="1" w:styleId="FooterChar">
    <w:name w:val="Footer Char"/>
    <w:link w:val="Footer"/>
    <w:uiPriority w:val="99"/>
    <w:rsid w:val="00F335A5"/>
    <w:rPr>
      <w:lang w:eastAsia="ar-SA"/>
    </w:rPr>
  </w:style>
  <w:style w:type="character" w:customStyle="1" w:styleId="Heading1Char">
    <w:name w:val="Heading 1 Char"/>
    <w:link w:val="Heading1"/>
    <w:rsid w:val="00383487"/>
    <w:rPr>
      <w:rFonts w:cs="DecoType Naskh Variants"/>
      <w:b/>
      <w:bCs/>
      <w:szCs w:val="36"/>
      <w:lang w:eastAsia="ar-SA"/>
    </w:rPr>
  </w:style>
  <w:style w:type="character" w:customStyle="1" w:styleId="Heading3Char">
    <w:name w:val="Heading 3 Char"/>
    <w:link w:val="Heading3"/>
    <w:rsid w:val="00383487"/>
    <w:rPr>
      <w:rFonts w:cs="DecoType Naskh Extensions"/>
      <w:szCs w:val="38"/>
      <w:lang w:eastAsia="ar-SA"/>
    </w:rPr>
  </w:style>
  <w:style w:type="character" w:customStyle="1" w:styleId="BodyTextChar">
    <w:name w:val="Body Text Char"/>
    <w:link w:val="BodyText"/>
    <w:rsid w:val="00383487"/>
    <w:rPr>
      <w:szCs w:val="38"/>
      <w:lang w:eastAsia="ar-SA"/>
    </w:rPr>
  </w:style>
  <w:style w:type="character" w:customStyle="1" w:styleId="PlainTextChar">
    <w:name w:val="Plain Text Char"/>
    <w:link w:val="PlainText"/>
    <w:uiPriority w:val="99"/>
    <w:rsid w:val="00591253"/>
    <w:rPr>
      <w:rFonts w:ascii="Courier New" w:hAnsi="Courier New" w:cs="Courier New"/>
      <w:b/>
      <w:bCs/>
      <w:lang w:eastAsia="ar-SA"/>
    </w:rPr>
  </w:style>
  <w:style w:type="table" w:customStyle="1" w:styleId="GridTable4-Accent51">
    <w:name w:val="Grid Table 4 - Accent 51"/>
    <w:basedOn w:val="TableNormal"/>
    <w:uiPriority w:val="49"/>
    <w:rsid w:val="004168CB"/>
    <w:rPr>
      <w:rFonts w:ascii="Calibri" w:eastAsia="Calibri" w:hAnsi="Calibri" w:cs="Arial"/>
      <w:sz w:val="22"/>
      <w:szCs w:val="22"/>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TableElegant">
    <w:name w:val="Table Elegant"/>
    <w:basedOn w:val="TableNormal"/>
    <w:rsid w:val="001A0E6B"/>
    <w:pPr>
      <w:bidi/>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a">
    <w:basedOn w:val="Normal"/>
    <w:next w:val="Header"/>
    <w:uiPriority w:val="99"/>
    <w:rsid w:val="00E8686B"/>
    <w:pPr>
      <w:tabs>
        <w:tab w:val="center" w:pos="4153"/>
        <w:tab w:val="right" w:pos="8306"/>
      </w:tabs>
    </w:pPr>
  </w:style>
  <w:style w:type="paragraph" w:customStyle="1" w:styleId="dpcontent">
    <w:name w:val="dp_content"/>
    <w:basedOn w:val="Normal"/>
    <w:rsid w:val="00C21A52"/>
    <w:pPr>
      <w:bidi w:val="0"/>
      <w:spacing w:before="100" w:beforeAutospacing="1" w:after="100" w:afterAutospacing="1"/>
    </w:pPr>
    <w:rPr>
      <w:rFonts w:cs="Times New Roman"/>
      <w:sz w:val="24"/>
      <w:szCs w:val="24"/>
      <w:lang w:eastAsia="en-US"/>
    </w:rPr>
  </w:style>
  <w:style w:type="character" w:customStyle="1" w:styleId="apple-converted-space">
    <w:name w:val="apple-converted-space"/>
    <w:rsid w:val="000112C2"/>
  </w:style>
  <w:style w:type="paragraph" w:customStyle="1" w:styleId="mbottom20">
    <w:name w:val="m_bottom_20"/>
    <w:basedOn w:val="Normal"/>
    <w:rsid w:val="00D8725D"/>
    <w:pPr>
      <w:bidi w:val="0"/>
      <w:spacing w:before="100" w:beforeAutospacing="1" w:after="100" w:afterAutospacing="1"/>
    </w:pPr>
    <w:rPr>
      <w:rFonts w:cs="Times New Roman"/>
      <w:sz w:val="24"/>
      <w:szCs w:val="24"/>
      <w:lang w:eastAsia="en-US"/>
    </w:rPr>
  </w:style>
  <w:style w:type="paragraph" w:customStyle="1" w:styleId="mbottom12">
    <w:name w:val="m_bottom_12"/>
    <w:basedOn w:val="Normal"/>
    <w:rsid w:val="00D8725D"/>
    <w:pPr>
      <w:bidi w:val="0"/>
      <w:spacing w:before="100" w:beforeAutospacing="1" w:after="100" w:afterAutospacing="1"/>
    </w:pPr>
    <w:rPr>
      <w:rFonts w:cs="Times New Roman"/>
      <w:sz w:val="24"/>
      <w:szCs w:val="24"/>
      <w:lang w:eastAsia="en-US"/>
    </w:rPr>
  </w:style>
  <w:style w:type="character" w:styleId="Emphasis">
    <w:name w:val="Emphasis"/>
    <w:basedOn w:val="DefaultParagraphFont"/>
    <w:uiPriority w:val="20"/>
    <w:qFormat/>
    <w:rsid w:val="00574632"/>
    <w:rPr>
      <w:i/>
      <w:iCs/>
    </w:rPr>
  </w:style>
  <w:style w:type="character" w:customStyle="1" w:styleId="s2">
    <w:name w:val="s2"/>
    <w:basedOn w:val="DefaultParagraphFont"/>
    <w:rsid w:val="001243CA"/>
  </w:style>
  <w:style w:type="paragraph" w:customStyle="1" w:styleId="read">
    <w:name w:val="read"/>
    <w:basedOn w:val="Normal"/>
    <w:rsid w:val="000D132E"/>
    <w:pPr>
      <w:bidi w:val="0"/>
      <w:spacing w:before="100" w:beforeAutospacing="1" w:after="100" w:afterAutospacing="1"/>
    </w:pPr>
    <w:rPr>
      <w:rFonts w:cs="Times New Roman"/>
      <w:sz w:val="24"/>
      <w:szCs w:val="24"/>
      <w:lang w:eastAsia="en-US"/>
    </w:rPr>
  </w:style>
  <w:style w:type="paragraph" w:styleId="NoSpacing">
    <w:name w:val="No Spacing"/>
    <w:uiPriority w:val="1"/>
    <w:qFormat/>
    <w:rsid w:val="00142243"/>
    <w:rPr>
      <w:rFonts w:asciiTheme="minorHAnsi" w:eastAsiaTheme="minorHAnsi" w:hAnsiTheme="minorHAnsi" w:cstheme="minorBidi"/>
      <w:sz w:val="22"/>
      <w:szCs w:val="22"/>
    </w:rPr>
  </w:style>
  <w:style w:type="character" w:customStyle="1" w:styleId="jw-time-update">
    <w:name w:val="jw-time-update"/>
    <w:basedOn w:val="DefaultParagraphFont"/>
    <w:rsid w:val="004D6652"/>
  </w:style>
  <w:style w:type="character" w:customStyle="1" w:styleId="jw-volume-update">
    <w:name w:val="jw-volume-update"/>
    <w:basedOn w:val="DefaultParagraphFont"/>
    <w:rsid w:val="004D6652"/>
  </w:style>
  <w:style w:type="character" w:customStyle="1" w:styleId="jw-text">
    <w:name w:val="jw-text"/>
    <w:basedOn w:val="DefaultParagraphFont"/>
    <w:rsid w:val="004D6652"/>
  </w:style>
  <w:style w:type="character" w:customStyle="1" w:styleId="s11">
    <w:name w:val="s11"/>
    <w:basedOn w:val="DefaultParagraphFont"/>
    <w:rsid w:val="00404F4F"/>
  </w:style>
  <w:style w:type="character" w:customStyle="1" w:styleId="jpfdse">
    <w:name w:val="jpfdse"/>
    <w:basedOn w:val="DefaultParagraphFont"/>
    <w:rsid w:val="00246D5F"/>
  </w:style>
  <w:style w:type="paragraph" w:customStyle="1" w:styleId="ds-markdown-paragraph">
    <w:name w:val="ds-markdown-paragraph"/>
    <w:basedOn w:val="Normal"/>
    <w:rsid w:val="00871C82"/>
    <w:pPr>
      <w:bidi w:val="0"/>
      <w:spacing w:before="100" w:beforeAutospacing="1" w:after="100" w:afterAutospacing="1"/>
    </w:pPr>
    <w:rPr>
      <w:rFonts w:cs="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42283">
      <w:bodyDiv w:val="1"/>
      <w:marLeft w:val="0"/>
      <w:marRight w:val="0"/>
      <w:marTop w:val="0"/>
      <w:marBottom w:val="0"/>
      <w:divBdr>
        <w:top w:val="none" w:sz="0" w:space="0" w:color="auto"/>
        <w:left w:val="none" w:sz="0" w:space="0" w:color="auto"/>
        <w:bottom w:val="none" w:sz="0" w:space="0" w:color="auto"/>
        <w:right w:val="none" w:sz="0" w:space="0" w:color="auto"/>
      </w:divBdr>
    </w:div>
    <w:div w:id="18820163">
      <w:bodyDiv w:val="1"/>
      <w:marLeft w:val="0"/>
      <w:marRight w:val="0"/>
      <w:marTop w:val="0"/>
      <w:marBottom w:val="0"/>
      <w:divBdr>
        <w:top w:val="none" w:sz="0" w:space="0" w:color="auto"/>
        <w:left w:val="none" w:sz="0" w:space="0" w:color="auto"/>
        <w:bottom w:val="none" w:sz="0" w:space="0" w:color="auto"/>
        <w:right w:val="none" w:sz="0" w:space="0" w:color="auto"/>
      </w:divBdr>
    </w:div>
    <w:div w:id="34549471">
      <w:bodyDiv w:val="1"/>
      <w:marLeft w:val="0"/>
      <w:marRight w:val="0"/>
      <w:marTop w:val="0"/>
      <w:marBottom w:val="0"/>
      <w:divBdr>
        <w:top w:val="none" w:sz="0" w:space="0" w:color="auto"/>
        <w:left w:val="none" w:sz="0" w:space="0" w:color="auto"/>
        <w:bottom w:val="none" w:sz="0" w:space="0" w:color="auto"/>
        <w:right w:val="none" w:sz="0" w:space="0" w:color="auto"/>
      </w:divBdr>
    </w:div>
    <w:div w:id="35350767">
      <w:bodyDiv w:val="1"/>
      <w:marLeft w:val="0"/>
      <w:marRight w:val="0"/>
      <w:marTop w:val="0"/>
      <w:marBottom w:val="0"/>
      <w:divBdr>
        <w:top w:val="none" w:sz="0" w:space="0" w:color="auto"/>
        <w:left w:val="none" w:sz="0" w:space="0" w:color="auto"/>
        <w:bottom w:val="none" w:sz="0" w:space="0" w:color="auto"/>
        <w:right w:val="none" w:sz="0" w:space="0" w:color="auto"/>
      </w:divBdr>
    </w:div>
    <w:div w:id="47726204">
      <w:bodyDiv w:val="1"/>
      <w:marLeft w:val="0"/>
      <w:marRight w:val="0"/>
      <w:marTop w:val="0"/>
      <w:marBottom w:val="0"/>
      <w:divBdr>
        <w:top w:val="none" w:sz="0" w:space="0" w:color="auto"/>
        <w:left w:val="none" w:sz="0" w:space="0" w:color="auto"/>
        <w:bottom w:val="none" w:sz="0" w:space="0" w:color="auto"/>
        <w:right w:val="none" w:sz="0" w:space="0" w:color="auto"/>
      </w:divBdr>
    </w:div>
    <w:div w:id="105194006">
      <w:bodyDiv w:val="1"/>
      <w:marLeft w:val="0"/>
      <w:marRight w:val="0"/>
      <w:marTop w:val="0"/>
      <w:marBottom w:val="0"/>
      <w:divBdr>
        <w:top w:val="none" w:sz="0" w:space="0" w:color="auto"/>
        <w:left w:val="none" w:sz="0" w:space="0" w:color="auto"/>
        <w:bottom w:val="none" w:sz="0" w:space="0" w:color="auto"/>
        <w:right w:val="none" w:sz="0" w:space="0" w:color="auto"/>
      </w:divBdr>
      <w:divsChild>
        <w:div w:id="806355044">
          <w:marLeft w:val="0"/>
          <w:marRight w:val="0"/>
          <w:marTop w:val="0"/>
          <w:marBottom w:val="0"/>
          <w:divBdr>
            <w:top w:val="none" w:sz="0" w:space="0" w:color="auto"/>
            <w:left w:val="none" w:sz="0" w:space="0" w:color="auto"/>
            <w:bottom w:val="none" w:sz="0" w:space="0" w:color="auto"/>
            <w:right w:val="none" w:sz="0" w:space="0" w:color="auto"/>
          </w:divBdr>
          <w:divsChild>
            <w:div w:id="1483421701">
              <w:marLeft w:val="0"/>
              <w:marRight w:val="0"/>
              <w:marTop w:val="0"/>
              <w:marBottom w:val="0"/>
              <w:divBdr>
                <w:top w:val="none" w:sz="0" w:space="0" w:color="auto"/>
                <w:left w:val="none" w:sz="0" w:space="0" w:color="auto"/>
                <w:bottom w:val="none" w:sz="0" w:space="0" w:color="auto"/>
                <w:right w:val="none" w:sz="0" w:space="0" w:color="auto"/>
              </w:divBdr>
              <w:divsChild>
                <w:div w:id="886724109">
                  <w:marLeft w:val="0"/>
                  <w:marRight w:val="0"/>
                  <w:marTop w:val="0"/>
                  <w:marBottom w:val="0"/>
                  <w:divBdr>
                    <w:top w:val="none" w:sz="0" w:space="0" w:color="auto"/>
                    <w:left w:val="none" w:sz="0" w:space="0" w:color="auto"/>
                    <w:bottom w:val="none" w:sz="0" w:space="0" w:color="auto"/>
                    <w:right w:val="none" w:sz="0" w:space="0" w:color="auto"/>
                  </w:divBdr>
                  <w:divsChild>
                    <w:div w:id="1458067353">
                      <w:marLeft w:val="0"/>
                      <w:marRight w:val="0"/>
                      <w:marTop w:val="0"/>
                      <w:marBottom w:val="0"/>
                      <w:divBdr>
                        <w:top w:val="none" w:sz="0" w:space="0" w:color="auto"/>
                        <w:left w:val="none" w:sz="0" w:space="0" w:color="auto"/>
                        <w:bottom w:val="none" w:sz="0" w:space="0" w:color="auto"/>
                        <w:right w:val="none" w:sz="0" w:space="0" w:color="auto"/>
                      </w:divBdr>
                      <w:divsChild>
                        <w:div w:id="1625427514">
                          <w:marLeft w:val="0"/>
                          <w:marRight w:val="0"/>
                          <w:marTop w:val="0"/>
                          <w:marBottom w:val="0"/>
                          <w:divBdr>
                            <w:top w:val="none" w:sz="0" w:space="0" w:color="auto"/>
                            <w:left w:val="none" w:sz="0" w:space="0" w:color="auto"/>
                            <w:bottom w:val="none" w:sz="0" w:space="0" w:color="auto"/>
                            <w:right w:val="none" w:sz="0" w:space="0" w:color="auto"/>
                          </w:divBdr>
                          <w:divsChild>
                            <w:div w:id="783579140">
                              <w:marLeft w:val="0"/>
                              <w:marRight w:val="0"/>
                              <w:marTop w:val="0"/>
                              <w:marBottom w:val="0"/>
                              <w:divBdr>
                                <w:top w:val="none" w:sz="0" w:space="0" w:color="auto"/>
                                <w:left w:val="none" w:sz="0" w:space="0" w:color="auto"/>
                                <w:bottom w:val="none" w:sz="0" w:space="0" w:color="auto"/>
                                <w:right w:val="none" w:sz="0" w:space="0" w:color="auto"/>
                              </w:divBdr>
                              <w:divsChild>
                                <w:div w:id="1544102428">
                                  <w:marLeft w:val="0"/>
                                  <w:marRight w:val="0"/>
                                  <w:marTop w:val="0"/>
                                  <w:marBottom w:val="0"/>
                                  <w:divBdr>
                                    <w:top w:val="none" w:sz="0" w:space="0" w:color="auto"/>
                                    <w:left w:val="none" w:sz="0" w:space="0" w:color="auto"/>
                                    <w:bottom w:val="none" w:sz="0" w:space="0" w:color="auto"/>
                                    <w:right w:val="none" w:sz="0" w:space="0" w:color="auto"/>
                                  </w:divBdr>
                                  <w:divsChild>
                                    <w:div w:id="1837652030">
                                      <w:marLeft w:val="0"/>
                                      <w:marRight w:val="0"/>
                                      <w:marTop w:val="0"/>
                                      <w:marBottom w:val="0"/>
                                      <w:divBdr>
                                        <w:top w:val="none" w:sz="0" w:space="0" w:color="auto"/>
                                        <w:left w:val="none" w:sz="0" w:space="0" w:color="auto"/>
                                        <w:bottom w:val="none" w:sz="0" w:space="0" w:color="auto"/>
                                        <w:right w:val="none" w:sz="0" w:space="0" w:color="auto"/>
                                      </w:divBdr>
                                      <w:divsChild>
                                        <w:div w:id="1359306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0098497">
      <w:bodyDiv w:val="1"/>
      <w:marLeft w:val="0"/>
      <w:marRight w:val="0"/>
      <w:marTop w:val="0"/>
      <w:marBottom w:val="0"/>
      <w:divBdr>
        <w:top w:val="none" w:sz="0" w:space="0" w:color="auto"/>
        <w:left w:val="none" w:sz="0" w:space="0" w:color="auto"/>
        <w:bottom w:val="none" w:sz="0" w:space="0" w:color="auto"/>
        <w:right w:val="none" w:sz="0" w:space="0" w:color="auto"/>
      </w:divBdr>
    </w:div>
    <w:div w:id="146408681">
      <w:bodyDiv w:val="1"/>
      <w:marLeft w:val="0"/>
      <w:marRight w:val="0"/>
      <w:marTop w:val="0"/>
      <w:marBottom w:val="0"/>
      <w:divBdr>
        <w:top w:val="none" w:sz="0" w:space="0" w:color="auto"/>
        <w:left w:val="none" w:sz="0" w:space="0" w:color="auto"/>
        <w:bottom w:val="none" w:sz="0" w:space="0" w:color="auto"/>
        <w:right w:val="none" w:sz="0" w:space="0" w:color="auto"/>
      </w:divBdr>
    </w:div>
    <w:div w:id="250358095">
      <w:bodyDiv w:val="1"/>
      <w:marLeft w:val="0"/>
      <w:marRight w:val="0"/>
      <w:marTop w:val="0"/>
      <w:marBottom w:val="0"/>
      <w:divBdr>
        <w:top w:val="none" w:sz="0" w:space="0" w:color="auto"/>
        <w:left w:val="none" w:sz="0" w:space="0" w:color="auto"/>
        <w:bottom w:val="none" w:sz="0" w:space="0" w:color="auto"/>
        <w:right w:val="none" w:sz="0" w:space="0" w:color="auto"/>
      </w:divBdr>
    </w:div>
    <w:div w:id="257980933">
      <w:bodyDiv w:val="1"/>
      <w:marLeft w:val="0"/>
      <w:marRight w:val="0"/>
      <w:marTop w:val="0"/>
      <w:marBottom w:val="0"/>
      <w:divBdr>
        <w:top w:val="none" w:sz="0" w:space="0" w:color="auto"/>
        <w:left w:val="none" w:sz="0" w:space="0" w:color="auto"/>
        <w:bottom w:val="none" w:sz="0" w:space="0" w:color="auto"/>
        <w:right w:val="none" w:sz="0" w:space="0" w:color="auto"/>
      </w:divBdr>
    </w:div>
    <w:div w:id="284890468">
      <w:bodyDiv w:val="1"/>
      <w:marLeft w:val="0"/>
      <w:marRight w:val="0"/>
      <w:marTop w:val="0"/>
      <w:marBottom w:val="0"/>
      <w:divBdr>
        <w:top w:val="none" w:sz="0" w:space="0" w:color="auto"/>
        <w:left w:val="none" w:sz="0" w:space="0" w:color="auto"/>
        <w:bottom w:val="none" w:sz="0" w:space="0" w:color="auto"/>
        <w:right w:val="none" w:sz="0" w:space="0" w:color="auto"/>
      </w:divBdr>
    </w:div>
    <w:div w:id="287705736">
      <w:bodyDiv w:val="1"/>
      <w:marLeft w:val="0"/>
      <w:marRight w:val="0"/>
      <w:marTop w:val="0"/>
      <w:marBottom w:val="0"/>
      <w:divBdr>
        <w:top w:val="none" w:sz="0" w:space="0" w:color="auto"/>
        <w:left w:val="none" w:sz="0" w:space="0" w:color="auto"/>
        <w:bottom w:val="none" w:sz="0" w:space="0" w:color="auto"/>
        <w:right w:val="none" w:sz="0" w:space="0" w:color="auto"/>
      </w:divBdr>
    </w:div>
    <w:div w:id="290938373">
      <w:bodyDiv w:val="1"/>
      <w:marLeft w:val="0"/>
      <w:marRight w:val="0"/>
      <w:marTop w:val="0"/>
      <w:marBottom w:val="0"/>
      <w:divBdr>
        <w:top w:val="none" w:sz="0" w:space="0" w:color="auto"/>
        <w:left w:val="none" w:sz="0" w:space="0" w:color="auto"/>
        <w:bottom w:val="none" w:sz="0" w:space="0" w:color="auto"/>
        <w:right w:val="none" w:sz="0" w:space="0" w:color="auto"/>
      </w:divBdr>
    </w:div>
    <w:div w:id="311445129">
      <w:bodyDiv w:val="1"/>
      <w:marLeft w:val="0"/>
      <w:marRight w:val="0"/>
      <w:marTop w:val="0"/>
      <w:marBottom w:val="0"/>
      <w:divBdr>
        <w:top w:val="none" w:sz="0" w:space="0" w:color="auto"/>
        <w:left w:val="none" w:sz="0" w:space="0" w:color="auto"/>
        <w:bottom w:val="none" w:sz="0" w:space="0" w:color="auto"/>
        <w:right w:val="none" w:sz="0" w:space="0" w:color="auto"/>
      </w:divBdr>
    </w:div>
    <w:div w:id="321128264">
      <w:bodyDiv w:val="1"/>
      <w:marLeft w:val="0"/>
      <w:marRight w:val="0"/>
      <w:marTop w:val="0"/>
      <w:marBottom w:val="0"/>
      <w:divBdr>
        <w:top w:val="none" w:sz="0" w:space="0" w:color="auto"/>
        <w:left w:val="none" w:sz="0" w:space="0" w:color="auto"/>
        <w:bottom w:val="none" w:sz="0" w:space="0" w:color="auto"/>
        <w:right w:val="none" w:sz="0" w:space="0" w:color="auto"/>
      </w:divBdr>
    </w:div>
    <w:div w:id="345254515">
      <w:bodyDiv w:val="1"/>
      <w:marLeft w:val="0"/>
      <w:marRight w:val="0"/>
      <w:marTop w:val="0"/>
      <w:marBottom w:val="0"/>
      <w:divBdr>
        <w:top w:val="none" w:sz="0" w:space="0" w:color="auto"/>
        <w:left w:val="none" w:sz="0" w:space="0" w:color="auto"/>
        <w:bottom w:val="none" w:sz="0" w:space="0" w:color="auto"/>
        <w:right w:val="none" w:sz="0" w:space="0" w:color="auto"/>
      </w:divBdr>
    </w:div>
    <w:div w:id="372466000">
      <w:bodyDiv w:val="1"/>
      <w:marLeft w:val="0"/>
      <w:marRight w:val="0"/>
      <w:marTop w:val="0"/>
      <w:marBottom w:val="0"/>
      <w:divBdr>
        <w:top w:val="none" w:sz="0" w:space="0" w:color="auto"/>
        <w:left w:val="none" w:sz="0" w:space="0" w:color="auto"/>
        <w:bottom w:val="none" w:sz="0" w:space="0" w:color="auto"/>
        <w:right w:val="none" w:sz="0" w:space="0" w:color="auto"/>
      </w:divBdr>
    </w:div>
    <w:div w:id="390809421">
      <w:bodyDiv w:val="1"/>
      <w:marLeft w:val="0"/>
      <w:marRight w:val="0"/>
      <w:marTop w:val="0"/>
      <w:marBottom w:val="0"/>
      <w:divBdr>
        <w:top w:val="none" w:sz="0" w:space="0" w:color="auto"/>
        <w:left w:val="none" w:sz="0" w:space="0" w:color="auto"/>
        <w:bottom w:val="none" w:sz="0" w:space="0" w:color="auto"/>
        <w:right w:val="none" w:sz="0" w:space="0" w:color="auto"/>
      </w:divBdr>
    </w:div>
    <w:div w:id="391077872">
      <w:bodyDiv w:val="1"/>
      <w:marLeft w:val="0"/>
      <w:marRight w:val="0"/>
      <w:marTop w:val="0"/>
      <w:marBottom w:val="0"/>
      <w:divBdr>
        <w:top w:val="none" w:sz="0" w:space="0" w:color="auto"/>
        <w:left w:val="none" w:sz="0" w:space="0" w:color="auto"/>
        <w:bottom w:val="none" w:sz="0" w:space="0" w:color="auto"/>
        <w:right w:val="none" w:sz="0" w:space="0" w:color="auto"/>
      </w:divBdr>
    </w:div>
    <w:div w:id="407923930">
      <w:bodyDiv w:val="1"/>
      <w:marLeft w:val="0"/>
      <w:marRight w:val="0"/>
      <w:marTop w:val="0"/>
      <w:marBottom w:val="0"/>
      <w:divBdr>
        <w:top w:val="none" w:sz="0" w:space="0" w:color="auto"/>
        <w:left w:val="none" w:sz="0" w:space="0" w:color="auto"/>
        <w:bottom w:val="none" w:sz="0" w:space="0" w:color="auto"/>
        <w:right w:val="none" w:sz="0" w:space="0" w:color="auto"/>
      </w:divBdr>
    </w:div>
    <w:div w:id="408044490">
      <w:bodyDiv w:val="1"/>
      <w:marLeft w:val="0"/>
      <w:marRight w:val="0"/>
      <w:marTop w:val="0"/>
      <w:marBottom w:val="0"/>
      <w:divBdr>
        <w:top w:val="none" w:sz="0" w:space="0" w:color="auto"/>
        <w:left w:val="none" w:sz="0" w:space="0" w:color="auto"/>
        <w:bottom w:val="none" w:sz="0" w:space="0" w:color="auto"/>
        <w:right w:val="none" w:sz="0" w:space="0" w:color="auto"/>
      </w:divBdr>
      <w:divsChild>
        <w:div w:id="1450778656">
          <w:marLeft w:val="-15"/>
          <w:marRight w:val="-15"/>
          <w:marTop w:val="0"/>
          <w:marBottom w:val="0"/>
          <w:divBdr>
            <w:top w:val="none" w:sz="0" w:space="0" w:color="auto"/>
            <w:left w:val="none" w:sz="0" w:space="0" w:color="auto"/>
            <w:bottom w:val="none" w:sz="0" w:space="0" w:color="auto"/>
            <w:right w:val="none" w:sz="0" w:space="0" w:color="auto"/>
          </w:divBdr>
        </w:div>
        <w:div w:id="1837649285">
          <w:marLeft w:val="0"/>
          <w:marRight w:val="0"/>
          <w:marTop w:val="0"/>
          <w:marBottom w:val="0"/>
          <w:divBdr>
            <w:top w:val="none" w:sz="0" w:space="0" w:color="auto"/>
            <w:left w:val="none" w:sz="0" w:space="0" w:color="auto"/>
            <w:bottom w:val="none" w:sz="0" w:space="0" w:color="auto"/>
            <w:right w:val="none" w:sz="0" w:space="0" w:color="auto"/>
          </w:divBdr>
        </w:div>
      </w:divsChild>
    </w:div>
    <w:div w:id="430012143">
      <w:bodyDiv w:val="1"/>
      <w:marLeft w:val="0"/>
      <w:marRight w:val="0"/>
      <w:marTop w:val="0"/>
      <w:marBottom w:val="0"/>
      <w:divBdr>
        <w:top w:val="none" w:sz="0" w:space="0" w:color="auto"/>
        <w:left w:val="none" w:sz="0" w:space="0" w:color="auto"/>
        <w:bottom w:val="none" w:sz="0" w:space="0" w:color="auto"/>
        <w:right w:val="none" w:sz="0" w:space="0" w:color="auto"/>
      </w:divBdr>
      <w:divsChild>
        <w:div w:id="1423187624">
          <w:marLeft w:val="-150"/>
          <w:marRight w:val="-150"/>
          <w:marTop w:val="0"/>
          <w:marBottom w:val="0"/>
          <w:divBdr>
            <w:top w:val="none" w:sz="0" w:space="0" w:color="auto"/>
            <w:left w:val="none" w:sz="0" w:space="0" w:color="auto"/>
            <w:bottom w:val="none" w:sz="0" w:space="0" w:color="auto"/>
            <w:right w:val="none" w:sz="0" w:space="0" w:color="auto"/>
          </w:divBdr>
          <w:divsChild>
            <w:div w:id="119157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433971">
      <w:bodyDiv w:val="1"/>
      <w:marLeft w:val="0"/>
      <w:marRight w:val="0"/>
      <w:marTop w:val="0"/>
      <w:marBottom w:val="0"/>
      <w:divBdr>
        <w:top w:val="none" w:sz="0" w:space="0" w:color="auto"/>
        <w:left w:val="none" w:sz="0" w:space="0" w:color="auto"/>
        <w:bottom w:val="none" w:sz="0" w:space="0" w:color="auto"/>
        <w:right w:val="none" w:sz="0" w:space="0" w:color="auto"/>
      </w:divBdr>
      <w:divsChild>
        <w:div w:id="827331569">
          <w:marLeft w:val="0"/>
          <w:marRight w:val="446"/>
          <w:marTop w:val="0"/>
          <w:marBottom w:val="0"/>
          <w:divBdr>
            <w:top w:val="none" w:sz="0" w:space="0" w:color="auto"/>
            <w:left w:val="none" w:sz="0" w:space="0" w:color="auto"/>
            <w:bottom w:val="none" w:sz="0" w:space="0" w:color="auto"/>
            <w:right w:val="none" w:sz="0" w:space="0" w:color="auto"/>
          </w:divBdr>
        </w:div>
      </w:divsChild>
    </w:div>
    <w:div w:id="467675571">
      <w:bodyDiv w:val="1"/>
      <w:marLeft w:val="0"/>
      <w:marRight w:val="0"/>
      <w:marTop w:val="0"/>
      <w:marBottom w:val="0"/>
      <w:divBdr>
        <w:top w:val="none" w:sz="0" w:space="0" w:color="auto"/>
        <w:left w:val="none" w:sz="0" w:space="0" w:color="auto"/>
        <w:bottom w:val="none" w:sz="0" w:space="0" w:color="auto"/>
        <w:right w:val="none" w:sz="0" w:space="0" w:color="auto"/>
      </w:divBdr>
    </w:div>
    <w:div w:id="468858505">
      <w:bodyDiv w:val="1"/>
      <w:marLeft w:val="0"/>
      <w:marRight w:val="0"/>
      <w:marTop w:val="0"/>
      <w:marBottom w:val="0"/>
      <w:divBdr>
        <w:top w:val="none" w:sz="0" w:space="0" w:color="auto"/>
        <w:left w:val="none" w:sz="0" w:space="0" w:color="auto"/>
        <w:bottom w:val="none" w:sz="0" w:space="0" w:color="auto"/>
        <w:right w:val="none" w:sz="0" w:space="0" w:color="auto"/>
      </w:divBdr>
      <w:divsChild>
        <w:div w:id="1442726707">
          <w:marLeft w:val="0"/>
          <w:marRight w:val="0"/>
          <w:marTop w:val="154"/>
          <w:marBottom w:val="0"/>
          <w:divBdr>
            <w:top w:val="none" w:sz="0" w:space="0" w:color="auto"/>
            <w:left w:val="none" w:sz="0" w:space="0" w:color="auto"/>
            <w:bottom w:val="none" w:sz="0" w:space="0" w:color="auto"/>
            <w:right w:val="none" w:sz="0" w:space="0" w:color="auto"/>
          </w:divBdr>
        </w:div>
        <w:div w:id="1532038079">
          <w:marLeft w:val="0"/>
          <w:marRight w:val="0"/>
          <w:marTop w:val="154"/>
          <w:marBottom w:val="0"/>
          <w:divBdr>
            <w:top w:val="none" w:sz="0" w:space="0" w:color="auto"/>
            <w:left w:val="none" w:sz="0" w:space="0" w:color="auto"/>
            <w:bottom w:val="none" w:sz="0" w:space="0" w:color="auto"/>
            <w:right w:val="none" w:sz="0" w:space="0" w:color="auto"/>
          </w:divBdr>
        </w:div>
      </w:divsChild>
    </w:div>
    <w:div w:id="490947055">
      <w:bodyDiv w:val="1"/>
      <w:marLeft w:val="0"/>
      <w:marRight w:val="0"/>
      <w:marTop w:val="0"/>
      <w:marBottom w:val="0"/>
      <w:divBdr>
        <w:top w:val="none" w:sz="0" w:space="0" w:color="auto"/>
        <w:left w:val="none" w:sz="0" w:space="0" w:color="auto"/>
        <w:bottom w:val="none" w:sz="0" w:space="0" w:color="auto"/>
        <w:right w:val="none" w:sz="0" w:space="0" w:color="auto"/>
      </w:divBdr>
      <w:divsChild>
        <w:div w:id="1418017503">
          <w:marLeft w:val="0"/>
          <w:marRight w:val="0"/>
          <w:marTop w:val="0"/>
          <w:marBottom w:val="0"/>
          <w:divBdr>
            <w:top w:val="none" w:sz="0" w:space="0" w:color="auto"/>
            <w:left w:val="none" w:sz="0" w:space="0" w:color="auto"/>
            <w:bottom w:val="none" w:sz="0" w:space="0" w:color="auto"/>
            <w:right w:val="none" w:sz="0" w:space="0" w:color="auto"/>
          </w:divBdr>
          <w:divsChild>
            <w:div w:id="236747500">
              <w:marLeft w:val="0"/>
              <w:marRight w:val="0"/>
              <w:marTop w:val="0"/>
              <w:marBottom w:val="0"/>
              <w:divBdr>
                <w:top w:val="none" w:sz="0" w:space="0" w:color="auto"/>
                <w:left w:val="none" w:sz="0" w:space="0" w:color="auto"/>
                <w:bottom w:val="none" w:sz="0" w:space="0" w:color="auto"/>
                <w:right w:val="none" w:sz="0" w:space="0" w:color="auto"/>
              </w:divBdr>
              <w:divsChild>
                <w:div w:id="1563447385">
                  <w:marLeft w:val="0"/>
                  <w:marRight w:val="0"/>
                  <w:marTop w:val="0"/>
                  <w:marBottom w:val="0"/>
                  <w:divBdr>
                    <w:top w:val="none" w:sz="0" w:space="0" w:color="auto"/>
                    <w:left w:val="none" w:sz="0" w:space="0" w:color="auto"/>
                    <w:bottom w:val="none" w:sz="0" w:space="0" w:color="auto"/>
                    <w:right w:val="none" w:sz="0" w:space="0" w:color="auto"/>
                  </w:divBdr>
                  <w:divsChild>
                    <w:div w:id="105468579">
                      <w:marLeft w:val="0"/>
                      <w:marRight w:val="0"/>
                      <w:marTop w:val="0"/>
                      <w:marBottom w:val="0"/>
                      <w:divBdr>
                        <w:top w:val="none" w:sz="0" w:space="0" w:color="auto"/>
                        <w:left w:val="none" w:sz="0" w:space="0" w:color="auto"/>
                        <w:bottom w:val="none" w:sz="0" w:space="0" w:color="auto"/>
                        <w:right w:val="none" w:sz="0" w:space="0" w:color="auto"/>
                      </w:divBdr>
                      <w:divsChild>
                        <w:div w:id="1862740595">
                          <w:marLeft w:val="0"/>
                          <w:marRight w:val="0"/>
                          <w:marTop w:val="0"/>
                          <w:marBottom w:val="0"/>
                          <w:divBdr>
                            <w:top w:val="none" w:sz="0" w:space="0" w:color="auto"/>
                            <w:left w:val="none" w:sz="0" w:space="0" w:color="auto"/>
                            <w:bottom w:val="none" w:sz="0" w:space="0" w:color="auto"/>
                            <w:right w:val="none" w:sz="0" w:space="0" w:color="auto"/>
                          </w:divBdr>
                          <w:divsChild>
                            <w:div w:id="1475365609">
                              <w:marLeft w:val="0"/>
                              <w:marRight w:val="0"/>
                              <w:marTop w:val="0"/>
                              <w:marBottom w:val="0"/>
                              <w:divBdr>
                                <w:top w:val="none" w:sz="0" w:space="0" w:color="auto"/>
                                <w:left w:val="none" w:sz="0" w:space="0" w:color="auto"/>
                                <w:bottom w:val="none" w:sz="0" w:space="0" w:color="auto"/>
                                <w:right w:val="none" w:sz="0" w:space="0" w:color="auto"/>
                              </w:divBdr>
                              <w:divsChild>
                                <w:div w:id="2079593409">
                                  <w:marLeft w:val="0"/>
                                  <w:marRight w:val="0"/>
                                  <w:marTop w:val="0"/>
                                  <w:marBottom w:val="0"/>
                                  <w:divBdr>
                                    <w:top w:val="none" w:sz="0" w:space="0" w:color="auto"/>
                                    <w:left w:val="none" w:sz="0" w:space="0" w:color="auto"/>
                                    <w:bottom w:val="none" w:sz="0" w:space="0" w:color="auto"/>
                                    <w:right w:val="none" w:sz="0" w:space="0" w:color="auto"/>
                                  </w:divBdr>
                                  <w:divsChild>
                                    <w:div w:id="1758361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17624299">
      <w:bodyDiv w:val="1"/>
      <w:marLeft w:val="0"/>
      <w:marRight w:val="0"/>
      <w:marTop w:val="0"/>
      <w:marBottom w:val="0"/>
      <w:divBdr>
        <w:top w:val="none" w:sz="0" w:space="0" w:color="auto"/>
        <w:left w:val="none" w:sz="0" w:space="0" w:color="auto"/>
        <w:bottom w:val="none" w:sz="0" w:space="0" w:color="auto"/>
        <w:right w:val="none" w:sz="0" w:space="0" w:color="auto"/>
      </w:divBdr>
    </w:div>
    <w:div w:id="557322641">
      <w:bodyDiv w:val="1"/>
      <w:marLeft w:val="0"/>
      <w:marRight w:val="0"/>
      <w:marTop w:val="0"/>
      <w:marBottom w:val="0"/>
      <w:divBdr>
        <w:top w:val="none" w:sz="0" w:space="0" w:color="auto"/>
        <w:left w:val="none" w:sz="0" w:space="0" w:color="auto"/>
        <w:bottom w:val="none" w:sz="0" w:space="0" w:color="auto"/>
        <w:right w:val="none" w:sz="0" w:space="0" w:color="auto"/>
      </w:divBdr>
      <w:divsChild>
        <w:div w:id="1029374233">
          <w:marLeft w:val="0"/>
          <w:marRight w:val="0"/>
          <w:marTop w:val="0"/>
          <w:marBottom w:val="0"/>
          <w:divBdr>
            <w:top w:val="none" w:sz="0" w:space="0" w:color="auto"/>
            <w:left w:val="none" w:sz="0" w:space="0" w:color="auto"/>
            <w:bottom w:val="none" w:sz="0" w:space="0" w:color="auto"/>
            <w:right w:val="none" w:sz="0" w:space="0" w:color="auto"/>
          </w:divBdr>
          <w:divsChild>
            <w:div w:id="198472100">
              <w:marLeft w:val="0"/>
              <w:marRight w:val="0"/>
              <w:marTop w:val="0"/>
              <w:marBottom w:val="0"/>
              <w:divBdr>
                <w:top w:val="none" w:sz="0" w:space="0" w:color="auto"/>
                <w:left w:val="none" w:sz="0" w:space="0" w:color="auto"/>
                <w:bottom w:val="none" w:sz="0" w:space="0" w:color="auto"/>
                <w:right w:val="none" w:sz="0" w:space="0" w:color="auto"/>
              </w:divBdr>
              <w:divsChild>
                <w:div w:id="1039430070">
                  <w:marLeft w:val="0"/>
                  <w:marRight w:val="0"/>
                  <w:marTop w:val="0"/>
                  <w:marBottom w:val="0"/>
                  <w:divBdr>
                    <w:top w:val="none" w:sz="0" w:space="0" w:color="auto"/>
                    <w:left w:val="none" w:sz="0" w:space="0" w:color="auto"/>
                    <w:bottom w:val="none" w:sz="0" w:space="0" w:color="auto"/>
                    <w:right w:val="none" w:sz="0" w:space="0" w:color="auto"/>
                  </w:divBdr>
                  <w:divsChild>
                    <w:div w:id="1852911868">
                      <w:marLeft w:val="0"/>
                      <w:marRight w:val="0"/>
                      <w:marTop w:val="0"/>
                      <w:marBottom w:val="0"/>
                      <w:divBdr>
                        <w:top w:val="none" w:sz="0" w:space="0" w:color="auto"/>
                        <w:left w:val="none" w:sz="0" w:space="0" w:color="auto"/>
                        <w:bottom w:val="none" w:sz="0" w:space="0" w:color="auto"/>
                        <w:right w:val="none" w:sz="0" w:space="0" w:color="auto"/>
                      </w:divBdr>
                      <w:divsChild>
                        <w:div w:id="1789547635">
                          <w:marLeft w:val="0"/>
                          <w:marRight w:val="0"/>
                          <w:marTop w:val="0"/>
                          <w:marBottom w:val="0"/>
                          <w:divBdr>
                            <w:top w:val="none" w:sz="0" w:space="0" w:color="auto"/>
                            <w:left w:val="none" w:sz="0" w:space="0" w:color="auto"/>
                            <w:bottom w:val="none" w:sz="0" w:space="0" w:color="auto"/>
                            <w:right w:val="none" w:sz="0" w:space="0" w:color="auto"/>
                          </w:divBdr>
                          <w:divsChild>
                            <w:div w:id="704598091">
                              <w:marLeft w:val="0"/>
                              <w:marRight w:val="0"/>
                              <w:marTop w:val="0"/>
                              <w:marBottom w:val="0"/>
                              <w:divBdr>
                                <w:top w:val="none" w:sz="0" w:space="0" w:color="auto"/>
                                <w:left w:val="none" w:sz="0" w:space="0" w:color="auto"/>
                                <w:bottom w:val="none" w:sz="0" w:space="0" w:color="auto"/>
                                <w:right w:val="none" w:sz="0" w:space="0" w:color="auto"/>
                              </w:divBdr>
                              <w:divsChild>
                                <w:div w:id="1326934798">
                                  <w:marLeft w:val="0"/>
                                  <w:marRight w:val="0"/>
                                  <w:marTop w:val="0"/>
                                  <w:marBottom w:val="0"/>
                                  <w:divBdr>
                                    <w:top w:val="none" w:sz="0" w:space="0" w:color="auto"/>
                                    <w:left w:val="none" w:sz="0" w:space="0" w:color="auto"/>
                                    <w:bottom w:val="none" w:sz="0" w:space="0" w:color="auto"/>
                                    <w:right w:val="none" w:sz="0" w:space="0" w:color="auto"/>
                                  </w:divBdr>
                                  <w:divsChild>
                                    <w:div w:id="1049841628">
                                      <w:marLeft w:val="0"/>
                                      <w:marRight w:val="0"/>
                                      <w:marTop w:val="0"/>
                                      <w:marBottom w:val="0"/>
                                      <w:divBdr>
                                        <w:top w:val="none" w:sz="0" w:space="0" w:color="auto"/>
                                        <w:left w:val="none" w:sz="0" w:space="0" w:color="auto"/>
                                        <w:bottom w:val="none" w:sz="0" w:space="0" w:color="auto"/>
                                        <w:right w:val="none" w:sz="0" w:space="0" w:color="auto"/>
                                      </w:divBdr>
                                      <w:divsChild>
                                        <w:div w:id="707293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00992114">
      <w:bodyDiv w:val="1"/>
      <w:marLeft w:val="0"/>
      <w:marRight w:val="0"/>
      <w:marTop w:val="0"/>
      <w:marBottom w:val="0"/>
      <w:divBdr>
        <w:top w:val="none" w:sz="0" w:space="0" w:color="auto"/>
        <w:left w:val="none" w:sz="0" w:space="0" w:color="auto"/>
        <w:bottom w:val="none" w:sz="0" w:space="0" w:color="auto"/>
        <w:right w:val="none" w:sz="0" w:space="0" w:color="auto"/>
      </w:divBdr>
    </w:div>
    <w:div w:id="642007921">
      <w:bodyDiv w:val="1"/>
      <w:marLeft w:val="0"/>
      <w:marRight w:val="0"/>
      <w:marTop w:val="0"/>
      <w:marBottom w:val="0"/>
      <w:divBdr>
        <w:top w:val="none" w:sz="0" w:space="0" w:color="auto"/>
        <w:left w:val="none" w:sz="0" w:space="0" w:color="auto"/>
        <w:bottom w:val="none" w:sz="0" w:space="0" w:color="auto"/>
        <w:right w:val="none" w:sz="0" w:space="0" w:color="auto"/>
      </w:divBdr>
      <w:divsChild>
        <w:div w:id="1053583962">
          <w:marLeft w:val="0"/>
          <w:marRight w:val="0"/>
          <w:marTop w:val="0"/>
          <w:marBottom w:val="0"/>
          <w:divBdr>
            <w:top w:val="none" w:sz="0" w:space="0" w:color="auto"/>
            <w:left w:val="none" w:sz="0" w:space="0" w:color="auto"/>
            <w:bottom w:val="none" w:sz="0" w:space="0" w:color="auto"/>
            <w:right w:val="none" w:sz="0" w:space="0" w:color="auto"/>
          </w:divBdr>
          <w:divsChild>
            <w:div w:id="982734385">
              <w:marLeft w:val="0"/>
              <w:marRight w:val="0"/>
              <w:marTop w:val="0"/>
              <w:marBottom w:val="0"/>
              <w:divBdr>
                <w:top w:val="none" w:sz="0" w:space="0" w:color="auto"/>
                <w:left w:val="none" w:sz="0" w:space="0" w:color="auto"/>
                <w:bottom w:val="none" w:sz="0" w:space="0" w:color="auto"/>
                <w:right w:val="none" w:sz="0" w:space="0" w:color="auto"/>
              </w:divBdr>
              <w:divsChild>
                <w:div w:id="1068187534">
                  <w:marLeft w:val="0"/>
                  <w:marRight w:val="0"/>
                  <w:marTop w:val="0"/>
                  <w:marBottom w:val="0"/>
                  <w:divBdr>
                    <w:top w:val="none" w:sz="0" w:space="0" w:color="auto"/>
                    <w:left w:val="none" w:sz="0" w:space="0" w:color="auto"/>
                    <w:bottom w:val="none" w:sz="0" w:space="0" w:color="auto"/>
                    <w:right w:val="none" w:sz="0" w:space="0" w:color="auto"/>
                  </w:divBdr>
                  <w:divsChild>
                    <w:div w:id="1807817551">
                      <w:marLeft w:val="0"/>
                      <w:marRight w:val="0"/>
                      <w:marTop w:val="0"/>
                      <w:marBottom w:val="0"/>
                      <w:divBdr>
                        <w:top w:val="none" w:sz="0" w:space="0" w:color="auto"/>
                        <w:left w:val="none" w:sz="0" w:space="0" w:color="auto"/>
                        <w:bottom w:val="none" w:sz="0" w:space="0" w:color="auto"/>
                        <w:right w:val="none" w:sz="0" w:space="0" w:color="auto"/>
                      </w:divBdr>
                      <w:divsChild>
                        <w:div w:id="1624463339">
                          <w:marLeft w:val="0"/>
                          <w:marRight w:val="0"/>
                          <w:marTop w:val="0"/>
                          <w:marBottom w:val="0"/>
                          <w:divBdr>
                            <w:top w:val="none" w:sz="0" w:space="0" w:color="auto"/>
                            <w:left w:val="none" w:sz="0" w:space="0" w:color="auto"/>
                            <w:bottom w:val="none" w:sz="0" w:space="0" w:color="auto"/>
                            <w:right w:val="none" w:sz="0" w:space="0" w:color="auto"/>
                          </w:divBdr>
                          <w:divsChild>
                            <w:div w:id="875432539">
                              <w:marLeft w:val="0"/>
                              <w:marRight w:val="0"/>
                              <w:marTop w:val="0"/>
                              <w:marBottom w:val="0"/>
                              <w:divBdr>
                                <w:top w:val="none" w:sz="0" w:space="0" w:color="auto"/>
                                <w:left w:val="none" w:sz="0" w:space="0" w:color="auto"/>
                                <w:bottom w:val="none" w:sz="0" w:space="0" w:color="auto"/>
                                <w:right w:val="none" w:sz="0" w:space="0" w:color="auto"/>
                              </w:divBdr>
                              <w:divsChild>
                                <w:div w:id="1025331397">
                                  <w:marLeft w:val="0"/>
                                  <w:marRight w:val="0"/>
                                  <w:marTop w:val="0"/>
                                  <w:marBottom w:val="0"/>
                                  <w:divBdr>
                                    <w:top w:val="none" w:sz="0" w:space="0" w:color="auto"/>
                                    <w:left w:val="none" w:sz="0" w:space="0" w:color="auto"/>
                                    <w:bottom w:val="none" w:sz="0" w:space="0" w:color="auto"/>
                                    <w:right w:val="none" w:sz="0" w:space="0" w:color="auto"/>
                                  </w:divBdr>
                                  <w:divsChild>
                                    <w:div w:id="2032873500">
                                      <w:marLeft w:val="0"/>
                                      <w:marRight w:val="0"/>
                                      <w:marTop w:val="0"/>
                                      <w:marBottom w:val="0"/>
                                      <w:divBdr>
                                        <w:top w:val="none" w:sz="0" w:space="0" w:color="auto"/>
                                        <w:left w:val="none" w:sz="0" w:space="0" w:color="auto"/>
                                        <w:bottom w:val="none" w:sz="0" w:space="0" w:color="auto"/>
                                        <w:right w:val="none" w:sz="0" w:space="0" w:color="auto"/>
                                      </w:divBdr>
                                      <w:divsChild>
                                        <w:div w:id="1989821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69333359">
      <w:bodyDiv w:val="1"/>
      <w:marLeft w:val="0"/>
      <w:marRight w:val="0"/>
      <w:marTop w:val="0"/>
      <w:marBottom w:val="0"/>
      <w:divBdr>
        <w:top w:val="none" w:sz="0" w:space="0" w:color="auto"/>
        <w:left w:val="none" w:sz="0" w:space="0" w:color="auto"/>
        <w:bottom w:val="none" w:sz="0" w:space="0" w:color="auto"/>
        <w:right w:val="none" w:sz="0" w:space="0" w:color="auto"/>
      </w:divBdr>
    </w:div>
    <w:div w:id="707726341">
      <w:bodyDiv w:val="1"/>
      <w:marLeft w:val="0"/>
      <w:marRight w:val="0"/>
      <w:marTop w:val="0"/>
      <w:marBottom w:val="0"/>
      <w:divBdr>
        <w:top w:val="none" w:sz="0" w:space="0" w:color="auto"/>
        <w:left w:val="none" w:sz="0" w:space="0" w:color="auto"/>
        <w:bottom w:val="none" w:sz="0" w:space="0" w:color="auto"/>
        <w:right w:val="none" w:sz="0" w:space="0" w:color="auto"/>
      </w:divBdr>
    </w:div>
    <w:div w:id="708184882">
      <w:bodyDiv w:val="1"/>
      <w:marLeft w:val="0"/>
      <w:marRight w:val="0"/>
      <w:marTop w:val="0"/>
      <w:marBottom w:val="0"/>
      <w:divBdr>
        <w:top w:val="none" w:sz="0" w:space="0" w:color="auto"/>
        <w:left w:val="none" w:sz="0" w:space="0" w:color="auto"/>
        <w:bottom w:val="none" w:sz="0" w:space="0" w:color="auto"/>
        <w:right w:val="none" w:sz="0" w:space="0" w:color="auto"/>
      </w:divBdr>
    </w:div>
    <w:div w:id="719788347">
      <w:bodyDiv w:val="1"/>
      <w:marLeft w:val="0"/>
      <w:marRight w:val="0"/>
      <w:marTop w:val="0"/>
      <w:marBottom w:val="0"/>
      <w:divBdr>
        <w:top w:val="none" w:sz="0" w:space="0" w:color="auto"/>
        <w:left w:val="none" w:sz="0" w:space="0" w:color="auto"/>
        <w:bottom w:val="none" w:sz="0" w:space="0" w:color="auto"/>
        <w:right w:val="none" w:sz="0" w:space="0" w:color="auto"/>
      </w:divBdr>
    </w:div>
    <w:div w:id="726805196">
      <w:bodyDiv w:val="1"/>
      <w:marLeft w:val="0"/>
      <w:marRight w:val="0"/>
      <w:marTop w:val="0"/>
      <w:marBottom w:val="0"/>
      <w:divBdr>
        <w:top w:val="none" w:sz="0" w:space="0" w:color="auto"/>
        <w:left w:val="none" w:sz="0" w:space="0" w:color="auto"/>
        <w:bottom w:val="none" w:sz="0" w:space="0" w:color="auto"/>
        <w:right w:val="none" w:sz="0" w:space="0" w:color="auto"/>
      </w:divBdr>
    </w:div>
    <w:div w:id="742993949">
      <w:bodyDiv w:val="1"/>
      <w:marLeft w:val="0"/>
      <w:marRight w:val="0"/>
      <w:marTop w:val="0"/>
      <w:marBottom w:val="0"/>
      <w:divBdr>
        <w:top w:val="none" w:sz="0" w:space="0" w:color="auto"/>
        <w:left w:val="none" w:sz="0" w:space="0" w:color="auto"/>
        <w:bottom w:val="none" w:sz="0" w:space="0" w:color="auto"/>
        <w:right w:val="none" w:sz="0" w:space="0" w:color="auto"/>
      </w:divBdr>
    </w:div>
    <w:div w:id="824126837">
      <w:bodyDiv w:val="1"/>
      <w:marLeft w:val="0"/>
      <w:marRight w:val="0"/>
      <w:marTop w:val="0"/>
      <w:marBottom w:val="0"/>
      <w:divBdr>
        <w:top w:val="none" w:sz="0" w:space="0" w:color="auto"/>
        <w:left w:val="none" w:sz="0" w:space="0" w:color="auto"/>
        <w:bottom w:val="none" w:sz="0" w:space="0" w:color="auto"/>
        <w:right w:val="none" w:sz="0" w:space="0" w:color="auto"/>
      </w:divBdr>
    </w:div>
    <w:div w:id="856381900">
      <w:bodyDiv w:val="1"/>
      <w:marLeft w:val="0"/>
      <w:marRight w:val="0"/>
      <w:marTop w:val="0"/>
      <w:marBottom w:val="0"/>
      <w:divBdr>
        <w:top w:val="none" w:sz="0" w:space="0" w:color="auto"/>
        <w:left w:val="none" w:sz="0" w:space="0" w:color="auto"/>
        <w:bottom w:val="none" w:sz="0" w:space="0" w:color="auto"/>
        <w:right w:val="none" w:sz="0" w:space="0" w:color="auto"/>
      </w:divBdr>
    </w:div>
    <w:div w:id="870726672">
      <w:bodyDiv w:val="1"/>
      <w:marLeft w:val="0"/>
      <w:marRight w:val="0"/>
      <w:marTop w:val="0"/>
      <w:marBottom w:val="0"/>
      <w:divBdr>
        <w:top w:val="none" w:sz="0" w:space="0" w:color="auto"/>
        <w:left w:val="none" w:sz="0" w:space="0" w:color="auto"/>
        <w:bottom w:val="none" w:sz="0" w:space="0" w:color="auto"/>
        <w:right w:val="none" w:sz="0" w:space="0" w:color="auto"/>
      </w:divBdr>
    </w:div>
    <w:div w:id="891648245">
      <w:bodyDiv w:val="1"/>
      <w:marLeft w:val="0"/>
      <w:marRight w:val="0"/>
      <w:marTop w:val="0"/>
      <w:marBottom w:val="0"/>
      <w:divBdr>
        <w:top w:val="none" w:sz="0" w:space="0" w:color="auto"/>
        <w:left w:val="none" w:sz="0" w:space="0" w:color="auto"/>
        <w:bottom w:val="none" w:sz="0" w:space="0" w:color="auto"/>
        <w:right w:val="none" w:sz="0" w:space="0" w:color="auto"/>
      </w:divBdr>
    </w:div>
    <w:div w:id="901214508">
      <w:bodyDiv w:val="1"/>
      <w:marLeft w:val="0"/>
      <w:marRight w:val="0"/>
      <w:marTop w:val="0"/>
      <w:marBottom w:val="0"/>
      <w:divBdr>
        <w:top w:val="none" w:sz="0" w:space="0" w:color="auto"/>
        <w:left w:val="none" w:sz="0" w:space="0" w:color="auto"/>
        <w:bottom w:val="none" w:sz="0" w:space="0" w:color="auto"/>
        <w:right w:val="none" w:sz="0" w:space="0" w:color="auto"/>
      </w:divBdr>
    </w:div>
    <w:div w:id="915939290">
      <w:bodyDiv w:val="1"/>
      <w:marLeft w:val="0"/>
      <w:marRight w:val="0"/>
      <w:marTop w:val="0"/>
      <w:marBottom w:val="0"/>
      <w:divBdr>
        <w:top w:val="none" w:sz="0" w:space="0" w:color="auto"/>
        <w:left w:val="none" w:sz="0" w:space="0" w:color="auto"/>
        <w:bottom w:val="none" w:sz="0" w:space="0" w:color="auto"/>
        <w:right w:val="none" w:sz="0" w:space="0" w:color="auto"/>
      </w:divBdr>
    </w:div>
    <w:div w:id="933634628">
      <w:bodyDiv w:val="1"/>
      <w:marLeft w:val="0"/>
      <w:marRight w:val="0"/>
      <w:marTop w:val="0"/>
      <w:marBottom w:val="0"/>
      <w:divBdr>
        <w:top w:val="none" w:sz="0" w:space="0" w:color="auto"/>
        <w:left w:val="none" w:sz="0" w:space="0" w:color="auto"/>
        <w:bottom w:val="none" w:sz="0" w:space="0" w:color="auto"/>
        <w:right w:val="none" w:sz="0" w:space="0" w:color="auto"/>
      </w:divBdr>
      <w:divsChild>
        <w:div w:id="1555656032">
          <w:marLeft w:val="0"/>
          <w:marRight w:val="0"/>
          <w:marTop w:val="0"/>
          <w:marBottom w:val="0"/>
          <w:divBdr>
            <w:top w:val="none" w:sz="0" w:space="0" w:color="auto"/>
            <w:left w:val="none" w:sz="0" w:space="0" w:color="auto"/>
            <w:bottom w:val="none" w:sz="0" w:space="0" w:color="auto"/>
            <w:right w:val="none" w:sz="0" w:space="0" w:color="auto"/>
          </w:divBdr>
        </w:div>
      </w:divsChild>
    </w:div>
    <w:div w:id="962924607">
      <w:bodyDiv w:val="1"/>
      <w:marLeft w:val="0"/>
      <w:marRight w:val="0"/>
      <w:marTop w:val="0"/>
      <w:marBottom w:val="0"/>
      <w:divBdr>
        <w:top w:val="none" w:sz="0" w:space="0" w:color="auto"/>
        <w:left w:val="none" w:sz="0" w:space="0" w:color="auto"/>
        <w:bottom w:val="none" w:sz="0" w:space="0" w:color="auto"/>
        <w:right w:val="none" w:sz="0" w:space="0" w:color="auto"/>
      </w:divBdr>
      <w:divsChild>
        <w:div w:id="893082158">
          <w:marLeft w:val="0"/>
          <w:marRight w:val="0"/>
          <w:marTop w:val="0"/>
          <w:marBottom w:val="0"/>
          <w:divBdr>
            <w:top w:val="none" w:sz="0" w:space="0" w:color="auto"/>
            <w:left w:val="none" w:sz="0" w:space="0" w:color="auto"/>
            <w:bottom w:val="none" w:sz="0" w:space="0" w:color="auto"/>
            <w:right w:val="none" w:sz="0" w:space="0" w:color="auto"/>
          </w:divBdr>
          <w:divsChild>
            <w:div w:id="627711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328985">
      <w:bodyDiv w:val="1"/>
      <w:marLeft w:val="0"/>
      <w:marRight w:val="0"/>
      <w:marTop w:val="0"/>
      <w:marBottom w:val="0"/>
      <w:divBdr>
        <w:top w:val="none" w:sz="0" w:space="0" w:color="auto"/>
        <w:left w:val="none" w:sz="0" w:space="0" w:color="auto"/>
        <w:bottom w:val="none" w:sz="0" w:space="0" w:color="auto"/>
        <w:right w:val="none" w:sz="0" w:space="0" w:color="auto"/>
      </w:divBdr>
    </w:div>
    <w:div w:id="1002126865">
      <w:bodyDiv w:val="1"/>
      <w:marLeft w:val="0"/>
      <w:marRight w:val="0"/>
      <w:marTop w:val="0"/>
      <w:marBottom w:val="0"/>
      <w:divBdr>
        <w:top w:val="none" w:sz="0" w:space="0" w:color="auto"/>
        <w:left w:val="none" w:sz="0" w:space="0" w:color="auto"/>
        <w:bottom w:val="none" w:sz="0" w:space="0" w:color="auto"/>
        <w:right w:val="none" w:sz="0" w:space="0" w:color="auto"/>
      </w:divBdr>
    </w:div>
    <w:div w:id="1003702461">
      <w:bodyDiv w:val="1"/>
      <w:marLeft w:val="0"/>
      <w:marRight w:val="0"/>
      <w:marTop w:val="0"/>
      <w:marBottom w:val="0"/>
      <w:divBdr>
        <w:top w:val="none" w:sz="0" w:space="0" w:color="auto"/>
        <w:left w:val="none" w:sz="0" w:space="0" w:color="auto"/>
        <w:bottom w:val="none" w:sz="0" w:space="0" w:color="auto"/>
        <w:right w:val="none" w:sz="0" w:space="0" w:color="auto"/>
      </w:divBdr>
    </w:div>
    <w:div w:id="1018770859">
      <w:bodyDiv w:val="1"/>
      <w:marLeft w:val="0"/>
      <w:marRight w:val="0"/>
      <w:marTop w:val="0"/>
      <w:marBottom w:val="0"/>
      <w:divBdr>
        <w:top w:val="none" w:sz="0" w:space="0" w:color="auto"/>
        <w:left w:val="none" w:sz="0" w:space="0" w:color="auto"/>
        <w:bottom w:val="none" w:sz="0" w:space="0" w:color="auto"/>
        <w:right w:val="none" w:sz="0" w:space="0" w:color="auto"/>
      </w:divBdr>
    </w:div>
    <w:div w:id="1027147287">
      <w:bodyDiv w:val="1"/>
      <w:marLeft w:val="0"/>
      <w:marRight w:val="0"/>
      <w:marTop w:val="0"/>
      <w:marBottom w:val="0"/>
      <w:divBdr>
        <w:top w:val="none" w:sz="0" w:space="0" w:color="auto"/>
        <w:left w:val="none" w:sz="0" w:space="0" w:color="auto"/>
        <w:bottom w:val="none" w:sz="0" w:space="0" w:color="auto"/>
        <w:right w:val="none" w:sz="0" w:space="0" w:color="auto"/>
      </w:divBdr>
    </w:div>
    <w:div w:id="1067455534">
      <w:bodyDiv w:val="1"/>
      <w:marLeft w:val="0"/>
      <w:marRight w:val="0"/>
      <w:marTop w:val="0"/>
      <w:marBottom w:val="0"/>
      <w:divBdr>
        <w:top w:val="none" w:sz="0" w:space="0" w:color="auto"/>
        <w:left w:val="none" w:sz="0" w:space="0" w:color="auto"/>
        <w:bottom w:val="none" w:sz="0" w:space="0" w:color="auto"/>
        <w:right w:val="none" w:sz="0" w:space="0" w:color="auto"/>
      </w:divBdr>
    </w:div>
    <w:div w:id="1075933530">
      <w:bodyDiv w:val="1"/>
      <w:marLeft w:val="0"/>
      <w:marRight w:val="0"/>
      <w:marTop w:val="0"/>
      <w:marBottom w:val="0"/>
      <w:divBdr>
        <w:top w:val="none" w:sz="0" w:space="0" w:color="auto"/>
        <w:left w:val="none" w:sz="0" w:space="0" w:color="auto"/>
        <w:bottom w:val="none" w:sz="0" w:space="0" w:color="auto"/>
        <w:right w:val="none" w:sz="0" w:space="0" w:color="auto"/>
      </w:divBdr>
      <w:divsChild>
        <w:div w:id="97794733">
          <w:marLeft w:val="0"/>
          <w:marRight w:val="446"/>
          <w:marTop w:val="0"/>
          <w:marBottom w:val="0"/>
          <w:divBdr>
            <w:top w:val="none" w:sz="0" w:space="0" w:color="auto"/>
            <w:left w:val="none" w:sz="0" w:space="0" w:color="auto"/>
            <w:bottom w:val="none" w:sz="0" w:space="0" w:color="auto"/>
            <w:right w:val="none" w:sz="0" w:space="0" w:color="auto"/>
          </w:divBdr>
        </w:div>
        <w:div w:id="388844277">
          <w:marLeft w:val="0"/>
          <w:marRight w:val="446"/>
          <w:marTop w:val="0"/>
          <w:marBottom w:val="0"/>
          <w:divBdr>
            <w:top w:val="none" w:sz="0" w:space="0" w:color="auto"/>
            <w:left w:val="none" w:sz="0" w:space="0" w:color="auto"/>
            <w:bottom w:val="none" w:sz="0" w:space="0" w:color="auto"/>
            <w:right w:val="none" w:sz="0" w:space="0" w:color="auto"/>
          </w:divBdr>
        </w:div>
        <w:div w:id="878738504">
          <w:marLeft w:val="0"/>
          <w:marRight w:val="446"/>
          <w:marTop w:val="0"/>
          <w:marBottom w:val="0"/>
          <w:divBdr>
            <w:top w:val="none" w:sz="0" w:space="0" w:color="auto"/>
            <w:left w:val="none" w:sz="0" w:space="0" w:color="auto"/>
            <w:bottom w:val="none" w:sz="0" w:space="0" w:color="auto"/>
            <w:right w:val="none" w:sz="0" w:space="0" w:color="auto"/>
          </w:divBdr>
        </w:div>
      </w:divsChild>
    </w:div>
    <w:div w:id="1087339284">
      <w:bodyDiv w:val="1"/>
      <w:marLeft w:val="0"/>
      <w:marRight w:val="0"/>
      <w:marTop w:val="0"/>
      <w:marBottom w:val="0"/>
      <w:divBdr>
        <w:top w:val="none" w:sz="0" w:space="0" w:color="auto"/>
        <w:left w:val="none" w:sz="0" w:space="0" w:color="auto"/>
        <w:bottom w:val="none" w:sz="0" w:space="0" w:color="auto"/>
        <w:right w:val="none" w:sz="0" w:space="0" w:color="auto"/>
      </w:divBdr>
    </w:div>
    <w:div w:id="1174807035">
      <w:bodyDiv w:val="1"/>
      <w:marLeft w:val="0"/>
      <w:marRight w:val="0"/>
      <w:marTop w:val="0"/>
      <w:marBottom w:val="0"/>
      <w:divBdr>
        <w:top w:val="none" w:sz="0" w:space="0" w:color="auto"/>
        <w:left w:val="none" w:sz="0" w:space="0" w:color="auto"/>
        <w:bottom w:val="none" w:sz="0" w:space="0" w:color="auto"/>
        <w:right w:val="none" w:sz="0" w:space="0" w:color="auto"/>
      </w:divBdr>
    </w:div>
    <w:div w:id="1180587283">
      <w:bodyDiv w:val="1"/>
      <w:marLeft w:val="0"/>
      <w:marRight w:val="0"/>
      <w:marTop w:val="0"/>
      <w:marBottom w:val="0"/>
      <w:divBdr>
        <w:top w:val="none" w:sz="0" w:space="0" w:color="auto"/>
        <w:left w:val="none" w:sz="0" w:space="0" w:color="auto"/>
        <w:bottom w:val="none" w:sz="0" w:space="0" w:color="auto"/>
        <w:right w:val="none" w:sz="0" w:space="0" w:color="auto"/>
      </w:divBdr>
    </w:div>
    <w:div w:id="1205601496">
      <w:bodyDiv w:val="1"/>
      <w:marLeft w:val="0"/>
      <w:marRight w:val="0"/>
      <w:marTop w:val="0"/>
      <w:marBottom w:val="0"/>
      <w:divBdr>
        <w:top w:val="none" w:sz="0" w:space="0" w:color="auto"/>
        <w:left w:val="none" w:sz="0" w:space="0" w:color="auto"/>
        <w:bottom w:val="none" w:sz="0" w:space="0" w:color="auto"/>
        <w:right w:val="none" w:sz="0" w:space="0" w:color="auto"/>
      </w:divBdr>
    </w:div>
    <w:div w:id="1213033179">
      <w:bodyDiv w:val="1"/>
      <w:marLeft w:val="0"/>
      <w:marRight w:val="0"/>
      <w:marTop w:val="0"/>
      <w:marBottom w:val="0"/>
      <w:divBdr>
        <w:top w:val="none" w:sz="0" w:space="0" w:color="auto"/>
        <w:left w:val="none" w:sz="0" w:space="0" w:color="auto"/>
        <w:bottom w:val="none" w:sz="0" w:space="0" w:color="auto"/>
        <w:right w:val="none" w:sz="0" w:space="0" w:color="auto"/>
      </w:divBdr>
      <w:divsChild>
        <w:div w:id="255138267">
          <w:marLeft w:val="0"/>
          <w:marRight w:val="0"/>
          <w:marTop w:val="300"/>
          <w:marBottom w:val="0"/>
          <w:divBdr>
            <w:top w:val="none" w:sz="0" w:space="0" w:color="auto"/>
            <w:left w:val="none" w:sz="0" w:space="0" w:color="auto"/>
            <w:bottom w:val="none" w:sz="0" w:space="0" w:color="auto"/>
            <w:right w:val="none" w:sz="0" w:space="0" w:color="auto"/>
          </w:divBdr>
        </w:div>
        <w:div w:id="1825929813">
          <w:marLeft w:val="0"/>
          <w:marRight w:val="0"/>
          <w:marTop w:val="600"/>
          <w:marBottom w:val="0"/>
          <w:divBdr>
            <w:top w:val="none" w:sz="0" w:space="0" w:color="auto"/>
            <w:left w:val="none" w:sz="0" w:space="0" w:color="auto"/>
            <w:bottom w:val="none" w:sz="0" w:space="0" w:color="auto"/>
            <w:right w:val="none" w:sz="0" w:space="0" w:color="auto"/>
          </w:divBdr>
        </w:div>
      </w:divsChild>
    </w:div>
    <w:div w:id="1214661938">
      <w:bodyDiv w:val="1"/>
      <w:marLeft w:val="0"/>
      <w:marRight w:val="0"/>
      <w:marTop w:val="0"/>
      <w:marBottom w:val="0"/>
      <w:divBdr>
        <w:top w:val="none" w:sz="0" w:space="0" w:color="auto"/>
        <w:left w:val="none" w:sz="0" w:space="0" w:color="auto"/>
        <w:bottom w:val="none" w:sz="0" w:space="0" w:color="auto"/>
        <w:right w:val="none" w:sz="0" w:space="0" w:color="auto"/>
      </w:divBdr>
      <w:divsChild>
        <w:div w:id="210044232">
          <w:marLeft w:val="0"/>
          <w:marRight w:val="0"/>
          <w:marTop w:val="0"/>
          <w:marBottom w:val="0"/>
          <w:divBdr>
            <w:top w:val="none" w:sz="0" w:space="0" w:color="auto"/>
            <w:left w:val="none" w:sz="0" w:space="0" w:color="auto"/>
            <w:bottom w:val="none" w:sz="0" w:space="0" w:color="auto"/>
            <w:right w:val="none" w:sz="0" w:space="0" w:color="auto"/>
          </w:divBdr>
        </w:div>
      </w:divsChild>
    </w:div>
    <w:div w:id="1257400320">
      <w:bodyDiv w:val="1"/>
      <w:marLeft w:val="0"/>
      <w:marRight w:val="0"/>
      <w:marTop w:val="0"/>
      <w:marBottom w:val="0"/>
      <w:divBdr>
        <w:top w:val="none" w:sz="0" w:space="0" w:color="auto"/>
        <w:left w:val="none" w:sz="0" w:space="0" w:color="auto"/>
        <w:bottom w:val="none" w:sz="0" w:space="0" w:color="auto"/>
        <w:right w:val="none" w:sz="0" w:space="0" w:color="auto"/>
      </w:divBdr>
    </w:div>
    <w:div w:id="1265769679">
      <w:bodyDiv w:val="1"/>
      <w:marLeft w:val="0"/>
      <w:marRight w:val="0"/>
      <w:marTop w:val="0"/>
      <w:marBottom w:val="0"/>
      <w:divBdr>
        <w:top w:val="none" w:sz="0" w:space="0" w:color="auto"/>
        <w:left w:val="none" w:sz="0" w:space="0" w:color="auto"/>
        <w:bottom w:val="none" w:sz="0" w:space="0" w:color="auto"/>
        <w:right w:val="none" w:sz="0" w:space="0" w:color="auto"/>
      </w:divBdr>
    </w:div>
    <w:div w:id="1276984331">
      <w:bodyDiv w:val="1"/>
      <w:marLeft w:val="0"/>
      <w:marRight w:val="0"/>
      <w:marTop w:val="0"/>
      <w:marBottom w:val="0"/>
      <w:divBdr>
        <w:top w:val="none" w:sz="0" w:space="0" w:color="auto"/>
        <w:left w:val="none" w:sz="0" w:space="0" w:color="auto"/>
        <w:bottom w:val="none" w:sz="0" w:space="0" w:color="auto"/>
        <w:right w:val="none" w:sz="0" w:space="0" w:color="auto"/>
      </w:divBdr>
    </w:div>
    <w:div w:id="1305742188">
      <w:bodyDiv w:val="1"/>
      <w:marLeft w:val="0"/>
      <w:marRight w:val="0"/>
      <w:marTop w:val="0"/>
      <w:marBottom w:val="0"/>
      <w:divBdr>
        <w:top w:val="none" w:sz="0" w:space="0" w:color="auto"/>
        <w:left w:val="none" w:sz="0" w:space="0" w:color="auto"/>
        <w:bottom w:val="none" w:sz="0" w:space="0" w:color="auto"/>
        <w:right w:val="none" w:sz="0" w:space="0" w:color="auto"/>
      </w:divBdr>
    </w:div>
    <w:div w:id="1355157969">
      <w:bodyDiv w:val="1"/>
      <w:marLeft w:val="0"/>
      <w:marRight w:val="0"/>
      <w:marTop w:val="0"/>
      <w:marBottom w:val="0"/>
      <w:divBdr>
        <w:top w:val="none" w:sz="0" w:space="0" w:color="auto"/>
        <w:left w:val="none" w:sz="0" w:space="0" w:color="auto"/>
        <w:bottom w:val="none" w:sz="0" w:space="0" w:color="auto"/>
        <w:right w:val="none" w:sz="0" w:space="0" w:color="auto"/>
      </w:divBdr>
    </w:div>
    <w:div w:id="1355687264">
      <w:bodyDiv w:val="1"/>
      <w:marLeft w:val="0"/>
      <w:marRight w:val="0"/>
      <w:marTop w:val="0"/>
      <w:marBottom w:val="0"/>
      <w:divBdr>
        <w:top w:val="none" w:sz="0" w:space="0" w:color="auto"/>
        <w:left w:val="none" w:sz="0" w:space="0" w:color="auto"/>
        <w:bottom w:val="none" w:sz="0" w:space="0" w:color="auto"/>
        <w:right w:val="none" w:sz="0" w:space="0" w:color="auto"/>
      </w:divBdr>
    </w:div>
    <w:div w:id="1357804632">
      <w:bodyDiv w:val="1"/>
      <w:marLeft w:val="0"/>
      <w:marRight w:val="0"/>
      <w:marTop w:val="0"/>
      <w:marBottom w:val="0"/>
      <w:divBdr>
        <w:top w:val="none" w:sz="0" w:space="0" w:color="auto"/>
        <w:left w:val="none" w:sz="0" w:space="0" w:color="auto"/>
        <w:bottom w:val="none" w:sz="0" w:space="0" w:color="auto"/>
        <w:right w:val="none" w:sz="0" w:space="0" w:color="auto"/>
      </w:divBdr>
    </w:div>
    <w:div w:id="1363093743">
      <w:bodyDiv w:val="1"/>
      <w:marLeft w:val="0"/>
      <w:marRight w:val="0"/>
      <w:marTop w:val="0"/>
      <w:marBottom w:val="0"/>
      <w:divBdr>
        <w:top w:val="none" w:sz="0" w:space="0" w:color="auto"/>
        <w:left w:val="none" w:sz="0" w:space="0" w:color="auto"/>
        <w:bottom w:val="none" w:sz="0" w:space="0" w:color="auto"/>
        <w:right w:val="none" w:sz="0" w:space="0" w:color="auto"/>
      </w:divBdr>
    </w:div>
    <w:div w:id="1408726455">
      <w:bodyDiv w:val="1"/>
      <w:marLeft w:val="0"/>
      <w:marRight w:val="0"/>
      <w:marTop w:val="0"/>
      <w:marBottom w:val="0"/>
      <w:divBdr>
        <w:top w:val="none" w:sz="0" w:space="0" w:color="auto"/>
        <w:left w:val="none" w:sz="0" w:space="0" w:color="auto"/>
        <w:bottom w:val="none" w:sz="0" w:space="0" w:color="auto"/>
        <w:right w:val="none" w:sz="0" w:space="0" w:color="auto"/>
      </w:divBdr>
    </w:div>
    <w:div w:id="1431663827">
      <w:bodyDiv w:val="1"/>
      <w:marLeft w:val="0"/>
      <w:marRight w:val="0"/>
      <w:marTop w:val="0"/>
      <w:marBottom w:val="0"/>
      <w:divBdr>
        <w:top w:val="none" w:sz="0" w:space="0" w:color="auto"/>
        <w:left w:val="none" w:sz="0" w:space="0" w:color="auto"/>
        <w:bottom w:val="none" w:sz="0" w:space="0" w:color="auto"/>
        <w:right w:val="none" w:sz="0" w:space="0" w:color="auto"/>
      </w:divBdr>
    </w:div>
    <w:div w:id="1472946472">
      <w:bodyDiv w:val="1"/>
      <w:marLeft w:val="0"/>
      <w:marRight w:val="0"/>
      <w:marTop w:val="0"/>
      <w:marBottom w:val="0"/>
      <w:divBdr>
        <w:top w:val="none" w:sz="0" w:space="0" w:color="auto"/>
        <w:left w:val="none" w:sz="0" w:space="0" w:color="auto"/>
        <w:bottom w:val="none" w:sz="0" w:space="0" w:color="auto"/>
        <w:right w:val="none" w:sz="0" w:space="0" w:color="auto"/>
      </w:divBdr>
    </w:div>
    <w:div w:id="1489860919">
      <w:bodyDiv w:val="1"/>
      <w:marLeft w:val="0"/>
      <w:marRight w:val="0"/>
      <w:marTop w:val="0"/>
      <w:marBottom w:val="0"/>
      <w:divBdr>
        <w:top w:val="none" w:sz="0" w:space="0" w:color="auto"/>
        <w:left w:val="none" w:sz="0" w:space="0" w:color="auto"/>
        <w:bottom w:val="none" w:sz="0" w:space="0" w:color="auto"/>
        <w:right w:val="none" w:sz="0" w:space="0" w:color="auto"/>
      </w:divBdr>
    </w:div>
    <w:div w:id="1507400937">
      <w:bodyDiv w:val="1"/>
      <w:marLeft w:val="0"/>
      <w:marRight w:val="0"/>
      <w:marTop w:val="0"/>
      <w:marBottom w:val="0"/>
      <w:divBdr>
        <w:top w:val="none" w:sz="0" w:space="0" w:color="auto"/>
        <w:left w:val="none" w:sz="0" w:space="0" w:color="auto"/>
        <w:bottom w:val="none" w:sz="0" w:space="0" w:color="auto"/>
        <w:right w:val="none" w:sz="0" w:space="0" w:color="auto"/>
      </w:divBdr>
      <w:divsChild>
        <w:div w:id="1155334726">
          <w:marLeft w:val="0"/>
          <w:marRight w:val="0"/>
          <w:marTop w:val="0"/>
          <w:marBottom w:val="0"/>
          <w:divBdr>
            <w:top w:val="none" w:sz="0" w:space="0" w:color="auto"/>
            <w:left w:val="none" w:sz="0" w:space="0" w:color="auto"/>
            <w:bottom w:val="none" w:sz="0" w:space="0" w:color="auto"/>
            <w:right w:val="none" w:sz="0" w:space="0" w:color="auto"/>
          </w:divBdr>
        </w:div>
      </w:divsChild>
    </w:div>
    <w:div w:id="1512143047">
      <w:bodyDiv w:val="1"/>
      <w:marLeft w:val="0"/>
      <w:marRight w:val="0"/>
      <w:marTop w:val="0"/>
      <w:marBottom w:val="0"/>
      <w:divBdr>
        <w:top w:val="none" w:sz="0" w:space="0" w:color="auto"/>
        <w:left w:val="none" w:sz="0" w:space="0" w:color="auto"/>
        <w:bottom w:val="none" w:sz="0" w:space="0" w:color="auto"/>
        <w:right w:val="none" w:sz="0" w:space="0" w:color="auto"/>
      </w:divBdr>
    </w:div>
    <w:div w:id="1537163152">
      <w:bodyDiv w:val="1"/>
      <w:marLeft w:val="0"/>
      <w:marRight w:val="0"/>
      <w:marTop w:val="0"/>
      <w:marBottom w:val="0"/>
      <w:divBdr>
        <w:top w:val="none" w:sz="0" w:space="0" w:color="auto"/>
        <w:left w:val="none" w:sz="0" w:space="0" w:color="auto"/>
        <w:bottom w:val="none" w:sz="0" w:space="0" w:color="auto"/>
        <w:right w:val="none" w:sz="0" w:space="0" w:color="auto"/>
      </w:divBdr>
      <w:divsChild>
        <w:div w:id="1437023012">
          <w:marLeft w:val="0"/>
          <w:marRight w:val="0"/>
          <w:marTop w:val="0"/>
          <w:marBottom w:val="0"/>
          <w:divBdr>
            <w:top w:val="none" w:sz="0" w:space="0" w:color="auto"/>
            <w:left w:val="none" w:sz="0" w:space="0" w:color="auto"/>
            <w:bottom w:val="none" w:sz="0" w:space="0" w:color="auto"/>
            <w:right w:val="none" w:sz="0" w:space="0" w:color="auto"/>
          </w:divBdr>
          <w:divsChild>
            <w:div w:id="134641134">
              <w:marLeft w:val="0"/>
              <w:marRight w:val="0"/>
              <w:marTop w:val="0"/>
              <w:marBottom w:val="0"/>
              <w:divBdr>
                <w:top w:val="none" w:sz="0" w:space="0" w:color="auto"/>
                <w:left w:val="none" w:sz="0" w:space="0" w:color="auto"/>
                <w:bottom w:val="none" w:sz="0" w:space="0" w:color="auto"/>
                <w:right w:val="none" w:sz="0" w:space="0" w:color="auto"/>
              </w:divBdr>
              <w:divsChild>
                <w:div w:id="313606579">
                  <w:marLeft w:val="0"/>
                  <w:marRight w:val="0"/>
                  <w:marTop w:val="0"/>
                  <w:marBottom w:val="0"/>
                  <w:divBdr>
                    <w:top w:val="none" w:sz="0" w:space="0" w:color="auto"/>
                    <w:left w:val="none" w:sz="0" w:space="0" w:color="auto"/>
                    <w:bottom w:val="none" w:sz="0" w:space="0" w:color="auto"/>
                    <w:right w:val="none" w:sz="0" w:space="0" w:color="auto"/>
                  </w:divBdr>
                  <w:divsChild>
                    <w:div w:id="190346098">
                      <w:marLeft w:val="0"/>
                      <w:marRight w:val="0"/>
                      <w:marTop w:val="0"/>
                      <w:marBottom w:val="0"/>
                      <w:divBdr>
                        <w:top w:val="none" w:sz="0" w:space="0" w:color="auto"/>
                        <w:left w:val="none" w:sz="0" w:space="0" w:color="auto"/>
                        <w:bottom w:val="none" w:sz="0" w:space="0" w:color="auto"/>
                        <w:right w:val="none" w:sz="0" w:space="0" w:color="auto"/>
                      </w:divBdr>
                      <w:divsChild>
                        <w:div w:id="1556162526">
                          <w:marLeft w:val="0"/>
                          <w:marRight w:val="0"/>
                          <w:marTop w:val="0"/>
                          <w:marBottom w:val="0"/>
                          <w:divBdr>
                            <w:top w:val="none" w:sz="0" w:space="0" w:color="auto"/>
                            <w:left w:val="none" w:sz="0" w:space="0" w:color="auto"/>
                            <w:bottom w:val="none" w:sz="0" w:space="0" w:color="auto"/>
                            <w:right w:val="none" w:sz="0" w:space="0" w:color="auto"/>
                          </w:divBdr>
                          <w:divsChild>
                            <w:div w:id="1569143888">
                              <w:marLeft w:val="0"/>
                              <w:marRight w:val="0"/>
                              <w:marTop w:val="0"/>
                              <w:marBottom w:val="0"/>
                              <w:divBdr>
                                <w:top w:val="none" w:sz="0" w:space="0" w:color="auto"/>
                                <w:left w:val="none" w:sz="0" w:space="0" w:color="auto"/>
                                <w:bottom w:val="none" w:sz="0" w:space="0" w:color="auto"/>
                                <w:right w:val="none" w:sz="0" w:space="0" w:color="auto"/>
                              </w:divBdr>
                              <w:divsChild>
                                <w:div w:id="1084836057">
                                  <w:marLeft w:val="0"/>
                                  <w:marRight w:val="0"/>
                                  <w:marTop w:val="0"/>
                                  <w:marBottom w:val="0"/>
                                  <w:divBdr>
                                    <w:top w:val="none" w:sz="0" w:space="0" w:color="auto"/>
                                    <w:left w:val="none" w:sz="0" w:space="0" w:color="auto"/>
                                    <w:bottom w:val="none" w:sz="0" w:space="0" w:color="auto"/>
                                    <w:right w:val="none" w:sz="0" w:space="0" w:color="auto"/>
                                  </w:divBdr>
                                  <w:divsChild>
                                    <w:div w:id="1839077226">
                                      <w:marLeft w:val="0"/>
                                      <w:marRight w:val="0"/>
                                      <w:marTop w:val="0"/>
                                      <w:marBottom w:val="0"/>
                                      <w:divBdr>
                                        <w:top w:val="none" w:sz="0" w:space="0" w:color="auto"/>
                                        <w:left w:val="none" w:sz="0" w:space="0" w:color="auto"/>
                                        <w:bottom w:val="none" w:sz="0" w:space="0" w:color="auto"/>
                                        <w:right w:val="none" w:sz="0" w:space="0" w:color="auto"/>
                                      </w:divBdr>
                                      <w:divsChild>
                                        <w:div w:id="2062434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41044630">
      <w:bodyDiv w:val="1"/>
      <w:marLeft w:val="0"/>
      <w:marRight w:val="0"/>
      <w:marTop w:val="0"/>
      <w:marBottom w:val="0"/>
      <w:divBdr>
        <w:top w:val="none" w:sz="0" w:space="0" w:color="auto"/>
        <w:left w:val="none" w:sz="0" w:space="0" w:color="auto"/>
        <w:bottom w:val="none" w:sz="0" w:space="0" w:color="auto"/>
        <w:right w:val="none" w:sz="0" w:space="0" w:color="auto"/>
      </w:divBdr>
    </w:div>
    <w:div w:id="1553230697">
      <w:bodyDiv w:val="1"/>
      <w:marLeft w:val="0"/>
      <w:marRight w:val="0"/>
      <w:marTop w:val="0"/>
      <w:marBottom w:val="0"/>
      <w:divBdr>
        <w:top w:val="none" w:sz="0" w:space="0" w:color="auto"/>
        <w:left w:val="none" w:sz="0" w:space="0" w:color="auto"/>
        <w:bottom w:val="none" w:sz="0" w:space="0" w:color="auto"/>
        <w:right w:val="none" w:sz="0" w:space="0" w:color="auto"/>
      </w:divBdr>
    </w:div>
    <w:div w:id="1602495209">
      <w:bodyDiv w:val="1"/>
      <w:marLeft w:val="0"/>
      <w:marRight w:val="0"/>
      <w:marTop w:val="0"/>
      <w:marBottom w:val="0"/>
      <w:divBdr>
        <w:top w:val="none" w:sz="0" w:space="0" w:color="auto"/>
        <w:left w:val="none" w:sz="0" w:space="0" w:color="auto"/>
        <w:bottom w:val="none" w:sz="0" w:space="0" w:color="auto"/>
        <w:right w:val="none" w:sz="0" w:space="0" w:color="auto"/>
      </w:divBdr>
    </w:div>
    <w:div w:id="1629511934">
      <w:bodyDiv w:val="1"/>
      <w:marLeft w:val="0"/>
      <w:marRight w:val="0"/>
      <w:marTop w:val="0"/>
      <w:marBottom w:val="0"/>
      <w:divBdr>
        <w:top w:val="none" w:sz="0" w:space="0" w:color="auto"/>
        <w:left w:val="none" w:sz="0" w:space="0" w:color="auto"/>
        <w:bottom w:val="none" w:sz="0" w:space="0" w:color="auto"/>
        <w:right w:val="none" w:sz="0" w:space="0" w:color="auto"/>
      </w:divBdr>
    </w:div>
    <w:div w:id="1645625727">
      <w:bodyDiv w:val="1"/>
      <w:marLeft w:val="0"/>
      <w:marRight w:val="0"/>
      <w:marTop w:val="0"/>
      <w:marBottom w:val="0"/>
      <w:divBdr>
        <w:top w:val="none" w:sz="0" w:space="0" w:color="auto"/>
        <w:left w:val="none" w:sz="0" w:space="0" w:color="auto"/>
        <w:bottom w:val="none" w:sz="0" w:space="0" w:color="auto"/>
        <w:right w:val="none" w:sz="0" w:space="0" w:color="auto"/>
      </w:divBdr>
    </w:div>
    <w:div w:id="1647977356">
      <w:bodyDiv w:val="1"/>
      <w:marLeft w:val="0"/>
      <w:marRight w:val="0"/>
      <w:marTop w:val="0"/>
      <w:marBottom w:val="0"/>
      <w:divBdr>
        <w:top w:val="none" w:sz="0" w:space="0" w:color="auto"/>
        <w:left w:val="none" w:sz="0" w:space="0" w:color="auto"/>
        <w:bottom w:val="none" w:sz="0" w:space="0" w:color="auto"/>
        <w:right w:val="none" w:sz="0" w:space="0" w:color="auto"/>
      </w:divBdr>
    </w:div>
    <w:div w:id="1659531313">
      <w:bodyDiv w:val="1"/>
      <w:marLeft w:val="0"/>
      <w:marRight w:val="0"/>
      <w:marTop w:val="0"/>
      <w:marBottom w:val="0"/>
      <w:divBdr>
        <w:top w:val="none" w:sz="0" w:space="0" w:color="auto"/>
        <w:left w:val="none" w:sz="0" w:space="0" w:color="auto"/>
        <w:bottom w:val="none" w:sz="0" w:space="0" w:color="auto"/>
        <w:right w:val="none" w:sz="0" w:space="0" w:color="auto"/>
      </w:divBdr>
      <w:divsChild>
        <w:div w:id="1765806081">
          <w:marLeft w:val="0"/>
          <w:marRight w:val="0"/>
          <w:marTop w:val="0"/>
          <w:marBottom w:val="0"/>
          <w:divBdr>
            <w:top w:val="none" w:sz="0" w:space="0" w:color="auto"/>
            <w:left w:val="none" w:sz="0" w:space="0" w:color="auto"/>
            <w:bottom w:val="none" w:sz="0" w:space="0" w:color="auto"/>
            <w:right w:val="none" w:sz="0" w:space="0" w:color="auto"/>
          </w:divBdr>
        </w:div>
      </w:divsChild>
    </w:div>
    <w:div w:id="1666322823">
      <w:bodyDiv w:val="1"/>
      <w:marLeft w:val="0"/>
      <w:marRight w:val="0"/>
      <w:marTop w:val="0"/>
      <w:marBottom w:val="0"/>
      <w:divBdr>
        <w:top w:val="none" w:sz="0" w:space="0" w:color="auto"/>
        <w:left w:val="none" w:sz="0" w:space="0" w:color="auto"/>
        <w:bottom w:val="none" w:sz="0" w:space="0" w:color="auto"/>
        <w:right w:val="none" w:sz="0" w:space="0" w:color="auto"/>
      </w:divBdr>
      <w:divsChild>
        <w:div w:id="18891452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1514370">
              <w:marLeft w:val="0"/>
              <w:marRight w:val="0"/>
              <w:marTop w:val="0"/>
              <w:marBottom w:val="0"/>
              <w:divBdr>
                <w:top w:val="none" w:sz="0" w:space="0" w:color="auto"/>
                <w:left w:val="none" w:sz="0" w:space="0" w:color="auto"/>
                <w:bottom w:val="none" w:sz="0" w:space="0" w:color="auto"/>
                <w:right w:val="none" w:sz="0" w:space="0" w:color="auto"/>
              </w:divBdr>
              <w:divsChild>
                <w:div w:id="10771730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9261623">
                      <w:marLeft w:val="0"/>
                      <w:marRight w:val="0"/>
                      <w:marTop w:val="0"/>
                      <w:marBottom w:val="0"/>
                      <w:divBdr>
                        <w:top w:val="none" w:sz="0" w:space="0" w:color="auto"/>
                        <w:left w:val="none" w:sz="0" w:space="0" w:color="auto"/>
                        <w:bottom w:val="none" w:sz="0" w:space="0" w:color="auto"/>
                        <w:right w:val="none" w:sz="0" w:space="0" w:color="auto"/>
                      </w:divBdr>
                      <w:divsChild>
                        <w:div w:id="1294017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1711287">
      <w:bodyDiv w:val="1"/>
      <w:marLeft w:val="0"/>
      <w:marRight w:val="0"/>
      <w:marTop w:val="0"/>
      <w:marBottom w:val="0"/>
      <w:divBdr>
        <w:top w:val="none" w:sz="0" w:space="0" w:color="auto"/>
        <w:left w:val="none" w:sz="0" w:space="0" w:color="auto"/>
        <w:bottom w:val="none" w:sz="0" w:space="0" w:color="auto"/>
        <w:right w:val="none" w:sz="0" w:space="0" w:color="auto"/>
      </w:divBdr>
      <w:divsChild>
        <w:div w:id="10181134">
          <w:marLeft w:val="0"/>
          <w:marRight w:val="0"/>
          <w:marTop w:val="0"/>
          <w:marBottom w:val="0"/>
          <w:divBdr>
            <w:top w:val="none" w:sz="0" w:space="0" w:color="auto"/>
            <w:left w:val="none" w:sz="0" w:space="0" w:color="auto"/>
            <w:bottom w:val="none" w:sz="0" w:space="0" w:color="auto"/>
            <w:right w:val="none" w:sz="0" w:space="0" w:color="auto"/>
          </w:divBdr>
          <w:divsChild>
            <w:div w:id="1718164505">
              <w:marLeft w:val="0"/>
              <w:marRight w:val="0"/>
              <w:marTop w:val="0"/>
              <w:marBottom w:val="0"/>
              <w:divBdr>
                <w:top w:val="none" w:sz="0" w:space="0" w:color="auto"/>
                <w:left w:val="none" w:sz="0" w:space="0" w:color="auto"/>
                <w:bottom w:val="none" w:sz="0" w:space="0" w:color="auto"/>
                <w:right w:val="none" w:sz="0" w:space="0" w:color="auto"/>
              </w:divBdr>
              <w:divsChild>
                <w:div w:id="1332103049">
                  <w:marLeft w:val="0"/>
                  <w:marRight w:val="0"/>
                  <w:marTop w:val="0"/>
                  <w:marBottom w:val="0"/>
                  <w:divBdr>
                    <w:top w:val="none" w:sz="0" w:space="0" w:color="auto"/>
                    <w:left w:val="none" w:sz="0" w:space="0" w:color="auto"/>
                    <w:bottom w:val="none" w:sz="0" w:space="0" w:color="auto"/>
                    <w:right w:val="none" w:sz="0" w:space="0" w:color="auto"/>
                  </w:divBdr>
                  <w:divsChild>
                    <w:div w:id="1750423203">
                      <w:marLeft w:val="0"/>
                      <w:marRight w:val="0"/>
                      <w:marTop w:val="0"/>
                      <w:marBottom w:val="0"/>
                      <w:divBdr>
                        <w:top w:val="none" w:sz="0" w:space="0" w:color="auto"/>
                        <w:left w:val="none" w:sz="0" w:space="0" w:color="auto"/>
                        <w:bottom w:val="none" w:sz="0" w:space="0" w:color="auto"/>
                        <w:right w:val="none" w:sz="0" w:space="0" w:color="auto"/>
                      </w:divBdr>
                      <w:divsChild>
                        <w:div w:id="1676230870">
                          <w:marLeft w:val="0"/>
                          <w:marRight w:val="0"/>
                          <w:marTop w:val="0"/>
                          <w:marBottom w:val="0"/>
                          <w:divBdr>
                            <w:top w:val="none" w:sz="0" w:space="0" w:color="auto"/>
                            <w:left w:val="none" w:sz="0" w:space="0" w:color="auto"/>
                            <w:bottom w:val="none" w:sz="0" w:space="0" w:color="auto"/>
                            <w:right w:val="none" w:sz="0" w:space="0" w:color="auto"/>
                          </w:divBdr>
                          <w:divsChild>
                            <w:div w:id="1978872631">
                              <w:marLeft w:val="0"/>
                              <w:marRight w:val="0"/>
                              <w:marTop w:val="0"/>
                              <w:marBottom w:val="0"/>
                              <w:divBdr>
                                <w:top w:val="none" w:sz="0" w:space="0" w:color="auto"/>
                                <w:left w:val="none" w:sz="0" w:space="0" w:color="auto"/>
                                <w:bottom w:val="none" w:sz="0" w:space="0" w:color="auto"/>
                                <w:right w:val="none" w:sz="0" w:space="0" w:color="auto"/>
                              </w:divBdr>
                              <w:divsChild>
                                <w:div w:id="1226185366">
                                  <w:marLeft w:val="0"/>
                                  <w:marRight w:val="0"/>
                                  <w:marTop w:val="0"/>
                                  <w:marBottom w:val="0"/>
                                  <w:divBdr>
                                    <w:top w:val="none" w:sz="0" w:space="0" w:color="auto"/>
                                    <w:left w:val="none" w:sz="0" w:space="0" w:color="auto"/>
                                    <w:bottom w:val="none" w:sz="0" w:space="0" w:color="auto"/>
                                    <w:right w:val="none" w:sz="0" w:space="0" w:color="auto"/>
                                  </w:divBdr>
                                  <w:divsChild>
                                    <w:div w:id="260264184">
                                      <w:marLeft w:val="0"/>
                                      <w:marRight w:val="0"/>
                                      <w:marTop w:val="0"/>
                                      <w:marBottom w:val="0"/>
                                      <w:divBdr>
                                        <w:top w:val="none" w:sz="0" w:space="0" w:color="auto"/>
                                        <w:left w:val="none" w:sz="0" w:space="0" w:color="auto"/>
                                        <w:bottom w:val="none" w:sz="0" w:space="0" w:color="auto"/>
                                        <w:right w:val="none" w:sz="0" w:space="0" w:color="auto"/>
                                      </w:divBdr>
                                      <w:divsChild>
                                        <w:div w:id="1702240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79120591">
      <w:bodyDiv w:val="1"/>
      <w:marLeft w:val="0"/>
      <w:marRight w:val="0"/>
      <w:marTop w:val="0"/>
      <w:marBottom w:val="0"/>
      <w:divBdr>
        <w:top w:val="none" w:sz="0" w:space="0" w:color="auto"/>
        <w:left w:val="none" w:sz="0" w:space="0" w:color="auto"/>
        <w:bottom w:val="none" w:sz="0" w:space="0" w:color="auto"/>
        <w:right w:val="none" w:sz="0" w:space="0" w:color="auto"/>
      </w:divBdr>
    </w:div>
    <w:div w:id="1772118179">
      <w:bodyDiv w:val="1"/>
      <w:marLeft w:val="0"/>
      <w:marRight w:val="0"/>
      <w:marTop w:val="0"/>
      <w:marBottom w:val="0"/>
      <w:divBdr>
        <w:top w:val="none" w:sz="0" w:space="0" w:color="auto"/>
        <w:left w:val="none" w:sz="0" w:space="0" w:color="auto"/>
        <w:bottom w:val="none" w:sz="0" w:space="0" w:color="auto"/>
        <w:right w:val="none" w:sz="0" w:space="0" w:color="auto"/>
      </w:divBdr>
    </w:div>
    <w:div w:id="1797286716">
      <w:bodyDiv w:val="1"/>
      <w:marLeft w:val="0"/>
      <w:marRight w:val="0"/>
      <w:marTop w:val="0"/>
      <w:marBottom w:val="0"/>
      <w:divBdr>
        <w:top w:val="none" w:sz="0" w:space="0" w:color="auto"/>
        <w:left w:val="none" w:sz="0" w:space="0" w:color="auto"/>
        <w:bottom w:val="none" w:sz="0" w:space="0" w:color="auto"/>
        <w:right w:val="none" w:sz="0" w:space="0" w:color="auto"/>
      </w:divBdr>
    </w:div>
    <w:div w:id="1914661730">
      <w:bodyDiv w:val="1"/>
      <w:marLeft w:val="0"/>
      <w:marRight w:val="0"/>
      <w:marTop w:val="0"/>
      <w:marBottom w:val="0"/>
      <w:divBdr>
        <w:top w:val="none" w:sz="0" w:space="0" w:color="auto"/>
        <w:left w:val="none" w:sz="0" w:space="0" w:color="auto"/>
        <w:bottom w:val="none" w:sz="0" w:space="0" w:color="auto"/>
        <w:right w:val="none" w:sz="0" w:space="0" w:color="auto"/>
      </w:divBdr>
    </w:div>
    <w:div w:id="1939436500">
      <w:bodyDiv w:val="1"/>
      <w:marLeft w:val="0"/>
      <w:marRight w:val="0"/>
      <w:marTop w:val="0"/>
      <w:marBottom w:val="0"/>
      <w:divBdr>
        <w:top w:val="none" w:sz="0" w:space="0" w:color="auto"/>
        <w:left w:val="none" w:sz="0" w:space="0" w:color="auto"/>
        <w:bottom w:val="none" w:sz="0" w:space="0" w:color="auto"/>
        <w:right w:val="none" w:sz="0" w:space="0" w:color="auto"/>
      </w:divBdr>
      <w:divsChild>
        <w:div w:id="1916280006">
          <w:marLeft w:val="0"/>
          <w:marRight w:val="0"/>
          <w:marTop w:val="0"/>
          <w:marBottom w:val="0"/>
          <w:divBdr>
            <w:top w:val="none" w:sz="0" w:space="0" w:color="auto"/>
            <w:left w:val="none" w:sz="0" w:space="0" w:color="auto"/>
            <w:bottom w:val="none" w:sz="0" w:space="0" w:color="auto"/>
            <w:right w:val="none" w:sz="0" w:space="0" w:color="auto"/>
          </w:divBdr>
        </w:div>
      </w:divsChild>
    </w:div>
    <w:div w:id="1942032925">
      <w:bodyDiv w:val="1"/>
      <w:marLeft w:val="0"/>
      <w:marRight w:val="0"/>
      <w:marTop w:val="0"/>
      <w:marBottom w:val="0"/>
      <w:divBdr>
        <w:top w:val="none" w:sz="0" w:space="0" w:color="auto"/>
        <w:left w:val="none" w:sz="0" w:space="0" w:color="auto"/>
        <w:bottom w:val="none" w:sz="0" w:space="0" w:color="auto"/>
        <w:right w:val="none" w:sz="0" w:space="0" w:color="auto"/>
      </w:divBdr>
    </w:div>
    <w:div w:id="1944335515">
      <w:bodyDiv w:val="1"/>
      <w:marLeft w:val="0"/>
      <w:marRight w:val="0"/>
      <w:marTop w:val="0"/>
      <w:marBottom w:val="0"/>
      <w:divBdr>
        <w:top w:val="none" w:sz="0" w:space="0" w:color="auto"/>
        <w:left w:val="none" w:sz="0" w:space="0" w:color="auto"/>
        <w:bottom w:val="none" w:sz="0" w:space="0" w:color="auto"/>
        <w:right w:val="none" w:sz="0" w:space="0" w:color="auto"/>
      </w:divBdr>
    </w:div>
    <w:div w:id="1959264274">
      <w:bodyDiv w:val="1"/>
      <w:marLeft w:val="0"/>
      <w:marRight w:val="0"/>
      <w:marTop w:val="0"/>
      <w:marBottom w:val="0"/>
      <w:divBdr>
        <w:top w:val="none" w:sz="0" w:space="0" w:color="auto"/>
        <w:left w:val="none" w:sz="0" w:space="0" w:color="auto"/>
        <w:bottom w:val="none" w:sz="0" w:space="0" w:color="auto"/>
        <w:right w:val="none" w:sz="0" w:space="0" w:color="auto"/>
      </w:divBdr>
    </w:div>
    <w:div w:id="1992826752">
      <w:bodyDiv w:val="1"/>
      <w:marLeft w:val="0"/>
      <w:marRight w:val="0"/>
      <w:marTop w:val="0"/>
      <w:marBottom w:val="0"/>
      <w:divBdr>
        <w:top w:val="none" w:sz="0" w:space="0" w:color="auto"/>
        <w:left w:val="none" w:sz="0" w:space="0" w:color="auto"/>
        <w:bottom w:val="none" w:sz="0" w:space="0" w:color="auto"/>
        <w:right w:val="none" w:sz="0" w:space="0" w:color="auto"/>
      </w:divBdr>
      <w:divsChild>
        <w:div w:id="294145763">
          <w:marLeft w:val="0"/>
          <w:marRight w:val="0"/>
          <w:marTop w:val="0"/>
          <w:marBottom w:val="0"/>
          <w:divBdr>
            <w:top w:val="none" w:sz="0" w:space="0" w:color="auto"/>
            <w:left w:val="none" w:sz="0" w:space="0" w:color="auto"/>
            <w:bottom w:val="none" w:sz="0" w:space="0" w:color="auto"/>
            <w:right w:val="none" w:sz="0" w:space="0" w:color="auto"/>
          </w:divBdr>
          <w:divsChild>
            <w:div w:id="1984771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557683">
      <w:bodyDiv w:val="1"/>
      <w:marLeft w:val="0"/>
      <w:marRight w:val="0"/>
      <w:marTop w:val="0"/>
      <w:marBottom w:val="0"/>
      <w:divBdr>
        <w:top w:val="none" w:sz="0" w:space="0" w:color="auto"/>
        <w:left w:val="none" w:sz="0" w:space="0" w:color="auto"/>
        <w:bottom w:val="none" w:sz="0" w:space="0" w:color="auto"/>
        <w:right w:val="none" w:sz="0" w:space="0" w:color="auto"/>
      </w:divBdr>
    </w:div>
    <w:div w:id="2014184602">
      <w:bodyDiv w:val="1"/>
      <w:marLeft w:val="0"/>
      <w:marRight w:val="0"/>
      <w:marTop w:val="0"/>
      <w:marBottom w:val="0"/>
      <w:divBdr>
        <w:top w:val="none" w:sz="0" w:space="0" w:color="auto"/>
        <w:left w:val="none" w:sz="0" w:space="0" w:color="auto"/>
        <w:bottom w:val="none" w:sz="0" w:space="0" w:color="auto"/>
        <w:right w:val="none" w:sz="0" w:space="0" w:color="auto"/>
      </w:divBdr>
    </w:div>
    <w:div w:id="2020696639">
      <w:bodyDiv w:val="1"/>
      <w:marLeft w:val="0"/>
      <w:marRight w:val="0"/>
      <w:marTop w:val="0"/>
      <w:marBottom w:val="0"/>
      <w:divBdr>
        <w:top w:val="none" w:sz="0" w:space="0" w:color="auto"/>
        <w:left w:val="none" w:sz="0" w:space="0" w:color="auto"/>
        <w:bottom w:val="none" w:sz="0" w:space="0" w:color="auto"/>
        <w:right w:val="none" w:sz="0" w:space="0" w:color="auto"/>
      </w:divBdr>
    </w:div>
    <w:div w:id="2087453964">
      <w:bodyDiv w:val="1"/>
      <w:marLeft w:val="0"/>
      <w:marRight w:val="0"/>
      <w:marTop w:val="0"/>
      <w:marBottom w:val="0"/>
      <w:divBdr>
        <w:top w:val="none" w:sz="0" w:space="0" w:color="auto"/>
        <w:left w:val="none" w:sz="0" w:space="0" w:color="auto"/>
        <w:bottom w:val="none" w:sz="0" w:space="0" w:color="auto"/>
        <w:right w:val="none" w:sz="0" w:space="0" w:color="auto"/>
      </w:divBdr>
      <w:divsChild>
        <w:div w:id="778453470">
          <w:marLeft w:val="0"/>
          <w:marRight w:val="0"/>
          <w:marTop w:val="0"/>
          <w:marBottom w:val="0"/>
          <w:divBdr>
            <w:top w:val="none" w:sz="0" w:space="0" w:color="auto"/>
            <w:left w:val="none" w:sz="0" w:space="0" w:color="auto"/>
            <w:bottom w:val="none" w:sz="0" w:space="0" w:color="auto"/>
            <w:right w:val="none" w:sz="0" w:space="0" w:color="auto"/>
          </w:divBdr>
          <w:divsChild>
            <w:div w:id="369303622">
              <w:marLeft w:val="0"/>
              <w:marRight w:val="0"/>
              <w:marTop w:val="0"/>
              <w:marBottom w:val="0"/>
              <w:divBdr>
                <w:top w:val="none" w:sz="0" w:space="0" w:color="auto"/>
                <w:left w:val="none" w:sz="0" w:space="0" w:color="auto"/>
                <w:bottom w:val="none" w:sz="0" w:space="0" w:color="auto"/>
                <w:right w:val="none" w:sz="0" w:space="0" w:color="auto"/>
              </w:divBdr>
              <w:divsChild>
                <w:div w:id="1347361547">
                  <w:marLeft w:val="0"/>
                  <w:marRight w:val="0"/>
                  <w:marTop w:val="0"/>
                  <w:marBottom w:val="0"/>
                  <w:divBdr>
                    <w:top w:val="none" w:sz="0" w:space="0" w:color="auto"/>
                    <w:left w:val="none" w:sz="0" w:space="0" w:color="auto"/>
                    <w:bottom w:val="none" w:sz="0" w:space="0" w:color="auto"/>
                    <w:right w:val="none" w:sz="0" w:space="0" w:color="auto"/>
                  </w:divBdr>
                  <w:divsChild>
                    <w:div w:id="621962326">
                      <w:marLeft w:val="0"/>
                      <w:marRight w:val="0"/>
                      <w:marTop w:val="0"/>
                      <w:marBottom w:val="0"/>
                      <w:divBdr>
                        <w:top w:val="none" w:sz="0" w:space="0" w:color="auto"/>
                        <w:left w:val="none" w:sz="0" w:space="0" w:color="auto"/>
                        <w:bottom w:val="none" w:sz="0" w:space="0" w:color="auto"/>
                        <w:right w:val="none" w:sz="0" w:space="0" w:color="auto"/>
                      </w:divBdr>
                      <w:divsChild>
                        <w:div w:id="683871404">
                          <w:marLeft w:val="0"/>
                          <w:marRight w:val="0"/>
                          <w:marTop w:val="0"/>
                          <w:marBottom w:val="0"/>
                          <w:divBdr>
                            <w:top w:val="none" w:sz="0" w:space="0" w:color="auto"/>
                            <w:left w:val="none" w:sz="0" w:space="0" w:color="auto"/>
                            <w:bottom w:val="none" w:sz="0" w:space="0" w:color="auto"/>
                            <w:right w:val="none" w:sz="0" w:space="0" w:color="auto"/>
                          </w:divBdr>
                          <w:divsChild>
                            <w:div w:id="1409645394">
                              <w:marLeft w:val="0"/>
                              <w:marRight w:val="0"/>
                              <w:marTop w:val="0"/>
                              <w:marBottom w:val="0"/>
                              <w:divBdr>
                                <w:top w:val="none" w:sz="0" w:space="0" w:color="auto"/>
                                <w:left w:val="none" w:sz="0" w:space="0" w:color="auto"/>
                                <w:bottom w:val="none" w:sz="0" w:space="0" w:color="auto"/>
                                <w:right w:val="none" w:sz="0" w:space="0" w:color="auto"/>
                              </w:divBdr>
                              <w:divsChild>
                                <w:div w:id="508981561">
                                  <w:marLeft w:val="0"/>
                                  <w:marRight w:val="0"/>
                                  <w:marTop w:val="0"/>
                                  <w:marBottom w:val="0"/>
                                  <w:divBdr>
                                    <w:top w:val="none" w:sz="0" w:space="0" w:color="auto"/>
                                    <w:left w:val="none" w:sz="0" w:space="0" w:color="auto"/>
                                    <w:bottom w:val="none" w:sz="0" w:space="0" w:color="auto"/>
                                    <w:right w:val="none" w:sz="0" w:space="0" w:color="auto"/>
                                  </w:divBdr>
                                  <w:divsChild>
                                    <w:div w:id="1604649191">
                                      <w:marLeft w:val="0"/>
                                      <w:marRight w:val="0"/>
                                      <w:marTop w:val="0"/>
                                      <w:marBottom w:val="0"/>
                                      <w:divBdr>
                                        <w:top w:val="none" w:sz="0" w:space="0" w:color="auto"/>
                                        <w:left w:val="none" w:sz="0" w:space="0" w:color="auto"/>
                                        <w:bottom w:val="none" w:sz="0" w:space="0" w:color="auto"/>
                                        <w:right w:val="none" w:sz="0" w:space="0" w:color="auto"/>
                                      </w:divBdr>
                                      <w:divsChild>
                                        <w:div w:id="864901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93431037">
      <w:bodyDiv w:val="1"/>
      <w:marLeft w:val="0"/>
      <w:marRight w:val="0"/>
      <w:marTop w:val="0"/>
      <w:marBottom w:val="0"/>
      <w:divBdr>
        <w:top w:val="none" w:sz="0" w:space="0" w:color="auto"/>
        <w:left w:val="none" w:sz="0" w:space="0" w:color="auto"/>
        <w:bottom w:val="none" w:sz="0" w:space="0" w:color="auto"/>
        <w:right w:val="none" w:sz="0" w:space="0" w:color="auto"/>
      </w:divBdr>
      <w:divsChild>
        <w:div w:id="2035761320">
          <w:marLeft w:val="0"/>
          <w:marRight w:val="0"/>
          <w:marTop w:val="0"/>
          <w:marBottom w:val="0"/>
          <w:divBdr>
            <w:top w:val="none" w:sz="0" w:space="0" w:color="auto"/>
            <w:left w:val="none" w:sz="0" w:space="0" w:color="auto"/>
            <w:bottom w:val="none" w:sz="0" w:space="0" w:color="auto"/>
            <w:right w:val="none" w:sz="0" w:space="0" w:color="auto"/>
          </w:divBdr>
          <w:divsChild>
            <w:div w:id="1536887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071983">
      <w:bodyDiv w:val="1"/>
      <w:marLeft w:val="0"/>
      <w:marRight w:val="0"/>
      <w:marTop w:val="0"/>
      <w:marBottom w:val="0"/>
      <w:divBdr>
        <w:top w:val="none" w:sz="0" w:space="0" w:color="auto"/>
        <w:left w:val="none" w:sz="0" w:space="0" w:color="auto"/>
        <w:bottom w:val="none" w:sz="0" w:space="0" w:color="auto"/>
        <w:right w:val="none" w:sz="0" w:space="0" w:color="auto"/>
      </w:divBdr>
    </w:div>
    <w:div w:id="2109962326">
      <w:bodyDiv w:val="1"/>
      <w:marLeft w:val="0"/>
      <w:marRight w:val="0"/>
      <w:marTop w:val="0"/>
      <w:marBottom w:val="0"/>
      <w:divBdr>
        <w:top w:val="none" w:sz="0" w:space="0" w:color="auto"/>
        <w:left w:val="none" w:sz="0" w:space="0" w:color="auto"/>
        <w:bottom w:val="none" w:sz="0" w:space="0" w:color="auto"/>
        <w:right w:val="none" w:sz="0" w:space="0" w:color="auto"/>
      </w:divBdr>
    </w:div>
    <w:div w:id="2142065185">
      <w:bodyDiv w:val="1"/>
      <w:marLeft w:val="0"/>
      <w:marRight w:val="0"/>
      <w:marTop w:val="0"/>
      <w:marBottom w:val="0"/>
      <w:divBdr>
        <w:top w:val="none" w:sz="0" w:space="0" w:color="auto"/>
        <w:left w:val="none" w:sz="0" w:space="0" w:color="auto"/>
        <w:bottom w:val="none" w:sz="0" w:space="0" w:color="auto"/>
        <w:right w:val="none" w:sz="0" w:space="0" w:color="auto"/>
      </w:divBdr>
    </w:div>
    <w:div w:id="2146118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70ABAC-33B5-469A-8086-01A775C37D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455</TotalTime>
  <Pages>3</Pages>
  <Words>344</Words>
  <Characters>1826</Characters>
  <Application>Microsoft Office Word</Application>
  <DocSecurity>0</DocSecurity>
  <Lines>44</Lines>
  <Paragraphs>14</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0</vt:lpstr>
      <vt:lpstr>0</vt:lpstr>
    </vt:vector>
  </TitlesOfParts>
  <Company>COMPAQ</Company>
  <LinksUpToDate>false</LinksUpToDate>
  <CharactersWithSpaces>2156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dc:title>
  <dc:creator>مدني عبير علي عيسى</dc:creator>
  <cp:lastModifiedBy>عبير علي عيسى</cp:lastModifiedBy>
  <cp:revision>140</cp:revision>
  <cp:lastPrinted>2021-03-16T09:50:00Z</cp:lastPrinted>
  <dcterms:created xsi:type="dcterms:W3CDTF">2025-01-22T13:45:00Z</dcterms:created>
  <dcterms:modified xsi:type="dcterms:W3CDTF">2025-04-30T04:31:00Z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c18e25dcb31631e5518921fffaa203fbe216b62731f883bd53f40682bd221155</vt:lpwstr>
  </property>
</Properties>
</file>