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5A696" w14:textId="0E8C5065" w:rsidR="000B5643" w:rsidRPr="00125929" w:rsidRDefault="00425027" w:rsidP="00425027">
      <w:pPr>
        <w:pStyle w:val="a"/>
        <w:spacing w:before="100" w:beforeAutospacing="1"/>
        <w:jc w:val="right"/>
        <w:rPr>
          <w:lang w:val="en-GB" w:bidi="ar-AE"/>
        </w:rPr>
      </w:pPr>
      <w:r>
        <w:rPr>
          <w:rFonts w:ascii="Dubai" w:hAnsi="Dubai" w:cs="Dubai"/>
          <w:noProof/>
          <w:color w:val="002060"/>
          <w:sz w:val="28"/>
          <w:szCs w:val="28"/>
          <w:lang w:eastAsia="en-US"/>
        </w:rPr>
        <w:drawing>
          <wp:anchor distT="0" distB="0" distL="114300" distR="114300" simplePos="0" relativeHeight="251660288" behindDoc="1" locked="0" layoutInCell="1" allowOverlap="1" wp14:anchorId="0304E7E7" wp14:editId="10DEA573">
            <wp:simplePos x="0" y="0"/>
            <wp:positionH relativeFrom="column">
              <wp:posOffset>2885440</wp:posOffset>
            </wp:positionH>
            <wp:positionV relativeFrom="paragraph">
              <wp:posOffset>12065</wp:posOffset>
            </wp:positionV>
            <wp:extent cx="704310" cy="732243"/>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E SWAT CHALLENG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310" cy="732243"/>
                    </a:xfrm>
                    <a:prstGeom prst="rect">
                      <a:avLst/>
                    </a:prstGeom>
                  </pic:spPr>
                </pic:pic>
              </a:graphicData>
            </a:graphic>
            <wp14:sizeRelH relativeFrom="page">
              <wp14:pctWidth>0</wp14:pctWidth>
            </wp14:sizeRelH>
            <wp14:sizeRelV relativeFrom="page">
              <wp14:pctHeight>0</wp14:pctHeight>
            </wp14:sizeRelV>
          </wp:anchor>
        </w:drawing>
      </w:r>
      <w:r w:rsidRPr="00125929">
        <w:rPr>
          <w:noProof/>
          <w:lang w:eastAsia="en-US"/>
        </w:rPr>
        <w:drawing>
          <wp:anchor distT="0" distB="0" distL="114300" distR="114300" simplePos="0" relativeHeight="251658240" behindDoc="0" locked="0" layoutInCell="1" allowOverlap="1" wp14:anchorId="79759560" wp14:editId="45FAA4F1">
            <wp:simplePos x="0" y="0"/>
            <wp:positionH relativeFrom="column">
              <wp:posOffset>5334635</wp:posOffset>
            </wp:positionH>
            <wp:positionV relativeFrom="paragraph">
              <wp:posOffset>8890</wp:posOffset>
            </wp:positionV>
            <wp:extent cx="1455779" cy="569400"/>
            <wp:effectExtent l="0" t="0" r="0" b="254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55779" cy="56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2779" w:rsidRPr="00125929">
        <w:rPr>
          <w:rtl/>
          <w:lang w:val="en-GB" w:bidi="ar-AE"/>
        </w:rPr>
        <w:tab/>
      </w:r>
      <w:r>
        <w:rPr>
          <w:noProof/>
          <w:lang w:eastAsia="en-US"/>
        </w:rPr>
        <w:drawing>
          <wp:inline distT="0" distB="0" distL="0" distR="0" wp14:anchorId="2572074A" wp14:editId="228E7A3A">
            <wp:extent cx="723900" cy="809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809625"/>
                    </a:xfrm>
                    <a:prstGeom prst="rect">
                      <a:avLst/>
                    </a:prstGeom>
                    <a:noFill/>
                  </pic:spPr>
                </pic:pic>
              </a:graphicData>
            </a:graphic>
          </wp:inline>
        </w:drawing>
      </w:r>
    </w:p>
    <w:p w14:paraId="7F1B5FF8" w14:textId="3ABF9186" w:rsidR="008665E5" w:rsidRDefault="009E5E81" w:rsidP="007447E3">
      <w:pPr>
        <w:pStyle w:val="Header"/>
        <w:jc w:val="both"/>
        <w:rPr>
          <w:color w:val="000000"/>
          <w:lang w:val="en-GB" w:bidi="ar-AE"/>
        </w:rPr>
      </w:pPr>
      <w:r w:rsidRPr="00125929">
        <w:rPr>
          <w:noProof/>
          <w:lang w:val="en-US" w:eastAsia="en-US"/>
        </w:rPr>
        <mc:AlternateContent>
          <mc:Choice Requires="wps">
            <w:drawing>
              <wp:anchor distT="0" distB="0" distL="114300" distR="114300" simplePos="0" relativeHeight="251656192" behindDoc="0" locked="0" layoutInCell="1" allowOverlap="1" wp14:anchorId="4DC788D9" wp14:editId="4105865D">
                <wp:simplePos x="0" y="0"/>
                <wp:positionH relativeFrom="column">
                  <wp:posOffset>121920</wp:posOffset>
                </wp:positionH>
                <wp:positionV relativeFrom="paragraph">
                  <wp:posOffset>41275</wp:posOffset>
                </wp:positionV>
                <wp:extent cx="6477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E4A3816"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3.25pt" to="51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" strokeweight="4.5pt">
                <v:stroke linestyle="thickThin"/>
              </v:line>
            </w:pict>
          </mc:Fallback>
        </mc:AlternateContent>
      </w:r>
    </w:p>
    <w:p w14:paraId="11867CFF" w14:textId="61CB79C8" w:rsidR="000E0B2F" w:rsidRDefault="009065B1" w:rsidP="009065B1">
      <w:pPr>
        <w:spacing w:line="360" w:lineRule="auto"/>
        <w:jc w:val="both"/>
        <w:rPr>
          <w:rFonts w:asciiTheme="majorBidi" w:eastAsia="Arial Unicode MS" w:hAnsiTheme="majorBidi" w:cstheme="majorBidi"/>
          <w:sz w:val="40"/>
          <w:szCs w:val="40"/>
          <w:rtl/>
          <w:lang w:bidi="ar-AE"/>
        </w:rPr>
      </w:pPr>
      <w:r>
        <w:rPr>
          <w:rFonts w:asciiTheme="majorBidi" w:eastAsia="Arial Unicode MS" w:hAnsiTheme="majorBidi" w:cstheme="majorBidi" w:hint="cs"/>
          <w:sz w:val="40"/>
          <w:szCs w:val="40"/>
          <w:rtl/>
          <w:lang w:bidi="ar-AE"/>
        </w:rPr>
        <w:t>الأربعاء</w:t>
      </w:r>
      <w:r w:rsidR="00B90CBA" w:rsidRPr="00A9263A">
        <w:rPr>
          <w:rFonts w:asciiTheme="majorBidi" w:eastAsia="Arial Unicode MS" w:hAnsiTheme="majorBidi" w:cstheme="majorBidi"/>
          <w:sz w:val="40"/>
          <w:szCs w:val="40"/>
          <w:rtl/>
          <w:lang w:bidi="ar-AE"/>
        </w:rPr>
        <w:t>:</w:t>
      </w:r>
      <w:r w:rsidR="00FF0482">
        <w:rPr>
          <w:rFonts w:asciiTheme="majorBidi" w:eastAsia="Arial Unicode MS" w:hAnsiTheme="majorBidi" w:cstheme="majorBidi" w:hint="cs"/>
          <w:sz w:val="40"/>
          <w:szCs w:val="40"/>
          <w:rtl/>
          <w:lang w:bidi="ar-AE"/>
        </w:rPr>
        <w:t>2</w:t>
      </w:r>
      <w:r>
        <w:rPr>
          <w:rFonts w:asciiTheme="majorBidi" w:eastAsia="Arial Unicode MS" w:hAnsiTheme="majorBidi" w:cstheme="majorBidi" w:hint="cs"/>
          <w:sz w:val="40"/>
          <w:szCs w:val="40"/>
          <w:rtl/>
          <w:lang w:bidi="ar-AE"/>
        </w:rPr>
        <w:t>2</w:t>
      </w:r>
      <w:r w:rsidR="00B90CBA" w:rsidRPr="00A9263A">
        <w:rPr>
          <w:rFonts w:asciiTheme="majorBidi" w:eastAsia="Arial Unicode MS" w:hAnsiTheme="majorBidi" w:cstheme="majorBidi"/>
          <w:sz w:val="40"/>
          <w:szCs w:val="40"/>
          <w:rtl/>
          <w:lang w:bidi="ar-AE"/>
        </w:rPr>
        <w:t>/</w:t>
      </w:r>
      <w:r w:rsidR="00B90CBA">
        <w:rPr>
          <w:rFonts w:asciiTheme="majorBidi" w:eastAsia="Arial Unicode MS" w:hAnsiTheme="majorBidi" w:cstheme="majorBidi" w:hint="cs"/>
          <w:sz w:val="40"/>
          <w:szCs w:val="40"/>
          <w:rtl/>
          <w:lang w:bidi="ar-AE"/>
        </w:rPr>
        <w:t>01</w:t>
      </w:r>
      <w:r w:rsidR="00B90CBA">
        <w:rPr>
          <w:rFonts w:asciiTheme="majorBidi" w:eastAsia="Arial Unicode MS" w:hAnsiTheme="majorBidi" w:cstheme="majorBidi"/>
          <w:sz w:val="40"/>
          <w:szCs w:val="40"/>
          <w:rtl/>
          <w:lang w:bidi="ar-AE"/>
        </w:rPr>
        <w:t>/20</w:t>
      </w:r>
      <w:r w:rsidR="00B90CBA">
        <w:rPr>
          <w:rFonts w:asciiTheme="majorBidi" w:eastAsia="Arial Unicode MS" w:hAnsiTheme="majorBidi" w:cstheme="majorBidi" w:hint="cs"/>
          <w:sz w:val="40"/>
          <w:szCs w:val="40"/>
          <w:rtl/>
          <w:lang w:bidi="ar-AE"/>
        </w:rPr>
        <w:t>25</w:t>
      </w:r>
      <w:r w:rsidR="00B90CBA" w:rsidRPr="00A9263A">
        <w:rPr>
          <w:rFonts w:asciiTheme="majorBidi" w:eastAsia="Arial Unicode MS" w:hAnsiTheme="majorBidi" w:cstheme="majorBidi"/>
          <w:sz w:val="40"/>
          <w:szCs w:val="40"/>
          <w:rtl/>
          <w:lang w:bidi="ar-AE"/>
        </w:rPr>
        <w:t xml:space="preserve"> م</w:t>
      </w:r>
    </w:p>
    <w:p w14:paraId="03B492ED" w14:textId="2D6B4F62" w:rsidR="00635498" w:rsidRDefault="00635498" w:rsidP="00786AD8">
      <w:pPr>
        <w:spacing w:line="360" w:lineRule="auto"/>
        <w:jc w:val="both"/>
        <w:rPr>
          <w:rFonts w:asciiTheme="majorBidi" w:eastAsia="Arial Unicode MS" w:hAnsiTheme="majorBidi" w:cstheme="majorBidi"/>
          <w:sz w:val="40"/>
          <w:szCs w:val="40"/>
          <w:rtl/>
          <w:lang w:bidi="ar-AE"/>
        </w:rPr>
      </w:pPr>
    </w:p>
    <w:p w14:paraId="08D12EA8" w14:textId="1FF1D619" w:rsidR="00635498" w:rsidRDefault="00635498" w:rsidP="000250BE">
      <w:pPr>
        <w:spacing w:line="360" w:lineRule="auto"/>
        <w:jc w:val="both"/>
        <w:rPr>
          <w:rFonts w:asciiTheme="majorBidi" w:eastAsia="Arial Unicode MS" w:hAnsiTheme="majorBidi" w:cstheme="majorBidi"/>
          <w:color w:val="FF0000"/>
          <w:sz w:val="40"/>
          <w:szCs w:val="40"/>
          <w:u w:val="single"/>
          <w:rtl/>
          <w:lang w:bidi="ar-AE"/>
        </w:rPr>
      </w:pPr>
      <w:r w:rsidRPr="00EE7595">
        <w:rPr>
          <w:rFonts w:asciiTheme="majorBidi" w:eastAsia="Arial Unicode MS" w:hAnsiTheme="majorBidi" w:cstheme="majorBidi" w:hint="cs"/>
          <w:color w:val="FF0000"/>
          <w:sz w:val="40"/>
          <w:szCs w:val="40"/>
          <w:u w:val="single"/>
          <w:rtl/>
          <w:lang w:bidi="ar-AE"/>
        </w:rPr>
        <w:t xml:space="preserve">بيان </w:t>
      </w:r>
      <w:r w:rsidR="000250BE">
        <w:rPr>
          <w:rFonts w:asciiTheme="majorBidi" w:eastAsia="Arial Unicode MS" w:hAnsiTheme="majorBidi" w:cstheme="majorBidi" w:hint="cs"/>
          <w:color w:val="FF0000"/>
          <w:sz w:val="40"/>
          <w:szCs w:val="40"/>
          <w:u w:val="single"/>
          <w:rtl/>
          <w:lang w:bidi="ar-AE"/>
        </w:rPr>
        <w:t>المؤتمر ال</w:t>
      </w:r>
      <w:r w:rsidRPr="00EE7595">
        <w:rPr>
          <w:rFonts w:asciiTheme="majorBidi" w:eastAsia="Arial Unicode MS" w:hAnsiTheme="majorBidi" w:cstheme="majorBidi" w:hint="cs"/>
          <w:color w:val="FF0000"/>
          <w:sz w:val="40"/>
          <w:szCs w:val="40"/>
          <w:u w:val="single"/>
          <w:rtl/>
          <w:lang w:bidi="ar-AE"/>
        </w:rPr>
        <w:t xml:space="preserve">صحفي </w:t>
      </w:r>
    </w:p>
    <w:p w14:paraId="68F6BFE4" w14:textId="5E34782F" w:rsidR="00660549" w:rsidRPr="00660549" w:rsidRDefault="00660549" w:rsidP="00660549">
      <w:pPr>
        <w:spacing w:line="360" w:lineRule="auto"/>
        <w:jc w:val="both"/>
        <w:rPr>
          <w:rFonts w:cs="Times New Roman"/>
          <w:b/>
          <w:bCs/>
          <w:sz w:val="40"/>
          <w:szCs w:val="40"/>
          <w:rtl/>
          <w:lang w:bidi="ar-AE"/>
        </w:rPr>
      </w:pPr>
      <w:r w:rsidRPr="00660549">
        <w:rPr>
          <w:rFonts w:cs="Times New Roman"/>
          <w:b/>
          <w:bCs/>
          <w:sz w:val="40"/>
          <w:szCs w:val="40"/>
          <w:rtl/>
          <w:lang w:bidi="ar-AE"/>
        </w:rPr>
        <w:t xml:space="preserve"> </w:t>
      </w:r>
    </w:p>
    <w:p w14:paraId="5D2C79E0" w14:textId="77777777" w:rsidR="00660549" w:rsidRPr="00660549" w:rsidRDefault="00660549" w:rsidP="00660549">
      <w:pPr>
        <w:spacing w:line="360" w:lineRule="auto"/>
        <w:jc w:val="center"/>
        <w:rPr>
          <w:rFonts w:cs="Times New Roman"/>
          <w:sz w:val="40"/>
          <w:szCs w:val="40"/>
          <w:rtl/>
          <w:lang w:bidi="ar-AE"/>
        </w:rPr>
      </w:pPr>
      <w:r w:rsidRPr="00660549">
        <w:rPr>
          <w:rFonts w:cs="Times New Roman"/>
          <w:sz w:val="40"/>
          <w:szCs w:val="40"/>
          <w:rtl/>
          <w:lang w:bidi="ar-AE"/>
        </w:rPr>
        <w:t>النسخة الأكبر من حيث عدد الفرق المُشاركة منذ 2019</w:t>
      </w:r>
    </w:p>
    <w:p w14:paraId="0E4C5D5F" w14:textId="77777777" w:rsidR="00660549" w:rsidRPr="00660549" w:rsidRDefault="00660549" w:rsidP="00660549">
      <w:pPr>
        <w:spacing w:line="360" w:lineRule="auto"/>
        <w:jc w:val="center"/>
        <w:rPr>
          <w:rFonts w:cs="Times New Roman"/>
          <w:b/>
          <w:bCs/>
          <w:sz w:val="40"/>
          <w:szCs w:val="40"/>
          <w:rtl/>
          <w:lang w:bidi="ar-AE"/>
        </w:rPr>
      </w:pPr>
      <w:r w:rsidRPr="00660549">
        <w:rPr>
          <w:rFonts w:cs="Times New Roman"/>
          <w:b/>
          <w:bCs/>
          <w:sz w:val="40"/>
          <w:szCs w:val="40"/>
          <w:rtl/>
          <w:lang w:bidi="ar-AE"/>
        </w:rPr>
        <w:t>114 فريقاً من 48 دولة ستخوض منافسات تحدي الإمارات للفرق التكتيكية 2025</w:t>
      </w:r>
    </w:p>
    <w:p w14:paraId="22A6B492" w14:textId="77777777" w:rsidR="00660549" w:rsidRPr="00660549" w:rsidRDefault="00660549" w:rsidP="00660549">
      <w:pPr>
        <w:spacing w:line="360" w:lineRule="auto"/>
        <w:jc w:val="both"/>
        <w:rPr>
          <w:rFonts w:cs="Times New Roman"/>
          <w:b/>
          <w:bCs/>
          <w:sz w:val="40"/>
          <w:szCs w:val="40"/>
          <w:rtl/>
          <w:lang w:bidi="ar-AE"/>
        </w:rPr>
      </w:pPr>
      <w:r w:rsidRPr="00660549">
        <w:rPr>
          <w:rFonts w:cs="Times New Roman"/>
          <w:b/>
          <w:bCs/>
          <w:sz w:val="40"/>
          <w:szCs w:val="40"/>
          <w:rtl/>
          <w:lang w:bidi="ar-AE"/>
        </w:rPr>
        <w:t xml:space="preserve"> </w:t>
      </w:r>
    </w:p>
    <w:p w14:paraId="2CD72CF9" w14:textId="128D7F5E" w:rsidR="00660549" w:rsidRPr="00660549" w:rsidRDefault="00660549" w:rsidP="00660549">
      <w:pPr>
        <w:spacing w:line="360" w:lineRule="auto"/>
        <w:jc w:val="both"/>
        <w:rPr>
          <w:rFonts w:cs="Times New Roman"/>
          <w:b/>
          <w:bCs/>
          <w:sz w:val="40"/>
          <w:szCs w:val="40"/>
          <w:rtl/>
          <w:lang w:bidi="ar-AE"/>
        </w:rPr>
      </w:pPr>
    </w:p>
    <w:p w14:paraId="55E504BA" w14:textId="0A8DE252" w:rsidR="00660549" w:rsidRPr="00660549" w:rsidRDefault="00660549" w:rsidP="000A62FA">
      <w:pPr>
        <w:spacing w:line="360" w:lineRule="auto"/>
        <w:jc w:val="center"/>
        <w:rPr>
          <w:rFonts w:cs="Times New Roman"/>
          <w:b/>
          <w:bCs/>
          <w:sz w:val="36"/>
          <w:szCs w:val="36"/>
          <w:rtl/>
          <w:lang w:bidi="ar-AE"/>
        </w:rPr>
      </w:pPr>
      <w:r w:rsidRPr="00660549">
        <w:rPr>
          <w:rFonts w:cs="Times New Roman"/>
          <w:b/>
          <w:bCs/>
          <w:sz w:val="36"/>
          <w:szCs w:val="36"/>
          <w:rtl/>
          <w:lang w:bidi="ar-AE"/>
        </w:rPr>
        <w:t>/اللجنة المُنظمة: جاهزية تامة لب</w:t>
      </w:r>
      <w:r w:rsidR="000A62FA">
        <w:rPr>
          <w:rFonts w:cs="Times New Roman" w:hint="cs"/>
          <w:b/>
          <w:bCs/>
          <w:sz w:val="36"/>
          <w:szCs w:val="36"/>
          <w:rtl/>
          <w:lang w:bidi="ar-AE"/>
        </w:rPr>
        <w:t>دء</w:t>
      </w:r>
      <w:r w:rsidRPr="00660549">
        <w:rPr>
          <w:rFonts w:cs="Times New Roman"/>
          <w:b/>
          <w:bCs/>
          <w:sz w:val="36"/>
          <w:szCs w:val="36"/>
          <w:rtl/>
          <w:lang w:bidi="ar-AE"/>
        </w:rPr>
        <w:t xml:space="preserve"> المنافسات على المستويين التنظيمي والميداني</w:t>
      </w:r>
    </w:p>
    <w:p w14:paraId="4DF33D38" w14:textId="77777777" w:rsidR="00660549" w:rsidRPr="00660549" w:rsidRDefault="00660549" w:rsidP="00660549">
      <w:pPr>
        <w:spacing w:line="360" w:lineRule="auto"/>
        <w:jc w:val="center"/>
        <w:rPr>
          <w:rFonts w:cs="Times New Roman"/>
          <w:b/>
          <w:bCs/>
          <w:sz w:val="36"/>
          <w:szCs w:val="36"/>
          <w:rtl/>
          <w:lang w:bidi="ar-AE"/>
        </w:rPr>
      </w:pPr>
      <w:r w:rsidRPr="00660549">
        <w:rPr>
          <w:rFonts w:cs="Times New Roman"/>
          <w:b/>
          <w:bCs/>
          <w:sz w:val="36"/>
          <w:szCs w:val="36"/>
          <w:rtl/>
          <w:lang w:bidi="ar-AE"/>
        </w:rPr>
        <w:t xml:space="preserve">/ 260 ألف دولار أمريكي قيمّة جوائز التحدي </w:t>
      </w:r>
      <w:proofErr w:type="spellStart"/>
      <w:r w:rsidRPr="00660549">
        <w:rPr>
          <w:rFonts w:cs="Times New Roman"/>
          <w:b/>
          <w:bCs/>
          <w:sz w:val="36"/>
          <w:szCs w:val="36"/>
          <w:rtl/>
          <w:lang w:bidi="ar-AE"/>
        </w:rPr>
        <w:t>و"بث</w:t>
      </w:r>
      <w:proofErr w:type="spellEnd"/>
      <w:r w:rsidRPr="00660549">
        <w:rPr>
          <w:rFonts w:cs="Times New Roman"/>
          <w:b/>
          <w:bCs/>
          <w:sz w:val="36"/>
          <w:szCs w:val="36"/>
          <w:rtl/>
          <w:lang w:bidi="ar-AE"/>
        </w:rPr>
        <w:t xml:space="preserve"> مباشر" يواكب الحدث العالمي</w:t>
      </w:r>
    </w:p>
    <w:p w14:paraId="07806B88" w14:textId="77777777" w:rsidR="00660549" w:rsidRPr="00660549" w:rsidRDefault="00660549" w:rsidP="00660549">
      <w:pPr>
        <w:spacing w:line="360" w:lineRule="auto"/>
        <w:jc w:val="center"/>
        <w:rPr>
          <w:rFonts w:cs="Times New Roman"/>
          <w:b/>
          <w:bCs/>
          <w:sz w:val="36"/>
          <w:szCs w:val="36"/>
          <w:rtl/>
          <w:lang w:bidi="ar-AE"/>
        </w:rPr>
      </w:pPr>
      <w:r w:rsidRPr="00660549">
        <w:rPr>
          <w:rFonts w:cs="Times New Roman"/>
          <w:b/>
          <w:bCs/>
          <w:sz w:val="36"/>
          <w:szCs w:val="36"/>
          <w:rtl/>
          <w:lang w:bidi="ar-AE"/>
        </w:rPr>
        <w:t>/ 33 حكماً من أصحاب الخبرة في مجالات التدخل السريع والعمليات الشرطية</w:t>
      </w:r>
    </w:p>
    <w:p w14:paraId="64AA003E" w14:textId="40339F11" w:rsidR="00660549" w:rsidRPr="00660549" w:rsidRDefault="00660549" w:rsidP="00660549">
      <w:pPr>
        <w:spacing w:line="360" w:lineRule="auto"/>
        <w:jc w:val="center"/>
        <w:rPr>
          <w:rFonts w:cs="Times New Roman"/>
          <w:b/>
          <w:bCs/>
          <w:sz w:val="36"/>
          <w:szCs w:val="36"/>
          <w:rtl/>
          <w:lang w:bidi="ar-AE"/>
        </w:rPr>
      </w:pPr>
      <w:r w:rsidRPr="00660549">
        <w:rPr>
          <w:rFonts w:cs="Times New Roman"/>
          <w:b/>
          <w:bCs/>
          <w:sz w:val="36"/>
          <w:szCs w:val="36"/>
          <w:rtl/>
          <w:lang w:bidi="ar-AE"/>
        </w:rPr>
        <w:t>/مسابقة للدراجات الجبلية للفرق التكتيكية في 31 يناير</w:t>
      </w:r>
    </w:p>
    <w:p w14:paraId="68D8416F" w14:textId="77777777" w:rsidR="00660549" w:rsidRPr="00660549" w:rsidRDefault="00660549" w:rsidP="00660549">
      <w:pPr>
        <w:spacing w:line="360" w:lineRule="auto"/>
        <w:jc w:val="both"/>
        <w:rPr>
          <w:rFonts w:cs="Times New Roman"/>
          <w:b/>
          <w:bCs/>
          <w:sz w:val="40"/>
          <w:szCs w:val="40"/>
          <w:rtl/>
          <w:lang w:bidi="ar-AE"/>
        </w:rPr>
      </w:pPr>
    </w:p>
    <w:p w14:paraId="4B532347" w14:textId="77777777" w:rsidR="00660549" w:rsidRPr="00660549" w:rsidRDefault="00660549" w:rsidP="00660549">
      <w:pPr>
        <w:spacing w:line="360" w:lineRule="auto"/>
        <w:jc w:val="both"/>
        <w:rPr>
          <w:rFonts w:cs="Times New Roman"/>
          <w:b/>
          <w:bCs/>
          <w:sz w:val="40"/>
          <w:szCs w:val="40"/>
          <w:rtl/>
          <w:lang w:bidi="ar-AE"/>
        </w:rPr>
      </w:pPr>
      <w:r w:rsidRPr="00660549">
        <w:rPr>
          <w:rFonts w:cs="Times New Roman"/>
          <w:b/>
          <w:bCs/>
          <w:sz w:val="40"/>
          <w:szCs w:val="40"/>
          <w:rtl/>
          <w:lang w:bidi="ar-AE"/>
        </w:rPr>
        <w:t xml:space="preserve"> </w:t>
      </w:r>
    </w:p>
    <w:p w14:paraId="4F7D4078" w14:textId="77777777" w:rsidR="00660549" w:rsidRPr="00B1685E" w:rsidRDefault="00660549" w:rsidP="00660549">
      <w:pPr>
        <w:spacing w:line="360" w:lineRule="auto"/>
        <w:jc w:val="both"/>
        <w:rPr>
          <w:rFonts w:cs="Times New Roman"/>
          <w:sz w:val="40"/>
          <w:szCs w:val="40"/>
          <w:rtl/>
          <w:lang w:bidi="ar-AE"/>
        </w:rPr>
      </w:pPr>
      <w:proofErr w:type="spellStart"/>
      <w:r w:rsidRPr="00B1685E">
        <w:rPr>
          <w:rFonts w:cs="Times New Roman"/>
          <w:sz w:val="40"/>
          <w:szCs w:val="40"/>
          <w:rtl/>
          <w:lang w:bidi="ar-AE"/>
        </w:rPr>
        <w:t>أ.ش.د</w:t>
      </w:r>
      <w:proofErr w:type="spellEnd"/>
      <w:r w:rsidRPr="00B1685E">
        <w:rPr>
          <w:rFonts w:cs="Times New Roman"/>
          <w:sz w:val="40"/>
          <w:szCs w:val="40"/>
          <w:rtl/>
          <w:lang w:bidi="ar-AE"/>
        </w:rPr>
        <w:t>-أخبار شرطة دبي:</w:t>
      </w:r>
    </w:p>
    <w:p w14:paraId="131F2818" w14:textId="77777777" w:rsidR="00660549" w:rsidRPr="00660549" w:rsidRDefault="00660549" w:rsidP="00660549">
      <w:pPr>
        <w:spacing w:line="360" w:lineRule="auto"/>
        <w:jc w:val="both"/>
        <w:rPr>
          <w:rFonts w:cs="Times New Roman"/>
          <w:b/>
          <w:bCs/>
          <w:sz w:val="40"/>
          <w:szCs w:val="40"/>
          <w:rtl/>
          <w:lang w:bidi="ar-AE"/>
        </w:rPr>
      </w:pPr>
      <w:r w:rsidRPr="00660549">
        <w:rPr>
          <w:rFonts w:cs="Times New Roman"/>
          <w:b/>
          <w:bCs/>
          <w:sz w:val="40"/>
          <w:szCs w:val="40"/>
          <w:rtl/>
          <w:lang w:bidi="ar-AE"/>
        </w:rPr>
        <w:t xml:space="preserve"> </w:t>
      </w:r>
    </w:p>
    <w:p w14:paraId="2D51D4CC" w14:textId="77777777" w:rsidR="00660549" w:rsidRPr="00660549" w:rsidRDefault="00660549" w:rsidP="00660549">
      <w:pPr>
        <w:spacing w:line="360" w:lineRule="auto"/>
        <w:jc w:val="both"/>
        <w:rPr>
          <w:rFonts w:cs="Times New Roman"/>
          <w:sz w:val="40"/>
          <w:szCs w:val="40"/>
          <w:rtl/>
          <w:lang w:bidi="ar-AE"/>
        </w:rPr>
      </w:pPr>
      <w:r w:rsidRPr="00660549">
        <w:rPr>
          <w:rFonts w:cs="Times New Roman"/>
          <w:sz w:val="40"/>
          <w:szCs w:val="40"/>
          <w:rtl/>
          <w:lang w:bidi="ar-AE"/>
        </w:rPr>
        <w:t xml:space="preserve">أعلنت اللجنة المُنظمة لتحدي الإمارات للفرق التكتيكية في شرطة دبي، تفاصيل النسخة السادسة من "تحدي الإمارات للفرق التكتيكية 2025"، والتي ستنطلق فعاليتها في الأول من فبراير المُقبل في المدينة التدريبية بالروية بدبي، موضحةً أن التحدي هذا العام هو الأكبر من حيث عدد الفرق المُشاركة منذ العام 2019، والتي وصلت إلى </w:t>
      </w:r>
      <w:r w:rsidRPr="00660549">
        <w:rPr>
          <w:rFonts w:cs="Times New Roman"/>
          <w:sz w:val="40"/>
          <w:szCs w:val="40"/>
          <w:rtl/>
          <w:lang w:bidi="ar-AE"/>
        </w:rPr>
        <w:lastRenderedPageBreak/>
        <w:t>114 فريقاً من 48 دولة من مختلف قارات العالم، بينها 8 دول تُشارك للمرة الأولى، و5 فرق نسائية، إضافة إلى 6 فرق تشارك لأول مرة على مستوى الكليات والأكاديميات الشرطية.</w:t>
      </w:r>
    </w:p>
    <w:p w14:paraId="375D52CD" w14:textId="0523F288" w:rsidR="00660549" w:rsidRPr="00660549" w:rsidRDefault="00660549" w:rsidP="00EA4AC4">
      <w:pPr>
        <w:spacing w:line="360" w:lineRule="auto"/>
        <w:jc w:val="both"/>
        <w:rPr>
          <w:rFonts w:cs="Times New Roman"/>
          <w:sz w:val="40"/>
          <w:szCs w:val="40"/>
          <w:rtl/>
          <w:lang w:bidi="ar-AE"/>
        </w:rPr>
      </w:pPr>
      <w:r w:rsidRPr="00660549">
        <w:rPr>
          <w:rFonts w:cs="Times New Roman"/>
          <w:sz w:val="40"/>
          <w:szCs w:val="40"/>
          <w:rtl/>
          <w:lang w:bidi="ar-AE"/>
        </w:rPr>
        <w:t>وأكدت اللجنة المُنظمة لتحدي الإمارات للفرق التكتيكية، الجاهزية التامة لبد</w:t>
      </w:r>
      <w:r w:rsidR="00EA4AC4">
        <w:rPr>
          <w:rFonts w:cs="Times New Roman" w:hint="cs"/>
          <w:sz w:val="40"/>
          <w:szCs w:val="40"/>
          <w:rtl/>
          <w:lang w:bidi="ar-AE"/>
        </w:rPr>
        <w:t xml:space="preserve">ء </w:t>
      </w:r>
      <w:r w:rsidRPr="00660549">
        <w:rPr>
          <w:rFonts w:cs="Times New Roman"/>
          <w:sz w:val="40"/>
          <w:szCs w:val="40"/>
          <w:rtl/>
          <w:lang w:bidi="ar-AE"/>
        </w:rPr>
        <w:t xml:space="preserve">الفعاليات على المستويين التنظيمي والميداني مع بدء توافد الفرق المُشاركة في التحدي الذي تصل قيمة جوائزه إلى 260 ألف دولار أمريكي، فيما ستشهد فعاليات التحدي بثاً يومياً مُباشراً لكافة أحداثه عبر قناتا تلفزيون دبي الرياضي، وقناة الإمارات، </w:t>
      </w:r>
      <w:r w:rsidR="00EA4AC4">
        <w:rPr>
          <w:rFonts w:cs="Times New Roman" w:hint="cs"/>
          <w:sz w:val="40"/>
          <w:szCs w:val="40"/>
          <w:rtl/>
          <w:lang w:bidi="ar-AE"/>
        </w:rPr>
        <w:t>ومنصات</w:t>
      </w:r>
      <w:r w:rsidRPr="00660549">
        <w:rPr>
          <w:rFonts w:cs="Times New Roman"/>
          <w:sz w:val="40"/>
          <w:szCs w:val="40"/>
          <w:rtl/>
          <w:lang w:bidi="ar-AE"/>
        </w:rPr>
        <w:t xml:space="preserve"> التواصل الاجتماعي الخاصة بالتحدي، إلى جانب وجود </w:t>
      </w:r>
      <w:proofErr w:type="spellStart"/>
      <w:r w:rsidRPr="00660549">
        <w:rPr>
          <w:rFonts w:cs="Times New Roman"/>
          <w:sz w:val="40"/>
          <w:szCs w:val="40"/>
          <w:rtl/>
          <w:lang w:bidi="ar-AE"/>
        </w:rPr>
        <w:t>بثوث</w:t>
      </w:r>
      <w:proofErr w:type="spellEnd"/>
      <w:r w:rsidRPr="00660549">
        <w:rPr>
          <w:rFonts w:cs="Times New Roman"/>
          <w:sz w:val="40"/>
          <w:szCs w:val="40"/>
          <w:rtl/>
          <w:lang w:bidi="ar-AE"/>
        </w:rPr>
        <w:t xml:space="preserve"> ونقل إخباري عبر </w:t>
      </w:r>
      <w:r w:rsidR="00EA4AC4">
        <w:rPr>
          <w:rFonts w:cs="Times New Roman" w:hint="cs"/>
          <w:sz w:val="40"/>
          <w:szCs w:val="40"/>
          <w:rtl/>
          <w:lang w:bidi="ar-AE"/>
        </w:rPr>
        <w:t>البعثات</w:t>
      </w:r>
      <w:r w:rsidRPr="00660549">
        <w:rPr>
          <w:rFonts w:cs="Times New Roman"/>
          <w:sz w:val="40"/>
          <w:szCs w:val="40"/>
          <w:rtl/>
          <w:lang w:bidi="ar-AE"/>
        </w:rPr>
        <w:t xml:space="preserve"> الإعلامية المرافقة للفرق المُشاركة.</w:t>
      </w:r>
    </w:p>
    <w:p w14:paraId="7E25F232" w14:textId="75DD20ED" w:rsidR="00660549" w:rsidRPr="00660549" w:rsidRDefault="00660549" w:rsidP="00392C55">
      <w:pPr>
        <w:spacing w:line="360" w:lineRule="auto"/>
        <w:jc w:val="both"/>
        <w:rPr>
          <w:rFonts w:cs="Times New Roman"/>
          <w:sz w:val="40"/>
          <w:szCs w:val="40"/>
          <w:rtl/>
          <w:lang w:bidi="ar-AE"/>
        </w:rPr>
      </w:pPr>
      <w:r w:rsidRPr="00660549">
        <w:rPr>
          <w:rFonts w:cs="Times New Roman"/>
          <w:sz w:val="40"/>
          <w:szCs w:val="40"/>
          <w:rtl/>
          <w:lang w:bidi="ar-AE"/>
        </w:rPr>
        <w:t xml:space="preserve">جاء ذلك خلال مؤتمر صحافي عقدته اللجنة المنظمة لتحدي الإمارات للفرق التكتيكية في نادي ضباط شرطة دبي، بحضور سعادة اللواء عبد الله علي </w:t>
      </w:r>
      <w:proofErr w:type="spellStart"/>
      <w:r w:rsidRPr="00660549">
        <w:rPr>
          <w:rFonts w:cs="Times New Roman"/>
          <w:sz w:val="40"/>
          <w:szCs w:val="40"/>
          <w:rtl/>
          <w:lang w:bidi="ar-AE"/>
        </w:rPr>
        <w:t>الغيثي</w:t>
      </w:r>
      <w:proofErr w:type="spellEnd"/>
      <w:r w:rsidRPr="00660549">
        <w:rPr>
          <w:rFonts w:cs="Times New Roman"/>
          <w:sz w:val="40"/>
          <w:szCs w:val="40"/>
          <w:rtl/>
          <w:lang w:bidi="ar-AE"/>
        </w:rPr>
        <w:t xml:space="preserve"> مساعد القائد العام لشؤون العمليات، والعميد عبيد مبارك الكتبي، رئيس اللجنة المُنظمة لتحدي الإمارات للفرق التكتيكية، والعميد مصبح سعيد الكتبي مدير الإدارة العامة لأمن الهيئات والمنشآت والطوارئ، والعقيد </w:t>
      </w:r>
      <w:r w:rsidR="00096390">
        <w:rPr>
          <w:rFonts w:cs="Times New Roman" w:hint="cs"/>
          <w:sz w:val="40"/>
          <w:szCs w:val="40"/>
          <w:rtl/>
          <w:lang w:bidi="ar-AE"/>
        </w:rPr>
        <w:t xml:space="preserve">الأستاذ الدكتور </w:t>
      </w:r>
      <w:bookmarkStart w:id="0" w:name="_GoBack"/>
      <w:bookmarkEnd w:id="0"/>
      <w:r w:rsidRPr="00660549">
        <w:rPr>
          <w:rFonts w:cs="Times New Roman"/>
          <w:sz w:val="40"/>
          <w:szCs w:val="40"/>
          <w:rtl/>
          <w:lang w:bidi="ar-AE"/>
        </w:rPr>
        <w:t>سعود الرميثي، نائب مدير الإدارة العامة لإسعاد المجتمع، والرائد جمال الزعابي رئيس اللجنة الفنية لتحدي الإمارات للفرق التكتيكية، وعدد من الحضور.</w:t>
      </w:r>
    </w:p>
    <w:p w14:paraId="10C96479" w14:textId="77777777" w:rsidR="00660549" w:rsidRPr="00392C55" w:rsidRDefault="00660549" w:rsidP="00660549">
      <w:pPr>
        <w:spacing w:line="360" w:lineRule="auto"/>
        <w:jc w:val="both"/>
        <w:rPr>
          <w:rFonts w:cs="Times New Roman"/>
          <w:b/>
          <w:bCs/>
          <w:sz w:val="40"/>
          <w:szCs w:val="40"/>
          <w:rtl/>
          <w:lang w:bidi="ar-AE"/>
        </w:rPr>
      </w:pPr>
      <w:r w:rsidRPr="00392C55">
        <w:rPr>
          <w:rFonts w:cs="Times New Roman"/>
          <w:b/>
          <w:bCs/>
          <w:sz w:val="40"/>
          <w:szCs w:val="40"/>
          <w:rtl/>
          <w:lang w:bidi="ar-AE"/>
        </w:rPr>
        <w:t>النسخة الأكبر ... مواصلة التطور</w:t>
      </w:r>
    </w:p>
    <w:p w14:paraId="1920369F" w14:textId="77777777" w:rsidR="00660549" w:rsidRPr="00660549" w:rsidRDefault="00660549" w:rsidP="00660549">
      <w:pPr>
        <w:spacing w:line="360" w:lineRule="auto"/>
        <w:jc w:val="both"/>
        <w:rPr>
          <w:rFonts w:cs="Times New Roman"/>
          <w:sz w:val="40"/>
          <w:szCs w:val="40"/>
          <w:rtl/>
          <w:lang w:bidi="ar-AE"/>
        </w:rPr>
      </w:pPr>
      <w:r w:rsidRPr="00660549">
        <w:rPr>
          <w:rFonts w:cs="Times New Roman"/>
          <w:sz w:val="40"/>
          <w:szCs w:val="40"/>
          <w:rtl/>
          <w:lang w:bidi="ar-AE"/>
        </w:rPr>
        <w:t xml:space="preserve">وأكد سعادة اللواء عبد الله علي </w:t>
      </w:r>
      <w:proofErr w:type="spellStart"/>
      <w:r w:rsidRPr="00660549">
        <w:rPr>
          <w:rFonts w:cs="Times New Roman"/>
          <w:sz w:val="40"/>
          <w:szCs w:val="40"/>
          <w:rtl/>
          <w:lang w:bidi="ar-AE"/>
        </w:rPr>
        <w:t>الغيثي</w:t>
      </w:r>
      <w:proofErr w:type="spellEnd"/>
      <w:r w:rsidRPr="00660549">
        <w:rPr>
          <w:rFonts w:cs="Times New Roman"/>
          <w:sz w:val="40"/>
          <w:szCs w:val="40"/>
          <w:rtl/>
          <w:lang w:bidi="ar-AE"/>
        </w:rPr>
        <w:t xml:space="preserve">، أن " تحدي الإمارات للفرق التكتيكية" يشهد نجاحاً وتطوراً مُستمراً وارتفاعاً في عدد الفرق على المستوى العالم، وذلك منذ توجيه الفريق سمو الشيخ سيف بن زايد آل نهيان نائب رئيس مجلس الوزراء، وزير الداخلية، بتحويل التحدي من محلي إلى عالمي في العام 2018، وفي ظل المتابعة المُستمرة من معالي الفريق معالي الفريق عبد الله خليفة المري، القائد العام لشرطة دبي، والتوجيهات </w:t>
      </w:r>
      <w:r w:rsidRPr="00660549">
        <w:rPr>
          <w:rFonts w:cs="Times New Roman"/>
          <w:sz w:val="40"/>
          <w:szCs w:val="40"/>
          <w:rtl/>
          <w:lang w:bidi="ar-AE"/>
        </w:rPr>
        <w:lastRenderedPageBreak/>
        <w:t>بأن يكون الحدث العالمي على أعلى المستويات، ويواكب سمعة إمارة دبي في تنظيم أفضل والفعاليات والأحداث والبطولات الدولية.</w:t>
      </w:r>
    </w:p>
    <w:p w14:paraId="03DC423D" w14:textId="7D04B9D9" w:rsidR="00660549" w:rsidRPr="00660549" w:rsidRDefault="00660549" w:rsidP="00B1685E">
      <w:pPr>
        <w:spacing w:line="360" w:lineRule="auto"/>
        <w:jc w:val="both"/>
        <w:rPr>
          <w:rFonts w:cs="Times New Roman"/>
          <w:sz w:val="40"/>
          <w:szCs w:val="40"/>
          <w:rtl/>
          <w:lang w:bidi="ar-AE"/>
        </w:rPr>
      </w:pPr>
      <w:r w:rsidRPr="00660549">
        <w:rPr>
          <w:rFonts w:cs="Times New Roman"/>
          <w:sz w:val="40"/>
          <w:szCs w:val="40"/>
          <w:rtl/>
          <w:lang w:bidi="ar-AE"/>
        </w:rPr>
        <w:t>وأوضح سعادته أن هذا العام شهد تسجيل العدد الأكبر من الفرق الراغبة في خوض التحدي حيث كان قد سجل في نسخته الخامسة العام الماضي 73 فريقاً، في حين سجل في النسخة الرابعة من العام 2023، 55 فريقاً، وفي نسخته الثالثة من العام 2022، 34 فريقاً، وفي النسخة الثانية في العام 2020، 46 فريقاً، في حين بلغ عدد الفرق في النسخة الأولى التي تزامنت مع انطلاق التحدي عالمياً في عام 2019، 61 فريقاً.</w:t>
      </w:r>
    </w:p>
    <w:p w14:paraId="33E5D4C9" w14:textId="77777777" w:rsidR="00660549" w:rsidRPr="00660549" w:rsidRDefault="00660549" w:rsidP="00660549">
      <w:pPr>
        <w:spacing w:line="360" w:lineRule="auto"/>
        <w:jc w:val="both"/>
        <w:rPr>
          <w:rFonts w:cs="Times New Roman"/>
          <w:sz w:val="40"/>
          <w:szCs w:val="40"/>
          <w:rtl/>
          <w:lang w:bidi="ar-AE"/>
        </w:rPr>
      </w:pPr>
      <w:r w:rsidRPr="00660549">
        <w:rPr>
          <w:rFonts w:cs="Times New Roman"/>
          <w:sz w:val="40"/>
          <w:szCs w:val="40"/>
          <w:rtl/>
          <w:lang w:bidi="ar-AE"/>
        </w:rPr>
        <w:t xml:space="preserve">وبين اللواء </w:t>
      </w:r>
      <w:proofErr w:type="spellStart"/>
      <w:r w:rsidRPr="00660549">
        <w:rPr>
          <w:rFonts w:cs="Times New Roman"/>
          <w:sz w:val="40"/>
          <w:szCs w:val="40"/>
          <w:rtl/>
          <w:lang w:bidi="ar-AE"/>
        </w:rPr>
        <w:t>الغيثي</w:t>
      </w:r>
      <w:proofErr w:type="spellEnd"/>
      <w:r w:rsidRPr="00660549">
        <w:rPr>
          <w:rFonts w:cs="Times New Roman"/>
          <w:sz w:val="40"/>
          <w:szCs w:val="40"/>
          <w:rtl/>
          <w:lang w:bidi="ar-AE"/>
        </w:rPr>
        <w:t xml:space="preserve"> أن "تحدي الإمارات للفرق التكتيكية 2025"، أصبح يُعدُّ الحدث الأكبر من نوعه في مجال عمل الوحدات الخاصة والفرق التكتيكية، وأن الزيادة المستمرة في أعداد المشاركات من دول آسيا وأوروبا وأفريقيا إضافة إلى الأمريكيتين، عاماً بعد عام، تُجسد المكانة العالمية التي وصل إليها التحدي.</w:t>
      </w:r>
    </w:p>
    <w:p w14:paraId="1320E675" w14:textId="77777777" w:rsidR="00660549" w:rsidRPr="00660549" w:rsidRDefault="00660549" w:rsidP="00660549">
      <w:pPr>
        <w:spacing w:line="360" w:lineRule="auto"/>
        <w:jc w:val="both"/>
        <w:rPr>
          <w:rFonts w:cs="Times New Roman"/>
          <w:sz w:val="40"/>
          <w:szCs w:val="40"/>
          <w:rtl/>
          <w:lang w:bidi="ar-AE"/>
        </w:rPr>
      </w:pPr>
      <w:r w:rsidRPr="00660549">
        <w:rPr>
          <w:rFonts w:cs="Times New Roman"/>
          <w:sz w:val="40"/>
          <w:szCs w:val="40"/>
          <w:rtl/>
          <w:lang w:bidi="ar-AE"/>
        </w:rPr>
        <w:t>وأكد سعادته أن الفعالية مفتوحة أمام الجمهور الراغب في مشاهدة الفرق التكتيكية على مدار الأيام الخمسة للتحدي وتشجيع الدول التي ينتمون إليها.</w:t>
      </w:r>
    </w:p>
    <w:p w14:paraId="7035DC42" w14:textId="77777777" w:rsidR="00660549" w:rsidRPr="00392C55" w:rsidRDefault="00660549" w:rsidP="00660549">
      <w:pPr>
        <w:spacing w:line="360" w:lineRule="auto"/>
        <w:jc w:val="both"/>
        <w:rPr>
          <w:rFonts w:cs="Times New Roman"/>
          <w:b/>
          <w:bCs/>
          <w:sz w:val="40"/>
          <w:szCs w:val="40"/>
          <w:rtl/>
          <w:lang w:bidi="ar-AE"/>
        </w:rPr>
      </w:pPr>
      <w:r w:rsidRPr="00392C55">
        <w:rPr>
          <w:rFonts w:cs="Times New Roman"/>
          <w:b/>
          <w:bCs/>
          <w:sz w:val="40"/>
          <w:szCs w:val="40"/>
          <w:rtl/>
          <w:lang w:bidi="ar-AE"/>
        </w:rPr>
        <w:t>جاهزية للحدث</w:t>
      </w:r>
    </w:p>
    <w:p w14:paraId="5D4FD44C" w14:textId="77777777" w:rsidR="00660549" w:rsidRPr="00660549" w:rsidRDefault="00660549" w:rsidP="00660549">
      <w:pPr>
        <w:spacing w:line="360" w:lineRule="auto"/>
        <w:jc w:val="both"/>
        <w:rPr>
          <w:rFonts w:cs="Times New Roman"/>
          <w:sz w:val="40"/>
          <w:szCs w:val="40"/>
          <w:rtl/>
          <w:lang w:bidi="ar-AE"/>
        </w:rPr>
      </w:pPr>
      <w:r w:rsidRPr="00660549">
        <w:rPr>
          <w:rFonts w:cs="Times New Roman"/>
          <w:sz w:val="40"/>
          <w:szCs w:val="40"/>
          <w:rtl/>
          <w:lang w:bidi="ar-AE"/>
        </w:rPr>
        <w:t>إلى ذلك، أوضح العميد عبيد مبارك الكتبي، أن اللجنة المنظِّمة لتحدي الإمارات للفرق التكتيكية عملت هذا العام على تسخير كل الإمكانيات لظهور التحدي بالصورة التي تليق بدولة الإمارات وإمارة دبي وتميُّزها في تنظيم واستضافة أكبر المناسبات والفعاليات العالمية خاصة في المجال الشرطي والرياضي، مُشيراً إلى أن اللجنة جاهزة وبدأت في استقبال الفرق من مختلف دول العالم للبدء في التدريبات الاستباقية والاستعدادات للتحدي.</w:t>
      </w:r>
    </w:p>
    <w:p w14:paraId="5A905F6B" w14:textId="77777777" w:rsidR="00660549" w:rsidRPr="00392C55" w:rsidRDefault="00660549" w:rsidP="00660549">
      <w:pPr>
        <w:spacing w:line="360" w:lineRule="auto"/>
        <w:jc w:val="both"/>
        <w:rPr>
          <w:rFonts w:cs="Times New Roman"/>
          <w:b/>
          <w:bCs/>
          <w:sz w:val="40"/>
          <w:szCs w:val="40"/>
          <w:rtl/>
          <w:lang w:bidi="ar-AE"/>
        </w:rPr>
      </w:pPr>
      <w:r w:rsidRPr="00392C55">
        <w:rPr>
          <w:rFonts w:cs="Times New Roman"/>
          <w:b/>
          <w:bCs/>
          <w:sz w:val="40"/>
          <w:szCs w:val="40"/>
          <w:rtl/>
          <w:lang w:bidi="ar-AE"/>
        </w:rPr>
        <w:t>5 تحديات</w:t>
      </w:r>
    </w:p>
    <w:p w14:paraId="6FA976B7" w14:textId="2487223C" w:rsidR="00660549" w:rsidRPr="00660549" w:rsidRDefault="00660549" w:rsidP="00B1685E">
      <w:pPr>
        <w:spacing w:line="360" w:lineRule="auto"/>
        <w:jc w:val="both"/>
        <w:rPr>
          <w:rFonts w:cs="Times New Roman"/>
          <w:sz w:val="40"/>
          <w:szCs w:val="40"/>
          <w:rtl/>
          <w:lang w:bidi="ar-AE"/>
        </w:rPr>
      </w:pPr>
      <w:r w:rsidRPr="00660549">
        <w:rPr>
          <w:rFonts w:cs="Times New Roman"/>
          <w:sz w:val="40"/>
          <w:szCs w:val="40"/>
          <w:rtl/>
          <w:lang w:bidi="ar-AE"/>
        </w:rPr>
        <w:lastRenderedPageBreak/>
        <w:t>وبين أن الفرق الدولي</w:t>
      </w:r>
      <w:r w:rsidR="00B1685E">
        <w:rPr>
          <w:rFonts w:cs="Times New Roman"/>
          <w:sz w:val="40"/>
          <w:szCs w:val="40"/>
          <w:rtl/>
          <w:lang w:bidi="ar-AE"/>
        </w:rPr>
        <w:t xml:space="preserve">ة المُشاركة في التحدي ستخوض </w:t>
      </w:r>
      <w:proofErr w:type="gramStart"/>
      <w:r w:rsidR="00B1685E">
        <w:rPr>
          <w:rFonts w:cs="Times New Roman"/>
          <w:sz w:val="40"/>
          <w:szCs w:val="40"/>
          <w:rtl/>
          <w:lang w:bidi="ar-AE"/>
        </w:rPr>
        <w:t>خمس</w:t>
      </w:r>
      <w:r w:rsidR="00B1685E">
        <w:rPr>
          <w:rFonts w:cs="Times New Roman" w:hint="cs"/>
          <w:sz w:val="40"/>
          <w:szCs w:val="40"/>
          <w:rtl/>
          <w:lang w:bidi="ar-AE"/>
        </w:rPr>
        <w:t xml:space="preserve"> </w:t>
      </w:r>
      <w:r w:rsidRPr="00660549">
        <w:rPr>
          <w:rFonts w:cs="Times New Roman"/>
          <w:sz w:val="40"/>
          <w:szCs w:val="40"/>
          <w:rtl/>
          <w:lang w:bidi="ar-AE"/>
        </w:rPr>
        <w:t>تحديات</w:t>
      </w:r>
      <w:proofErr w:type="gramEnd"/>
      <w:r w:rsidRPr="00660549">
        <w:rPr>
          <w:rFonts w:cs="Times New Roman"/>
          <w:sz w:val="40"/>
          <w:szCs w:val="40"/>
          <w:rtl/>
          <w:lang w:bidi="ar-AE"/>
        </w:rPr>
        <w:t xml:space="preserve"> هي "تحدي العمليات التكتيكية"، و"تحدي الهجوم"، و"مسابقة إنقاذ ضابط"، و"تحدي البرج العالي"، و"اجتياز الموانع"، مشيراً إلى أن كل مسابقة تحتاج من كل فريق اتباع أساليب تكتيكية ولياقة بدنية وقدرات </w:t>
      </w:r>
      <w:proofErr w:type="spellStart"/>
      <w:r w:rsidRPr="00660549">
        <w:rPr>
          <w:rFonts w:cs="Times New Roman"/>
          <w:sz w:val="40"/>
          <w:szCs w:val="40"/>
          <w:rtl/>
          <w:lang w:bidi="ar-AE"/>
        </w:rPr>
        <w:t>مهارية</w:t>
      </w:r>
      <w:proofErr w:type="spellEnd"/>
      <w:r w:rsidRPr="00660549">
        <w:rPr>
          <w:rFonts w:cs="Times New Roman"/>
          <w:sz w:val="40"/>
          <w:szCs w:val="40"/>
          <w:rtl/>
          <w:lang w:bidi="ar-AE"/>
        </w:rPr>
        <w:t xml:space="preserve"> عالية من أجل حصد النقاط بشكل يومي حيث سيتم تتويج الفرق الثلاثة الفائزة في المركز الأولى يومياً، وفي اليوم الختامي سيتم تتويج الفرق الفائزة بالمجموع العام في حصد النقاط.</w:t>
      </w:r>
    </w:p>
    <w:p w14:paraId="533C4B6E" w14:textId="77777777" w:rsidR="00660549" w:rsidRPr="00392C55" w:rsidRDefault="00660549" w:rsidP="00660549">
      <w:pPr>
        <w:spacing w:line="360" w:lineRule="auto"/>
        <w:jc w:val="both"/>
        <w:rPr>
          <w:rFonts w:cs="Times New Roman"/>
          <w:b/>
          <w:bCs/>
          <w:sz w:val="40"/>
          <w:szCs w:val="40"/>
          <w:rtl/>
          <w:lang w:bidi="ar-AE"/>
        </w:rPr>
      </w:pPr>
      <w:r w:rsidRPr="00392C55">
        <w:rPr>
          <w:rFonts w:cs="Times New Roman"/>
          <w:b/>
          <w:bCs/>
          <w:sz w:val="40"/>
          <w:szCs w:val="40"/>
          <w:rtl/>
          <w:lang w:bidi="ar-AE"/>
        </w:rPr>
        <w:t>هدف التحدي</w:t>
      </w:r>
    </w:p>
    <w:p w14:paraId="4B26AC07" w14:textId="3268F044" w:rsidR="00660549" w:rsidRPr="00660549" w:rsidRDefault="00660549" w:rsidP="00660549">
      <w:pPr>
        <w:spacing w:line="360" w:lineRule="auto"/>
        <w:jc w:val="both"/>
        <w:rPr>
          <w:rFonts w:cs="Times New Roman"/>
          <w:sz w:val="40"/>
          <w:szCs w:val="40"/>
          <w:rtl/>
          <w:lang w:bidi="ar-AE"/>
        </w:rPr>
      </w:pPr>
      <w:r w:rsidRPr="00660549">
        <w:rPr>
          <w:rFonts w:cs="Times New Roman"/>
          <w:sz w:val="40"/>
          <w:szCs w:val="40"/>
          <w:rtl/>
          <w:lang w:bidi="ar-AE"/>
        </w:rPr>
        <w:t>وأش</w:t>
      </w:r>
      <w:r w:rsidR="00B1685E">
        <w:rPr>
          <w:rFonts w:cs="Times New Roman"/>
          <w:sz w:val="40"/>
          <w:szCs w:val="40"/>
          <w:rtl/>
          <w:lang w:bidi="ar-AE"/>
        </w:rPr>
        <w:t>ار إلى أن التحدي يهدف إلى تعزيز</w:t>
      </w:r>
      <w:r w:rsidRPr="00660549">
        <w:rPr>
          <w:rFonts w:cs="Times New Roman"/>
          <w:sz w:val="40"/>
          <w:szCs w:val="40"/>
          <w:rtl/>
          <w:lang w:bidi="ar-AE"/>
        </w:rPr>
        <w:t xml:space="preserve"> زيادة مساحة تبادل الخبرات بين الفرق التكتيكية المشاركة، وإتاحة المجال للتعرف على أحدث الممارسات العالمية في مجال عمل فرق وحدات التدخل السريع، وقياس مدى الكفاءة والجاهزية في التعامل مع التحديات المُختلفة.</w:t>
      </w:r>
    </w:p>
    <w:p w14:paraId="25A2660E" w14:textId="77777777" w:rsidR="00660549" w:rsidRPr="00392C55" w:rsidRDefault="00660549" w:rsidP="00660549">
      <w:pPr>
        <w:spacing w:line="360" w:lineRule="auto"/>
        <w:jc w:val="both"/>
        <w:rPr>
          <w:rFonts w:cs="Times New Roman"/>
          <w:b/>
          <w:bCs/>
          <w:sz w:val="40"/>
          <w:szCs w:val="40"/>
          <w:rtl/>
          <w:lang w:bidi="ar-AE"/>
        </w:rPr>
      </w:pPr>
      <w:r w:rsidRPr="00392C55">
        <w:rPr>
          <w:rFonts w:cs="Times New Roman"/>
          <w:b/>
          <w:bCs/>
          <w:sz w:val="40"/>
          <w:szCs w:val="40"/>
          <w:rtl/>
          <w:lang w:bidi="ar-AE"/>
        </w:rPr>
        <w:t>جاهزية التحكيم</w:t>
      </w:r>
    </w:p>
    <w:p w14:paraId="6231F4EF" w14:textId="77777777" w:rsidR="00660549" w:rsidRPr="00660549" w:rsidRDefault="00660549" w:rsidP="00660549">
      <w:pPr>
        <w:spacing w:line="360" w:lineRule="auto"/>
        <w:jc w:val="both"/>
        <w:rPr>
          <w:rFonts w:cs="Times New Roman"/>
          <w:sz w:val="40"/>
          <w:szCs w:val="40"/>
          <w:rtl/>
          <w:lang w:bidi="ar-AE"/>
        </w:rPr>
      </w:pPr>
      <w:r w:rsidRPr="00660549">
        <w:rPr>
          <w:rFonts w:cs="Times New Roman"/>
          <w:sz w:val="40"/>
          <w:szCs w:val="40"/>
          <w:rtl/>
          <w:lang w:bidi="ar-AE"/>
        </w:rPr>
        <w:t xml:space="preserve"> بدوره، أوضح الرائد جمال الزعابي، أن هناك 33 حكماً مُتخصصاً جاهزاً للتحكيم في فعاليات التحدي وهم من أصحاب الخبرة في مجالات التدخل السريع والعمليات الشرطية الخاصة، مشيراً إلى أنهم خضعوا لدورات تدريبية تخصصية في هذا النوع من البطولات، وشاركوا سابقاً بالتحكيم في 8 بطولات محلية و5 دولية بنفس نظام التحدي.</w:t>
      </w:r>
    </w:p>
    <w:p w14:paraId="318E6A76" w14:textId="77777777" w:rsidR="00660549" w:rsidRPr="00660549" w:rsidRDefault="00660549" w:rsidP="00660549">
      <w:pPr>
        <w:spacing w:line="360" w:lineRule="auto"/>
        <w:jc w:val="both"/>
        <w:rPr>
          <w:rFonts w:cs="Times New Roman"/>
          <w:sz w:val="40"/>
          <w:szCs w:val="40"/>
          <w:rtl/>
          <w:lang w:bidi="ar-AE"/>
        </w:rPr>
      </w:pPr>
      <w:r w:rsidRPr="00660549">
        <w:rPr>
          <w:rFonts w:cs="Times New Roman"/>
          <w:sz w:val="40"/>
          <w:szCs w:val="40"/>
          <w:rtl/>
          <w:lang w:bidi="ar-AE"/>
        </w:rPr>
        <w:t>وبين الرائد الزعابي أن الحكام يتواجدون حالياً في ميدان المدينة التدريبية بالروية خلال فترة تدريبه الفرق بتعريفهم باللوائح والأنظمة والقوانين ذات الصلة ليكونوا على استعداد ومعرفة تامة ومُسبقة بتوجيهات الحكام الميدانية وكيفية حسب النقاط وغيرها من الأمور الفنية في حال الحاجة لذلك.</w:t>
      </w:r>
    </w:p>
    <w:p w14:paraId="3F971173" w14:textId="77777777" w:rsidR="00660549" w:rsidRPr="00392C55" w:rsidRDefault="00660549" w:rsidP="00660549">
      <w:pPr>
        <w:spacing w:line="360" w:lineRule="auto"/>
        <w:jc w:val="both"/>
        <w:rPr>
          <w:rFonts w:cs="Times New Roman"/>
          <w:b/>
          <w:bCs/>
          <w:sz w:val="40"/>
          <w:szCs w:val="40"/>
          <w:rtl/>
          <w:lang w:bidi="ar-AE"/>
        </w:rPr>
      </w:pPr>
      <w:r w:rsidRPr="00392C55">
        <w:rPr>
          <w:rFonts w:cs="Times New Roman"/>
          <w:b/>
          <w:bCs/>
          <w:sz w:val="40"/>
          <w:szCs w:val="40"/>
          <w:rtl/>
          <w:lang w:bidi="ar-AE"/>
        </w:rPr>
        <w:t xml:space="preserve"> الخطة الإعلامية ...</w:t>
      </w:r>
    </w:p>
    <w:p w14:paraId="218547CA" w14:textId="77777777" w:rsidR="00660549" w:rsidRPr="00660549" w:rsidRDefault="00660549" w:rsidP="00660549">
      <w:pPr>
        <w:spacing w:line="360" w:lineRule="auto"/>
        <w:jc w:val="both"/>
        <w:rPr>
          <w:rFonts w:cs="Times New Roman"/>
          <w:sz w:val="40"/>
          <w:szCs w:val="40"/>
          <w:rtl/>
          <w:lang w:bidi="ar-AE"/>
        </w:rPr>
      </w:pPr>
      <w:r w:rsidRPr="00660549">
        <w:rPr>
          <w:rFonts w:cs="Times New Roman"/>
          <w:sz w:val="40"/>
          <w:szCs w:val="40"/>
          <w:rtl/>
          <w:lang w:bidi="ar-AE"/>
        </w:rPr>
        <w:lastRenderedPageBreak/>
        <w:t>إلى ذلك، أوضح العقيد سعود الرميثي، وجود خطة إعلامية كاملة ترافق الحدث العالمي، بينها مركز إعلامي مُتخصص في مكان الحدث يقدم كافة الخدمات الإعلامية إلى قرابة 70 صحفياً ومراسلاً من داخل الدولة والمرافقين للفرق التخصصية من خارج الدولة إلى جانب توفير شبكة إنترنت، وصور ومقاطع الفيديو، والمحتوى الإعلامي للصحفيين، وتوفير منصة للصور، وستوديو "</w:t>
      </w:r>
      <w:proofErr w:type="spellStart"/>
      <w:r w:rsidRPr="00660549">
        <w:rPr>
          <w:rFonts w:cs="Times New Roman"/>
          <w:sz w:val="40"/>
          <w:szCs w:val="40"/>
          <w:rtl/>
          <w:lang w:bidi="ar-AE"/>
        </w:rPr>
        <w:t>البودكاست</w:t>
      </w:r>
      <w:proofErr w:type="spellEnd"/>
      <w:r w:rsidRPr="00660549">
        <w:rPr>
          <w:rFonts w:cs="Times New Roman"/>
          <w:sz w:val="40"/>
          <w:szCs w:val="40"/>
          <w:rtl/>
          <w:lang w:bidi="ar-AE"/>
        </w:rPr>
        <w:t xml:space="preserve"> المرئي"، واستوديو التحليل، وشاشات لعرض النتائج والتفاعل الجماهيري مع التحدي.</w:t>
      </w:r>
    </w:p>
    <w:p w14:paraId="111FD026" w14:textId="1A15B869" w:rsidR="00660549" w:rsidRPr="00660549" w:rsidRDefault="00660549" w:rsidP="00660549">
      <w:pPr>
        <w:spacing w:line="360" w:lineRule="auto"/>
        <w:jc w:val="both"/>
        <w:rPr>
          <w:rFonts w:cs="Times New Roman"/>
          <w:sz w:val="40"/>
          <w:szCs w:val="40"/>
          <w:rtl/>
          <w:lang w:bidi="ar-AE"/>
        </w:rPr>
      </w:pPr>
      <w:r w:rsidRPr="00660549">
        <w:rPr>
          <w:rFonts w:cs="Times New Roman"/>
          <w:sz w:val="40"/>
          <w:szCs w:val="40"/>
          <w:rtl/>
          <w:lang w:bidi="ar-AE"/>
        </w:rPr>
        <w:t>وأ</w:t>
      </w:r>
      <w:r w:rsidR="00392C55">
        <w:rPr>
          <w:rFonts w:cs="Times New Roman"/>
          <w:sz w:val="40"/>
          <w:szCs w:val="40"/>
          <w:rtl/>
          <w:lang w:bidi="ar-AE"/>
        </w:rPr>
        <w:t xml:space="preserve">كد أن الحدث العالمي </w:t>
      </w:r>
      <w:proofErr w:type="spellStart"/>
      <w:r w:rsidR="00392C55">
        <w:rPr>
          <w:rFonts w:cs="Times New Roman"/>
          <w:sz w:val="40"/>
          <w:szCs w:val="40"/>
          <w:rtl/>
          <w:lang w:bidi="ar-AE"/>
        </w:rPr>
        <w:t>سيواكبه</w:t>
      </w:r>
      <w:proofErr w:type="spellEnd"/>
      <w:r w:rsidR="00392C55">
        <w:rPr>
          <w:rFonts w:cs="Times New Roman"/>
          <w:sz w:val="40"/>
          <w:szCs w:val="40"/>
          <w:rtl/>
          <w:lang w:bidi="ar-AE"/>
        </w:rPr>
        <w:t xml:space="preserve"> بث مباشر</w:t>
      </w:r>
      <w:r w:rsidRPr="00660549">
        <w:rPr>
          <w:rFonts w:cs="Times New Roman"/>
          <w:sz w:val="40"/>
          <w:szCs w:val="40"/>
          <w:rtl/>
          <w:lang w:bidi="ar-AE"/>
        </w:rPr>
        <w:t xml:space="preserve"> على مستوى القنوات الإخبارية المحلية في قناتي دبي الرياضية وقناة الإمارات، وقناة " يوتيوب" ومنصة "تيك توك"، الخاصتين بالتحدي، إلى جانب وجود بث للتحدي عبر قناة "شاهد" </w:t>
      </w:r>
      <w:proofErr w:type="spellStart"/>
      <w:r w:rsidRPr="00660549">
        <w:rPr>
          <w:rFonts w:cs="Times New Roman"/>
          <w:sz w:val="40"/>
          <w:szCs w:val="40"/>
          <w:rtl/>
          <w:lang w:bidi="ar-AE"/>
        </w:rPr>
        <w:t>و"أم</w:t>
      </w:r>
      <w:proofErr w:type="spellEnd"/>
      <w:r w:rsidRPr="00660549">
        <w:rPr>
          <w:rFonts w:cs="Times New Roman"/>
          <w:sz w:val="40"/>
          <w:szCs w:val="40"/>
          <w:rtl/>
          <w:lang w:bidi="ar-AE"/>
        </w:rPr>
        <w:t xml:space="preserve"> بي سي أكشن"، و" وقناة السعودية الرياضية </w:t>
      </w:r>
      <w:r w:rsidRPr="00660549">
        <w:rPr>
          <w:rFonts w:cs="Times New Roman"/>
          <w:sz w:val="40"/>
          <w:szCs w:val="40"/>
          <w:lang w:bidi="ar-AE"/>
        </w:rPr>
        <w:t xml:space="preserve">SSC sport" </w:t>
      </w:r>
      <w:r w:rsidRPr="00660549">
        <w:rPr>
          <w:rFonts w:cs="Times New Roman"/>
          <w:sz w:val="40"/>
          <w:szCs w:val="40"/>
          <w:rtl/>
          <w:lang w:bidi="ar-AE"/>
        </w:rPr>
        <w:t>وغيرها من القنوات.</w:t>
      </w:r>
    </w:p>
    <w:p w14:paraId="0C810B63" w14:textId="77777777" w:rsidR="00660549" w:rsidRPr="00660549" w:rsidRDefault="00660549" w:rsidP="00660549">
      <w:pPr>
        <w:spacing w:line="360" w:lineRule="auto"/>
        <w:jc w:val="both"/>
        <w:rPr>
          <w:rFonts w:cs="Times New Roman"/>
          <w:sz w:val="40"/>
          <w:szCs w:val="40"/>
          <w:rtl/>
          <w:lang w:bidi="ar-AE"/>
        </w:rPr>
      </w:pPr>
      <w:r w:rsidRPr="00660549">
        <w:rPr>
          <w:rFonts w:cs="Times New Roman"/>
          <w:sz w:val="40"/>
          <w:szCs w:val="40"/>
          <w:rtl/>
          <w:lang w:bidi="ar-AE"/>
        </w:rPr>
        <w:t>وأشار إلى أن الحدث ستنقله أيضاً عدد من القنوات المحلية والعالمية فيما سيتم توزيع بيانات صحفية باللغتين العربية والإنجليزية بشكل يومي حول التحدي مُرافقاً بالصور التي ستوجه إلى الشبكات الإخبارية على المستوى المحلي والعالمي لنشرها في مواقعهم وشبكات التواصل ذات الصلة.</w:t>
      </w:r>
    </w:p>
    <w:p w14:paraId="58075026" w14:textId="12370D35" w:rsidR="00660549" w:rsidRPr="00660549" w:rsidRDefault="00660549" w:rsidP="00660549">
      <w:pPr>
        <w:spacing w:line="360" w:lineRule="auto"/>
        <w:jc w:val="both"/>
        <w:rPr>
          <w:rFonts w:cs="Times New Roman"/>
          <w:sz w:val="40"/>
          <w:szCs w:val="40"/>
          <w:rtl/>
          <w:lang w:bidi="ar-AE"/>
        </w:rPr>
      </w:pPr>
    </w:p>
    <w:p w14:paraId="11A70210" w14:textId="634809F4" w:rsidR="00660549" w:rsidRPr="00392C55" w:rsidRDefault="00660549" w:rsidP="00392C55">
      <w:pPr>
        <w:spacing w:line="360" w:lineRule="auto"/>
        <w:jc w:val="center"/>
        <w:rPr>
          <w:rFonts w:cs="Times New Roman"/>
          <w:b/>
          <w:bCs/>
          <w:sz w:val="40"/>
          <w:szCs w:val="40"/>
          <w:rtl/>
          <w:lang w:bidi="ar-AE"/>
        </w:rPr>
      </w:pPr>
      <w:r w:rsidRPr="00392C55">
        <w:rPr>
          <w:rFonts w:cs="Times New Roman"/>
          <w:b/>
          <w:bCs/>
          <w:sz w:val="40"/>
          <w:szCs w:val="40"/>
          <w:rtl/>
          <w:lang w:bidi="ar-AE"/>
        </w:rPr>
        <w:t>كادر</w:t>
      </w:r>
    </w:p>
    <w:p w14:paraId="4F06E9D7" w14:textId="5DB2C5F5" w:rsidR="00660549" w:rsidRPr="00392C55" w:rsidRDefault="00660549" w:rsidP="00392C55">
      <w:pPr>
        <w:spacing w:line="360" w:lineRule="auto"/>
        <w:jc w:val="center"/>
        <w:rPr>
          <w:rFonts w:cs="Times New Roman"/>
          <w:b/>
          <w:bCs/>
          <w:sz w:val="40"/>
          <w:szCs w:val="40"/>
          <w:rtl/>
          <w:lang w:bidi="ar-AE"/>
        </w:rPr>
      </w:pPr>
      <w:r w:rsidRPr="00392C55">
        <w:rPr>
          <w:rFonts w:cs="Times New Roman"/>
          <w:b/>
          <w:bCs/>
          <w:sz w:val="40"/>
          <w:szCs w:val="40"/>
          <w:rtl/>
          <w:lang w:bidi="ar-AE"/>
        </w:rPr>
        <w:t>مسابقة للدراجات الجبلية للفرق التكتيكية في 31 يناير</w:t>
      </w:r>
    </w:p>
    <w:p w14:paraId="5745C8A0" w14:textId="77777777" w:rsidR="00660549" w:rsidRPr="00660549" w:rsidRDefault="00660549" w:rsidP="00660549">
      <w:pPr>
        <w:spacing w:line="360" w:lineRule="auto"/>
        <w:jc w:val="both"/>
        <w:rPr>
          <w:rFonts w:cs="Times New Roman"/>
          <w:sz w:val="40"/>
          <w:szCs w:val="40"/>
          <w:rtl/>
          <w:lang w:bidi="ar-AE"/>
        </w:rPr>
      </w:pPr>
    </w:p>
    <w:p w14:paraId="2B2E9511" w14:textId="6E9999F5" w:rsidR="00660549" w:rsidRPr="00660549" w:rsidRDefault="00392C55" w:rsidP="00660549">
      <w:pPr>
        <w:spacing w:line="360" w:lineRule="auto"/>
        <w:jc w:val="both"/>
        <w:rPr>
          <w:rFonts w:cs="Times New Roman"/>
          <w:sz w:val="40"/>
          <w:szCs w:val="40"/>
          <w:rtl/>
          <w:lang w:bidi="ar-AE"/>
        </w:rPr>
      </w:pPr>
      <w:r>
        <w:rPr>
          <w:rFonts w:cs="Times New Roman" w:hint="cs"/>
          <w:sz w:val="40"/>
          <w:szCs w:val="40"/>
          <w:rtl/>
          <w:lang w:bidi="ar-AE"/>
        </w:rPr>
        <w:t>أ</w:t>
      </w:r>
      <w:r w:rsidR="00660549" w:rsidRPr="00660549">
        <w:rPr>
          <w:rFonts w:cs="Times New Roman"/>
          <w:sz w:val="40"/>
          <w:szCs w:val="40"/>
          <w:rtl/>
          <w:lang w:bidi="ar-AE"/>
        </w:rPr>
        <w:t xml:space="preserve">علن العميد عبيد مبارك الكتبي، عن مسابقة جديدة ستسبق فعاليات تحدي الإمارات للفرق التكتيكية 2025، وهي عبارة عن مسابقة "الدراجات الجبلية" التي ستنطلق في يوم </w:t>
      </w:r>
      <w:proofErr w:type="gramStart"/>
      <w:r w:rsidR="00660549" w:rsidRPr="00660549">
        <w:rPr>
          <w:rFonts w:cs="Times New Roman"/>
          <w:sz w:val="40"/>
          <w:szCs w:val="40"/>
          <w:rtl/>
          <w:lang w:bidi="ar-AE"/>
        </w:rPr>
        <w:t>ال31</w:t>
      </w:r>
      <w:proofErr w:type="gramEnd"/>
      <w:r w:rsidR="00660549" w:rsidRPr="00660549">
        <w:rPr>
          <w:rFonts w:cs="Times New Roman"/>
          <w:sz w:val="40"/>
          <w:szCs w:val="40"/>
          <w:rtl/>
          <w:lang w:bidi="ar-AE"/>
        </w:rPr>
        <w:t xml:space="preserve"> من يناير الجاري في ميدان المدينة التدريبية بالروية.</w:t>
      </w:r>
    </w:p>
    <w:p w14:paraId="35197914" w14:textId="265417B9" w:rsidR="00660549" w:rsidRPr="00660549" w:rsidRDefault="00660549" w:rsidP="00392C55">
      <w:pPr>
        <w:spacing w:line="360" w:lineRule="auto"/>
        <w:jc w:val="both"/>
        <w:rPr>
          <w:rFonts w:cs="Times New Roman"/>
          <w:sz w:val="40"/>
          <w:szCs w:val="40"/>
          <w:rtl/>
          <w:lang w:bidi="ar-AE"/>
        </w:rPr>
      </w:pPr>
      <w:r w:rsidRPr="00660549">
        <w:rPr>
          <w:rFonts w:cs="Times New Roman"/>
          <w:sz w:val="40"/>
          <w:szCs w:val="40"/>
          <w:rtl/>
          <w:lang w:bidi="ar-AE"/>
        </w:rPr>
        <w:lastRenderedPageBreak/>
        <w:t>وأشار إلى أن المسابقة تعتبر طوعية لأعضاء الفرق التكتيكية الراغبة في المشاركة فيها، وتتضمن مساراً متعرجاً يمتد إلى مسافة 1.35 كم تنتهي بالوصول إلى موقع خاص برماية الأ</w:t>
      </w:r>
      <w:r w:rsidR="00392C55">
        <w:rPr>
          <w:rFonts w:cs="Times New Roman"/>
          <w:sz w:val="40"/>
          <w:szCs w:val="40"/>
          <w:rtl/>
          <w:lang w:bidi="ar-AE"/>
        </w:rPr>
        <w:t>هداف ثم الانتقال إلى خط النهاية</w:t>
      </w:r>
      <w:r w:rsidR="00392C55">
        <w:rPr>
          <w:rFonts w:cs="Times New Roman" w:hint="cs"/>
          <w:sz w:val="40"/>
          <w:szCs w:val="40"/>
          <w:rtl/>
          <w:lang w:bidi="ar-AE"/>
        </w:rPr>
        <w:t>،</w:t>
      </w:r>
      <w:r w:rsidRPr="00660549">
        <w:rPr>
          <w:rFonts w:cs="Times New Roman"/>
          <w:sz w:val="40"/>
          <w:szCs w:val="40"/>
          <w:rtl/>
          <w:lang w:bidi="ar-AE"/>
        </w:rPr>
        <w:t xml:space="preserve"> وستحصل الفرق المشاركة في المسابقة على جوائز مالية. </w:t>
      </w:r>
    </w:p>
    <w:p w14:paraId="2D46CE2E" w14:textId="77777777" w:rsidR="00660549" w:rsidRPr="00660549" w:rsidRDefault="00660549" w:rsidP="00660549">
      <w:pPr>
        <w:spacing w:line="360" w:lineRule="auto"/>
        <w:jc w:val="both"/>
        <w:rPr>
          <w:rFonts w:cs="Times New Roman"/>
          <w:sz w:val="40"/>
          <w:szCs w:val="40"/>
          <w:rtl/>
          <w:lang w:bidi="ar-AE"/>
        </w:rPr>
      </w:pPr>
    </w:p>
    <w:p w14:paraId="1060935B" w14:textId="77777777" w:rsidR="00660549" w:rsidRPr="00660549" w:rsidRDefault="00660549" w:rsidP="00660549">
      <w:pPr>
        <w:spacing w:line="360" w:lineRule="auto"/>
        <w:jc w:val="both"/>
        <w:rPr>
          <w:rFonts w:cs="Times New Roman"/>
          <w:b/>
          <w:bCs/>
          <w:sz w:val="40"/>
          <w:szCs w:val="40"/>
          <w:rtl/>
          <w:lang w:bidi="ar-AE"/>
        </w:rPr>
      </w:pPr>
    </w:p>
    <w:p w14:paraId="6401B8F6" w14:textId="77777777" w:rsidR="00660549" w:rsidRPr="00660549" w:rsidRDefault="00660549" w:rsidP="00660549">
      <w:pPr>
        <w:spacing w:line="360" w:lineRule="auto"/>
        <w:jc w:val="both"/>
        <w:rPr>
          <w:rFonts w:cs="Times New Roman"/>
          <w:b/>
          <w:bCs/>
          <w:sz w:val="40"/>
          <w:szCs w:val="40"/>
          <w:rtl/>
          <w:lang w:bidi="ar-AE"/>
        </w:rPr>
      </w:pPr>
    </w:p>
    <w:p w14:paraId="3121AA55" w14:textId="77777777" w:rsidR="00660549" w:rsidRPr="00392C55" w:rsidRDefault="00660549" w:rsidP="00660549">
      <w:pPr>
        <w:spacing w:line="360" w:lineRule="auto"/>
        <w:jc w:val="both"/>
        <w:rPr>
          <w:rFonts w:cs="Times New Roman"/>
          <w:sz w:val="40"/>
          <w:szCs w:val="40"/>
          <w:rtl/>
          <w:lang w:bidi="ar-AE"/>
        </w:rPr>
      </w:pPr>
      <w:r w:rsidRPr="00392C55">
        <w:rPr>
          <w:rFonts w:cs="Times New Roman"/>
          <w:sz w:val="40"/>
          <w:szCs w:val="40"/>
          <w:rtl/>
          <w:lang w:bidi="ar-AE"/>
        </w:rPr>
        <w:t>((أخبار شرطة دبي))</w:t>
      </w:r>
    </w:p>
    <w:p w14:paraId="7EBD5B8E" w14:textId="7390471B" w:rsidR="009204FD" w:rsidRPr="00392C55" w:rsidRDefault="00660549" w:rsidP="00660549">
      <w:pPr>
        <w:spacing w:line="360" w:lineRule="auto"/>
        <w:jc w:val="both"/>
        <w:rPr>
          <w:rFonts w:asciiTheme="majorBidi" w:eastAsia="Arial Unicode MS" w:hAnsiTheme="majorBidi" w:cs="Times New Roman"/>
          <w:sz w:val="40"/>
          <w:szCs w:val="40"/>
          <w:rtl/>
          <w:lang w:bidi="ar-AE"/>
        </w:rPr>
      </w:pPr>
      <w:r w:rsidRPr="00392C55">
        <w:rPr>
          <w:rFonts w:cs="Times New Roman"/>
          <w:sz w:val="40"/>
          <w:szCs w:val="40"/>
          <w:rtl/>
          <w:lang w:bidi="ar-AE"/>
        </w:rPr>
        <w:t>مع الخبر صور</w:t>
      </w:r>
    </w:p>
    <w:p w14:paraId="4A32860F" w14:textId="77777777" w:rsidR="009204FD" w:rsidRPr="00FF73E3" w:rsidRDefault="009204FD" w:rsidP="00B87E48">
      <w:pPr>
        <w:spacing w:line="360" w:lineRule="auto"/>
        <w:jc w:val="both"/>
        <w:rPr>
          <w:rFonts w:asciiTheme="majorBidi" w:eastAsia="Arial Unicode MS" w:hAnsiTheme="majorBidi" w:cs="Times New Roman"/>
          <w:sz w:val="40"/>
          <w:szCs w:val="40"/>
          <w:lang w:bidi="ar-AE"/>
        </w:rPr>
      </w:pPr>
    </w:p>
    <w:sectPr w:rsidR="009204FD" w:rsidRPr="00FF73E3" w:rsidSect="00801FB3">
      <w:headerReference w:type="even" r:id="rId11"/>
      <w:headerReference w:type="default" r:id="rId12"/>
      <w:footerReference w:type="even" r:id="rId13"/>
      <w:footerReference w:type="default" r:id="rId14"/>
      <w:headerReference w:type="first" r:id="rId15"/>
      <w:footerReference w:type="first" r:id="rId16"/>
      <w:endnotePr>
        <w:numFmt w:val="lowerLetter"/>
      </w:endnotePr>
      <w:pgSz w:w="11906" w:h="16838"/>
      <w:pgMar w:top="360" w:right="720" w:bottom="720" w:left="720" w:header="425" w:footer="720"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2D0BD" w14:textId="77777777" w:rsidR="006D0A99" w:rsidRDefault="006D0A99">
      <w:r>
        <w:separator/>
      </w:r>
    </w:p>
  </w:endnote>
  <w:endnote w:type="continuationSeparator" w:id="0">
    <w:p w14:paraId="417D3011" w14:textId="77777777" w:rsidR="006D0A99" w:rsidRDefault="006D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coType Naskh Extensions">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MCS ALMAALIM">
    <w:altName w:val="Times New Roman"/>
    <w:charset w:val="B2"/>
    <w:family w:val="auto"/>
    <w:pitch w:val="variable"/>
    <w:sig w:usb0="00002000" w:usb1="00000000" w:usb2="00000000" w:usb3="00000000" w:csb0="0000004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Dubai">
    <w:panose1 w:val="020B0503030403030204"/>
    <w:charset w:val="00"/>
    <w:family w:val="swiss"/>
    <w:notTrueType/>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AB2D4" w14:textId="77777777" w:rsidR="001D5251" w:rsidRDefault="001D52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97330539"/>
      <w:docPartObj>
        <w:docPartGallery w:val="Page Numbers (Bottom of Page)"/>
        <w:docPartUnique/>
      </w:docPartObj>
    </w:sdtPr>
    <w:sdtEndPr>
      <w:rPr>
        <w:noProof/>
      </w:rPr>
    </w:sdtEndPr>
    <w:sdtContent>
      <w:p w14:paraId="0AAAFAFB" w14:textId="69A11F09" w:rsidR="00814CDB" w:rsidRDefault="00814CDB">
        <w:pPr>
          <w:pStyle w:val="Footer"/>
          <w:jc w:val="center"/>
        </w:pPr>
        <w:r>
          <w:fldChar w:fldCharType="begin"/>
        </w:r>
        <w:r>
          <w:instrText xml:space="preserve"> PAGE   \* MERGEFORMAT </w:instrText>
        </w:r>
        <w:r>
          <w:fldChar w:fldCharType="separate"/>
        </w:r>
        <w:r w:rsidR="00096390">
          <w:rPr>
            <w:noProof/>
            <w:rtl/>
          </w:rPr>
          <w:t>6</w:t>
        </w:r>
        <w:r>
          <w:rPr>
            <w:noProof/>
          </w:rPr>
          <w:fldChar w:fldCharType="end"/>
        </w:r>
      </w:p>
    </w:sdtContent>
  </w:sdt>
  <w:p w14:paraId="5C6B3444" w14:textId="77777777" w:rsidR="00814CDB" w:rsidRDefault="00814CD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9391F" w14:textId="77777777" w:rsidR="001D5251" w:rsidRDefault="001D52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DD9FF" w14:textId="77777777" w:rsidR="006D0A99" w:rsidRDefault="006D0A99">
      <w:r>
        <w:separator/>
      </w:r>
    </w:p>
  </w:footnote>
  <w:footnote w:type="continuationSeparator" w:id="0">
    <w:p w14:paraId="31FD5A92" w14:textId="77777777" w:rsidR="006D0A99" w:rsidRDefault="006D0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CF67C" w14:textId="55986542" w:rsidR="00814CDB" w:rsidRDefault="00096390">
    <w:pPr>
      <w:pStyle w:val="Header"/>
    </w:pPr>
    <w:r>
      <w:rPr>
        <w:noProof/>
        <w:lang w:val="en-US" w:eastAsia="en-US"/>
      </w:rPr>
      <w:pict w14:anchorId="52718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82471" o:spid="_x0000_s2053" type="#_x0000_t75" style="position:absolute;left:0;text-align:left;margin-left:0;margin-top:0;width:196.85pt;height:155.25pt;z-index:-251657216;mso-position-horizontal:center;mso-position-horizontal-relative:margin;mso-position-vertical:center;mso-position-vertical-relative:margin" o:allowincell="f">
          <v:imagedata r:id="rId1" o:title="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3A28B" w14:textId="10323A7C" w:rsidR="00814CDB" w:rsidRDefault="00096390" w:rsidP="00584AB3">
    <w:pPr>
      <w:pStyle w:val="Header"/>
      <w:tabs>
        <w:tab w:val="right" w:pos="9334"/>
      </w:tabs>
      <w:rPr>
        <w:rtl/>
        <w:lang w:bidi="ar-AE"/>
      </w:rPr>
    </w:pPr>
    <w:r>
      <w:rPr>
        <w:noProof/>
        <w:rtl/>
        <w:lang w:val="en-US" w:eastAsia="en-US"/>
      </w:rPr>
      <w:pict w14:anchorId="71FA6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82472" o:spid="_x0000_s2054" type="#_x0000_t75" style="position:absolute;left:0;text-align:left;margin-left:0;margin-top:0;width:196.85pt;height:155.25pt;z-index:-251656192;mso-position-horizontal:center;mso-position-horizontal-relative:margin;mso-position-vertical:center;mso-position-vertical-relative:margin" o:allowincell="f">
          <v:imagedata r:id="rId1" o:title="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3BCDF" w14:textId="2E6868B0" w:rsidR="00814CDB" w:rsidRDefault="00096390">
    <w:pPr>
      <w:pStyle w:val="Header"/>
    </w:pPr>
    <w:r>
      <w:rPr>
        <w:noProof/>
        <w:lang w:val="en-US" w:eastAsia="en-US"/>
      </w:rPr>
      <w:pict w14:anchorId="7684F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82470" o:spid="_x0000_s2052" type="#_x0000_t75" style="position:absolute;left:0;text-align:left;margin-left:0;margin-top:0;width:196.85pt;height:155.25pt;z-index:-251658240;mso-position-horizontal:center;mso-position-horizontal-relative:margin;mso-position-vertical:center;mso-position-vertical-relative:margin" o:allowincell="f">
          <v:imagedata r:id="rId1" o:titl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54F"/>
    <w:multiLevelType w:val="hybridMultilevel"/>
    <w:tmpl w:val="430A4A98"/>
    <w:lvl w:ilvl="0" w:tplc="04601E1C">
      <w:start w:val="1"/>
      <w:numFmt w:val="bullet"/>
      <w:lvlText w:val=""/>
      <w:lvlJc w:val="left"/>
      <w:pPr>
        <w:tabs>
          <w:tab w:val="num" w:pos="720"/>
        </w:tabs>
        <w:ind w:left="720" w:hanging="360"/>
      </w:pPr>
      <w:rPr>
        <w:rFonts w:ascii="Wingdings" w:hAnsi="Wingdings" w:hint="default"/>
      </w:rPr>
    </w:lvl>
    <w:lvl w:ilvl="1" w:tplc="8E12B3F4" w:tentative="1">
      <w:start w:val="1"/>
      <w:numFmt w:val="bullet"/>
      <w:lvlText w:val=""/>
      <w:lvlJc w:val="left"/>
      <w:pPr>
        <w:tabs>
          <w:tab w:val="num" w:pos="1440"/>
        </w:tabs>
        <w:ind w:left="1440" w:hanging="360"/>
      </w:pPr>
      <w:rPr>
        <w:rFonts w:ascii="Wingdings" w:hAnsi="Wingdings" w:hint="default"/>
      </w:rPr>
    </w:lvl>
    <w:lvl w:ilvl="2" w:tplc="094018A8" w:tentative="1">
      <w:start w:val="1"/>
      <w:numFmt w:val="bullet"/>
      <w:lvlText w:val=""/>
      <w:lvlJc w:val="left"/>
      <w:pPr>
        <w:tabs>
          <w:tab w:val="num" w:pos="2160"/>
        </w:tabs>
        <w:ind w:left="2160" w:hanging="360"/>
      </w:pPr>
      <w:rPr>
        <w:rFonts w:ascii="Wingdings" w:hAnsi="Wingdings" w:hint="default"/>
      </w:rPr>
    </w:lvl>
    <w:lvl w:ilvl="3" w:tplc="29AE8718" w:tentative="1">
      <w:start w:val="1"/>
      <w:numFmt w:val="bullet"/>
      <w:lvlText w:val=""/>
      <w:lvlJc w:val="left"/>
      <w:pPr>
        <w:tabs>
          <w:tab w:val="num" w:pos="2880"/>
        </w:tabs>
        <w:ind w:left="2880" w:hanging="360"/>
      </w:pPr>
      <w:rPr>
        <w:rFonts w:ascii="Wingdings" w:hAnsi="Wingdings" w:hint="default"/>
      </w:rPr>
    </w:lvl>
    <w:lvl w:ilvl="4" w:tplc="34E81FD2" w:tentative="1">
      <w:start w:val="1"/>
      <w:numFmt w:val="bullet"/>
      <w:lvlText w:val=""/>
      <w:lvlJc w:val="left"/>
      <w:pPr>
        <w:tabs>
          <w:tab w:val="num" w:pos="3600"/>
        </w:tabs>
        <w:ind w:left="3600" w:hanging="360"/>
      </w:pPr>
      <w:rPr>
        <w:rFonts w:ascii="Wingdings" w:hAnsi="Wingdings" w:hint="default"/>
      </w:rPr>
    </w:lvl>
    <w:lvl w:ilvl="5" w:tplc="356491D6" w:tentative="1">
      <w:start w:val="1"/>
      <w:numFmt w:val="bullet"/>
      <w:lvlText w:val=""/>
      <w:lvlJc w:val="left"/>
      <w:pPr>
        <w:tabs>
          <w:tab w:val="num" w:pos="4320"/>
        </w:tabs>
        <w:ind w:left="4320" w:hanging="360"/>
      </w:pPr>
      <w:rPr>
        <w:rFonts w:ascii="Wingdings" w:hAnsi="Wingdings" w:hint="default"/>
      </w:rPr>
    </w:lvl>
    <w:lvl w:ilvl="6" w:tplc="2DA8F682" w:tentative="1">
      <w:start w:val="1"/>
      <w:numFmt w:val="bullet"/>
      <w:lvlText w:val=""/>
      <w:lvlJc w:val="left"/>
      <w:pPr>
        <w:tabs>
          <w:tab w:val="num" w:pos="5040"/>
        </w:tabs>
        <w:ind w:left="5040" w:hanging="360"/>
      </w:pPr>
      <w:rPr>
        <w:rFonts w:ascii="Wingdings" w:hAnsi="Wingdings" w:hint="default"/>
      </w:rPr>
    </w:lvl>
    <w:lvl w:ilvl="7" w:tplc="8160CEFC" w:tentative="1">
      <w:start w:val="1"/>
      <w:numFmt w:val="bullet"/>
      <w:lvlText w:val=""/>
      <w:lvlJc w:val="left"/>
      <w:pPr>
        <w:tabs>
          <w:tab w:val="num" w:pos="5760"/>
        </w:tabs>
        <w:ind w:left="5760" w:hanging="360"/>
      </w:pPr>
      <w:rPr>
        <w:rFonts w:ascii="Wingdings" w:hAnsi="Wingdings" w:hint="default"/>
      </w:rPr>
    </w:lvl>
    <w:lvl w:ilvl="8" w:tplc="15269EC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F3E52"/>
    <w:multiLevelType w:val="hybridMultilevel"/>
    <w:tmpl w:val="27AC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31291"/>
    <w:multiLevelType w:val="hybridMultilevel"/>
    <w:tmpl w:val="D27A2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4F9"/>
    <w:multiLevelType w:val="hybridMultilevel"/>
    <w:tmpl w:val="584CBE42"/>
    <w:lvl w:ilvl="0" w:tplc="6E24E60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C7DE3"/>
    <w:multiLevelType w:val="hybridMultilevel"/>
    <w:tmpl w:val="1404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28ED"/>
    <w:multiLevelType w:val="hybridMultilevel"/>
    <w:tmpl w:val="1404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01457"/>
    <w:multiLevelType w:val="hybridMultilevel"/>
    <w:tmpl w:val="1816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8357B"/>
    <w:multiLevelType w:val="hybridMultilevel"/>
    <w:tmpl w:val="5BDA2AF4"/>
    <w:lvl w:ilvl="0" w:tplc="6FA451FA">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15:restartNumberingAfterBreak="0">
    <w:nsid w:val="17B70FC1"/>
    <w:multiLevelType w:val="hybridMultilevel"/>
    <w:tmpl w:val="3D5C7E9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823464"/>
    <w:multiLevelType w:val="hybridMultilevel"/>
    <w:tmpl w:val="C06465CC"/>
    <w:lvl w:ilvl="0" w:tplc="B50E82C8">
      <w:start w:val="1"/>
      <w:numFmt w:val="decimal"/>
      <w:lvlText w:val="%1."/>
      <w:lvlJc w:val="left"/>
      <w:pPr>
        <w:ind w:left="-406" w:hanging="360"/>
      </w:pPr>
      <w:rPr>
        <w:rFonts w:hint="default"/>
        <w:lang w:bidi="ar-AE"/>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10" w15:restartNumberingAfterBreak="0">
    <w:nsid w:val="1C802044"/>
    <w:multiLevelType w:val="hybridMultilevel"/>
    <w:tmpl w:val="2DB03542"/>
    <w:lvl w:ilvl="0" w:tplc="B76E7CCC">
      <w:start w:val="1"/>
      <w:numFmt w:val="bullet"/>
      <w:lvlText w:val=""/>
      <w:lvlJc w:val="left"/>
      <w:pPr>
        <w:tabs>
          <w:tab w:val="num" w:pos="720"/>
        </w:tabs>
        <w:ind w:left="720" w:hanging="360"/>
      </w:pPr>
      <w:rPr>
        <w:rFonts w:ascii="Wingdings" w:hAnsi="Wingdings" w:hint="default"/>
      </w:rPr>
    </w:lvl>
    <w:lvl w:ilvl="1" w:tplc="308A7CB6" w:tentative="1">
      <w:start w:val="1"/>
      <w:numFmt w:val="bullet"/>
      <w:lvlText w:val=""/>
      <w:lvlJc w:val="left"/>
      <w:pPr>
        <w:tabs>
          <w:tab w:val="num" w:pos="1440"/>
        </w:tabs>
        <w:ind w:left="1440" w:hanging="360"/>
      </w:pPr>
      <w:rPr>
        <w:rFonts w:ascii="Wingdings" w:hAnsi="Wingdings" w:hint="default"/>
      </w:rPr>
    </w:lvl>
    <w:lvl w:ilvl="2" w:tplc="D60C4532" w:tentative="1">
      <w:start w:val="1"/>
      <w:numFmt w:val="bullet"/>
      <w:lvlText w:val=""/>
      <w:lvlJc w:val="left"/>
      <w:pPr>
        <w:tabs>
          <w:tab w:val="num" w:pos="2160"/>
        </w:tabs>
        <w:ind w:left="2160" w:hanging="360"/>
      </w:pPr>
      <w:rPr>
        <w:rFonts w:ascii="Wingdings" w:hAnsi="Wingdings" w:hint="default"/>
      </w:rPr>
    </w:lvl>
    <w:lvl w:ilvl="3" w:tplc="1C74104C" w:tentative="1">
      <w:start w:val="1"/>
      <w:numFmt w:val="bullet"/>
      <w:lvlText w:val=""/>
      <w:lvlJc w:val="left"/>
      <w:pPr>
        <w:tabs>
          <w:tab w:val="num" w:pos="2880"/>
        </w:tabs>
        <w:ind w:left="2880" w:hanging="360"/>
      </w:pPr>
      <w:rPr>
        <w:rFonts w:ascii="Wingdings" w:hAnsi="Wingdings" w:hint="default"/>
      </w:rPr>
    </w:lvl>
    <w:lvl w:ilvl="4" w:tplc="8048B352" w:tentative="1">
      <w:start w:val="1"/>
      <w:numFmt w:val="bullet"/>
      <w:lvlText w:val=""/>
      <w:lvlJc w:val="left"/>
      <w:pPr>
        <w:tabs>
          <w:tab w:val="num" w:pos="3600"/>
        </w:tabs>
        <w:ind w:left="3600" w:hanging="360"/>
      </w:pPr>
      <w:rPr>
        <w:rFonts w:ascii="Wingdings" w:hAnsi="Wingdings" w:hint="default"/>
      </w:rPr>
    </w:lvl>
    <w:lvl w:ilvl="5" w:tplc="EBAA646E" w:tentative="1">
      <w:start w:val="1"/>
      <w:numFmt w:val="bullet"/>
      <w:lvlText w:val=""/>
      <w:lvlJc w:val="left"/>
      <w:pPr>
        <w:tabs>
          <w:tab w:val="num" w:pos="4320"/>
        </w:tabs>
        <w:ind w:left="4320" w:hanging="360"/>
      </w:pPr>
      <w:rPr>
        <w:rFonts w:ascii="Wingdings" w:hAnsi="Wingdings" w:hint="default"/>
      </w:rPr>
    </w:lvl>
    <w:lvl w:ilvl="6" w:tplc="587AA134" w:tentative="1">
      <w:start w:val="1"/>
      <w:numFmt w:val="bullet"/>
      <w:lvlText w:val=""/>
      <w:lvlJc w:val="left"/>
      <w:pPr>
        <w:tabs>
          <w:tab w:val="num" w:pos="5040"/>
        </w:tabs>
        <w:ind w:left="5040" w:hanging="360"/>
      </w:pPr>
      <w:rPr>
        <w:rFonts w:ascii="Wingdings" w:hAnsi="Wingdings" w:hint="default"/>
      </w:rPr>
    </w:lvl>
    <w:lvl w:ilvl="7" w:tplc="FAB6B838" w:tentative="1">
      <w:start w:val="1"/>
      <w:numFmt w:val="bullet"/>
      <w:lvlText w:val=""/>
      <w:lvlJc w:val="left"/>
      <w:pPr>
        <w:tabs>
          <w:tab w:val="num" w:pos="5760"/>
        </w:tabs>
        <w:ind w:left="5760" w:hanging="360"/>
      </w:pPr>
      <w:rPr>
        <w:rFonts w:ascii="Wingdings" w:hAnsi="Wingdings" w:hint="default"/>
      </w:rPr>
    </w:lvl>
    <w:lvl w:ilvl="8" w:tplc="F404D4D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1811CD"/>
    <w:multiLevelType w:val="hybridMultilevel"/>
    <w:tmpl w:val="0C00C96C"/>
    <w:lvl w:ilvl="0" w:tplc="E8C0A374">
      <w:start w:val="1"/>
      <w:numFmt w:val="bullet"/>
      <w:lvlText w:val=""/>
      <w:lvlJc w:val="left"/>
      <w:pPr>
        <w:tabs>
          <w:tab w:val="num" w:pos="720"/>
        </w:tabs>
        <w:ind w:left="720" w:hanging="360"/>
      </w:pPr>
      <w:rPr>
        <w:rFonts w:ascii="Wingdings" w:hAnsi="Wingdings" w:hint="default"/>
      </w:rPr>
    </w:lvl>
    <w:lvl w:ilvl="1" w:tplc="1C7E86AA" w:tentative="1">
      <w:start w:val="1"/>
      <w:numFmt w:val="bullet"/>
      <w:lvlText w:val=""/>
      <w:lvlJc w:val="left"/>
      <w:pPr>
        <w:tabs>
          <w:tab w:val="num" w:pos="1440"/>
        </w:tabs>
        <w:ind w:left="1440" w:hanging="360"/>
      </w:pPr>
      <w:rPr>
        <w:rFonts w:ascii="Wingdings" w:hAnsi="Wingdings" w:hint="default"/>
      </w:rPr>
    </w:lvl>
    <w:lvl w:ilvl="2" w:tplc="A82AFEE8" w:tentative="1">
      <w:start w:val="1"/>
      <w:numFmt w:val="bullet"/>
      <w:lvlText w:val=""/>
      <w:lvlJc w:val="left"/>
      <w:pPr>
        <w:tabs>
          <w:tab w:val="num" w:pos="2160"/>
        </w:tabs>
        <w:ind w:left="2160" w:hanging="360"/>
      </w:pPr>
      <w:rPr>
        <w:rFonts w:ascii="Wingdings" w:hAnsi="Wingdings" w:hint="default"/>
      </w:rPr>
    </w:lvl>
    <w:lvl w:ilvl="3" w:tplc="A25AD652" w:tentative="1">
      <w:start w:val="1"/>
      <w:numFmt w:val="bullet"/>
      <w:lvlText w:val=""/>
      <w:lvlJc w:val="left"/>
      <w:pPr>
        <w:tabs>
          <w:tab w:val="num" w:pos="2880"/>
        </w:tabs>
        <w:ind w:left="2880" w:hanging="360"/>
      </w:pPr>
      <w:rPr>
        <w:rFonts w:ascii="Wingdings" w:hAnsi="Wingdings" w:hint="default"/>
      </w:rPr>
    </w:lvl>
    <w:lvl w:ilvl="4" w:tplc="88E8B57E" w:tentative="1">
      <w:start w:val="1"/>
      <w:numFmt w:val="bullet"/>
      <w:lvlText w:val=""/>
      <w:lvlJc w:val="left"/>
      <w:pPr>
        <w:tabs>
          <w:tab w:val="num" w:pos="3600"/>
        </w:tabs>
        <w:ind w:left="3600" w:hanging="360"/>
      </w:pPr>
      <w:rPr>
        <w:rFonts w:ascii="Wingdings" w:hAnsi="Wingdings" w:hint="default"/>
      </w:rPr>
    </w:lvl>
    <w:lvl w:ilvl="5" w:tplc="1AFCB766" w:tentative="1">
      <w:start w:val="1"/>
      <w:numFmt w:val="bullet"/>
      <w:lvlText w:val=""/>
      <w:lvlJc w:val="left"/>
      <w:pPr>
        <w:tabs>
          <w:tab w:val="num" w:pos="4320"/>
        </w:tabs>
        <w:ind w:left="4320" w:hanging="360"/>
      </w:pPr>
      <w:rPr>
        <w:rFonts w:ascii="Wingdings" w:hAnsi="Wingdings" w:hint="default"/>
      </w:rPr>
    </w:lvl>
    <w:lvl w:ilvl="6" w:tplc="5340495A" w:tentative="1">
      <w:start w:val="1"/>
      <w:numFmt w:val="bullet"/>
      <w:lvlText w:val=""/>
      <w:lvlJc w:val="left"/>
      <w:pPr>
        <w:tabs>
          <w:tab w:val="num" w:pos="5040"/>
        </w:tabs>
        <w:ind w:left="5040" w:hanging="360"/>
      </w:pPr>
      <w:rPr>
        <w:rFonts w:ascii="Wingdings" w:hAnsi="Wingdings" w:hint="default"/>
      </w:rPr>
    </w:lvl>
    <w:lvl w:ilvl="7" w:tplc="77184BC8" w:tentative="1">
      <w:start w:val="1"/>
      <w:numFmt w:val="bullet"/>
      <w:lvlText w:val=""/>
      <w:lvlJc w:val="left"/>
      <w:pPr>
        <w:tabs>
          <w:tab w:val="num" w:pos="5760"/>
        </w:tabs>
        <w:ind w:left="5760" w:hanging="360"/>
      </w:pPr>
      <w:rPr>
        <w:rFonts w:ascii="Wingdings" w:hAnsi="Wingdings" w:hint="default"/>
      </w:rPr>
    </w:lvl>
    <w:lvl w:ilvl="8" w:tplc="CCE03B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B509A4"/>
    <w:multiLevelType w:val="hybridMultilevel"/>
    <w:tmpl w:val="FCB4106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3" w15:restartNumberingAfterBreak="0">
    <w:nsid w:val="3022433D"/>
    <w:multiLevelType w:val="hybridMultilevel"/>
    <w:tmpl w:val="76D0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C0D71"/>
    <w:multiLevelType w:val="hybridMultilevel"/>
    <w:tmpl w:val="D0AE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C2F96"/>
    <w:multiLevelType w:val="hybridMultilevel"/>
    <w:tmpl w:val="41EA04F0"/>
    <w:lvl w:ilvl="0" w:tplc="6DE8B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4B2E86"/>
    <w:multiLevelType w:val="hybridMultilevel"/>
    <w:tmpl w:val="32CC3FA2"/>
    <w:lvl w:ilvl="0" w:tplc="A38CA972">
      <w:start w:val="1"/>
      <w:numFmt w:val="bullet"/>
      <w:lvlText w:val=""/>
      <w:lvlJc w:val="left"/>
      <w:pPr>
        <w:tabs>
          <w:tab w:val="num" w:pos="720"/>
        </w:tabs>
        <w:ind w:left="720" w:hanging="360"/>
      </w:pPr>
      <w:rPr>
        <w:rFonts w:ascii="Wingdings" w:hAnsi="Wingdings" w:hint="default"/>
      </w:rPr>
    </w:lvl>
    <w:lvl w:ilvl="1" w:tplc="166A2256" w:tentative="1">
      <w:start w:val="1"/>
      <w:numFmt w:val="bullet"/>
      <w:lvlText w:val=""/>
      <w:lvlJc w:val="left"/>
      <w:pPr>
        <w:tabs>
          <w:tab w:val="num" w:pos="1440"/>
        </w:tabs>
        <w:ind w:left="1440" w:hanging="360"/>
      </w:pPr>
      <w:rPr>
        <w:rFonts w:ascii="Wingdings" w:hAnsi="Wingdings" w:hint="default"/>
      </w:rPr>
    </w:lvl>
    <w:lvl w:ilvl="2" w:tplc="9542883E" w:tentative="1">
      <w:start w:val="1"/>
      <w:numFmt w:val="bullet"/>
      <w:lvlText w:val=""/>
      <w:lvlJc w:val="left"/>
      <w:pPr>
        <w:tabs>
          <w:tab w:val="num" w:pos="2160"/>
        </w:tabs>
        <w:ind w:left="2160" w:hanging="360"/>
      </w:pPr>
      <w:rPr>
        <w:rFonts w:ascii="Wingdings" w:hAnsi="Wingdings" w:hint="default"/>
      </w:rPr>
    </w:lvl>
    <w:lvl w:ilvl="3" w:tplc="4EC0B468" w:tentative="1">
      <w:start w:val="1"/>
      <w:numFmt w:val="bullet"/>
      <w:lvlText w:val=""/>
      <w:lvlJc w:val="left"/>
      <w:pPr>
        <w:tabs>
          <w:tab w:val="num" w:pos="2880"/>
        </w:tabs>
        <w:ind w:left="2880" w:hanging="360"/>
      </w:pPr>
      <w:rPr>
        <w:rFonts w:ascii="Wingdings" w:hAnsi="Wingdings" w:hint="default"/>
      </w:rPr>
    </w:lvl>
    <w:lvl w:ilvl="4" w:tplc="779C1A26" w:tentative="1">
      <w:start w:val="1"/>
      <w:numFmt w:val="bullet"/>
      <w:lvlText w:val=""/>
      <w:lvlJc w:val="left"/>
      <w:pPr>
        <w:tabs>
          <w:tab w:val="num" w:pos="3600"/>
        </w:tabs>
        <w:ind w:left="3600" w:hanging="360"/>
      </w:pPr>
      <w:rPr>
        <w:rFonts w:ascii="Wingdings" w:hAnsi="Wingdings" w:hint="default"/>
      </w:rPr>
    </w:lvl>
    <w:lvl w:ilvl="5" w:tplc="633EBD36" w:tentative="1">
      <w:start w:val="1"/>
      <w:numFmt w:val="bullet"/>
      <w:lvlText w:val=""/>
      <w:lvlJc w:val="left"/>
      <w:pPr>
        <w:tabs>
          <w:tab w:val="num" w:pos="4320"/>
        </w:tabs>
        <w:ind w:left="4320" w:hanging="360"/>
      </w:pPr>
      <w:rPr>
        <w:rFonts w:ascii="Wingdings" w:hAnsi="Wingdings" w:hint="default"/>
      </w:rPr>
    </w:lvl>
    <w:lvl w:ilvl="6" w:tplc="7BAAAFEE" w:tentative="1">
      <w:start w:val="1"/>
      <w:numFmt w:val="bullet"/>
      <w:lvlText w:val=""/>
      <w:lvlJc w:val="left"/>
      <w:pPr>
        <w:tabs>
          <w:tab w:val="num" w:pos="5040"/>
        </w:tabs>
        <w:ind w:left="5040" w:hanging="360"/>
      </w:pPr>
      <w:rPr>
        <w:rFonts w:ascii="Wingdings" w:hAnsi="Wingdings" w:hint="default"/>
      </w:rPr>
    </w:lvl>
    <w:lvl w:ilvl="7" w:tplc="E8B026E4" w:tentative="1">
      <w:start w:val="1"/>
      <w:numFmt w:val="bullet"/>
      <w:lvlText w:val=""/>
      <w:lvlJc w:val="left"/>
      <w:pPr>
        <w:tabs>
          <w:tab w:val="num" w:pos="5760"/>
        </w:tabs>
        <w:ind w:left="5760" w:hanging="360"/>
      </w:pPr>
      <w:rPr>
        <w:rFonts w:ascii="Wingdings" w:hAnsi="Wingdings" w:hint="default"/>
      </w:rPr>
    </w:lvl>
    <w:lvl w:ilvl="8" w:tplc="5D201AB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75FA9"/>
    <w:multiLevelType w:val="hybridMultilevel"/>
    <w:tmpl w:val="C382E81A"/>
    <w:lvl w:ilvl="0" w:tplc="48788940">
      <w:start w:val="3"/>
      <w:numFmt w:val="decimal"/>
      <w:lvlText w:val="%1."/>
      <w:lvlJc w:val="left"/>
      <w:pPr>
        <w:ind w:left="239" w:hanging="360"/>
      </w:pPr>
      <w:rPr>
        <w:rFonts w:hint="default"/>
      </w:rPr>
    </w:lvl>
    <w:lvl w:ilvl="1" w:tplc="04090019" w:tentative="1">
      <w:start w:val="1"/>
      <w:numFmt w:val="lowerLetter"/>
      <w:lvlText w:val="%2."/>
      <w:lvlJc w:val="left"/>
      <w:pPr>
        <w:ind w:left="959" w:hanging="360"/>
      </w:pPr>
    </w:lvl>
    <w:lvl w:ilvl="2" w:tplc="0409001B" w:tentative="1">
      <w:start w:val="1"/>
      <w:numFmt w:val="lowerRoman"/>
      <w:lvlText w:val="%3."/>
      <w:lvlJc w:val="right"/>
      <w:pPr>
        <w:ind w:left="1679" w:hanging="180"/>
      </w:pPr>
    </w:lvl>
    <w:lvl w:ilvl="3" w:tplc="0409000F" w:tentative="1">
      <w:start w:val="1"/>
      <w:numFmt w:val="decimal"/>
      <w:lvlText w:val="%4."/>
      <w:lvlJc w:val="left"/>
      <w:pPr>
        <w:ind w:left="2399" w:hanging="360"/>
      </w:pPr>
    </w:lvl>
    <w:lvl w:ilvl="4" w:tplc="04090019" w:tentative="1">
      <w:start w:val="1"/>
      <w:numFmt w:val="lowerLetter"/>
      <w:lvlText w:val="%5."/>
      <w:lvlJc w:val="left"/>
      <w:pPr>
        <w:ind w:left="3119" w:hanging="360"/>
      </w:pPr>
    </w:lvl>
    <w:lvl w:ilvl="5" w:tplc="0409001B" w:tentative="1">
      <w:start w:val="1"/>
      <w:numFmt w:val="lowerRoman"/>
      <w:lvlText w:val="%6."/>
      <w:lvlJc w:val="right"/>
      <w:pPr>
        <w:ind w:left="3839" w:hanging="180"/>
      </w:pPr>
    </w:lvl>
    <w:lvl w:ilvl="6" w:tplc="0409000F" w:tentative="1">
      <w:start w:val="1"/>
      <w:numFmt w:val="decimal"/>
      <w:lvlText w:val="%7."/>
      <w:lvlJc w:val="left"/>
      <w:pPr>
        <w:ind w:left="4559" w:hanging="360"/>
      </w:pPr>
    </w:lvl>
    <w:lvl w:ilvl="7" w:tplc="04090019" w:tentative="1">
      <w:start w:val="1"/>
      <w:numFmt w:val="lowerLetter"/>
      <w:lvlText w:val="%8."/>
      <w:lvlJc w:val="left"/>
      <w:pPr>
        <w:ind w:left="5279" w:hanging="360"/>
      </w:pPr>
    </w:lvl>
    <w:lvl w:ilvl="8" w:tplc="0409001B" w:tentative="1">
      <w:start w:val="1"/>
      <w:numFmt w:val="lowerRoman"/>
      <w:lvlText w:val="%9."/>
      <w:lvlJc w:val="right"/>
      <w:pPr>
        <w:ind w:left="5999" w:hanging="180"/>
      </w:pPr>
    </w:lvl>
  </w:abstractNum>
  <w:abstractNum w:abstractNumId="18" w15:restartNumberingAfterBreak="0">
    <w:nsid w:val="451D2D22"/>
    <w:multiLevelType w:val="hybridMultilevel"/>
    <w:tmpl w:val="4538D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E288A"/>
    <w:multiLevelType w:val="hybridMultilevel"/>
    <w:tmpl w:val="CD061B42"/>
    <w:lvl w:ilvl="0" w:tplc="5AA61102">
      <w:start w:val="1"/>
      <w:numFmt w:val="decimal"/>
      <w:lvlText w:val="%1."/>
      <w:lvlJc w:val="left"/>
      <w:pPr>
        <w:ind w:left="239" w:hanging="360"/>
      </w:pPr>
      <w:rPr>
        <w:rFonts w:hint="default"/>
      </w:rPr>
    </w:lvl>
    <w:lvl w:ilvl="1" w:tplc="04090019" w:tentative="1">
      <w:start w:val="1"/>
      <w:numFmt w:val="lowerLetter"/>
      <w:lvlText w:val="%2."/>
      <w:lvlJc w:val="left"/>
      <w:pPr>
        <w:ind w:left="959" w:hanging="360"/>
      </w:pPr>
    </w:lvl>
    <w:lvl w:ilvl="2" w:tplc="0409001B" w:tentative="1">
      <w:start w:val="1"/>
      <w:numFmt w:val="lowerRoman"/>
      <w:lvlText w:val="%3."/>
      <w:lvlJc w:val="right"/>
      <w:pPr>
        <w:ind w:left="1679" w:hanging="180"/>
      </w:pPr>
    </w:lvl>
    <w:lvl w:ilvl="3" w:tplc="0409000F" w:tentative="1">
      <w:start w:val="1"/>
      <w:numFmt w:val="decimal"/>
      <w:lvlText w:val="%4."/>
      <w:lvlJc w:val="left"/>
      <w:pPr>
        <w:ind w:left="2399" w:hanging="360"/>
      </w:pPr>
    </w:lvl>
    <w:lvl w:ilvl="4" w:tplc="04090019" w:tentative="1">
      <w:start w:val="1"/>
      <w:numFmt w:val="lowerLetter"/>
      <w:lvlText w:val="%5."/>
      <w:lvlJc w:val="left"/>
      <w:pPr>
        <w:ind w:left="3119" w:hanging="360"/>
      </w:pPr>
    </w:lvl>
    <w:lvl w:ilvl="5" w:tplc="0409001B" w:tentative="1">
      <w:start w:val="1"/>
      <w:numFmt w:val="lowerRoman"/>
      <w:lvlText w:val="%6."/>
      <w:lvlJc w:val="right"/>
      <w:pPr>
        <w:ind w:left="3839" w:hanging="180"/>
      </w:pPr>
    </w:lvl>
    <w:lvl w:ilvl="6" w:tplc="0409000F" w:tentative="1">
      <w:start w:val="1"/>
      <w:numFmt w:val="decimal"/>
      <w:lvlText w:val="%7."/>
      <w:lvlJc w:val="left"/>
      <w:pPr>
        <w:ind w:left="4559" w:hanging="360"/>
      </w:pPr>
    </w:lvl>
    <w:lvl w:ilvl="7" w:tplc="04090019" w:tentative="1">
      <w:start w:val="1"/>
      <w:numFmt w:val="lowerLetter"/>
      <w:lvlText w:val="%8."/>
      <w:lvlJc w:val="left"/>
      <w:pPr>
        <w:ind w:left="5279" w:hanging="360"/>
      </w:pPr>
    </w:lvl>
    <w:lvl w:ilvl="8" w:tplc="0409001B" w:tentative="1">
      <w:start w:val="1"/>
      <w:numFmt w:val="lowerRoman"/>
      <w:lvlText w:val="%9."/>
      <w:lvlJc w:val="right"/>
      <w:pPr>
        <w:ind w:left="5999" w:hanging="180"/>
      </w:pPr>
    </w:lvl>
  </w:abstractNum>
  <w:abstractNum w:abstractNumId="20" w15:restartNumberingAfterBreak="0">
    <w:nsid w:val="497A0DD9"/>
    <w:multiLevelType w:val="hybridMultilevel"/>
    <w:tmpl w:val="BAC4812E"/>
    <w:lvl w:ilvl="0" w:tplc="6554B65E">
      <w:start w:val="3"/>
      <w:numFmt w:val="decimal"/>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21" w15:restartNumberingAfterBreak="0">
    <w:nsid w:val="4BAE1928"/>
    <w:multiLevelType w:val="hybridMultilevel"/>
    <w:tmpl w:val="9BDE2544"/>
    <w:lvl w:ilvl="0" w:tplc="F1F02ABC">
      <w:start w:val="1"/>
      <w:numFmt w:val="bullet"/>
      <w:lvlText w:val=""/>
      <w:lvlJc w:val="left"/>
      <w:pPr>
        <w:tabs>
          <w:tab w:val="num" w:pos="810"/>
        </w:tabs>
        <w:ind w:left="810" w:hanging="360"/>
      </w:pPr>
      <w:rPr>
        <w:rFonts w:ascii="Wingdings" w:hAnsi="Wingdings" w:hint="default"/>
      </w:rPr>
    </w:lvl>
    <w:lvl w:ilvl="1" w:tplc="F16AFC4A" w:tentative="1">
      <w:start w:val="1"/>
      <w:numFmt w:val="bullet"/>
      <w:lvlText w:val=""/>
      <w:lvlJc w:val="left"/>
      <w:pPr>
        <w:tabs>
          <w:tab w:val="num" w:pos="1530"/>
        </w:tabs>
        <w:ind w:left="1530" w:hanging="360"/>
      </w:pPr>
      <w:rPr>
        <w:rFonts w:ascii="Wingdings" w:hAnsi="Wingdings" w:hint="default"/>
      </w:rPr>
    </w:lvl>
    <w:lvl w:ilvl="2" w:tplc="63263BE8" w:tentative="1">
      <w:start w:val="1"/>
      <w:numFmt w:val="bullet"/>
      <w:lvlText w:val=""/>
      <w:lvlJc w:val="left"/>
      <w:pPr>
        <w:tabs>
          <w:tab w:val="num" w:pos="2250"/>
        </w:tabs>
        <w:ind w:left="2250" w:hanging="360"/>
      </w:pPr>
      <w:rPr>
        <w:rFonts w:ascii="Wingdings" w:hAnsi="Wingdings" w:hint="default"/>
      </w:rPr>
    </w:lvl>
    <w:lvl w:ilvl="3" w:tplc="A6489A8E" w:tentative="1">
      <w:start w:val="1"/>
      <w:numFmt w:val="bullet"/>
      <w:lvlText w:val=""/>
      <w:lvlJc w:val="left"/>
      <w:pPr>
        <w:tabs>
          <w:tab w:val="num" w:pos="2970"/>
        </w:tabs>
        <w:ind w:left="2970" w:hanging="360"/>
      </w:pPr>
      <w:rPr>
        <w:rFonts w:ascii="Wingdings" w:hAnsi="Wingdings" w:hint="default"/>
      </w:rPr>
    </w:lvl>
    <w:lvl w:ilvl="4" w:tplc="DA2AF830" w:tentative="1">
      <w:start w:val="1"/>
      <w:numFmt w:val="bullet"/>
      <w:lvlText w:val=""/>
      <w:lvlJc w:val="left"/>
      <w:pPr>
        <w:tabs>
          <w:tab w:val="num" w:pos="3690"/>
        </w:tabs>
        <w:ind w:left="3690" w:hanging="360"/>
      </w:pPr>
      <w:rPr>
        <w:rFonts w:ascii="Wingdings" w:hAnsi="Wingdings" w:hint="default"/>
      </w:rPr>
    </w:lvl>
    <w:lvl w:ilvl="5" w:tplc="0D68CA26" w:tentative="1">
      <w:start w:val="1"/>
      <w:numFmt w:val="bullet"/>
      <w:lvlText w:val=""/>
      <w:lvlJc w:val="left"/>
      <w:pPr>
        <w:tabs>
          <w:tab w:val="num" w:pos="4410"/>
        </w:tabs>
        <w:ind w:left="4410" w:hanging="360"/>
      </w:pPr>
      <w:rPr>
        <w:rFonts w:ascii="Wingdings" w:hAnsi="Wingdings" w:hint="default"/>
      </w:rPr>
    </w:lvl>
    <w:lvl w:ilvl="6" w:tplc="CCC670AC" w:tentative="1">
      <w:start w:val="1"/>
      <w:numFmt w:val="bullet"/>
      <w:lvlText w:val=""/>
      <w:lvlJc w:val="left"/>
      <w:pPr>
        <w:tabs>
          <w:tab w:val="num" w:pos="5130"/>
        </w:tabs>
        <w:ind w:left="5130" w:hanging="360"/>
      </w:pPr>
      <w:rPr>
        <w:rFonts w:ascii="Wingdings" w:hAnsi="Wingdings" w:hint="default"/>
      </w:rPr>
    </w:lvl>
    <w:lvl w:ilvl="7" w:tplc="FA2AE23A" w:tentative="1">
      <w:start w:val="1"/>
      <w:numFmt w:val="bullet"/>
      <w:lvlText w:val=""/>
      <w:lvlJc w:val="left"/>
      <w:pPr>
        <w:tabs>
          <w:tab w:val="num" w:pos="5850"/>
        </w:tabs>
        <w:ind w:left="5850" w:hanging="360"/>
      </w:pPr>
      <w:rPr>
        <w:rFonts w:ascii="Wingdings" w:hAnsi="Wingdings" w:hint="default"/>
      </w:rPr>
    </w:lvl>
    <w:lvl w:ilvl="8" w:tplc="58AAC422" w:tentative="1">
      <w:start w:val="1"/>
      <w:numFmt w:val="bullet"/>
      <w:lvlText w:val=""/>
      <w:lvlJc w:val="left"/>
      <w:pPr>
        <w:tabs>
          <w:tab w:val="num" w:pos="6570"/>
        </w:tabs>
        <w:ind w:left="6570" w:hanging="360"/>
      </w:pPr>
      <w:rPr>
        <w:rFonts w:ascii="Wingdings" w:hAnsi="Wingdings" w:hint="default"/>
      </w:rPr>
    </w:lvl>
  </w:abstractNum>
  <w:abstractNum w:abstractNumId="22" w15:restartNumberingAfterBreak="0">
    <w:nsid w:val="4D1F70F0"/>
    <w:multiLevelType w:val="hybridMultilevel"/>
    <w:tmpl w:val="A7F4CFB2"/>
    <w:lvl w:ilvl="0" w:tplc="AA7A8EEE">
      <w:start w:val="1"/>
      <w:numFmt w:val="decimal"/>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23" w15:restartNumberingAfterBreak="0">
    <w:nsid w:val="55241492"/>
    <w:multiLevelType w:val="hybridMultilevel"/>
    <w:tmpl w:val="AEC2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937E8"/>
    <w:multiLevelType w:val="hybridMultilevel"/>
    <w:tmpl w:val="05EC71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B0A5F"/>
    <w:multiLevelType w:val="hybridMultilevel"/>
    <w:tmpl w:val="F9CE1292"/>
    <w:lvl w:ilvl="0" w:tplc="C2C0F656">
      <w:start w:val="1"/>
      <w:numFmt w:val="bullet"/>
      <w:lvlText w:val=""/>
      <w:lvlJc w:val="left"/>
      <w:pPr>
        <w:tabs>
          <w:tab w:val="num" w:pos="720"/>
        </w:tabs>
        <w:ind w:left="720" w:hanging="360"/>
      </w:pPr>
      <w:rPr>
        <w:rFonts w:ascii="Wingdings" w:hAnsi="Wingdings" w:hint="default"/>
      </w:rPr>
    </w:lvl>
    <w:lvl w:ilvl="1" w:tplc="FCDE8E2A" w:tentative="1">
      <w:start w:val="1"/>
      <w:numFmt w:val="bullet"/>
      <w:lvlText w:val=""/>
      <w:lvlJc w:val="left"/>
      <w:pPr>
        <w:tabs>
          <w:tab w:val="num" w:pos="1440"/>
        </w:tabs>
        <w:ind w:left="1440" w:hanging="360"/>
      </w:pPr>
      <w:rPr>
        <w:rFonts w:ascii="Wingdings" w:hAnsi="Wingdings" w:hint="default"/>
      </w:rPr>
    </w:lvl>
    <w:lvl w:ilvl="2" w:tplc="43EE58D4" w:tentative="1">
      <w:start w:val="1"/>
      <w:numFmt w:val="bullet"/>
      <w:lvlText w:val=""/>
      <w:lvlJc w:val="left"/>
      <w:pPr>
        <w:tabs>
          <w:tab w:val="num" w:pos="2160"/>
        </w:tabs>
        <w:ind w:left="2160" w:hanging="360"/>
      </w:pPr>
      <w:rPr>
        <w:rFonts w:ascii="Wingdings" w:hAnsi="Wingdings" w:hint="default"/>
      </w:rPr>
    </w:lvl>
    <w:lvl w:ilvl="3" w:tplc="44865496" w:tentative="1">
      <w:start w:val="1"/>
      <w:numFmt w:val="bullet"/>
      <w:lvlText w:val=""/>
      <w:lvlJc w:val="left"/>
      <w:pPr>
        <w:tabs>
          <w:tab w:val="num" w:pos="2880"/>
        </w:tabs>
        <w:ind w:left="2880" w:hanging="360"/>
      </w:pPr>
      <w:rPr>
        <w:rFonts w:ascii="Wingdings" w:hAnsi="Wingdings" w:hint="default"/>
      </w:rPr>
    </w:lvl>
    <w:lvl w:ilvl="4" w:tplc="5FAA527E" w:tentative="1">
      <w:start w:val="1"/>
      <w:numFmt w:val="bullet"/>
      <w:lvlText w:val=""/>
      <w:lvlJc w:val="left"/>
      <w:pPr>
        <w:tabs>
          <w:tab w:val="num" w:pos="3600"/>
        </w:tabs>
        <w:ind w:left="3600" w:hanging="360"/>
      </w:pPr>
      <w:rPr>
        <w:rFonts w:ascii="Wingdings" w:hAnsi="Wingdings" w:hint="default"/>
      </w:rPr>
    </w:lvl>
    <w:lvl w:ilvl="5" w:tplc="2DC0795C" w:tentative="1">
      <w:start w:val="1"/>
      <w:numFmt w:val="bullet"/>
      <w:lvlText w:val=""/>
      <w:lvlJc w:val="left"/>
      <w:pPr>
        <w:tabs>
          <w:tab w:val="num" w:pos="4320"/>
        </w:tabs>
        <w:ind w:left="4320" w:hanging="360"/>
      </w:pPr>
      <w:rPr>
        <w:rFonts w:ascii="Wingdings" w:hAnsi="Wingdings" w:hint="default"/>
      </w:rPr>
    </w:lvl>
    <w:lvl w:ilvl="6" w:tplc="4EAA49AC" w:tentative="1">
      <w:start w:val="1"/>
      <w:numFmt w:val="bullet"/>
      <w:lvlText w:val=""/>
      <w:lvlJc w:val="left"/>
      <w:pPr>
        <w:tabs>
          <w:tab w:val="num" w:pos="5040"/>
        </w:tabs>
        <w:ind w:left="5040" w:hanging="360"/>
      </w:pPr>
      <w:rPr>
        <w:rFonts w:ascii="Wingdings" w:hAnsi="Wingdings" w:hint="default"/>
      </w:rPr>
    </w:lvl>
    <w:lvl w:ilvl="7" w:tplc="AC086318" w:tentative="1">
      <w:start w:val="1"/>
      <w:numFmt w:val="bullet"/>
      <w:lvlText w:val=""/>
      <w:lvlJc w:val="left"/>
      <w:pPr>
        <w:tabs>
          <w:tab w:val="num" w:pos="5760"/>
        </w:tabs>
        <w:ind w:left="5760" w:hanging="360"/>
      </w:pPr>
      <w:rPr>
        <w:rFonts w:ascii="Wingdings" w:hAnsi="Wingdings" w:hint="default"/>
      </w:rPr>
    </w:lvl>
    <w:lvl w:ilvl="8" w:tplc="21681C7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7E56ED"/>
    <w:multiLevelType w:val="hybridMultilevel"/>
    <w:tmpl w:val="9C42F5AE"/>
    <w:lvl w:ilvl="0" w:tplc="FFFC097E">
      <w:start w:val="3"/>
      <w:numFmt w:val="decimal"/>
      <w:lvlText w:val="%1."/>
      <w:lvlJc w:val="left"/>
      <w:pPr>
        <w:ind w:left="1156" w:hanging="360"/>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27" w15:restartNumberingAfterBreak="0">
    <w:nsid w:val="58EA5AF9"/>
    <w:multiLevelType w:val="hybridMultilevel"/>
    <w:tmpl w:val="8FC87B0A"/>
    <w:lvl w:ilvl="0" w:tplc="98EACCF0">
      <w:start w:val="1"/>
      <w:numFmt w:val="bullet"/>
      <w:lvlText w:val=""/>
      <w:lvlJc w:val="left"/>
      <w:pPr>
        <w:tabs>
          <w:tab w:val="num" w:pos="720"/>
        </w:tabs>
        <w:ind w:left="720" w:hanging="360"/>
      </w:pPr>
      <w:rPr>
        <w:rFonts w:ascii="Wingdings" w:hAnsi="Wingdings" w:hint="default"/>
      </w:rPr>
    </w:lvl>
    <w:lvl w:ilvl="1" w:tplc="87C29430" w:tentative="1">
      <w:start w:val="1"/>
      <w:numFmt w:val="bullet"/>
      <w:lvlText w:val=""/>
      <w:lvlJc w:val="left"/>
      <w:pPr>
        <w:tabs>
          <w:tab w:val="num" w:pos="1440"/>
        </w:tabs>
        <w:ind w:left="1440" w:hanging="360"/>
      </w:pPr>
      <w:rPr>
        <w:rFonts w:ascii="Wingdings" w:hAnsi="Wingdings" w:hint="default"/>
      </w:rPr>
    </w:lvl>
    <w:lvl w:ilvl="2" w:tplc="6338E80C" w:tentative="1">
      <w:start w:val="1"/>
      <w:numFmt w:val="bullet"/>
      <w:lvlText w:val=""/>
      <w:lvlJc w:val="left"/>
      <w:pPr>
        <w:tabs>
          <w:tab w:val="num" w:pos="2160"/>
        </w:tabs>
        <w:ind w:left="2160" w:hanging="360"/>
      </w:pPr>
      <w:rPr>
        <w:rFonts w:ascii="Wingdings" w:hAnsi="Wingdings" w:hint="default"/>
      </w:rPr>
    </w:lvl>
    <w:lvl w:ilvl="3" w:tplc="D9FE796C" w:tentative="1">
      <w:start w:val="1"/>
      <w:numFmt w:val="bullet"/>
      <w:lvlText w:val=""/>
      <w:lvlJc w:val="left"/>
      <w:pPr>
        <w:tabs>
          <w:tab w:val="num" w:pos="2880"/>
        </w:tabs>
        <w:ind w:left="2880" w:hanging="360"/>
      </w:pPr>
      <w:rPr>
        <w:rFonts w:ascii="Wingdings" w:hAnsi="Wingdings" w:hint="default"/>
      </w:rPr>
    </w:lvl>
    <w:lvl w:ilvl="4" w:tplc="8B3031EA" w:tentative="1">
      <w:start w:val="1"/>
      <w:numFmt w:val="bullet"/>
      <w:lvlText w:val=""/>
      <w:lvlJc w:val="left"/>
      <w:pPr>
        <w:tabs>
          <w:tab w:val="num" w:pos="3600"/>
        </w:tabs>
        <w:ind w:left="3600" w:hanging="360"/>
      </w:pPr>
      <w:rPr>
        <w:rFonts w:ascii="Wingdings" w:hAnsi="Wingdings" w:hint="default"/>
      </w:rPr>
    </w:lvl>
    <w:lvl w:ilvl="5" w:tplc="4F109C4E" w:tentative="1">
      <w:start w:val="1"/>
      <w:numFmt w:val="bullet"/>
      <w:lvlText w:val=""/>
      <w:lvlJc w:val="left"/>
      <w:pPr>
        <w:tabs>
          <w:tab w:val="num" w:pos="4320"/>
        </w:tabs>
        <w:ind w:left="4320" w:hanging="360"/>
      </w:pPr>
      <w:rPr>
        <w:rFonts w:ascii="Wingdings" w:hAnsi="Wingdings" w:hint="default"/>
      </w:rPr>
    </w:lvl>
    <w:lvl w:ilvl="6" w:tplc="CCD4877A" w:tentative="1">
      <w:start w:val="1"/>
      <w:numFmt w:val="bullet"/>
      <w:lvlText w:val=""/>
      <w:lvlJc w:val="left"/>
      <w:pPr>
        <w:tabs>
          <w:tab w:val="num" w:pos="5040"/>
        </w:tabs>
        <w:ind w:left="5040" w:hanging="360"/>
      </w:pPr>
      <w:rPr>
        <w:rFonts w:ascii="Wingdings" w:hAnsi="Wingdings" w:hint="default"/>
      </w:rPr>
    </w:lvl>
    <w:lvl w:ilvl="7" w:tplc="D5D855C6" w:tentative="1">
      <w:start w:val="1"/>
      <w:numFmt w:val="bullet"/>
      <w:lvlText w:val=""/>
      <w:lvlJc w:val="left"/>
      <w:pPr>
        <w:tabs>
          <w:tab w:val="num" w:pos="5760"/>
        </w:tabs>
        <w:ind w:left="5760" w:hanging="360"/>
      </w:pPr>
      <w:rPr>
        <w:rFonts w:ascii="Wingdings" w:hAnsi="Wingdings" w:hint="default"/>
      </w:rPr>
    </w:lvl>
    <w:lvl w:ilvl="8" w:tplc="EA58C3E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007509"/>
    <w:multiLevelType w:val="hybridMultilevel"/>
    <w:tmpl w:val="4176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3E660E"/>
    <w:multiLevelType w:val="hybridMultilevel"/>
    <w:tmpl w:val="BC32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502AA"/>
    <w:multiLevelType w:val="hybridMultilevel"/>
    <w:tmpl w:val="AE522602"/>
    <w:lvl w:ilvl="0" w:tplc="26C47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9E6C32"/>
    <w:multiLevelType w:val="hybridMultilevel"/>
    <w:tmpl w:val="2DA8E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20640"/>
    <w:multiLevelType w:val="hybridMultilevel"/>
    <w:tmpl w:val="BDE44B44"/>
    <w:lvl w:ilvl="0" w:tplc="3D9A8AB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284EE1"/>
    <w:multiLevelType w:val="hybridMultilevel"/>
    <w:tmpl w:val="969C52E2"/>
    <w:lvl w:ilvl="0" w:tplc="1D302308">
      <w:start w:val="1"/>
      <w:numFmt w:val="bullet"/>
      <w:lvlText w:val=""/>
      <w:lvlJc w:val="left"/>
      <w:pPr>
        <w:tabs>
          <w:tab w:val="num" w:pos="720"/>
        </w:tabs>
        <w:ind w:left="720" w:hanging="360"/>
      </w:pPr>
      <w:rPr>
        <w:rFonts w:ascii="Wingdings" w:hAnsi="Wingdings" w:hint="default"/>
      </w:rPr>
    </w:lvl>
    <w:lvl w:ilvl="1" w:tplc="59C0A3CA" w:tentative="1">
      <w:start w:val="1"/>
      <w:numFmt w:val="bullet"/>
      <w:lvlText w:val=""/>
      <w:lvlJc w:val="left"/>
      <w:pPr>
        <w:tabs>
          <w:tab w:val="num" w:pos="1440"/>
        </w:tabs>
        <w:ind w:left="1440" w:hanging="360"/>
      </w:pPr>
      <w:rPr>
        <w:rFonts w:ascii="Wingdings" w:hAnsi="Wingdings" w:hint="default"/>
      </w:rPr>
    </w:lvl>
    <w:lvl w:ilvl="2" w:tplc="F8BAA014" w:tentative="1">
      <w:start w:val="1"/>
      <w:numFmt w:val="bullet"/>
      <w:lvlText w:val=""/>
      <w:lvlJc w:val="left"/>
      <w:pPr>
        <w:tabs>
          <w:tab w:val="num" w:pos="2160"/>
        </w:tabs>
        <w:ind w:left="2160" w:hanging="360"/>
      </w:pPr>
      <w:rPr>
        <w:rFonts w:ascii="Wingdings" w:hAnsi="Wingdings" w:hint="default"/>
      </w:rPr>
    </w:lvl>
    <w:lvl w:ilvl="3" w:tplc="BE1A7A40" w:tentative="1">
      <w:start w:val="1"/>
      <w:numFmt w:val="bullet"/>
      <w:lvlText w:val=""/>
      <w:lvlJc w:val="left"/>
      <w:pPr>
        <w:tabs>
          <w:tab w:val="num" w:pos="2880"/>
        </w:tabs>
        <w:ind w:left="2880" w:hanging="360"/>
      </w:pPr>
      <w:rPr>
        <w:rFonts w:ascii="Wingdings" w:hAnsi="Wingdings" w:hint="default"/>
      </w:rPr>
    </w:lvl>
    <w:lvl w:ilvl="4" w:tplc="8C9A8C06" w:tentative="1">
      <w:start w:val="1"/>
      <w:numFmt w:val="bullet"/>
      <w:lvlText w:val=""/>
      <w:lvlJc w:val="left"/>
      <w:pPr>
        <w:tabs>
          <w:tab w:val="num" w:pos="3600"/>
        </w:tabs>
        <w:ind w:left="3600" w:hanging="360"/>
      </w:pPr>
      <w:rPr>
        <w:rFonts w:ascii="Wingdings" w:hAnsi="Wingdings" w:hint="default"/>
      </w:rPr>
    </w:lvl>
    <w:lvl w:ilvl="5" w:tplc="5832F254" w:tentative="1">
      <w:start w:val="1"/>
      <w:numFmt w:val="bullet"/>
      <w:lvlText w:val=""/>
      <w:lvlJc w:val="left"/>
      <w:pPr>
        <w:tabs>
          <w:tab w:val="num" w:pos="4320"/>
        </w:tabs>
        <w:ind w:left="4320" w:hanging="360"/>
      </w:pPr>
      <w:rPr>
        <w:rFonts w:ascii="Wingdings" w:hAnsi="Wingdings" w:hint="default"/>
      </w:rPr>
    </w:lvl>
    <w:lvl w:ilvl="6" w:tplc="02BC59BC" w:tentative="1">
      <w:start w:val="1"/>
      <w:numFmt w:val="bullet"/>
      <w:lvlText w:val=""/>
      <w:lvlJc w:val="left"/>
      <w:pPr>
        <w:tabs>
          <w:tab w:val="num" w:pos="5040"/>
        </w:tabs>
        <w:ind w:left="5040" w:hanging="360"/>
      </w:pPr>
      <w:rPr>
        <w:rFonts w:ascii="Wingdings" w:hAnsi="Wingdings" w:hint="default"/>
      </w:rPr>
    </w:lvl>
    <w:lvl w:ilvl="7" w:tplc="E6444300" w:tentative="1">
      <w:start w:val="1"/>
      <w:numFmt w:val="bullet"/>
      <w:lvlText w:val=""/>
      <w:lvlJc w:val="left"/>
      <w:pPr>
        <w:tabs>
          <w:tab w:val="num" w:pos="5760"/>
        </w:tabs>
        <w:ind w:left="5760" w:hanging="360"/>
      </w:pPr>
      <w:rPr>
        <w:rFonts w:ascii="Wingdings" w:hAnsi="Wingdings" w:hint="default"/>
      </w:rPr>
    </w:lvl>
    <w:lvl w:ilvl="8" w:tplc="B596E6C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814BEB"/>
    <w:multiLevelType w:val="hybridMultilevel"/>
    <w:tmpl w:val="7062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606E4F"/>
    <w:multiLevelType w:val="hybridMultilevel"/>
    <w:tmpl w:val="12B40A36"/>
    <w:lvl w:ilvl="0" w:tplc="05A25868">
      <w:start w:val="1"/>
      <w:numFmt w:val="bullet"/>
      <w:lvlText w:val=""/>
      <w:lvlJc w:val="left"/>
      <w:pPr>
        <w:tabs>
          <w:tab w:val="num" w:pos="720"/>
        </w:tabs>
        <w:ind w:left="720" w:hanging="360"/>
      </w:pPr>
      <w:rPr>
        <w:rFonts w:ascii="Wingdings" w:hAnsi="Wingdings" w:hint="default"/>
      </w:rPr>
    </w:lvl>
    <w:lvl w:ilvl="1" w:tplc="F0D228D2" w:tentative="1">
      <w:start w:val="1"/>
      <w:numFmt w:val="bullet"/>
      <w:lvlText w:val=""/>
      <w:lvlJc w:val="left"/>
      <w:pPr>
        <w:tabs>
          <w:tab w:val="num" w:pos="1440"/>
        </w:tabs>
        <w:ind w:left="1440" w:hanging="360"/>
      </w:pPr>
      <w:rPr>
        <w:rFonts w:ascii="Wingdings" w:hAnsi="Wingdings" w:hint="default"/>
      </w:rPr>
    </w:lvl>
    <w:lvl w:ilvl="2" w:tplc="5B14AC5E" w:tentative="1">
      <w:start w:val="1"/>
      <w:numFmt w:val="bullet"/>
      <w:lvlText w:val=""/>
      <w:lvlJc w:val="left"/>
      <w:pPr>
        <w:tabs>
          <w:tab w:val="num" w:pos="2160"/>
        </w:tabs>
        <w:ind w:left="2160" w:hanging="360"/>
      </w:pPr>
      <w:rPr>
        <w:rFonts w:ascii="Wingdings" w:hAnsi="Wingdings" w:hint="default"/>
      </w:rPr>
    </w:lvl>
    <w:lvl w:ilvl="3" w:tplc="14E88FFC" w:tentative="1">
      <w:start w:val="1"/>
      <w:numFmt w:val="bullet"/>
      <w:lvlText w:val=""/>
      <w:lvlJc w:val="left"/>
      <w:pPr>
        <w:tabs>
          <w:tab w:val="num" w:pos="2880"/>
        </w:tabs>
        <w:ind w:left="2880" w:hanging="360"/>
      </w:pPr>
      <w:rPr>
        <w:rFonts w:ascii="Wingdings" w:hAnsi="Wingdings" w:hint="default"/>
      </w:rPr>
    </w:lvl>
    <w:lvl w:ilvl="4" w:tplc="3E0CDF94" w:tentative="1">
      <w:start w:val="1"/>
      <w:numFmt w:val="bullet"/>
      <w:lvlText w:val=""/>
      <w:lvlJc w:val="left"/>
      <w:pPr>
        <w:tabs>
          <w:tab w:val="num" w:pos="3600"/>
        </w:tabs>
        <w:ind w:left="3600" w:hanging="360"/>
      </w:pPr>
      <w:rPr>
        <w:rFonts w:ascii="Wingdings" w:hAnsi="Wingdings" w:hint="default"/>
      </w:rPr>
    </w:lvl>
    <w:lvl w:ilvl="5" w:tplc="B42EEC1E" w:tentative="1">
      <w:start w:val="1"/>
      <w:numFmt w:val="bullet"/>
      <w:lvlText w:val=""/>
      <w:lvlJc w:val="left"/>
      <w:pPr>
        <w:tabs>
          <w:tab w:val="num" w:pos="4320"/>
        </w:tabs>
        <w:ind w:left="4320" w:hanging="360"/>
      </w:pPr>
      <w:rPr>
        <w:rFonts w:ascii="Wingdings" w:hAnsi="Wingdings" w:hint="default"/>
      </w:rPr>
    </w:lvl>
    <w:lvl w:ilvl="6" w:tplc="BA3ADE0E" w:tentative="1">
      <w:start w:val="1"/>
      <w:numFmt w:val="bullet"/>
      <w:lvlText w:val=""/>
      <w:lvlJc w:val="left"/>
      <w:pPr>
        <w:tabs>
          <w:tab w:val="num" w:pos="5040"/>
        </w:tabs>
        <w:ind w:left="5040" w:hanging="360"/>
      </w:pPr>
      <w:rPr>
        <w:rFonts w:ascii="Wingdings" w:hAnsi="Wingdings" w:hint="default"/>
      </w:rPr>
    </w:lvl>
    <w:lvl w:ilvl="7" w:tplc="3F2A97D8" w:tentative="1">
      <w:start w:val="1"/>
      <w:numFmt w:val="bullet"/>
      <w:lvlText w:val=""/>
      <w:lvlJc w:val="left"/>
      <w:pPr>
        <w:tabs>
          <w:tab w:val="num" w:pos="5760"/>
        </w:tabs>
        <w:ind w:left="5760" w:hanging="360"/>
      </w:pPr>
      <w:rPr>
        <w:rFonts w:ascii="Wingdings" w:hAnsi="Wingdings" w:hint="default"/>
      </w:rPr>
    </w:lvl>
    <w:lvl w:ilvl="8" w:tplc="C64CEF7A"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24"/>
  </w:num>
  <w:num w:numId="3">
    <w:abstractNumId w:val="9"/>
  </w:num>
  <w:num w:numId="4">
    <w:abstractNumId w:val="19"/>
  </w:num>
  <w:num w:numId="5">
    <w:abstractNumId w:val="17"/>
  </w:num>
  <w:num w:numId="6">
    <w:abstractNumId w:val="5"/>
  </w:num>
  <w:num w:numId="7">
    <w:abstractNumId w:val="26"/>
  </w:num>
  <w:num w:numId="8">
    <w:abstractNumId w:val="22"/>
  </w:num>
  <w:num w:numId="9">
    <w:abstractNumId w:val="20"/>
  </w:num>
  <w:num w:numId="10">
    <w:abstractNumId w:val="7"/>
  </w:num>
  <w:num w:numId="11">
    <w:abstractNumId w:val="3"/>
  </w:num>
  <w:num w:numId="12">
    <w:abstractNumId w:val="4"/>
  </w:num>
  <w:num w:numId="13">
    <w:abstractNumId w:val="0"/>
  </w:num>
  <w:num w:numId="14">
    <w:abstractNumId w:val="35"/>
  </w:num>
  <w:num w:numId="15">
    <w:abstractNumId w:val="25"/>
  </w:num>
  <w:num w:numId="16">
    <w:abstractNumId w:val="11"/>
  </w:num>
  <w:num w:numId="17">
    <w:abstractNumId w:val="21"/>
  </w:num>
  <w:num w:numId="18">
    <w:abstractNumId w:val="16"/>
  </w:num>
  <w:num w:numId="19">
    <w:abstractNumId w:val="33"/>
  </w:num>
  <w:num w:numId="20">
    <w:abstractNumId w:val="10"/>
  </w:num>
  <w:num w:numId="21">
    <w:abstractNumId w:val="27"/>
  </w:num>
  <w:num w:numId="22">
    <w:abstractNumId w:val="8"/>
  </w:num>
  <w:num w:numId="23">
    <w:abstractNumId w:val="34"/>
  </w:num>
  <w:num w:numId="24">
    <w:abstractNumId w:val="2"/>
  </w:num>
  <w:num w:numId="25">
    <w:abstractNumId w:val="6"/>
  </w:num>
  <w:num w:numId="26">
    <w:abstractNumId w:val="29"/>
  </w:num>
  <w:num w:numId="27">
    <w:abstractNumId w:val="30"/>
  </w:num>
  <w:num w:numId="28">
    <w:abstractNumId w:val="15"/>
  </w:num>
  <w:num w:numId="29">
    <w:abstractNumId w:val="12"/>
  </w:num>
  <w:num w:numId="30">
    <w:abstractNumId w:val="31"/>
  </w:num>
  <w:num w:numId="31">
    <w:abstractNumId w:val="23"/>
  </w:num>
  <w:num w:numId="32">
    <w:abstractNumId w:val="1"/>
  </w:num>
  <w:num w:numId="33">
    <w:abstractNumId w:val="14"/>
  </w:num>
  <w:num w:numId="34">
    <w:abstractNumId w:val="28"/>
  </w:num>
  <w:num w:numId="35">
    <w:abstractNumId w:val="18"/>
  </w:num>
  <w:num w:numId="36">
    <w:abstractNumId w:val="13"/>
  </w:num>
  <w:num w:numId="3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ar-SA" w:vendorID="64" w:dllVersion="6" w:nlCheck="1" w:checkStyle="0"/>
  <w:activeWritingStyle w:appName="MSWord" w:lang="en-GB" w:vendorID="64" w:dllVersion="6" w:nlCheck="1" w:checkStyle="0"/>
  <w:activeWritingStyle w:appName="MSWord" w:lang="en-US" w:vendorID="64" w:dllVersion="6" w:nlCheck="1" w:checkStyle="0"/>
  <w:activeWritingStyle w:appName="MSWord" w:lang="ar-AE" w:vendorID="64" w:dllVersion="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ar-SA" w:vendorID="64" w:dllVersion="131078" w:nlCheck="1" w:checkStyle="0"/>
  <w:activeWritingStyle w:appName="MSWord" w:lang="ar-AE" w:vendorID="64" w:dllVersion="131078" w:nlCheck="1" w:checkStyle="0"/>
  <w:activeWritingStyle w:appName="MSWord" w:lang="ar-SA" w:vendorID="4" w:dllVersion="512" w:checkStyle="1"/>
  <w:activeWritingStyle w:appName="MSWord" w:lang="ar-AE"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08"/>
    <w:rsid w:val="000000AE"/>
    <w:rsid w:val="0000036C"/>
    <w:rsid w:val="00001F4C"/>
    <w:rsid w:val="000026B5"/>
    <w:rsid w:val="000029D9"/>
    <w:rsid w:val="00002D54"/>
    <w:rsid w:val="000031A1"/>
    <w:rsid w:val="0000397E"/>
    <w:rsid w:val="00003B4C"/>
    <w:rsid w:val="00003EE6"/>
    <w:rsid w:val="000042CE"/>
    <w:rsid w:val="000043CD"/>
    <w:rsid w:val="00005790"/>
    <w:rsid w:val="00007703"/>
    <w:rsid w:val="00007EDA"/>
    <w:rsid w:val="00010365"/>
    <w:rsid w:val="00010797"/>
    <w:rsid w:val="000112C2"/>
    <w:rsid w:val="00011975"/>
    <w:rsid w:val="00011C1B"/>
    <w:rsid w:val="00012005"/>
    <w:rsid w:val="00012786"/>
    <w:rsid w:val="00012DB7"/>
    <w:rsid w:val="00012FAF"/>
    <w:rsid w:val="00013549"/>
    <w:rsid w:val="000138FC"/>
    <w:rsid w:val="00013AFC"/>
    <w:rsid w:val="00013C64"/>
    <w:rsid w:val="00014A6F"/>
    <w:rsid w:val="000156BB"/>
    <w:rsid w:val="00015CB1"/>
    <w:rsid w:val="00015D6D"/>
    <w:rsid w:val="0001673D"/>
    <w:rsid w:val="000171D1"/>
    <w:rsid w:val="0001766E"/>
    <w:rsid w:val="00017D3C"/>
    <w:rsid w:val="000204CE"/>
    <w:rsid w:val="00020691"/>
    <w:rsid w:val="00020EB8"/>
    <w:rsid w:val="000210D8"/>
    <w:rsid w:val="00021E93"/>
    <w:rsid w:val="00021ED9"/>
    <w:rsid w:val="00023867"/>
    <w:rsid w:val="00023E15"/>
    <w:rsid w:val="000243CB"/>
    <w:rsid w:val="000250BE"/>
    <w:rsid w:val="0002609F"/>
    <w:rsid w:val="0002666B"/>
    <w:rsid w:val="000268B3"/>
    <w:rsid w:val="0002766D"/>
    <w:rsid w:val="00027B08"/>
    <w:rsid w:val="0003030F"/>
    <w:rsid w:val="00030B1A"/>
    <w:rsid w:val="00030E80"/>
    <w:rsid w:val="0003118B"/>
    <w:rsid w:val="0003184F"/>
    <w:rsid w:val="00031EB6"/>
    <w:rsid w:val="00032C0C"/>
    <w:rsid w:val="00032E93"/>
    <w:rsid w:val="00032E9B"/>
    <w:rsid w:val="00033A24"/>
    <w:rsid w:val="00033BB3"/>
    <w:rsid w:val="00033DBA"/>
    <w:rsid w:val="00033E44"/>
    <w:rsid w:val="000345FF"/>
    <w:rsid w:val="000347CE"/>
    <w:rsid w:val="000348CB"/>
    <w:rsid w:val="0003492C"/>
    <w:rsid w:val="0003539D"/>
    <w:rsid w:val="00035CA4"/>
    <w:rsid w:val="00036D9B"/>
    <w:rsid w:val="00037A1B"/>
    <w:rsid w:val="000410D6"/>
    <w:rsid w:val="000417BD"/>
    <w:rsid w:val="00042394"/>
    <w:rsid w:val="00042B17"/>
    <w:rsid w:val="00042C94"/>
    <w:rsid w:val="00042FF8"/>
    <w:rsid w:val="00044969"/>
    <w:rsid w:val="000450C0"/>
    <w:rsid w:val="000452BD"/>
    <w:rsid w:val="00046AE2"/>
    <w:rsid w:val="00047023"/>
    <w:rsid w:val="00047C2F"/>
    <w:rsid w:val="000508E1"/>
    <w:rsid w:val="000508EF"/>
    <w:rsid w:val="000510B1"/>
    <w:rsid w:val="000518DD"/>
    <w:rsid w:val="000528CC"/>
    <w:rsid w:val="00054573"/>
    <w:rsid w:val="00054B06"/>
    <w:rsid w:val="00055C5B"/>
    <w:rsid w:val="00056001"/>
    <w:rsid w:val="000560C3"/>
    <w:rsid w:val="00056599"/>
    <w:rsid w:val="000565DB"/>
    <w:rsid w:val="00057191"/>
    <w:rsid w:val="000577D9"/>
    <w:rsid w:val="00057DC7"/>
    <w:rsid w:val="0006024A"/>
    <w:rsid w:val="0006069E"/>
    <w:rsid w:val="000607B0"/>
    <w:rsid w:val="000623F2"/>
    <w:rsid w:val="0006270D"/>
    <w:rsid w:val="00062F04"/>
    <w:rsid w:val="0006305D"/>
    <w:rsid w:val="000633E2"/>
    <w:rsid w:val="00063625"/>
    <w:rsid w:val="00063AA6"/>
    <w:rsid w:val="000643F9"/>
    <w:rsid w:val="000653AC"/>
    <w:rsid w:val="00066159"/>
    <w:rsid w:val="00066923"/>
    <w:rsid w:val="00066F06"/>
    <w:rsid w:val="00066FE5"/>
    <w:rsid w:val="0006703F"/>
    <w:rsid w:val="0006772E"/>
    <w:rsid w:val="00067AD3"/>
    <w:rsid w:val="00070C3C"/>
    <w:rsid w:val="00070C80"/>
    <w:rsid w:val="000711C4"/>
    <w:rsid w:val="000715F9"/>
    <w:rsid w:val="000716D3"/>
    <w:rsid w:val="00072895"/>
    <w:rsid w:val="00073938"/>
    <w:rsid w:val="00073ADA"/>
    <w:rsid w:val="0007491E"/>
    <w:rsid w:val="0007494C"/>
    <w:rsid w:val="00074A4D"/>
    <w:rsid w:val="000764C3"/>
    <w:rsid w:val="000778DB"/>
    <w:rsid w:val="000807CB"/>
    <w:rsid w:val="00080879"/>
    <w:rsid w:val="0008172E"/>
    <w:rsid w:val="00082359"/>
    <w:rsid w:val="00082B48"/>
    <w:rsid w:val="00082D21"/>
    <w:rsid w:val="00082E26"/>
    <w:rsid w:val="00083177"/>
    <w:rsid w:val="000838AE"/>
    <w:rsid w:val="00084630"/>
    <w:rsid w:val="00084741"/>
    <w:rsid w:val="00084D74"/>
    <w:rsid w:val="00085683"/>
    <w:rsid w:val="00085A10"/>
    <w:rsid w:val="000862F2"/>
    <w:rsid w:val="00086A33"/>
    <w:rsid w:val="00086AE3"/>
    <w:rsid w:val="00087032"/>
    <w:rsid w:val="00087598"/>
    <w:rsid w:val="000878E1"/>
    <w:rsid w:val="00087A8B"/>
    <w:rsid w:val="00087DBC"/>
    <w:rsid w:val="000904E5"/>
    <w:rsid w:val="000908BA"/>
    <w:rsid w:val="000909EF"/>
    <w:rsid w:val="0009155C"/>
    <w:rsid w:val="0009183E"/>
    <w:rsid w:val="00091889"/>
    <w:rsid w:val="00091945"/>
    <w:rsid w:val="00091D04"/>
    <w:rsid w:val="000922C5"/>
    <w:rsid w:val="00092509"/>
    <w:rsid w:val="0009256C"/>
    <w:rsid w:val="00092A8C"/>
    <w:rsid w:val="00092B29"/>
    <w:rsid w:val="00092CAD"/>
    <w:rsid w:val="00093395"/>
    <w:rsid w:val="0009405D"/>
    <w:rsid w:val="00095813"/>
    <w:rsid w:val="00095E18"/>
    <w:rsid w:val="00096390"/>
    <w:rsid w:val="00096E1B"/>
    <w:rsid w:val="00097B70"/>
    <w:rsid w:val="000A0FF3"/>
    <w:rsid w:val="000A196F"/>
    <w:rsid w:val="000A1A26"/>
    <w:rsid w:val="000A1D23"/>
    <w:rsid w:val="000A1FB1"/>
    <w:rsid w:val="000A20C0"/>
    <w:rsid w:val="000A251F"/>
    <w:rsid w:val="000A2A3B"/>
    <w:rsid w:val="000A2AA7"/>
    <w:rsid w:val="000A309F"/>
    <w:rsid w:val="000A424B"/>
    <w:rsid w:val="000A498D"/>
    <w:rsid w:val="000A5449"/>
    <w:rsid w:val="000A5D66"/>
    <w:rsid w:val="000A62FA"/>
    <w:rsid w:val="000A644A"/>
    <w:rsid w:val="000A69B1"/>
    <w:rsid w:val="000A7A58"/>
    <w:rsid w:val="000A7ED2"/>
    <w:rsid w:val="000A7F85"/>
    <w:rsid w:val="000B0312"/>
    <w:rsid w:val="000B0521"/>
    <w:rsid w:val="000B2E1F"/>
    <w:rsid w:val="000B3055"/>
    <w:rsid w:val="000B3163"/>
    <w:rsid w:val="000B3B31"/>
    <w:rsid w:val="000B3CD7"/>
    <w:rsid w:val="000B427C"/>
    <w:rsid w:val="000B4488"/>
    <w:rsid w:val="000B4BAB"/>
    <w:rsid w:val="000B5643"/>
    <w:rsid w:val="000B58FE"/>
    <w:rsid w:val="000B625B"/>
    <w:rsid w:val="000B6A91"/>
    <w:rsid w:val="000B6BA4"/>
    <w:rsid w:val="000B6DD8"/>
    <w:rsid w:val="000B6E75"/>
    <w:rsid w:val="000B7552"/>
    <w:rsid w:val="000B76A2"/>
    <w:rsid w:val="000B7899"/>
    <w:rsid w:val="000B7AEB"/>
    <w:rsid w:val="000B7D69"/>
    <w:rsid w:val="000C051C"/>
    <w:rsid w:val="000C0651"/>
    <w:rsid w:val="000C06B8"/>
    <w:rsid w:val="000C0AEB"/>
    <w:rsid w:val="000C2B88"/>
    <w:rsid w:val="000C33FD"/>
    <w:rsid w:val="000C3682"/>
    <w:rsid w:val="000C47C7"/>
    <w:rsid w:val="000C5048"/>
    <w:rsid w:val="000C5E96"/>
    <w:rsid w:val="000C5E9E"/>
    <w:rsid w:val="000C61E8"/>
    <w:rsid w:val="000C6F4E"/>
    <w:rsid w:val="000C7B85"/>
    <w:rsid w:val="000C7CCB"/>
    <w:rsid w:val="000C7D12"/>
    <w:rsid w:val="000C7D94"/>
    <w:rsid w:val="000C7ED1"/>
    <w:rsid w:val="000D0B4E"/>
    <w:rsid w:val="000D0BF8"/>
    <w:rsid w:val="000D0E26"/>
    <w:rsid w:val="000D1761"/>
    <w:rsid w:val="000D1AD4"/>
    <w:rsid w:val="000D4613"/>
    <w:rsid w:val="000D4762"/>
    <w:rsid w:val="000D48D6"/>
    <w:rsid w:val="000D5A3B"/>
    <w:rsid w:val="000D5AE8"/>
    <w:rsid w:val="000D5CDA"/>
    <w:rsid w:val="000D5EC4"/>
    <w:rsid w:val="000D60B6"/>
    <w:rsid w:val="000D64FD"/>
    <w:rsid w:val="000D6532"/>
    <w:rsid w:val="000D6BE7"/>
    <w:rsid w:val="000D6D92"/>
    <w:rsid w:val="000D7D1F"/>
    <w:rsid w:val="000D7D76"/>
    <w:rsid w:val="000D7DD8"/>
    <w:rsid w:val="000E0961"/>
    <w:rsid w:val="000E0B2F"/>
    <w:rsid w:val="000E0CD0"/>
    <w:rsid w:val="000E145C"/>
    <w:rsid w:val="000E165D"/>
    <w:rsid w:val="000E16F7"/>
    <w:rsid w:val="000E170F"/>
    <w:rsid w:val="000E1A77"/>
    <w:rsid w:val="000E1F3A"/>
    <w:rsid w:val="000E269E"/>
    <w:rsid w:val="000E2C1F"/>
    <w:rsid w:val="000E30F4"/>
    <w:rsid w:val="000E3CBE"/>
    <w:rsid w:val="000E4233"/>
    <w:rsid w:val="000E45A7"/>
    <w:rsid w:val="000E4700"/>
    <w:rsid w:val="000E4C57"/>
    <w:rsid w:val="000E54FA"/>
    <w:rsid w:val="000E56B3"/>
    <w:rsid w:val="000E620E"/>
    <w:rsid w:val="000E626C"/>
    <w:rsid w:val="000E6BEA"/>
    <w:rsid w:val="000E6C8C"/>
    <w:rsid w:val="000E73ED"/>
    <w:rsid w:val="000E7B4F"/>
    <w:rsid w:val="000F07A5"/>
    <w:rsid w:val="000F1573"/>
    <w:rsid w:val="000F1AFF"/>
    <w:rsid w:val="000F2193"/>
    <w:rsid w:val="000F25BA"/>
    <w:rsid w:val="000F3D17"/>
    <w:rsid w:val="000F4110"/>
    <w:rsid w:val="000F4E64"/>
    <w:rsid w:val="000F5274"/>
    <w:rsid w:val="000F5377"/>
    <w:rsid w:val="000F5560"/>
    <w:rsid w:val="000F5AEA"/>
    <w:rsid w:val="000F64D2"/>
    <w:rsid w:val="000F66A2"/>
    <w:rsid w:val="000F67CF"/>
    <w:rsid w:val="000F6D22"/>
    <w:rsid w:val="00100F7D"/>
    <w:rsid w:val="00102080"/>
    <w:rsid w:val="00102E74"/>
    <w:rsid w:val="00102F20"/>
    <w:rsid w:val="0010343E"/>
    <w:rsid w:val="00103E14"/>
    <w:rsid w:val="00103EA4"/>
    <w:rsid w:val="001040FB"/>
    <w:rsid w:val="00104238"/>
    <w:rsid w:val="00104A38"/>
    <w:rsid w:val="00104D9C"/>
    <w:rsid w:val="001058C8"/>
    <w:rsid w:val="00106D26"/>
    <w:rsid w:val="00107873"/>
    <w:rsid w:val="00110000"/>
    <w:rsid w:val="0011061A"/>
    <w:rsid w:val="001107EA"/>
    <w:rsid w:val="001115E8"/>
    <w:rsid w:val="00112EA1"/>
    <w:rsid w:val="0011350D"/>
    <w:rsid w:val="00114691"/>
    <w:rsid w:val="00114CF8"/>
    <w:rsid w:val="00114FD2"/>
    <w:rsid w:val="00114FE8"/>
    <w:rsid w:val="0011518F"/>
    <w:rsid w:val="001153FC"/>
    <w:rsid w:val="00115A13"/>
    <w:rsid w:val="00115D82"/>
    <w:rsid w:val="001161DD"/>
    <w:rsid w:val="00117150"/>
    <w:rsid w:val="00117CAF"/>
    <w:rsid w:val="00117CC8"/>
    <w:rsid w:val="0012014D"/>
    <w:rsid w:val="001201DD"/>
    <w:rsid w:val="00120784"/>
    <w:rsid w:val="00121DF8"/>
    <w:rsid w:val="00121EDD"/>
    <w:rsid w:val="00122CB7"/>
    <w:rsid w:val="00122E9F"/>
    <w:rsid w:val="0012300C"/>
    <w:rsid w:val="001230E4"/>
    <w:rsid w:val="001233E7"/>
    <w:rsid w:val="0012369D"/>
    <w:rsid w:val="00123F94"/>
    <w:rsid w:val="001243EC"/>
    <w:rsid w:val="0012498B"/>
    <w:rsid w:val="00125929"/>
    <w:rsid w:val="00125BAD"/>
    <w:rsid w:val="00127602"/>
    <w:rsid w:val="00130E4C"/>
    <w:rsid w:val="00131E1F"/>
    <w:rsid w:val="00131FD7"/>
    <w:rsid w:val="00132076"/>
    <w:rsid w:val="0013214E"/>
    <w:rsid w:val="00133357"/>
    <w:rsid w:val="001334FB"/>
    <w:rsid w:val="00133F5A"/>
    <w:rsid w:val="0013438D"/>
    <w:rsid w:val="00134A27"/>
    <w:rsid w:val="00134B85"/>
    <w:rsid w:val="00134DD3"/>
    <w:rsid w:val="00135195"/>
    <w:rsid w:val="00135263"/>
    <w:rsid w:val="00135384"/>
    <w:rsid w:val="00135438"/>
    <w:rsid w:val="001371B1"/>
    <w:rsid w:val="001375A3"/>
    <w:rsid w:val="001376CB"/>
    <w:rsid w:val="001377C1"/>
    <w:rsid w:val="00140268"/>
    <w:rsid w:val="0014045F"/>
    <w:rsid w:val="00140A1F"/>
    <w:rsid w:val="00140E79"/>
    <w:rsid w:val="00140F85"/>
    <w:rsid w:val="00141300"/>
    <w:rsid w:val="001427CD"/>
    <w:rsid w:val="00142801"/>
    <w:rsid w:val="001430A6"/>
    <w:rsid w:val="0014311B"/>
    <w:rsid w:val="00143AF4"/>
    <w:rsid w:val="00144727"/>
    <w:rsid w:val="00144A38"/>
    <w:rsid w:val="00144E9B"/>
    <w:rsid w:val="00145E18"/>
    <w:rsid w:val="001463D0"/>
    <w:rsid w:val="00146AFE"/>
    <w:rsid w:val="00146DE0"/>
    <w:rsid w:val="0014743D"/>
    <w:rsid w:val="00147BBE"/>
    <w:rsid w:val="00150995"/>
    <w:rsid w:val="00151194"/>
    <w:rsid w:val="00151920"/>
    <w:rsid w:val="001519D5"/>
    <w:rsid w:val="001527B8"/>
    <w:rsid w:val="00152E0B"/>
    <w:rsid w:val="00152F5C"/>
    <w:rsid w:val="00153292"/>
    <w:rsid w:val="00154154"/>
    <w:rsid w:val="001549CA"/>
    <w:rsid w:val="0015576D"/>
    <w:rsid w:val="00155F9E"/>
    <w:rsid w:val="00156177"/>
    <w:rsid w:val="00156914"/>
    <w:rsid w:val="00157643"/>
    <w:rsid w:val="00157797"/>
    <w:rsid w:val="00157CAE"/>
    <w:rsid w:val="001600E1"/>
    <w:rsid w:val="00160140"/>
    <w:rsid w:val="00160703"/>
    <w:rsid w:val="00160C21"/>
    <w:rsid w:val="00160D21"/>
    <w:rsid w:val="001618E6"/>
    <w:rsid w:val="00162203"/>
    <w:rsid w:val="0016278D"/>
    <w:rsid w:val="001627FC"/>
    <w:rsid w:val="00162B93"/>
    <w:rsid w:val="00163596"/>
    <w:rsid w:val="00164AD8"/>
    <w:rsid w:val="00164FFA"/>
    <w:rsid w:val="001656FA"/>
    <w:rsid w:val="00166A42"/>
    <w:rsid w:val="00166C74"/>
    <w:rsid w:val="001673B9"/>
    <w:rsid w:val="0016759B"/>
    <w:rsid w:val="001677BE"/>
    <w:rsid w:val="001678D3"/>
    <w:rsid w:val="00167F0F"/>
    <w:rsid w:val="00171B7A"/>
    <w:rsid w:val="00171E7E"/>
    <w:rsid w:val="00171EEE"/>
    <w:rsid w:val="001721A1"/>
    <w:rsid w:val="0017362D"/>
    <w:rsid w:val="00173B9E"/>
    <w:rsid w:val="00174974"/>
    <w:rsid w:val="001750DB"/>
    <w:rsid w:val="001752A8"/>
    <w:rsid w:val="00175973"/>
    <w:rsid w:val="0017623E"/>
    <w:rsid w:val="001766D7"/>
    <w:rsid w:val="00176AB9"/>
    <w:rsid w:val="001774FB"/>
    <w:rsid w:val="00180A0F"/>
    <w:rsid w:val="00180CE9"/>
    <w:rsid w:val="0018144D"/>
    <w:rsid w:val="0018276C"/>
    <w:rsid w:val="00182798"/>
    <w:rsid w:val="00182C31"/>
    <w:rsid w:val="00183CF5"/>
    <w:rsid w:val="00183D5B"/>
    <w:rsid w:val="00184093"/>
    <w:rsid w:val="0018440D"/>
    <w:rsid w:val="001848EC"/>
    <w:rsid w:val="00185536"/>
    <w:rsid w:val="0018582A"/>
    <w:rsid w:val="00186B60"/>
    <w:rsid w:val="00187257"/>
    <w:rsid w:val="00187616"/>
    <w:rsid w:val="00187729"/>
    <w:rsid w:val="0019016D"/>
    <w:rsid w:val="00190B43"/>
    <w:rsid w:val="0019118A"/>
    <w:rsid w:val="0019194A"/>
    <w:rsid w:val="00191C60"/>
    <w:rsid w:val="00191EC9"/>
    <w:rsid w:val="0019272C"/>
    <w:rsid w:val="0019335C"/>
    <w:rsid w:val="001939EF"/>
    <w:rsid w:val="00193BCE"/>
    <w:rsid w:val="001951F6"/>
    <w:rsid w:val="00195644"/>
    <w:rsid w:val="00195FD6"/>
    <w:rsid w:val="0019620E"/>
    <w:rsid w:val="001965BE"/>
    <w:rsid w:val="001973CE"/>
    <w:rsid w:val="001A0B43"/>
    <w:rsid w:val="001A0B7A"/>
    <w:rsid w:val="001A0DB2"/>
    <w:rsid w:val="001A0E57"/>
    <w:rsid w:val="001A0E6B"/>
    <w:rsid w:val="001A1361"/>
    <w:rsid w:val="001A1363"/>
    <w:rsid w:val="001A16DA"/>
    <w:rsid w:val="001A17A9"/>
    <w:rsid w:val="001A21AE"/>
    <w:rsid w:val="001A2337"/>
    <w:rsid w:val="001A2B7F"/>
    <w:rsid w:val="001A3705"/>
    <w:rsid w:val="001A3711"/>
    <w:rsid w:val="001A4130"/>
    <w:rsid w:val="001A428D"/>
    <w:rsid w:val="001A4552"/>
    <w:rsid w:val="001A49D4"/>
    <w:rsid w:val="001A4BD5"/>
    <w:rsid w:val="001A5000"/>
    <w:rsid w:val="001A7C42"/>
    <w:rsid w:val="001B01D6"/>
    <w:rsid w:val="001B0345"/>
    <w:rsid w:val="001B0413"/>
    <w:rsid w:val="001B08A5"/>
    <w:rsid w:val="001B09DE"/>
    <w:rsid w:val="001B0B1E"/>
    <w:rsid w:val="001B0C03"/>
    <w:rsid w:val="001B155E"/>
    <w:rsid w:val="001B1EA1"/>
    <w:rsid w:val="001B250D"/>
    <w:rsid w:val="001B2993"/>
    <w:rsid w:val="001B3017"/>
    <w:rsid w:val="001B38C8"/>
    <w:rsid w:val="001B394F"/>
    <w:rsid w:val="001B3EE1"/>
    <w:rsid w:val="001B487B"/>
    <w:rsid w:val="001B4AD1"/>
    <w:rsid w:val="001B4FC6"/>
    <w:rsid w:val="001B511D"/>
    <w:rsid w:val="001B5925"/>
    <w:rsid w:val="001B5B86"/>
    <w:rsid w:val="001B632F"/>
    <w:rsid w:val="001B787E"/>
    <w:rsid w:val="001B7ED1"/>
    <w:rsid w:val="001C016F"/>
    <w:rsid w:val="001C04D9"/>
    <w:rsid w:val="001C1D8F"/>
    <w:rsid w:val="001C2088"/>
    <w:rsid w:val="001C2AA1"/>
    <w:rsid w:val="001C30FB"/>
    <w:rsid w:val="001C33DA"/>
    <w:rsid w:val="001C3427"/>
    <w:rsid w:val="001C39BD"/>
    <w:rsid w:val="001C4606"/>
    <w:rsid w:val="001C4B15"/>
    <w:rsid w:val="001C5B4B"/>
    <w:rsid w:val="001C5C90"/>
    <w:rsid w:val="001C5E96"/>
    <w:rsid w:val="001C76D8"/>
    <w:rsid w:val="001D00A1"/>
    <w:rsid w:val="001D05C5"/>
    <w:rsid w:val="001D0AA9"/>
    <w:rsid w:val="001D1794"/>
    <w:rsid w:val="001D19A1"/>
    <w:rsid w:val="001D2385"/>
    <w:rsid w:val="001D30AC"/>
    <w:rsid w:val="001D3189"/>
    <w:rsid w:val="001D3801"/>
    <w:rsid w:val="001D3AE0"/>
    <w:rsid w:val="001D3B31"/>
    <w:rsid w:val="001D3DEB"/>
    <w:rsid w:val="001D3FAC"/>
    <w:rsid w:val="001D4010"/>
    <w:rsid w:val="001D40C6"/>
    <w:rsid w:val="001D46B8"/>
    <w:rsid w:val="001D4819"/>
    <w:rsid w:val="001D4B18"/>
    <w:rsid w:val="001D51E9"/>
    <w:rsid w:val="001D5251"/>
    <w:rsid w:val="001D6D6E"/>
    <w:rsid w:val="001D6E57"/>
    <w:rsid w:val="001D74A7"/>
    <w:rsid w:val="001E0802"/>
    <w:rsid w:val="001E0AD5"/>
    <w:rsid w:val="001E13A3"/>
    <w:rsid w:val="001E1796"/>
    <w:rsid w:val="001E200B"/>
    <w:rsid w:val="001E2350"/>
    <w:rsid w:val="001E322F"/>
    <w:rsid w:val="001E32F5"/>
    <w:rsid w:val="001E3C47"/>
    <w:rsid w:val="001E4066"/>
    <w:rsid w:val="001E4D8F"/>
    <w:rsid w:val="001E5520"/>
    <w:rsid w:val="001E5935"/>
    <w:rsid w:val="001E6698"/>
    <w:rsid w:val="001E6F4E"/>
    <w:rsid w:val="001E7423"/>
    <w:rsid w:val="001E7653"/>
    <w:rsid w:val="001E7BE7"/>
    <w:rsid w:val="001F0CD3"/>
    <w:rsid w:val="001F1D95"/>
    <w:rsid w:val="001F2246"/>
    <w:rsid w:val="001F278B"/>
    <w:rsid w:val="001F2CA5"/>
    <w:rsid w:val="001F3358"/>
    <w:rsid w:val="001F419E"/>
    <w:rsid w:val="001F467D"/>
    <w:rsid w:val="001F4891"/>
    <w:rsid w:val="001F4A84"/>
    <w:rsid w:val="001F5267"/>
    <w:rsid w:val="001F5570"/>
    <w:rsid w:val="001F585B"/>
    <w:rsid w:val="001F62CF"/>
    <w:rsid w:val="001F62F7"/>
    <w:rsid w:val="001F69E8"/>
    <w:rsid w:val="001F7441"/>
    <w:rsid w:val="001F788D"/>
    <w:rsid w:val="001F7A20"/>
    <w:rsid w:val="001F7A23"/>
    <w:rsid w:val="001F7DA7"/>
    <w:rsid w:val="00200282"/>
    <w:rsid w:val="0020078F"/>
    <w:rsid w:val="00200990"/>
    <w:rsid w:val="00200E80"/>
    <w:rsid w:val="00201AC6"/>
    <w:rsid w:val="00201FF0"/>
    <w:rsid w:val="002024FB"/>
    <w:rsid w:val="00202BB7"/>
    <w:rsid w:val="00204156"/>
    <w:rsid w:val="0020422A"/>
    <w:rsid w:val="0020427A"/>
    <w:rsid w:val="0020497B"/>
    <w:rsid w:val="00204A76"/>
    <w:rsid w:val="00205082"/>
    <w:rsid w:val="0020575D"/>
    <w:rsid w:val="0020592F"/>
    <w:rsid w:val="0020654C"/>
    <w:rsid w:val="00206831"/>
    <w:rsid w:val="00207462"/>
    <w:rsid w:val="0020761E"/>
    <w:rsid w:val="00207B6F"/>
    <w:rsid w:val="00207EBE"/>
    <w:rsid w:val="002105E0"/>
    <w:rsid w:val="002118AC"/>
    <w:rsid w:val="00211B27"/>
    <w:rsid w:val="00211F19"/>
    <w:rsid w:val="002124C1"/>
    <w:rsid w:val="00212B48"/>
    <w:rsid w:val="00212DE8"/>
    <w:rsid w:val="0021349E"/>
    <w:rsid w:val="002137F9"/>
    <w:rsid w:val="00214025"/>
    <w:rsid w:val="00214117"/>
    <w:rsid w:val="00214A0C"/>
    <w:rsid w:val="00214A1A"/>
    <w:rsid w:val="00220417"/>
    <w:rsid w:val="00220E1D"/>
    <w:rsid w:val="00220EA6"/>
    <w:rsid w:val="00222311"/>
    <w:rsid w:val="002232C4"/>
    <w:rsid w:val="00223393"/>
    <w:rsid w:val="002233D5"/>
    <w:rsid w:val="00223EC7"/>
    <w:rsid w:val="00224839"/>
    <w:rsid w:val="00225071"/>
    <w:rsid w:val="00225EBF"/>
    <w:rsid w:val="00226BE7"/>
    <w:rsid w:val="00227539"/>
    <w:rsid w:val="00230527"/>
    <w:rsid w:val="002306F5"/>
    <w:rsid w:val="0023143C"/>
    <w:rsid w:val="002316F0"/>
    <w:rsid w:val="00231828"/>
    <w:rsid w:val="00231D76"/>
    <w:rsid w:val="00232B09"/>
    <w:rsid w:val="00233B76"/>
    <w:rsid w:val="00233CFB"/>
    <w:rsid w:val="00233EB5"/>
    <w:rsid w:val="00234EAC"/>
    <w:rsid w:val="0023544E"/>
    <w:rsid w:val="002358F0"/>
    <w:rsid w:val="00235AF8"/>
    <w:rsid w:val="00235B78"/>
    <w:rsid w:val="00236373"/>
    <w:rsid w:val="0023662D"/>
    <w:rsid w:val="00236ABC"/>
    <w:rsid w:val="00236C2D"/>
    <w:rsid w:val="00236D26"/>
    <w:rsid w:val="00237205"/>
    <w:rsid w:val="00237E4C"/>
    <w:rsid w:val="00237F91"/>
    <w:rsid w:val="002413CE"/>
    <w:rsid w:val="00241FC8"/>
    <w:rsid w:val="00242CFF"/>
    <w:rsid w:val="00242E9D"/>
    <w:rsid w:val="0024375D"/>
    <w:rsid w:val="0024408F"/>
    <w:rsid w:val="00244723"/>
    <w:rsid w:val="00244B77"/>
    <w:rsid w:val="00245F32"/>
    <w:rsid w:val="0024682B"/>
    <w:rsid w:val="00246FBC"/>
    <w:rsid w:val="00250F70"/>
    <w:rsid w:val="0025122D"/>
    <w:rsid w:val="00251271"/>
    <w:rsid w:val="002512AB"/>
    <w:rsid w:val="00252971"/>
    <w:rsid w:val="00252AB4"/>
    <w:rsid w:val="00252DFC"/>
    <w:rsid w:val="00252FEA"/>
    <w:rsid w:val="00253C33"/>
    <w:rsid w:val="00254EBE"/>
    <w:rsid w:val="00256644"/>
    <w:rsid w:val="00256898"/>
    <w:rsid w:val="00256BCA"/>
    <w:rsid w:val="0025702B"/>
    <w:rsid w:val="002577DE"/>
    <w:rsid w:val="00261141"/>
    <w:rsid w:val="0026176A"/>
    <w:rsid w:val="00261C6B"/>
    <w:rsid w:val="0026216D"/>
    <w:rsid w:val="0026251A"/>
    <w:rsid w:val="00262BBC"/>
    <w:rsid w:val="00262D4F"/>
    <w:rsid w:val="002630B5"/>
    <w:rsid w:val="002630EB"/>
    <w:rsid w:val="002631DE"/>
    <w:rsid w:val="00264B09"/>
    <w:rsid w:val="00264D24"/>
    <w:rsid w:val="00265303"/>
    <w:rsid w:val="00265A46"/>
    <w:rsid w:val="00265FDA"/>
    <w:rsid w:val="002662FA"/>
    <w:rsid w:val="002674D5"/>
    <w:rsid w:val="002700B0"/>
    <w:rsid w:val="0027010F"/>
    <w:rsid w:val="00270874"/>
    <w:rsid w:val="00270E65"/>
    <w:rsid w:val="002713CE"/>
    <w:rsid w:val="00272104"/>
    <w:rsid w:val="0027224B"/>
    <w:rsid w:val="0027294F"/>
    <w:rsid w:val="002729D4"/>
    <w:rsid w:val="00273197"/>
    <w:rsid w:val="00273236"/>
    <w:rsid w:val="00273AD6"/>
    <w:rsid w:val="00274080"/>
    <w:rsid w:val="00274709"/>
    <w:rsid w:val="002747EE"/>
    <w:rsid w:val="00274B7E"/>
    <w:rsid w:val="00275975"/>
    <w:rsid w:val="002759A1"/>
    <w:rsid w:val="00275CA7"/>
    <w:rsid w:val="00276104"/>
    <w:rsid w:val="00276985"/>
    <w:rsid w:val="00276AC9"/>
    <w:rsid w:val="00276D58"/>
    <w:rsid w:val="00276F98"/>
    <w:rsid w:val="00277A18"/>
    <w:rsid w:val="00280A6B"/>
    <w:rsid w:val="00281242"/>
    <w:rsid w:val="00281C43"/>
    <w:rsid w:val="00281F35"/>
    <w:rsid w:val="00282362"/>
    <w:rsid w:val="00282A45"/>
    <w:rsid w:val="00282C7A"/>
    <w:rsid w:val="00282F76"/>
    <w:rsid w:val="00284BE7"/>
    <w:rsid w:val="00285120"/>
    <w:rsid w:val="00285C5F"/>
    <w:rsid w:val="00285E88"/>
    <w:rsid w:val="0028676C"/>
    <w:rsid w:val="0028699D"/>
    <w:rsid w:val="002871F5"/>
    <w:rsid w:val="00290572"/>
    <w:rsid w:val="0029068A"/>
    <w:rsid w:val="00290EA7"/>
    <w:rsid w:val="00290EC6"/>
    <w:rsid w:val="00290F86"/>
    <w:rsid w:val="00291716"/>
    <w:rsid w:val="00291E94"/>
    <w:rsid w:val="0029208E"/>
    <w:rsid w:val="0029242C"/>
    <w:rsid w:val="00292577"/>
    <w:rsid w:val="00293EC2"/>
    <w:rsid w:val="00294579"/>
    <w:rsid w:val="00295011"/>
    <w:rsid w:val="002957BF"/>
    <w:rsid w:val="00295ED1"/>
    <w:rsid w:val="00296621"/>
    <w:rsid w:val="002967A0"/>
    <w:rsid w:val="002968F6"/>
    <w:rsid w:val="00296BC9"/>
    <w:rsid w:val="00297620"/>
    <w:rsid w:val="00297F7F"/>
    <w:rsid w:val="002A0F41"/>
    <w:rsid w:val="002A1BD0"/>
    <w:rsid w:val="002A1D3E"/>
    <w:rsid w:val="002A2B93"/>
    <w:rsid w:val="002A3918"/>
    <w:rsid w:val="002A3ADC"/>
    <w:rsid w:val="002A3F2B"/>
    <w:rsid w:val="002A40E4"/>
    <w:rsid w:val="002A42F6"/>
    <w:rsid w:val="002A469F"/>
    <w:rsid w:val="002A5319"/>
    <w:rsid w:val="002A5A01"/>
    <w:rsid w:val="002A7182"/>
    <w:rsid w:val="002A7550"/>
    <w:rsid w:val="002A7A12"/>
    <w:rsid w:val="002A7A8F"/>
    <w:rsid w:val="002B00B0"/>
    <w:rsid w:val="002B0176"/>
    <w:rsid w:val="002B0E1A"/>
    <w:rsid w:val="002B0FD4"/>
    <w:rsid w:val="002B0FFF"/>
    <w:rsid w:val="002B1161"/>
    <w:rsid w:val="002B127F"/>
    <w:rsid w:val="002B1473"/>
    <w:rsid w:val="002B16C3"/>
    <w:rsid w:val="002B2297"/>
    <w:rsid w:val="002B2BEC"/>
    <w:rsid w:val="002B3231"/>
    <w:rsid w:val="002B393B"/>
    <w:rsid w:val="002B516D"/>
    <w:rsid w:val="002B57F6"/>
    <w:rsid w:val="002B6304"/>
    <w:rsid w:val="002B6EDD"/>
    <w:rsid w:val="002B7C8B"/>
    <w:rsid w:val="002C057C"/>
    <w:rsid w:val="002C14A9"/>
    <w:rsid w:val="002C1F7F"/>
    <w:rsid w:val="002C1FCD"/>
    <w:rsid w:val="002C258C"/>
    <w:rsid w:val="002C25D5"/>
    <w:rsid w:val="002C2F4A"/>
    <w:rsid w:val="002C372A"/>
    <w:rsid w:val="002C3B4F"/>
    <w:rsid w:val="002C447B"/>
    <w:rsid w:val="002C4C9C"/>
    <w:rsid w:val="002C4DFB"/>
    <w:rsid w:val="002C502A"/>
    <w:rsid w:val="002C5132"/>
    <w:rsid w:val="002C6095"/>
    <w:rsid w:val="002C60C9"/>
    <w:rsid w:val="002C6382"/>
    <w:rsid w:val="002C66DD"/>
    <w:rsid w:val="002C6BE7"/>
    <w:rsid w:val="002C7461"/>
    <w:rsid w:val="002D0129"/>
    <w:rsid w:val="002D02CB"/>
    <w:rsid w:val="002D062F"/>
    <w:rsid w:val="002D0AEA"/>
    <w:rsid w:val="002D22E0"/>
    <w:rsid w:val="002D324F"/>
    <w:rsid w:val="002D4302"/>
    <w:rsid w:val="002D43FD"/>
    <w:rsid w:val="002D4D79"/>
    <w:rsid w:val="002D4FA6"/>
    <w:rsid w:val="002D4FB2"/>
    <w:rsid w:val="002D50F8"/>
    <w:rsid w:val="002D7726"/>
    <w:rsid w:val="002E0180"/>
    <w:rsid w:val="002E033F"/>
    <w:rsid w:val="002E0616"/>
    <w:rsid w:val="002E0730"/>
    <w:rsid w:val="002E0FD5"/>
    <w:rsid w:val="002E1746"/>
    <w:rsid w:val="002E19F4"/>
    <w:rsid w:val="002E1EB3"/>
    <w:rsid w:val="002E26D5"/>
    <w:rsid w:val="002E2B6A"/>
    <w:rsid w:val="002E37A2"/>
    <w:rsid w:val="002E390F"/>
    <w:rsid w:val="002E3C22"/>
    <w:rsid w:val="002E5887"/>
    <w:rsid w:val="002E5C8D"/>
    <w:rsid w:val="002E6240"/>
    <w:rsid w:val="002E6AA3"/>
    <w:rsid w:val="002E6C05"/>
    <w:rsid w:val="002E7FF6"/>
    <w:rsid w:val="002F07CC"/>
    <w:rsid w:val="002F0C00"/>
    <w:rsid w:val="002F12D5"/>
    <w:rsid w:val="002F1312"/>
    <w:rsid w:val="002F1867"/>
    <w:rsid w:val="002F19C2"/>
    <w:rsid w:val="002F2314"/>
    <w:rsid w:val="002F28A6"/>
    <w:rsid w:val="002F2EED"/>
    <w:rsid w:val="002F34E1"/>
    <w:rsid w:val="002F39EE"/>
    <w:rsid w:val="002F4641"/>
    <w:rsid w:val="002F4E0C"/>
    <w:rsid w:val="002F6672"/>
    <w:rsid w:val="003007C3"/>
    <w:rsid w:val="00301090"/>
    <w:rsid w:val="0030177D"/>
    <w:rsid w:val="00302461"/>
    <w:rsid w:val="00303332"/>
    <w:rsid w:val="003038D4"/>
    <w:rsid w:val="00304031"/>
    <w:rsid w:val="00304A6A"/>
    <w:rsid w:val="00306063"/>
    <w:rsid w:val="00306EA1"/>
    <w:rsid w:val="00307476"/>
    <w:rsid w:val="00307BC9"/>
    <w:rsid w:val="00310291"/>
    <w:rsid w:val="00310441"/>
    <w:rsid w:val="003105FF"/>
    <w:rsid w:val="003106EF"/>
    <w:rsid w:val="003111DE"/>
    <w:rsid w:val="003114BD"/>
    <w:rsid w:val="003117D5"/>
    <w:rsid w:val="00312117"/>
    <w:rsid w:val="00312436"/>
    <w:rsid w:val="00312F21"/>
    <w:rsid w:val="0031346C"/>
    <w:rsid w:val="00314866"/>
    <w:rsid w:val="00315381"/>
    <w:rsid w:val="00315B7C"/>
    <w:rsid w:val="00315D3D"/>
    <w:rsid w:val="00316637"/>
    <w:rsid w:val="00316B6A"/>
    <w:rsid w:val="00316CB3"/>
    <w:rsid w:val="00316EEA"/>
    <w:rsid w:val="00317D93"/>
    <w:rsid w:val="00317D96"/>
    <w:rsid w:val="003201F9"/>
    <w:rsid w:val="003209C5"/>
    <w:rsid w:val="0032175E"/>
    <w:rsid w:val="00321C1F"/>
    <w:rsid w:val="00321D67"/>
    <w:rsid w:val="00322164"/>
    <w:rsid w:val="00322AF9"/>
    <w:rsid w:val="00323444"/>
    <w:rsid w:val="00323A41"/>
    <w:rsid w:val="00325B50"/>
    <w:rsid w:val="00327A24"/>
    <w:rsid w:val="00327D25"/>
    <w:rsid w:val="00327E16"/>
    <w:rsid w:val="00327E7B"/>
    <w:rsid w:val="00330578"/>
    <w:rsid w:val="0033075F"/>
    <w:rsid w:val="00330DA0"/>
    <w:rsid w:val="00330EA6"/>
    <w:rsid w:val="0033112F"/>
    <w:rsid w:val="00331EC2"/>
    <w:rsid w:val="0033227E"/>
    <w:rsid w:val="00332EDA"/>
    <w:rsid w:val="003330C0"/>
    <w:rsid w:val="0033377D"/>
    <w:rsid w:val="00333D5C"/>
    <w:rsid w:val="00334ABD"/>
    <w:rsid w:val="00334F02"/>
    <w:rsid w:val="00335965"/>
    <w:rsid w:val="00335F25"/>
    <w:rsid w:val="00335F91"/>
    <w:rsid w:val="00336191"/>
    <w:rsid w:val="003362CE"/>
    <w:rsid w:val="0033710C"/>
    <w:rsid w:val="00337B21"/>
    <w:rsid w:val="00337CA1"/>
    <w:rsid w:val="00340559"/>
    <w:rsid w:val="003406C5"/>
    <w:rsid w:val="00340A31"/>
    <w:rsid w:val="00340DCF"/>
    <w:rsid w:val="003411BE"/>
    <w:rsid w:val="00341555"/>
    <w:rsid w:val="00342223"/>
    <w:rsid w:val="00342942"/>
    <w:rsid w:val="00342F91"/>
    <w:rsid w:val="0034353F"/>
    <w:rsid w:val="00343D2B"/>
    <w:rsid w:val="00343EEB"/>
    <w:rsid w:val="00344352"/>
    <w:rsid w:val="0034499C"/>
    <w:rsid w:val="00344CFD"/>
    <w:rsid w:val="00344F56"/>
    <w:rsid w:val="003453AE"/>
    <w:rsid w:val="00345C37"/>
    <w:rsid w:val="00345E72"/>
    <w:rsid w:val="00345F2F"/>
    <w:rsid w:val="003461F3"/>
    <w:rsid w:val="00346356"/>
    <w:rsid w:val="00346E92"/>
    <w:rsid w:val="003475C6"/>
    <w:rsid w:val="003478CB"/>
    <w:rsid w:val="00347BE6"/>
    <w:rsid w:val="0035081A"/>
    <w:rsid w:val="0035093F"/>
    <w:rsid w:val="00350EB8"/>
    <w:rsid w:val="00351970"/>
    <w:rsid w:val="003519E5"/>
    <w:rsid w:val="00351B69"/>
    <w:rsid w:val="00351BA6"/>
    <w:rsid w:val="00353077"/>
    <w:rsid w:val="00353794"/>
    <w:rsid w:val="0035380D"/>
    <w:rsid w:val="0035484C"/>
    <w:rsid w:val="00354CDA"/>
    <w:rsid w:val="00355CE3"/>
    <w:rsid w:val="0035614A"/>
    <w:rsid w:val="00356293"/>
    <w:rsid w:val="003563D1"/>
    <w:rsid w:val="00356919"/>
    <w:rsid w:val="003577A4"/>
    <w:rsid w:val="00357B4D"/>
    <w:rsid w:val="00360189"/>
    <w:rsid w:val="003604F5"/>
    <w:rsid w:val="003610D6"/>
    <w:rsid w:val="00361D0D"/>
    <w:rsid w:val="003625B4"/>
    <w:rsid w:val="0036366C"/>
    <w:rsid w:val="00363DD2"/>
    <w:rsid w:val="00364B87"/>
    <w:rsid w:val="00366DD6"/>
    <w:rsid w:val="0036714E"/>
    <w:rsid w:val="00367A3B"/>
    <w:rsid w:val="00367CCC"/>
    <w:rsid w:val="00367E36"/>
    <w:rsid w:val="00371326"/>
    <w:rsid w:val="00371540"/>
    <w:rsid w:val="003719B1"/>
    <w:rsid w:val="00372769"/>
    <w:rsid w:val="003728BB"/>
    <w:rsid w:val="00373040"/>
    <w:rsid w:val="00373F06"/>
    <w:rsid w:val="003747C0"/>
    <w:rsid w:val="00374D5B"/>
    <w:rsid w:val="00375122"/>
    <w:rsid w:val="003758E1"/>
    <w:rsid w:val="0037593B"/>
    <w:rsid w:val="00375A28"/>
    <w:rsid w:val="00375B18"/>
    <w:rsid w:val="00376457"/>
    <w:rsid w:val="003768BE"/>
    <w:rsid w:val="00376AB3"/>
    <w:rsid w:val="00376D04"/>
    <w:rsid w:val="003771E7"/>
    <w:rsid w:val="00377320"/>
    <w:rsid w:val="00377537"/>
    <w:rsid w:val="0037763F"/>
    <w:rsid w:val="00377B5B"/>
    <w:rsid w:val="00377F71"/>
    <w:rsid w:val="00380D24"/>
    <w:rsid w:val="00380D65"/>
    <w:rsid w:val="00381AD0"/>
    <w:rsid w:val="00382213"/>
    <w:rsid w:val="00382A54"/>
    <w:rsid w:val="00382C61"/>
    <w:rsid w:val="00382D58"/>
    <w:rsid w:val="00383046"/>
    <w:rsid w:val="00383487"/>
    <w:rsid w:val="00383544"/>
    <w:rsid w:val="00383C92"/>
    <w:rsid w:val="00383EDE"/>
    <w:rsid w:val="0038459C"/>
    <w:rsid w:val="00384FE4"/>
    <w:rsid w:val="00385089"/>
    <w:rsid w:val="0038593B"/>
    <w:rsid w:val="00385D61"/>
    <w:rsid w:val="0038679D"/>
    <w:rsid w:val="003868B3"/>
    <w:rsid w:val="003869B3"/>
    <w:rsid w:val="00386F09"/>
    <w:rsid w:val="00387276"/>
    <w:rsid w:val="00387281"/>
    <w:rsid w:val="003877A0"/>
    <w:rsid w:val="00391232"/>
    <w:rsid w:val="00392015"/>
    <w:rsid w:val="00392BFA"/>
    <w:rsid w:val="00392C55"/>
    <w:rsid w:val="00392F58"/>
    <w:rsid w:val="00393A52"/>
    <w:rsid w:val="00393CE1"/>
    <w:rsid w:val="00394741"/>
    <w:rsid w:val="0039531B"/>
    <w:rsid w:val="00395499"/>
    <w:rsid w:val="003955AC"/>
    <w:rsid w:val="00396956"/>
    <w:rsid w:val="0039744D"/>
    <w:rsid w:val="003974D7"/>
    <w:rsid w:val="00397B1C"/>
    <w:rsid w:val="00397FD6"/>
    <w:rsid w:val="003A11D3"/>
    <w:rsid w:val="003A1C67"/>
    <w:rsid w:val="003A1E46"/>
    <w:rsid w:val="003A268B"/>
    <w:rsid w:val="003A4699"/>
    <w:rsid w:val="003A489C"/>
    <w:rsid w:val="003A48C8"/>
    <w:rsid w:val="003A51D1"/>
    <w:rsid w:val="003A5D96"/>
    <w:rsid w:val="003A5FBB"/>
    <w:rsid w:val="003A61A4"/>
    <w:rsid w:val="003A6EE7"/>
    <w:rsid w:val="003A77A1"/>
    <w:rsid w:val="003B025D"/>
    <w:rsid w:val="003B052A"/>
    <w:rsid w:val="003B0CFA"/>
    <w:rsid w:val="003B14B7"/>
    <w:rsid w:val="003B14F6"/>
    <w:rsid w:val="003B1808"/>
    <w:rsid w:val="003B18C0"/>
    <w:rsid w:val="003B1E71"/>
    <w:rsid w:val="003B2C0A"/>
    <w:rsid w:val="003B400A"/>
    <w:rsid w:val="003B445B"/>
    <w:rsid w:val="003B4566"/>
    <w:rsid w:val="003B4C09"/>
    <w:rsid w:val="003B51FA"/>
    <w:rsid w:val="003B528A"/>
    <w:rsid w:val="003B559C"/>
    <w:rsid w:val="003B5EE1"/>
    <w:rsid w:val="003B6119"/>
    <w:rsid w:val="003B6B97"/>
    <w:rsid w:val="003B726F"/>
    <w:rsid w:val="003C079C"/>
    <w:rsid w:val="003C0EAA"/>
    <w:rsid w:val="003C161C"/>
    <w:rsid w:val="003C19AE"/>
    <w:rsid w:val="003C235C"/>
    <w:rsid w:val="003C31EA"/>
    <w:rsid w:val="003C3D05"/>
    <w:rsid w:val="003C48FD"/>
    <w:rsid w:val="003C5B51"/>
    <w:rsid w:val="003C5ECD"/>
    <w:rsid w:val="003C5ED8"/>
    <w:rsid w:val="003C5F5F"/>
    <w:rsid w:val="003C5F65"/>
    <w:rsid w:val="003C68BF"/>
    <w:rsid w:val="003C6BEC"/>
    <w:rsid w:val="003C6DF8"/>
    <w:rsid w:val="003C7422"/>
    <w:rsid w:val="003C7B5D"/>
    <w:rsid w:val="003C7B94"/>
    <w:rsid w:val="003C7D44"/>
    <w:rsid w:val="003C7D4E"/>
    <w:rsid w:val="003D0D91"/>
    <w:rsid w:val="003D127F"/>
    <w:rsid w:val="003D1F99"/>
    <w:rsid w:val="003D22E6"/>
    <w:rsid w:val="003D28D3"/>
    <w:rsid w:val="003D2DD3"/>
    <w:rsid w:val="003D2FE7"/>
    <w:rsid w:val="003D42CD"/>
    <w:rsid w:val="003D430D"/>
    <w:rsid w:val="003D4C81"/>
    <w:rsid w:val="003D5552"/>
    <w:rsid w:val="003D6030"/>
    <w:rsid w:val="003D6870"/>
    <w:rsid w:val="003D6A51"/>
    <w:rsid w:val="003D6AC9"/>
    <w:rsid w:val="003D6B90"/>
    <w:rsid w:val="003D6E06"/>
    <w:rsid w:val="003D7E3F"/>
    <w:rsid w:val="003D7F0D"/>
    <w:rsid w:val="003E1E26"/>
    <w:rsid w:val="003E1F62"/>
    <w:rsid w:val="003E2914"/>
    <w:rsid w:val="003E2CA8"/>
    <w:rsid w:val="003E2DF8"/>
    <w:rsid w:val="003E2F02"/>
    <w:rsid w:val="003E3ABB"/>
    <w:rsid w:val="003E3BE6"/>
    <w:rsid w:val="003E41EB"/>
    <w:rsid w:val="003E47AD"/>
    <w:rsid w:val="003E4C4B"/>
    <w:rsid w:val="003E4E95"/>
    <w:rsid w:val="003E6F4C"/>
    <w:rsid w:val="003E70A1"/>
    <w:rsid w:val="003E71F3"/>
    <w:rsid w:val="003E72A8"/>
    <w:rsid w:val="003E7367"/>
    <w:rsid w:val="003E7584"/>
    <w:rsid w:val="003E7C00"/>
    <w:rsid w:val="003F08A0"/>
    <w:rsid w:val="003F1648"/>
    <w:rsid w:val="003F1C30"/>
    <w:rsid w:val="003F2074"/>
    <w:rsid w:val="003F2D5E"/>
    <w:rsid w:val="003F3EE2"/>
    <w:rsid w:val="003F4B77"/>
    <w:rsid w:val="003F4CB7"/>
    <w:rsid w:val="003F5682"/>
    <w:rsid w:val="003F608A"/>
    <w:rsid w:val="003F60CC"/>
    <w:rsid w:val="003F6E72"/>
    <w:rsid w:val="003F722A"/>
    <w:rsid w:val="00401834"/>
    <w:rsid w:val="00401D5F"/>
    <w:rsid w:val="00402933"/>
    <w:rsid w:val="004029FD"/>
    <w:rsid w:val="00402E45"/>
    <w:rsid w:val="004034CF"/>
    <w:rsid w:val="00403FF2"/>
    <w:rsid w:val="004048A5"/>
    <w:rsid w:val="00405238"/>
    <w:rsid w:val="0040588E"/>
    <w:rsid w:val="00405D5B"/>
    <w:rsid w:val="00405EC5"/>
    <w:rsid w:val="004062CC"/>
    <w:rsid w:val="00406541"/>
    <w:rsid w:val="00406961"/>
    <w:rsid w:val="00407380"/>
    <w:rsid w:val="00407AE3"/>
    <w:rsid w:val="00410282"/>
    <w:rsid w:val="0041064E"/>
    <w:rsid w:val="00410C93"/>
    <w:rsid w:val="004116CF"/>
    <w:rsid w:val="004117F8"/>
    <w:rsid w:val="0041346A"/>
    <w:rsid w:val="00413F91"/>
    <w:rsid w:val="00414090"/>
    <w:rsid w:val="00414307"/>
    <w:rsid w:val="00414B8D"/>
    <w:rsid w:val="00415053"/>
    <w:rsid w:val="004150F5"/>
    <w:rsid w:val="00415589"/>
    <w:rsid w:val="004162E9"/>
    <w:rsid w:val="0041630E"/>
    <w:rsid w:val="004168CB"/>
    <w:rsid w:val="0041694F"/>
    <w:rsid w:val="00417772"/>
    <w:rsid w:val="004204F3"/>
    <w:rsid w:val="00420705"/>
    <w:rsid w:val="00420920"/>
    <w:rsid w:val="004209E2"/>
    <w:rsid w:val="00420C05"/>
    <w:rsid w:val="004215C4"/>
    <w:rsid w:val="0042177B"/>
    <w:rsid w:val="00421DB2"/>
    <w:rsid w:val="00422093"/>
    <w:rsid w:val="00422322"/>
    <w:rsid w:val="0042281F"/>
    <w:rsid w:val="0042291F"/>
    <w:rsid w:val="00423F71"/>
    <w:rsid w:val="00424430"/>
    <w:rsid w:val="00425027"/>
    <w:rsid w:val="0042580F"/>
    <w:rsid w:val="00425CDB"/>
    <w:rsid w:val="004267D2"/>
    <w:rsid w:val="00426978"/>
    <w:rsid w:val="00426D5A"/>
    <w:rsid w:val="00426FAD"/>
    <w:rsid w:val="004270E0"/>
    <w:rsid w:val="004306B3"/>
    <w:rsid w:val="00430D37"/>
    <w:rsid w:val="00431802"/>
    <w:rsid w:val="0043183B"/>
    <w:rsid w:val="00431850"/>
    <w:rsid w:val="0043273D"/>
    <w:rsid w:val="00432CB3"/>
    <w:rsid w:val="00432F0E"/>
    <w:rsid w:val="00433639"/>
    <w:rsid w:val="004341A3"/>
    <w:rsid w:val="004343A9"/>
    <w:rsid w:val="00434602"/>
    <w:rsid w:val="00434980"/>
    <w:rsid w:val="004355B8"/>
    <w:rsid w:val="00435CAB"/>
    <w:rsid w:val="00435CCE"/>
    <w:rsid w:val="00435DFC"/>
    <w:rsid w:val="00435F51"/>
    <w:rsid w:val="004369C0"/>
    <w:rsid w:val="00436C22"/>
    <w:rsid w:val="00437B00"/>
    <w:rsid w:val="004403D7"/>
    <w:rsid w:val="004404AB"/>
    <w:rsid w:val="004409ED"/>
    <w:rsid w:val="00441558"/>
    <w:rsid w:val="00441D47"/>
    <w:rsid w:val="00441EC6"/>
    <w:rsid w:val="004424F0"/>
    <w:rsid w:val="00442D36"/>
    <w:rsid w:val="004432F9"/>
    <w:rsid w:val="00444E5F"/>
    <w:rsid w:val="00445F03"/>
    <w:rsid w:val="0044679F"/>
    <w:rsid w:val="004469DD"/>
    <w:rsid w:val="00446E71"/>
    <w:rsid w:val="0044732D"/>
    <w:rsid w:val="00450CF5"/>
    <w:rsid w:val="0045240C"/>
    <w:rsid w:val="00452432"/>
    <w:rsid w:val="0045279B"/>
    <w:rsid w:val="00452E4F"/>
    <w:rsid w:val="00453757"/>
    <w:rsid w:val="0045393A"/>
    <w:rsid w:val="00453E12"/>
    <w:rsid w:val="0045420C"/>
    <w:rsid w:val="004543C1"/>
    <w:rsid w:val="00454A6D"/>
    <w:rsid w:val="004554F2"/>
    <w:rsid w:val="00455675"/>
    <w:rsid w:val="004557FC"/>
    <w:rsid w:val="00455EFF"/>
    <w:rsid w:val="004563E1"/>
    <w:rsid w:val="004566C0"/>
    <w:rsid w:val="00457955"/>
    <w:rsid w:val="004579B8"/>
    <w:rsid w:val="00457DFE"/>
    <w:rsid w:val="00457E46"/>
    <w:rsid w:val="004608F4"/>
    <w:rsid w:val="00460A2B"/>
    <w:rsid w:val="00460DCC"/>
    <w:rsid w:val="0046132B"/>
    <w:rsid w:val="00461A4B"/>
    <w:rsid w:val="00461CB6"/>
    <w:rsid w:val="00461E80"/>
    <w:rsid w:val="00462E72"/>
    <w:rsid w:val="004637AD"/>
    <w:rsid w:val="00464421"/>
    <w:rsid w:val="00464636"/>
    <w:rsid w:val="00464700"/>
    <w:rsid w:val="00464D2A"/>
    <w:rsid w:val="00465127"/>
    <w:rsid w:val="0046582A"/>
    <w:rsid w:val="00465B50"/>
    <w:rsid w:val="0046620D"/>
    <w:rsid w:val="0046670E"/>
    <w:rsid w:val="00466CE7"/>
    <w:rsid w:val="004672C7"/>
    <w:rsid w:val="004675D4"/>
    <w:rsid w:val="00467F68"/>
    <w:rsid w:val="00470A55"/>
    <w:rsid w:val="00471BA5"/>
    <w:rsid w:val="004724EE"/>
    <w:rsid w:val="00472B69"/>
    <w:rsid w:val="00472BD4"/>
    <w:rsid w:val="00473063"/>
    <w:rsid w:val="00473320"/>
    <w:rsid w:val="00473979"/>
    <w:rsid w:val="00473A9B"/>
    <w:rsid w:val="00473FD2"/>
    <w:rsid w:val="00474CE9"/>
    <w:rsid w:val="00475439"/>
    <w:rsid w:val="00475AF6"/>
    <w:rsid w:val="0047608F"/>
    <w:rsid w:val="0047640E"/>
    <w:rsid w:val="00476DF1"/>
    <w:rsid w:val="00476E8E"/>
    <w:rsid w:val="0047794A"/>
    <w:rsid w:val="00477C84"/>
    <w:rsid w:val="00477E9F"/>
    <w:rsid w:val="00477EFC"/>
    <w:rsid w:val="00481316"/>
    <w:rsid w:val="00481675"/>
    <w:rsid w:val="00481798"/>
    <w:rsid w:val="004824AE"/>
    <w:rsid w:val="004829DE"/>
    <w:rsid w:val="00482DCC"/>
    <w:rsid w:val="00482E05"/>
    <w:rsid w:val="00482F00"/>
    <w:rsid w:val="004837CB"/>
    <w:rsid w:val="00483D46"/>
    <w:rsid w:val="00484396"/>
    <w:rsid w:val="00484D1C"/>
    <w:rsid w:val="00484EF1"/>
    <w:rsid w:val="00486227"/>
    <w:rsid w:val="00486501"/>
    <w:rsid w:val="00487237"/>
    <w:rsid w:val="004906DD"/>
    <w:rsid w:val="00490DAD"/>
    <w:rsid w:val="00491A2A"/>
    <w:rsid w:val="00491ACD"/>
    <w:rsid w:val="00491CE9"/>
    <w:rsid w:val="00491F28"/>
    <w:rsid w:val="0049386A"/>
    <w:rsid w:val="004940B7"/>
    <w:rsid w:val="00494EAF"/>
    <w:rsid w:val="00496E19"/>
    <w:rsid w:val="0049756B"/>
    <w:rsid w:val="00497842"/>
    <w:rsid w:val="00497CE3"/>
    <w:rsid w:val="00497D65"/>
    <w:rsid w:val="00497E4A"/>
    <w:rsid w:val="004A030D"/>
    <w:rsid w:val="004A183B"/>
    <w:rsid w:val="004A1EAC"/>
    <w:rsid w:val="004A3609"/>
    <w:rsid w:val="004A4854"/>
    <w:rsid w:val="004B055A"/>
    <w:rsid w:val="004B1033"/>
    <w:rsid w:val="004B164F"/>
    <w:rsid w:val="004B1826"/>
    <w:rsid w:val="004B18C2"/>
    <w:rsid w:val="004B307D"/>
    <w:rsid w:val="004B3C8A"/>
    <w:rsid w:val="004B487D"/>
    <w:rsid w:val="004B491E"/>
    <w:rsid w:val="004B4ED7"/>
    <w:rsid w:val="004B5404"/>
    <w:rsid w:val="004B5525"/>
    <w:rsid w:val="004B5C74"/>
    <w:rsid w:val="004B5F58"/>
    <w:rsid w:val="004B60BA"/>
    <w:rsid w:val="004B6152"/>
    <w:rsid w:val="004B67F6"/>
    <w:rsid w:val="004B7A0E"/>
    <w:rsid w:val="004C01E5"/>
    <w:rsid w:val="004C06E6"/>
    <w:rsid w:val="004C1C67"/>
    <w:rsid w:val="004C24CE"/>
    <w:rsid w:val="004C3030"/>
    <w:rsid w:val="004C3CBE"/>
    <w:rsid w:val="004C4322"/>
    <w:rsid w:val="004C4450"/>
    <w:rsid w:val="004C4C8C"/>
    <w:rsid w:val="004C513B"/>
    <w:rsid w:val="004C5217"/>
    <w:rsid w:val="004C52D1"/>
    <w:rsid w:val="004C67E5"/>
    <w:rsid w:val="004C695C"/>
    <w:rsid w:val="004C7217"/>
    <w:rsid w:val="004C72F6"/>
    <w:rsid w:val="004C7ACD"/>
    <w:rsid w:val="004C7B57"/>
    <w:rsid w:val="004C7E0A"/>
    <w:rsid w:val="004D0535"/>
    <w:rsid w:val="004D06AC"/>
    <w:rsid w:val="004D14F2"/>
    <w:rsid w:val="004D1971"/>
    <w:rsid w:val="004D28B6"/>
    <w:rsid w:val="004D41A7"/>
    <w:rsid w:val="004D4270"/>
    <w:rsid w:val="004D4448"/>
    <w:rsid w:val="004D4789"/>
    <w:rsid w:val="004D5530"/>
    <w:rsid w:val="004D5B05"/>
    <w:rsid w:val="004D5CA6"/>
    <w:rsid w:val="004D65DC"/>
    <w:rsid w:val="004D7847"/>
    <w:rsid w:val="004E005B"/>
    <w:rsid w:val="004E0FC1"/>
    <w:rsid w:val="004E106A"/>
    <w:rsid w:val="004E110A"/>
    <w:rsid w:val="004E1E63"/>
    <w:rsid w:val="004E2180"/>
    <w:rsid w:val="004E2F31"/>
    <w:rsid w:val="004E39DE"/>
    <w:rsid w:val="004E3FAC"/>
    <w:rsid w:val="004E3FF7"/>
    <w:rsid w:val="004E4053"/>
    <w:rsid w:val="004E4236"/>
    <w:rsid w:val="004E46EC"/>
    <w:rsid w:val="004E4D2D"/>
    <w:rsid w:val="004E546F"/>
    <w:rsid w:val="004E6552"/>
    <w:rsid w:val="004E69E3"/>
    <w:rsid w:val="004E7484"/>
    <w:rsid w:val="004E765F"/>
    <w:rsid w:val="004E789F"/>
    <w:rsid w:val="004E7BE0"/>
    <w:rsid w:val="004F0B14"/>
    <w:rsid w:val="004F11C8"/>
    <w:rsid w:val="004F1EE6"/>
    <w:rsid w:val="004F229C"/>
    <w:rsid w:val="004F27EB"/>
    <w:rsid w:val="004F298A"/>
    <w:rsid w:val="004F29DC"/>
    <w:rsid w:val="004F2CB3"/>
    <w:rsid w:val="004F3ED7"/>
    <w:rsid w:val="004F42DC"/>
    <w:rsid w:val="004F4348"/>
    <w:rsid w:val="004F4C2A"/>
    <w:rsid w:val="004F4E1C"/>
    <w:rsid w:val="004F53F7"/>
    <w:rsid w:val="004F5949"/>
    <w:rsid w:val="004F603B"/>
    <w:rsid w:val="004F62BE"/>
    <w:rsid w:val="004F6FEA"/>
    <w:rsid w:val="004F74CF"/>
    <w:rsid w:val="0050040A"/>
    <w:rsid w:val="0050063A"/>
    <w:rsid w:val="0050125A"/>
    <w:rsid w:val="005014A2"/>
    <w:rsid w:val="0050180F"/>
    <w:rsid w:val="005023E8"/>
    <w:rsid w:val="005024FE"/>
    <w:rsid w:val="005037B1"/>
    <w:rsid w:val="00504462"/>
    <w:rsid w:val="00504984"/>
    <w:rsid w:val="005057CA"/>
    <w:rsid w:val="00506116"/>
    <w:rsid w:val="0050631A"/>
    <w:rsid w:val="00506410"/>
    <w:rsid w:val="00507807"/>
    <w:rsid w:val="00510C0A"/>
    <w:rsid w:val="00510C4A"/>
    <w:rsid w:val="00511421"/>
    <w:rsid w:val="005117DD"/>
    <w:rsid w:val="00511B66"/>
    <w:rsid w:val="00512832"/>
    <w:rsid w:val="00513176"/>
    <w:rsid w:val="0051378E"/>
    <w:rsid w:val="00513AC9"/>
    <w:rsid w:val="00513FE9"/>
    <w:rsid w:val="00514328"/>
    <w:rsid w:val="0051433E"/>
    <w:rsid w:val="005147FC"/>
    <w:rsid w:val="005148ED"/>
    <w:rsid w:val="00514D13"/>
    <w:rsid w:val="005151E7"/>
    <w:rsid w:val="005151FE"/>
    <w:rsid w:val="0051542F"/>
    <w:rsid w:val="00515547"/>
    <w:rsid w:val="00515A8A"/>
    <w:rsid w:val="00515CA7"/>
    <w:rsid w:val="00515EAE"/>
    <w:rsid w:val="00515FAE"/>
    <w:rsid w:val="005160D8"/>
    <w:rsid w:val="00516B51"/>
    <w:rsid w:val="00516D17"/>
    <w:rsid w:val="00516E4F"/>
    <w:rsid w:val="005172C2"/>
    <w:rsid w:val="0051734F"/>
    <w:rsid w:val="00517633"/>
    <w:rsid w:val="00521444"/>
    <w:rsid w:val="0052179F"/>
    <w:rsid w:val="00521BFE"/>
    <w:rsid w:val="00521E89"/>
    <w:rsid w:val="00521FCA"/>
    <w:rsid w:val="005222AC"/>
    <w:rsid w:val="005223B2"/>
    <w:rsid w:val="0052324B"/>
    <w:rsid w:val="00523CC0"/>
    <w:rsid w:val="00523CD1"/>
    <w:rsid w:val="00523F39"/>
    <w:rsid w:val="00524C26"/>
    <w:rsid w:val="0052507A"/>
    <w:rsid w:val="00525A9D"/>
    <w:rsid w:val="00525FE2"/>
    <w:rsid w:val="005266AB"/>
    <w:rsid w:val="00526AA0"/>
    <w:rsid w:val="00526DFD"/>
    <w:rsid w:val="0052764D"/>
    <w:rsid w:val="005277B8"/>
    <w:rsid w:val="005279DF"/>
    <w:rsid w:val="00527AE6"/>
    <w:rsid w:val="005306AB"/>
    <w:rsid w:val="0053146A"/>
    <w:rsid w:val="00531836"/>
    <w:rsid w:val="0053200F"/>
    <w:rsid w:val="005322F5"/>
    <w:rsid w:val="0053447C"/>
    <w:rsid w:val="00534A41"/>
    <w:rsid w:val="00534B0C"/>
    <w:rsid w:val="00534D9D"/>
    <w:rsid w:val="005364E8"/>
    <w:rsid w:val="00536787"/>
    <w:rsid w:val="00536D65"/>
    <w:rsid w:val="005372AB"/>
    <w:rsid w:val="0053780A"/>
    <w:rsid w:val="00537E44"/>
    <w:rsid w:val="00540296"/>
    <w:rsid w:val="0054079E"/>
    <w:rsid w:val="00540CCF"/>
    <w:rsid w:val="00540EB0"/>
    <w:rsid w:val="00540ED6"/>
    <w:rsid w:val="005416B5"/>
    <w:rsid w:val="00541714"/>
    <w:rsid w:val="00541797"/>
    <w:rsid w:val="005419C8"/>
    <w:rsid w:val="005433B2"/>
    <w:rsid w:val="005442B2"/>
    <w:rsid w:val="00544BB7"/>
    <w:rsid w:val="00544E0C"/>
    <w:rsid w:val="005454A2"/>
    <w:rsid w:val="005454C2"/>
    <w:rsid w:val="00545599"/>
    <w:rsid w:val="00545878"/>
    <w:rsid w:val="00545C3E"/>
    <w:rsid w:val="00545D4D"/>
    <w:rsid w:val="005464FD"/>
    <w:rsid w:val="00546782"/>
    <w:rsid w:val="00547BF5"/>
    <w:rsid w:val="00550CE3"/>
    <w:rsid w:val="00550D2C"/>
    <w:rsid w:val="0055119D"/>
    <w:rsid w:val="00552120"/>
    <w:rsid w:val="00552485"/>
    <w:rsid w:val="0055251B"/>
    <w:rsid w:val="005526BD"/>
    <w:rsid w:val="0055300A"/>
    <w:rsid w:val="00553B28"/>
    <w:rsid w:val="00553B6F"/>
    <w:rsid w:val="00554A0D"/>
    <w:rsid w:val="00554C40"/>
    <w:rsid w:val="00555439"/>
    <w:rsid w:val="005555AC"/>
    <w:rsid w:val="00556331"/>
    <w:rsid w:val="005564A5"/>
    <w:rsid w:val="0055650E"/>
    <w:rsid w:val="0055670C"/>
    <w:rsid w:val="00557705"/>
    <w:rsid w:val="005578B2"/>
    <w:rsid w:val="00557E77"/>
    <w:rsid w:val="0056007A"/>
    <w:rsid w:val="0056050E"/>
    <w:rsid w:val="00561857"/>
    <w:rsid w:val="00562325"/>
    <w:rsid w:val="00562387"/>
    <w:rsid w:val="00563762"/>
    <w:rsid w:val="005646CE"/>
    <w:rsid w:val="00564791"/>
    <w:rsid w:val="005649C2"/>
    <w:rsid w:val="00564D0B"/>
    <w:rsid w:val="00564FE8"/>
    <w:rsid w:val="00565165"/>
    <w:rsid w:val="005651D8"/>
    <w:rsid w:val="00565C53"/>
    <w:rsid w:val="005662C9"/>
    <w:rsid w:val="005669C5"/>
    <w:rsid w:val="0056750B"/>
    <w:rsid w:val="005675E4"/>
    <w:rsid w:val="00567D12"/>
    <w:rsid w:val="00571432"/>
    <w:rsid w:val="00571934"/>
    <w:rsid w:val="005727AC"/>
    <w:rsid w:val="00572A06"/>
    <w:rsid w:val="005744A3"/>
    <w:rsid w:val="005750CD"/>
    <w:rsid w:val="00577984"/>
    <w:rsid w:val="00577D54"/>
    <w:rsid w:val="00580010"/>
    <w:rsid w:val="00580532"/>
    <w:rsid w:val="005811FA"/>
    <w:rsid w:val="005826D9"/>
    <w:rsid w:val="00583288"/>
    <w:rsid w:val="005832CA"/>
    <w:rsid w:val="005832DB"/>
    <w:rsid w:val="005835EE"/>
    <w:rsid w:val="005836F8"/>
    <w:rsid w:val="00583ADB"/>
    <w:rsid w:val="00583B0E"/>
    <w:rsid w:val="005842B5"/>
    <w:rsid w:val="005843E2"/>
    <w:rsid w:val="005848F8"/>
    <w:rsid w:val="00584AB3"/>
    <w:rsid w:val="005855F5"/>
    <w:rsid w:val="0058603B"/>
    <w:rsid w:val="005862AD"/>
    <w:rsid w:val="00586CAE"/>
    <w:rsid w:val="00586DC2"/>
    <w:rsid w:val="00586E96"/>
    <w:rsid w:val="00587A7F"/>
    <w:rsid w:val="00587EE5"/>
    <w:rsid w:val="00590205"/>
    <w:rsid w:val="00590F53"/>
    <w:rsid w:val="00591253"/>
    <w:rsid w:val="005915D4"/>
    <w:rsid w:val="0059241A"/>
    <w:rsid w:val="00592B84"/>
    <w:rsid w:val="005937A1"/>
    <w:rsid w:val="00593B39"/>
    <w:rsid w:val="005940A6"/>
    <w:rsid w:val="00594F45"/>
    <w:rsid w:val="005952B4"/>
    <w:rsid w:val="00595988"/>
    <w:rsid w:val="00595BBE"/>
    <w:rsid w:val="00595D63"/>
    <w:rsid w:val="00595F67"/>
    <w:rsid w:val="00596A0B"/>
    <w:rsid w:val="00596D90"/>
    <w:rsid w:val="00596F1D"/>
    <w:rsid w:val="00597627"/>
    <w:rsid w:val="00597694"/>
    <w:rsid w:val="00597801"/>
    <w:rsid w:val="00597B3B"/>
    <w:rsid w:val="00597EA6"/>
    <w:rsid w:val="00597F1C"/>
    <w:rsid w:val="005A1212"/>
    <w:rsid w:val="005A25AF"/>
    <w:rsid w:val="005A2E02"/>
    <w:rsid w:val="005A3DCA"/>
    <w:rsid w:val="005A4143"/>
    <w:rsid w:val="005A50CE"/>
    <w:rsid w:val="005A5102"/>
    <w:rsid w:val="005A53BC"/>
    <w:rsid w:val="005A6544"/>
    <w:rsid w:val="005A6DF1"/>
    <w:rsid w:val="005A7BF2"/>
    <w:rsid w:val="005B037C"/>
    <w:rsid w:val="005B045E"/>
    <w:rsid w:val="005B102E"/>
    <w:rsid w:val="005B1080"/>
    <w:rsid w:val="005B11F4"/>
    <w:rsid w:val="005B3532"/>
    <w:rsid w:val="005B3F89"/>
    <w:rsid w:val="005B402C"/>
    <w:rsid w:val="005B485F"/>
    <w:rsid w:val="005B4FE1"/>
    <w:rsid w:val="005B5633"/>
    <w:rsid w:val="005B567D"/>
    <w:rsid w:val="005B586E"/>
    <w:rsid w:val="005B5D0B"/>
    <w:rsid w:val="005B5ECF"/>
    <w:rsid w:val="005B697D"/>
    <w:rsid w:val="005B6AE8"/>
    <w:rsid w:val="005B7770"/>
    <w:rsid w:val="005C090C"/>
    <w:rsid w:val="005C09A9"/>
    <w:rsid w:val="005C13E9"/>
    <w:rsid w:val="005C15D4"/>
    <w:rsid w:val="005C19E6"/>
    <w:rsid w:val="005C1E46"/>
    <w:rsid w:val="005C2390"/>
    <w:rsid w:val="005C268C"/>
    <w:rsid w:val="005C3588"/>
    <w:rsid w:val="005C3832"/>
    <w:rsid w:val="005C4B2B"/>
    <w:rsid w:val="005C4CE0"/>
    <w:rsid w:val="005C5372"/>
    <w:rsid w:val="005C555C"/>
    <w:rsid w:val="005C57EB"/>
    <w:rsid w:val="005C5AA2"/>
    <w:rsid w:val="005C697B"/>
    <w:rsid w:val="005C6A83"/>
    <w:rsid w:val="005C6F6B"/>
    <w:rsid w:val="005C7507"/>
    <w:rsid w:val="005D03E2"/>
    <w:rsid w:val="005D0455"/>
    <w:rsid w:val="005D0C59"/>
    <w:rsid w:val="005D0C67"/>
    <w:rsid w:val="005D1566"/>
    <w:rsid w:val="005D1572"/>
    <w:rsid w:val="005D256D"/>
    <w:rsid w:val="005D2695"/>
    <w:rsid w:val="005D2B36"/>
    <w:rsid w:val="005D3CA4"/>
    <w:rsid w:val="005D5350"/>
    <w:rsid w:val="005D54F0"/>
    <w:rsid w:val="005D630C"/>
    <w:rsid w:val="005D6932"/>
    <w:rsid w:val="005D695D"/>
    <w:rsid w:val="005D69FD"/>
    <w:rsid w:val="005D6ADD"/>
    <w:rsid w:val="005D6F4F"/>
    <w:rsid w:val="005D7864"/>
    <w:rsid w:val="005D7A94"/>
    <w:rsid w:val="005D7C1D"/>
    <w:rsid w:val="005E07C2"/>
    <w:rsid w:val="005E0A4E"/>
    <w:rsid w:val="005E1023"/>
    <w:rsid w:val="005E103A"/>
    <w:rsid w:val="005E139B"/>
    <w:rsid w:val="005E1538"/>
    <w:rsid w:val="005E2470"/>
    <w:rsid w:val="005E2D37"/>
    <w:rsid w:val="005E3329"/>
    <w:rsid w:val="005E3542"/>
    <w:rsid w:val="005E3AAD"/>
    <w:rsid w:val="005E40AC"/>
    <w:rsid w:val="005E4C72"/>
    <w:rsid w:val="005E5058"/>
    <w:rsid w:val="005E5AC2"/>
    <w:rsid w:val="005E6521"/>
    <w:rsid w:val="005E6AD6"/>
    <w:rsid w:val="005E6CA4"/>
    <w:rsid w:val="005E6D6B"/>
    <w:rsid w:val="005E701D"/>
    <w:rsid w:val="005E79A6"/>
    <w:rsid w:val="005E7AE6"/>
    <w:rsid w:val="005E7BE0"/>
    <w:rsid w:val="005E7E30"/>
    <w:rsid w:val="005F0EC4"/>
    <w:rsid w:val="005F18EE"/>
    <w:rsid w:val="005F2023"/>
    <w:rsid w:val="005F2B1F"/>
    <w:rsid w:val="005F2E92"/>
    <w:rsid w:val="005F2FA0"/>
    <w:rsid w:val="005F327D"/>
    <w:rsid w:val="005F370F"/>
    <w:rsid w:val="005F3998"/>
    <w:rsid w:val="005F46B2"/>
    <w:rsid w:val="005F4AB8"/>
    <w:rsid w:val="005F5518"/>
    <w:rsid w:val="005F595A"/>
    <w:rsid w:val="005F64DC"/>
    <w:rsid w:val="005F69DC"/>
    <w:rsid w:val="005F7A75"/>
    <w:rsid w:val="006011B0"/>
    <w:rsid w:val="0060285C"/>
    <w:rsid w:val="006029F7"/>
    <w:rsid w:val="00603594"/>
    <w:rsid w:val="00603FBA"/>
    <w:rsid w:val="00604512"/>
    <w:rsid w:val="0060474B"/>
    <w:rsid w:val="00604765"/>
    <w:rsid w:val="00604FE0"/>
    <w:rsid w:val="00605749"/>
    <w:rsid w:val="00605CC2"/>
    <w:rsid w:val="00606355"/>
    <w:rsid w:val="006065EE"/>
    <w:rsid w:val="00606DCF"/>
    <w:rsid w:val="006072EA"/>
    <w:rsid w:val="00607E8A"/>
    <w:rsid w:val="00610187"/>
    <w:rsid w:val="0061024B"/>
    <w:rsid w:val="00610967"/>
    <w:rsid w:val="006117D0"/>
    <w:rsid w:val="00611D3A"/>
    <w:rsid w:val="00611E50"/>
    <w:rsid w:val="00612477"/>
    <w:rsid w:val="00613270"/>
    <w:rsid w:val="00613B38"/>
    <w:rsid w:val="00613BE2"/>
    <w:rsid w:val="00613C05"/>
    <w:rsid w:val="00613DEB"/>
    <w:rsid w:val="0061437C"/>
    <w:rsid w:val="00614516"/>
    <w:rsid w:val="006153BD"/>
    <w:rsid w:val="00615917"/>
    <w:rsid w:val="006174E1"/>
    <w:rsid w:val="00617C50"/>
    <w:rsid w:val="00617CA9"/>
    <w:rsid w:val="00617D0C"/>
    <w:rsid w:val="00617EB6"/>
    <w:rsid w:val="00620454"/>
    <w:rsid w:val="00620B28"/>
    <w:rsid w:val="00620CDB"/>
    <w:rsid w:val="006216C1"/>
    <w:rsid w:val="00621C26"/>
    <w:rsid w:val="00621FEF"/>
    <w:rsid w:val="006233A0"/>
    <w:rsid w:val="0062357F"/>
    <w:rsid w:val="00623C16"/>
    <w:rsid w:val="006243E8"/>
    <w:rsid w:val="006246E4"/>
    <w:rsid w:val="00624CAC"/>
    <w:rsid w:val="006256F0"/>
    <w:rsid w:val="0062660B"/>
    <w:rsid w:val="00626AE1"/>
    <w:rsid w:val="00627339"/>
    <w:rsid w:val="00627659"/>
    <w:rsid w:val="00627B60"/>
    <w:rsid w:val="00627E19"/>
    <w:rsid w:val="0063014D"/>
    <w:rsid w:val="0063073F"/>
    <w:rsid w:val="006307A8"/>
    <w:rsid w:val="00630E0A"/>
    <w:rsid w:val="00631127"/>
    <w:rsid w:val="006311AE"/>
    <w:rsid w:val="00631998"/>
    <w:rsid w:val="00631A65"/>
    <w:rsid w:val="006323BA"/>
    <w:rsid w:val="006323FE"/>
    <w:rsid w:val="0063268D"/>
    <w:rsid w:val="00632D53"/>
    <w:rsid w:val="00632D60"/>
    <w:rsid w:val="00633716"/>
    <w:rsid w:val="00635018"/>
    <w:rsid w:val="00635114"/>
    <w:rsid w:val="00635498"/>
    <w:rsid w:val="006359C9"/>
    <w:rsid w:val="00636B7F"/>
    <w:rsid w:val="006370E7"/>
    <w:rsid w:val="00637ABF"/>
    <w:rsid w:val="00637D85"/>
    <w:rsid w:val="00637E1A"/>
    <w:rsid w:val="00640032"/>
    <w:rsid w:val="00641793"/>
    <w:rsid w:val="00641B12"/>
    <w:rsid w:val="00641B71"/>
    <w:rsid w:val="0064218D"/>
    <w:rsid w:val="00642467"/>
    <w:rsid w:val="0064262F"/>
    <w:rsid w:val="00642690"/>
    <w:rsid w:val="00643706"/>
    <w:rsid w:val="00643CAA"/>
    <w:rsid w:val="00644344"/>
    <w:rsid w:val="00644A05"/>
    <w:rsid w:val="006458E2"/>
    <w:rsid w:val="00645DC4"/>
    <w:rsid w:val="00645E38"/>
    <w:rsid w:val="00645F71"/>
    <w:rsid w:val="0064742E"/>
    <w:rsid w:val="00647E9F"/>
    <w:rsid w:val="006501C5"/>
    <w:rsid w:val="00650759"/>
    <w:rsid w:val="00650D47"/>
    <w:rsid w:val="00650F66"/>
    <w:rsid w:val="00650FB6"/>
    <w:rsid w:val="00651948"/>
    <w:rsid w:val="00652327"/>
    <w:rsid w:val="006534C2"/>
    <w:rsid w:val="00654B85"/>
    <w:rsid w:val="00654EB1"/>
    <w:rsid w:val="00654F5B"/>
    <w:rsid w:val="0065526C"/>
    <w:rsid w:val="006557CB"/>
    <w:rsid w:val="00655A44"/>
    <w:rsid w:val="00656334"/>
    <w:rsid w:val="006565EF"/>
    <w:rsid w:val="00656CB5"/>
    <w:rsid w:val="00656CE5"/>
    <w:rsid w:val="0065723F"/>
    <w:rsid w:val="00657386"/>
    <w:rsid w:val="00657A26"/>
    <w:rsid w:val="00657D66"/>
    <w:rsid w:val="006601C9"/>
    <w:rsid w:val="006603C4"/>
    <w:rsid w:val="00660549"/>
    <w:rsid w:val="0066132A"/>
    <w:rsid w:val="0066164D"/>
    <w:rsid w:val="00661FE7"/>
    <w:rsid w:val="00662256"/>
    <w:rsid w:val="006628F0"/>
    <w:rsid w:val="0066300C"/>
    <w:rsid w:val="00663C06"/>
    <w:rsid w:val="00664427"/>
    <w:rsid w:val="00664511"/>
    <w:rsid w:val="00664902"/>
    <w:rsid w:val="00665864"/>
    <w:rsid w:val="0066676C"/>
    <w:rsid w:val="00666E4E"/>
    <w:rsid w:val="00667E39"/>
    <w:rsid w:val="0067045A"/>
    <w:rsid w:val="0067154C"/>
    <w:rsid w:val="00671978"/>
    <w:rsid w:val="006719AE"/>
    <w:rsid w:val="00671A49"/>
    <w:rsid w:val="00671BC3"/>
    <w:rsid w:val="00672320"/>
    <w:rsid w:val="00672BE6"/>
    <w:rsid w:val="00672C9F"/>
    <w:rsid w:val="00673C29"/>
    <w:rsid w:val="006753AD"/>
    <w:rsid w:val="006755C1"/>
    <w:rsid w:val="00675E77"/>
    <w:rsid w:val="006762FB"/>
    <w:rsid w:val="006765F9"/>
    <w:rsid w:val="00676F0B"/>
    <w:rsid w:val="0067725C"/>
    <w:rsid w:val="006807F2"/>
    <w:rsid w:val="006811B0"/>
    <w:rsid w:val="00681444"/>
    <w:rsid w:val="00682148"/>
    <w:rsid w:val="006836A3"/>
    <w:rsid w:val="00684428"/>
    <w:rsid w:val="006854CB"/>
    <w:rsid w:val="00685728"/>
    <w:rsid w:val="00685A0D"/>
    <w:rsid w:val="006862E9"/>
    <w:rsid w:val="00686DB5"/>
    <w:rsid w:val="00686DBE"/>
    <w:rsid w:val="00687091"/>
    <w:rsid w:val="00687965"/>
    <w:rsid w:val="00687B03"/>
    <w:rsid w:val="00690009"/>
    <w:rsid w:val="00690275"/>
    <w:rsid w:val="006902B4"/>
    <w:rsid w:val="00691ABA"/>
    <w:rsid w:val="00692813"/>
    <w:rsid w:val="00692AE3"/>
    <w:rsid w:val="006930C0"/>
    <w:rsid w:val="00693372"/>
    <w:rsid w:val="00693839"/>
    <w:rsid w:val="006938EA"/>
    <w:rsid w:val="00693C51"/>
    <w:rsid w:val="00694B59"/>
    <w:rsid w:val="0069511D"/>
    <w:rsid w:val="00695183"/>
    <w:rsid w:val="0069763C"/>
    <w:rsid w:val="00697A4A"/>
    <w:rsid w:val="00697F40"/>
    <w:rsid w:val="006A180A"/>
    <w:rsid w:val="006A180B"/>
    <w:rsid w:val="006A1827"/>
    <w:rsid w:val="006A1A13"/>
    <w:rsid w:val="006A1D5F"/>
    <w:rsid w:val="006A225A"/>
    <w:rsid w:val="006A325C"/>
    <w:rsid w:val="006A3FAD"/>
    <w:rsid w:val="006A40A2"/>
    <w:rsid w:val="006A4608"/>
    <w:rsid w:val="006A464A"/>
    <w:rsid w:val="006A5327"/>
    <w:rsid w:val="006A559B"/>
    <w:rsid w:val="006A5AD3"/>
    <w:rsid w:val="006A5C94"/>
    <w:rsid w:val="006A6395"/>
    <w:rsid w:val="006A6904"/>
    <w:rsid w:val="006A779A"/>
    <w:rsid w:val="006A7B76"/>
    <w:rsid w:val="006A7CEA"/>
    <w:rsid w:val="006A7E7F"/>
    <w:rsid w:val="006B041A"/>
    <w:rsid w:val="006B046A"/>
    <w:rsid w:val="006B0B56"/>
    <w:rsid w:val="006B0C9B"/>
    <w:rsid w:val="006B0EFF"/>
    <w:rsid w:val="006B1026"/>
    <w:rsid w:val="006B14DE"/>
    <w:rsid w:val="006B1C5C"/>
    <w:rsid w:val="006B2C4C"/>
    <w:rsid w:val="006B39B7"/>
    <w:rsid w:val="006B4188"/>
    <w:rsid w:val="006B4515"/>
    <w:rsid w:val="006B52AD"/>
    <w:rsid w:val="006B541A"/>
    <w:rsid w:val="006B551A"/>
    <w:rsid w:val="006B58C0"/>
    <w:rsid w:val="006B6B55"/>
    <w:rsid w:val="006B6BA6"/>
    <w:rsid w:val="006B6E8B"/>
    <w:rsid w:val="006B709C"/>
    <w:rsid w:val="006B7356"/>
    <w:rsid w:val="006B7761"/>
    <w:rsid w:val="006C009C"/>
    <w:rsid w:val="006C095A"/>
    <w:rsid w:val="006C13D2"/>
    <w:rsid w:val="006C1D85"/>
    <w:rsid w:val="006C1E46"/>
    <w:rsid w:val="006C2694"/>
    <w:rsid w:val="006C2D60"/>
    <w:rsid w:val="006C31A3"/>
    <w:rsid w:val="006C4520"/>
    <w:rsid w:val="006C476E"/>
    <w:rsid w:val="006C491D"/>
    <w:rsid w:val="006C4D36"/>
    <w:rsid w:val="006C4E25"/>
    <w:rsid w:val="006C5344"/>
    <w:rsid w:val="006C555F"/>
    <w:rsid w:val="006C559F"/>
    <w:rsid w:val="006C59E1"/>
    <w:rsid w:val="006C5B08"/>
    <w:rsid w:val="006C61A8"/>
    <w:rsid w:val="006C6761"/>
    <w:rsid w:val="006C68CE"/>
    <w:rsid w:val="006C754C"/>
    <w:rsid w:val="006C7630"/>
    <w:rsid w:val="006D0676"/>
    <w:rsid w:val="006D072F"/>
    <w:rsid w:val="006D0A99"/>
    <w:rsid w:val="006D0ED4"/>
    <w:rsid w:val="006D1B0B"/>
    <w:rsid w:val="006D1B39"/>
    <w:rsid w:val="006D3347"/>
    <w:rsid w:val="006D3629"/>
    <w:rsid w:val="006D39BA"/>
    <w:rsid w:val="006D39C5"/>
    <w:rsid w:val="006D3D22"/>
    <w:rsid w:val="006D3F7C"/>
    <w:rsid w:val="006D3FAB"/>
    <w:rsid w:val="006D5F77"/>
    <w:rsid w:val="006D64D5"/>
    <w:rsid w:val="006D65B9"/>
    <w:rsid w:val="006D68BF"/>
    <w:rsid w:val="006D68D6"/>
    <w:rsid w:val="006D7F79"/>
    <w:rsid w:val="006E0A98"/>
    <w:rsid w:val="006E1F16"/>
    <w:rsid w:val="006E264E"/>
    <w:rsid w:val="006E36D4"/>
    <w:rsid w:val="006E3A6C"/>
    <w:rsid w:val="006E411D"/>
    <w:rsid w:val="006E42AE"/>
    <w:rsid w:val="006E4584"/>
    <w:rsid w:val="006E4AE2"/>
    <w:rsid w:val="006E4C8E"/>
    <w:rsid w:val="006E5B05"/>
    <w:rsid w:val="006E5D04"/>
    <w:rsid w:val="006E5F16"/>
    <w:rsid w:val="006E6A9F"/>
    <w:rsid w:val="006E6C62"/>
    <w:rsid w:val="006E7313"/>
    <w:rsid w:val="006E7361"/>
    <w:rsid w:val="006E75D1"/>
    <w:rsid w:val="006E7718"/>
    <w:rsid w:val="006E77AA"/>
    <w:rsid w:val="006E7C1D"/>
    <w:rsid w:val="006E7D16"/>
    <w:rsid w:val="006F0735"/>
    <w:rsid w:val="006F0BDE"/>
    <w:rsid w:val="006F1172"/>
    <w:rsid w:val="006F1BD4"/>
    <w:rsid w:val="006F2EA9"/>
    <w:rsid w:val="006F2ECF"/>
    <w:rsid w:val="006F31ED"/>
    <w:rsid w:val="006F32A2"/>
    <w:rsid w:val="006F37A5"/>
    <w:rsid w:val="006F3AE0"/>
    <w:rsid w:val="006F490B"/>
    <w:rsid w:val="006F49E5"/>
    <w:rsid w:val="006F4D9E"/>
    <w:rsid w:val="006F512B"/>
    <w:rsid w:val="006F5199"/>
    <w:rsid w:val="006F637E"/>
    <w:rsid w:val="006F7679"/>
    <w:rsid w:val="00700726"/>
    <w:rsid w:val="00700D1E"/>
    <w:rsid w:val="00700D22"/>
    <w:rsid w:val="00700FDC"/>
    <w:rsid w:val="0070139D"/>
    <w:rsid w:val="00701616"/>
    <w:rsid w:val="0070180B"/>
    <w:rsid w:val="00701FA9"/>
    <w:rsid w:val="00702E85"/>
    <w:rsid w:val="007033EA"/>
    <w:rsid w:val="0070475A"/>
    <w:rsid w:val="00705561"/>
    <w:rsid w:val="00706083"/>
    <w:rsid w:val="007068AC"/>
    <w:rsid w:val="00707424"/>
    <w:rsid w:val="0070770B"/>
    <w:rsid w:val="00707AF4"/>
    <w:rsid w:val="00707E5F"/>
    <w:rsid w:val="007111AC"/>
    <w:rsid w:val="00711FE7"/>
    <w:rsid w:val="007126F5"/>
    <w:rsid w:val="0071278A"/>
    <w:rsid w:val="00712D74"/>
    <w:rsid w:val="00712ED3"/>
    <w:rsid w:val="0071325D"/>
    <w:rsid w:val="00713280"/>
    <w:rsid w:val="007135C0"/>
    <w:rsid w:val="007163A8"/>
    <w:rsid w:val="0071720B"/>
    <w:rsid w:val="007172FD"/>
    <w:rsid w:val="00717BBA"/>
    <w:rsid w:val="00717C64"/>
    <w:rsid w:val="00720210"/>
    <w:rsid w:val="00720D25"/>
    <w:rsid w:val="00722818"/>
    <w:rsid w:val="00722A3A"/>
    <w:rsid w:val="00723FED"/>
    <w:rsid w:val="00724424"/>
    <w:rsid w:val="0072598C"/>
    <w:rsid w:val="00725BD1"/>
    <w:rsid w:val="00726EAF"/>
    <w:rsid w:val="0072784F"/>
    <w:rsid w:val="00727ECE"/>
    <w:rsid w:val="007300AE"/>
    <w:rsid w:val="007308B5"/>
    <w:rsid w:val="007316AE"/>
    <w:rsid w:val="007316E1"/>
    <w:rsid w:val="007319BE"/>
    <w:rsid w:val="00731AC6"/>
    <w:rsid w:val="00731CA2"/>
    <w:rsid w:val="007320F4"/>
    <w:rsid w:val="007323BB"/>
    <w:rsid w:val="007325C1"/>
    <w:rsid w:val="007328E9"/>
    <w:rsid w:val="0073340C"/>
    <w:rsid w:val="00733928"/>
    <w:rsid w:val="00733FFA"/>
    <w:rsid w:val="007346CB"/>
    <w:rsid w:val="00734A24"/>
    <w:rsid w:val="0073516A"/>
    <w:rsid w:val="00735F37"/>
    <w:rsid w:val="0073614C"/>
    <w:rsid w:val="00736918"/>
    <w:rsid w:val="00736A7E"/>
    <w:rsid w:val="00736B04"/>
    <w:rsid w:val="00740EDE"/>
    <w:rsid w:val="00741303"/>
    <w:rsid w:val="00741BD5"/>
    <w:rsid w:val="00742FB1"/>
    <w:rsid w:val="00743D62"/>
    <w:rsid w:val="007442EA"/>
    <w:rsid w:val="007443C5"/>
    <w:rsid w:val="007445F6"/>
    <w:rsid w:val="007447E3"/>
    <w:rsid w:val="007449FE"/>
    <w:rsid w:val="00744ACC"/>
    <w:rsid w:val="00744E8F"/>
    <w:rsid w:val="00744F48"/>
    <w:rsid w:val="00744F78"/>
    <w:rsid w:val="007454D0"/>
    <w:rsid w:val="007457C2"/>
    <w:rsid w:val="00745C07"/>
    <w:rsid w:val="00746228"/>
    <w:rsid w:val="007463FA"/>
    <w:rsid w:val="00746E53"/>
    <w:rsid w:val="00747031"/>
    <w:rsid w:val="007479EC"/>
    <w:rsid w:val="00750841"/>
    <w:rsid w:val="00751282"/>
    <w:rsid w:val="0075134D"/>
    <w:rsid w:val="00751ECB"/>
    <w:rsid w:val="00752504"/>
    <w:rsid w:val="007526F4"/>
    <w:rsid w:val="00753302"/>
    <w:rsid w:val="007535D4"/>
    <w:rsid w:val="007545D2"/>
    <w:rsid w:val="00755858"/>
    <w:rsid w:val="00755F79"/>
    <w:rsid w:val="00755F9D"/>
    <w:rsid w:val="00756869"/>
    <w:rsid w:val="00757110"/>
    <w:rsid w:val="00757194"/>
    <w:rsid w:val="00757481"/>
    <w:rsid w:val="00757967"/>
    <w:rsid w:val="00757D77"/>
    <w:rsid w:val="00757E4E"/>
    <w:rsid w:val="0076081C"/>
    <w:rsid w:val="00761407"/>
    <w:rsid w:val="00761648"/>
    <w:rsid w:val="00761733"/>
    <w:rsid w:val="00761791"/>
    <w:rsid w:val="00761FC0"/>
    <w:rsid w:val="0076211D"/>
    <w:rsid w:val="00762511"/>
    <w:rsid w:val="0076251B"/>
    <w:rsid w:val="00762A16"/>
    <w:rsid w:val="00762B1B"/>
    <w:rsid w:val="00762DA8"/>
    <w:rsid w:val="007634FD"/>
    <w:rsid w:val="00763548"/>
    <w:rsid w:val="007647CC"/>
    <w:rsid w:val="00764A54"/>
    <w:rsid w:val="00764D22"/>
    <w:rsid w:val="00765271"/>
    <w:rsid w:val="0076540B"/>
    <w:rsid w:val="0076608E"/>
    <w:rsid w:val="0076676E"/>
    <w:rsid w:val="00767716"/>
    <w:rsid w:val="0077014E"/>
    <w:rsid w:val="007701FD"/>
    <w:rsid w:val="00770B76"/>
    <w:rsid w:val="00770C8D"/>
    <w:rsid w:val="00770DBD"/>
    <w:rsid w:val="00771367"/>
    <w:rsid w:val="007713B8"/>
    <w:rsid w:val="0077190F"/>
    <w:rsid w:val="00771E61"/>
    <w:rsid w:val="0077238F"/>
    <w:rsid w:val="00772447"/>
    <w:rsid w:val="00772A86"/>
    <w:rsid w:val="00772B31"/>
    <w:rsid w:val="00772C7B"/>
    <w:rsid w:val="00773181"/>
    <w:rsid w:val="0077377B"/>
    <w:rsid w:val="0077496C"/>
    <w:rsid w:val="00774B22"/>
    <w:rsid w:val="00774D6B"/>
    <w:rsid w:val="0077578D"/>
    <w:rsid w:val="00775CBD"/>
    <w:rsid w:val="00776F75"/>
    <w:rsid w:val="007770B6"/>
    <w:rsid w:val="00777B34"/>
    <w:rsid w:val="0078017D"/>
    <w:rsid w:val="007802E8"/>
    <w:rsid w:val="0078084A"/>
    <w:rsid w:val="0078086F"/>
    <w:rsid w:val="00780E8A"/>
    <w:rsid w:val="00781D24"/>
    <w:rsid w:val="007826CE"/>
    <w:rsid w:val="00782B62"/>
    <w:rsid w:val="00782BF4"/>
    <w:rsid w:val="00783747"/>
    <w:rsid w:val="0078378C"/>
    <w:rsid w:val="007839F8"/>
    <w:rsid w:val="00784FCD"/>
    <w:rsid w:val="00785462"/>
    <w:rsid w:val="007854A7"/>
    <w:rsid w:val="00785A7B"/>
    <w:rsid w:val="00785D97"/>
    <w:rsid w:val="00785E2B"/>
    <w:rsid w:val="00786AD8"/>
    <w:rsid w:val="00787186"/>
    <w:rsid w:val="00790117"/>
    <w:rsid w:val="007903DB"/>
    <w:rsid w:val="00791049"/>
    <w:rsid w:val="007912B8"/>
    <w:rsid w:val="0079164C"/>
    <w:rsid w:val="007918D5"/>
    <w:rsid w:val="00791BB5"/>
    <w:rsid w:val="0079273A"/>
    <w:rsid w:val="00792881"/>
    <w:rsid w:val="00793010"/>
    <w:rsid w:val="00793249"/>
    <w:rsid w:val="007935B0"/>
    <w:rsid w:val="00794209"/>
    <w:rsid w:val="00794E22"/>
    <w:rsid w:val="0079580B"/>
    <w:rsid w:val="00795DE2"/>
    <w:rsid w:val="00796108"/>
    <w:rsid w:val="007964DE"/>
    <w:rsid w:val="00796689"/>
    <w:rsid w:val="00796AB2"/>
    <w:rsid w:val="00796E87"/>
    <w:rsid w:val="0079727F"/>
    <w:rsid w:val="007977BA"/>
    <w:rsid w:val="00797BD6"/>
    <w:rsid w:val="00797D82"/>
    <w:rsid w:val="007A1304"/>
    <w:rsid w:val="007A1588"/>
    <w:rsid w:val="007A17A7"/>
    <w:rsid w:val="007A261C"/>
    <w:rsid w:val="007A2729"/>
    <w:rsid w:val="007A3059"/>
    <w:rsid w:val="007A401A"/>
    <w:rsid w:val="007A4192"/>
    <w:rsid w:val="007A4416"/>
    <w:rsid w:val="007A495B"/>
    <w:rsid w:val="007A4971"/>
    <w:rsid w:val="007A5A20"/>
    <w:rsid w:val="007A74F7"/>
    <w:rsid w:val="007A7520"/>
    <w:rsid w:val="007A78AD"/>
    <w:rsid w:val="007A7B1B"/>
    <w:rsid w:val="007A7DD2"/>
    <w:rsid w:val="007B002A"/>
    <w:rsid w:val="007B0CA9"/>
    <w:rsid w:val="007B1258"/>
    <w:rsid w:val="007B2037"/>
    <w:rsid w:val="007B2064"/>
    <w:rsid w:val="007B207A"/>
    <w:rsid w:val="007B2AE8"/>
    <w:rsid w:val="007B30A6"/>
    <w:rsid w:val="007B33AF"/>
    <w:rsid w:val="007B3753"/>
    <w:rsid w:val="007B3763"/>
    <w:rsid w:val="007B4339"/>
    <w:rsid w:val="007B505E"/>
    <w:rsid w:val="007B5D95"/>
    <w:rsid w:val="007B6BE2"/>
    <w:rsid w:val="007B72AD"/>
    <w:rsid w:val="007B7DAE"/>
    <w:rsid w:val="007C049D"/>
    <w:rsid w:val="007C19CE"/>
    <w:rsid w:val="007C1B6F"/>
    <w:rsid w:val="007C20D5"/>
    <w:rsid w:val="007C2885"/>
    <w:rsid w:val="007C2D9E"/>
    <w:rsid w:val="007C2FBF"/>
    <w:rsid w:val="007C3086"/>
    <w:rsid w:val="007C39B8"/>
    <w:rsid w:val="007C4239"/>
    <w:rsid w:val="007C4CFA"/>
    <w:rsid w:val="007C5192"/>
    <w:rsid w:val="007C525E"/>
    <w:rsid w:val="007C5469"/>
    <w:rsid w:val="007C5725"/>
    <w:rsid w:val="007C5A07"/>
    <w:rsid w:val="007C5DFC"/>
    <w:rsid w:val="007C6B68"/>
    <w:rsid w:val="007C6D62"/>
    <w:rsid w:val="007C6EFE"/>
    <w:rsid w:val="007D04A8"/>
    <w:rsid w:val="007D0A4A"/>
    <w:rsid w:val="007D0C26"/>
    <w:rsid w:val="007D1B5F"/>
    <w:rsid w:val="007D2187"/>
    <w:rsid w:val="007D258B"/>
    <w:rsid w:val="007D3486"/>
    <w:rsid w:val="007D435B"/>
    <w:rsid w:val="007D5102"/>
    <w:rsid w:val="007D5BF6"/>
    <w:rsid w:val="007D62C0"/>
    <w:rsid w:val="007D62C2"/>
    <w:rsid w:val="007D6DBB"/>
    <w:rsid w:val="007D75E4"/>
    <w:rsid w:val="007E06AB"/>
    <w:rsid w:val="007E06B6"/>
    <w:rsid w:val="007E1148"/>
    <w:rsid w:val="007E12B9"/>
    <w:rsid w:val="007E1ECE"/>
    <w:rsid w:val="007E2B12"/>
    <w:rsid w:val="007E4039"/>
    <w:rsid w:val="007E4515"/>
    <w:rsid w:val="007E46FB"/>
    <w:rsid w:val="007E49CC"/>
    <w:rsid w:val="007E4A8C"/>
    <w:rsid w:val="007E4BAC"/>
    <w:rsid w:val="007E4C14"/>
    <w:rsid w:val="007E4F5F"/>
    <w:rsid w:val="007E5168"/>
    <w:rsid w:val="007E58C1"/>
    <w:rsid w:val="007E606C"/>
    <w:rsid w:val="007E65DE"/>
    <w:rsid w:val="007E7373"/>
    <w:rsid w:val="007F0EEE"/>
    <w:rsid w:val="007F0F6A"/>
    <w:rsid w:val="007F0F6B"/>
    <w:rsid w:val="007F1009"/>
    <w:rsid w:val="007F1870"/>
    <w:rsid w:val="007F1A55"/>
    <w:rsid w:val="007F2373"/>
    <w:rsid w:val="007F2511"/>
    <w:rsid w:val="007F2C5E"/>
    <w:rsid w:val="007F31A9"/>
    <w:rsid w:val="007F46BB"/>
    <w:rsid w:val="007F4BFE"/>
    <w:rsid w:val="007F54B7"/>
    <w:rsid w:val="007F6A57"/>
    <w:rsid w:val="007F6B39"/>
    <w:rsid w:val="007F6EA8"/>
    <w:rsid w:val="007F7ADB"/>
    <w:rsid w:val="007F7C65"/>
    <w:rsid w:val="0080161C"/>
    <w:rsid w:val="00801873"/>
    <w:rsid w:val="00801FB3"/>
    <w:rsid w:val="00802FB3"/>
    <w:rsid w:val="00802FE4"/>
    <w:rsid w:val="008032A8"/>
    <w:rsid w:val="0080454D"/>
    <w:rsid w:val="008048D5"/>
    <w:rsid w:val="00804AF3"/>
    <w:rsid w:val="008052EF"/>
    <w:rsid w:val="00805F61"/>
    <w:rsid w:val="008062D9"/>
    <w:rsid w:val="00806B0D"/>
    <w:rsid w:val="00807244"/>
    <w:rsid w:val="008079BF"/>
    <w:rsid w:val="00810E07"/>
    <w:rsid w:val="00811B45"/>
    <w:rsid w:val="00811C0F"/>
    <w:rsid w:val="008121E2"/>
    <w:rsid w:val="0081227D"/>
    <w:rsid w:val="00812745"/>
    <w:rsid w:val="008131E7"/>
    <w:rsid w:val="00813E3C"/>
    <w:rsid w:val="00814CDB"/>
    <w:rsid w:val="008157A8"/>
    <w:rsid w:val="00815CF3"/>
    <w:rsid w:val="00815E84"/>
    <w:rsid w:val="008167BB"/>
    <w:rsid w:val="008168E6"/>
    <w:rsid w:val="00817AE6"/>
    <w:rsid w:val="00817C85"/>
    <w:rsid w:val="00817F88"/>
    <w:rsid w:val="00817FFC"/>
    <w:rsid w:val="008206F6"/>
    <w:rsid w:val="00820B30"/>
    <w:rsid w:val="00821850"/>
    <w:rsid w:val="00821BC5"/>
    <w:rsid w:val="00821BE1"/>
    <w:rsid w:val="00821FDD"/>
    <w:rsid w:val="008224E4"/>
    <w:rsid w:val="00822A5E"/>
    <w:rsid w:val="00822F23"/>
    <w:rsid w:val="00823C0A"/>
    <w:rsid w:val="00823D9F"/>
    <w:rsid w:val="00823F48"/>
    <w:rsid w:val="00824B10"/>
    <w:rsid w:val="00825E5F"/>
    <w:rsid w:val="00826148"/>
    <w:rsid w:val="00827ADA"/>
    <w:rsid w:val="00827AF7"/>
    <w:rsid w:val="00830165"/>
    <w:rsid w:val="00830408"/>
    <w:rsid w:val="00830DE9"/>
    <w:rsid w:val="0083145A"/>
    <w:rsid w:val="0083160C"/>
    <w:rsid w:val="00831D14"/>
    <w:rsid w:val="00831FD0"/>
    <w:rsid w:val="008320CD"/>
    <w:rsid w:val="0083283B"/>
    <w:rsid w:val="00832F4F"/>
    <w:rsid w:val="0083328F"/>
    <w:rsid w:val="008339A3"/>
    <w:rsid w:val="00833A7E"/>
    <w:rsid w:val="00834527"/>
    <w:rsid w:val="00834C5E"/>
    <w:rsid w:val="008372CC"/>
    <w:rsid w:val="00837BD6"/>
    <w:rsid w:val="00837C8C"/>
    <w:rsid w:val="00837DC0"/>
    <w:rsid w:val="00837DE3"/>
    <w:rsid w:val="00840AC5"/>
    <w:rsid w:val="0084128C"/>
    <w:rsid w:val="00841A0E"/>
    <w:rsid w:val="00842649"/>
    <w:rsid w:val="008438D9"/>
    <w:rsid w:val="00843936"/>
    <w:rsid w:val="00843F4C"/>
    <w:rsid w:val="0084419F"/>
    <w:rsid w:val="008443EE"/>
    <w:rsid w:val="00844E97"/>
    <w:rsid w:val="008455F7"/>
    <w:rsid w:val="008460A3"/>
    <w:rsid w:val="00846749"/>
    <w:rsid w:val="00847407"/>
    <w:rsid w:val="00847558"/>
    <w:rsid w:val="00850093"/>
    <w:rsid w:val="00850243"/>
    <w:rsid w:val="008508CC"/>
    <w:rsid w:val="00850A5A"/>
    <w:rsid w:val="00851486"/>
    <w:rsid w:val="008516E4"/>
    <w:rsid w:val="0085224F"/>
    <w:rsid w:val="008531BF"/>
    <w:rsid w:val="008538CF"/>
    <w:rsid w:val="00853F96"/>
    <w:rsid w:val="008541CA"/>
    <w:rsid w:val="00854B4A"/>
    <w:rsid w:val="00855511"/>
    <w:rsid w:val="008557C8"/>
    <w:rsid w:val="00855829"/>
    <w:rsid w:val="008558F1"/>
    <w:rsid w:val="0085661D"/>
    <w:rsid w:val="00857A9E"/>
    <w:rsid w:val="00857C56"/>
    <w:rsid w:val="00857CCA"/>
    <w:rsid w:val="00857E69"/>
    <w:rsid w:val="00857ECA"/>
    <w:rsid w:val="008600AE"/>
    <w:rsid w:val="00860237"/>
    <w:rsid w:val="008603B4"/>
    <w:rsid w:val="00860747"/>
    <w:rsid w:val="00860768"/>
    <w:rsid w:val="00862050"/>
    <w:rsid w:val="00862116"/>
    <w:rsid w:val="008629AD"/>
    <w:rsid w:val="00862A03"/>
    <w:rsid w:val="00862EDF"/>
    <w:rsid w:val="00863065"/>
    <w:rsid w:val="00863FEF"/>
    <w:rsid w:val="0086425C"/>
    <w:rsid w:val="008642BB"/>
    <w:rsid w:val="008659E0"/>
    <w:rsid w:val="008665E5"/>
    <w:rsid w:val="008667CB"/>
    <w:rsid w:val="00866C05"/>
    <w:rsid w:val="008671EC"/>
    <w:rsid w:val="0086722B"/>
    <w:rsid w:val="00867441"/>
    <w:rsid w:val="00870C51"/>
    <w:rsid w:val="00870CB7"/>
    <w:rsid w:val="00870D60"/>
    <w:rsid w:val="00870F3A"/>
    <w:rsid w:val="00872311"/>
    <w:rsid w:val="00872A77"/>
    <w:rsid w:val="00872CB8"/>
    <w:rsid w:val="00872D90"/>
    <w:rsid w:val="00873E54"/>
    <w:rsid w:val="0087434A"/>
    <w:rsid w:val="00874E45"/>
    <w:rsid w:val="00874E87"/>
    <w:rsid w:val="008754CF"/>
    <w:rsid w:val="00875835"/>
    <w:rsid w:val="00876D6C"/>
    <w:rsid w:val="00876DCA"/>
    <w:rsid w:val="00877AF9"/>
    <w:rsid w:val="00877E5C"/>
    <w:rsid w:val="00880692"/>
    <w:rsid w:val="00880836"/>
    <w:rsid w:val="00880979"/>
    <w:rsid w:val="00880F93"/>
    <w:rsid w:val="008815E4"/>
    <w:rsid w:val="008818C1"/>
    <w:rsid w:val="00881D1F"/>
    <w:rsid w:val="00881D9F"/>
    <w:rsid w:val="0088407D"/>
    <w:rsid w:val="008846AA"/>
    <w:rsid w:val="00884B21"/>
    <w:rsid w:val="008857A1"/>
    <w:rsid w:val="008858BF"/>
    <w:rsid w:val="008863C2"/>
    <w:rsid w:val="00886BD8"/>
    <w:rsid w:val="00887053"/>
    <w:rsid w:val="00887DB4"/>
    <w:rsid w:val="0089043C"/>
    <w:rsid w:val="00890496"/>
    <w:rsid w:val="0089085B"/>
    <w:rsid w:val="00890A9F"/>
    <w:rsid w:val="00890B7C"/>
    <w:rsid w:val="00890B9A"/>
    <w:rsid w:val="00890EDA"/>
    <w:rsid w:val="00890F36"/>
    <w:rsid w:val="008914ED"/>
    <w:rsid w:val="00891797"/>
    <w:rsid w:val="00891ECD"/>
    <w:rsid w:val="00892952"/>
    <w:rsid w:val="00892AF4"/>
    <w:rsid w:val="00892B43"/>
    <w:rsid w:val="008931AE"/>
    <w:rsid w:val="00893783"/>
    <w:rsid w:val="00894DD8"/>
    <w:rsid w:val="00896045"/>
    <w:rsid w:val="00896049"/>
    <w:rsid w:val="00896841"/>
    <w:rsid w:val="00896A7D"/>
    <w:rsid w:val="00897403"/>
    <w:rsid w:val="008A01A4"/>
    <w:rsid w:val="008A03D9"/>
    <w:rsid w:val="008A044A"/>
    <w:rsid w:val="008A06FD"/>
    <w:rsid w:val="008A0702"/>
    <w:rsid w:val="008A0DB5"/>
    <w:rsid w:val="008A104F"/>
    <w:rsid w:val="008A1397"/>
    <w:rsid w:val="008A14D9"/>
    <w:rsid w:val="008A14E8"/>
    <w:rsid w:val="008A225B"/>
    <w:rsid w:val="008A2F5D"/>
    <w:rsid w:val="008A485F"/>
    <w:rsid w:val="008A4A7A"/>
    <w:rsid w:val="008A5382"/>
    <w:rsid w:val="008A53F3"/>
    <w:rsid w:val="008A626F"/>
    <w:rsid w:val="008A6CBA"/>
    <w:rsid w:val="008A73AB"/>
    <w:rsid w:val="008A7B03"/>
    <w:rsid w:val="008A7B75"/>
    <w:rsid w:val="008A7FE1"/>
    <w:rsid w:val="008A7FF5"/>
    <w:rsid w:val="008B0808"/>
    <w:rsid w:val="008B0CED"/>
    <w:rsid w:val="008B0DC9"/>
    <w:rsid w:val="008B1C6B"/>
    <w:rsid w:val="008B1E7C"/>
    <w:rsid w:val="008B21C9"/>
    <w:rsid w:val="008B23B4"/>
    <w:rsid w:val="008B3995"/>
    <w:rsid w:val="008B4323"/>
    <w:rsid w:val="008B455B"/>
    <w:rsid w:val="008B534C"/>
    <w:rsid w:val="008B5D89"/>
    <w:rsid w:val="008B5E46"/>
    <w:rsid w:val="008B618E"/>
    <w:rsid w:val="008B64F2"/>
    <w:rsid w:val="008B6DE9"/>
    <w:rsid w:val="008B6E69"/>
    <w:rsid w:val="008B71A7"/>
    <w:rsid w:val="008C0F1C"/>
    <w:rsid w:val="008C18AC"/>
    <w:rsid w:val="008C27BB"/>
    <w:rsid w:val="008C283A"/>
    <w:rsid w:val="008C46CD"/>
    <w:rsid w:val="008C4FBE"/>
    <w:rsid w:val="008C5447"/>
    <w:rsid w:val="008C60D3"/>
    <w:rsid w:val="008C6187"/>
    <w:rsid w:val="008C65C2"/>
    <w:rsid w:val="008C6690"/>
    <w:rsid w:val="008C6783"/>
    <w:rsid w:val="008C69D6"/>
    <w:rsid w:val="008C71E5"/>
    <w:rsid w:val="008C77D0"/>
    <w:rsid w:val="008C7D5C"/>
    <w:rsid w:val="008D047E"/>
    <w:rsid w:val="008D1085"/>
    <w:rsid w:val="008D1393"/>
    <w:rsid w:val="008D1447"/>
    <w:rsid w:val="008D15D8"/>
    <w:rsid w:val="008D1DA2"/>
    <w:rsid w:val="008D1E1E"/>
    <w:rsid w:val="008D258B"/>
    <w:rsid w:val="008D2A16"/>
    <w:rsid w:val="008D34F5"/>
    <w:rsid w:val="008D3DC3"/>
    <w:rsid w:val="008D4705"/>
    <w:rsid w:val="008D47D0"/>
    <w:rsid w:val="008D487C"/>
    <w:rsid w:val="008D49F4"/>
    <w:rsid w:val="008D595D"/>
    <w:rsid w:val="008D5CF2"/>
    <w:rsid w:val="008D5F7D"/>
    <w:rsid w:val="008D6201"/>
    <w:rsid w:val="008D64CB"/>
    <w:rsid w:val="008D740A"/>
    <w:rsid w:val="008E0690"/>
    <w:rsid w:val="008E1763"/>
    <w:rsid w:val="008E1F2F"/>
    <w:rsid w:val="008E2A7F"/>
    <w:rsid w:val="008E304D"/>
    <w:rsid w:val="008E30BE"/>
    <w:rsid w:val="008E30EE"/>
    <w:rsid w:val="008E31DA"/>
    <w:rsid w:val="008E3DDE"/>
    <w:rsid w:val="008E42C9"/>
    <w:rsid w:val="008E4C36"/>
    <w:rsid w:val="008E5637"/>
    <w:rsid w:val="008E5FCD"/>
    <w:rsid w:val="008E6E88"/>
    <w:rsid w:val="008E7121"/>
    <w:rsid w:val="008E723D"/>
    <w:rsid w:val="008F04BD"/>
    <w:rsid w:val="008F1D00"/>
    <w:rsid w:val="008F2774"/>
    <w:rsid w:val="008F283A"/>
    <w:rsid w:val="008F2D02"/>
    <w:rsid w:val="008F33FF"/>
    <w:rsid w:val="008F36C1"/>
    <w:rsid w:val="008F4CC1"/>
    <w:rsid w:val="008F4D87"/>
    <w:rsid w:val="008F57AE"/>
    <w:rsid w:val="008F60EC"/>
    <w:rsid w:val="008F72F7"/>
    <w:rsid w:val="008F7464"/>
    <w:rsid w:val="008F7680"/>
    <w:rsid w:val="008F76C5"/>
    <w:rsid w:val="008F77C6"/>
    <w:rsid w:val="008F79B6"/>
    <w:rsid w:val="0090009C"/>
    <w:rsid w:val="009004FE"/>
    <w:rsid w:val="00900914"/>
    <w:rsid w:val="00900AAC"/>
    <w:rsid w:val="00900B5E"/>
    <w:rsid w:val="00900F0E"/>
    <w:rsid w:val="00901EE6"/>
    <w:rsid w:val="009031B3"/>
    <w:rsid w:val="00903419"/>
    <w:rsid w:val="0090352B"/>
    <w:rsid w:val="0090356E"/>
    <w:rsid w:val="0090395E"/>
    <w:rsid w:val="00904502"/>
    <w:rsid w:val="00904F39"/>
    <w:rsid w:val="00904FF5"/>
    <w:rsid w:val="00905410"/>
    <w:rsid w:val="0090562D"/>
    <w:rsid w:val="00905C6C"/>
    <w:rsid w:val="0090630F"/>
    <w:rsid w:val="009065B1"/>
    <w:rsid w:val="00906EA9"/>
    <w:rsid w:val="0090782B"/>
    <w:rsid w:val="00907E45"/>
    <w:rsid w:val="009107B9"/>
    <w:rsid w:val="00910A41"/>
    <w:rsid w:val="009113FB"/>
    <w:rsid w:val="009115B0"/>
    <w:rsid w:val="009124A9"/>
    <w:rsid w:val="0091270C"/>
    <w:rsid w:val="00912D66"/>
    <w:rsid w:val="009139FF"/>
    <w:rsid w:val="00914B0B"/>
    <w:rsid w:val="00914C44"/>
    <w:rsid w:val="0091527E"/>
    <w:rsid w:val="009152A2"/>
    <w:rsid w:val="0091542A"/>
    <w:rsid w:val="00915A15"/>
    <w:rsid w:val="009162F2"/>
    <w:rsid w:val="00916EF0"/>
    <w:rsid w:val="00917604"/>
    <w:rsid w:val="0091762D"/>
    <w:rsid w:val="00917C03"/>
    <w:rsid w:val="00917C17"/>
    <w:rsid w:val="009201CA"/>
    <w:rsid w:val="009204FD"/>
    <w:rsid w:val="00920958"/>
    <w:rsid w:val="00920AC7"/>
    <w:rsid w:val="0092132B"/>
    <w:rsid w:val="0092174B"/>
    <w:rsid w:val="00922A79"/>
    <w:rsid w:val="00922F00"/>
    <w:rsid w:val="009234AD"/>
    <w:rsid w:val="00923883"/>
    <w:rsid w:val="00923F7F"/>
    <w:rsid w:val="00924BC6"/>
    <w:rsid w:val="00924CDC"/>
    <w:rsid w:val="00925627"/>
    <w:rsid w:val="009269F9"/>
    <w:rsid w:val="00926ED0"/>
    <w:rsid w:val="0092756A"/>
    <w:rsid w:val="009300F6"/>
    <w:rsid w:val="009311D7"/>
    <w:rsid w:val="009316AF"/>
    <w:rsid w:val="00932A19"/>
    <w:rsid w:val="00933014"/>
    <w:rsid w:val="00934536"/>
    <w:rsid w:val="0093493C"/>
    <w:rsid w:val="00935954"/>
    <w:rsid w:val="00935BD7"/>
    <w:rsid w:val="00935C94"/>
    <w:rsid w:val="009361D6"/>
    <w:rsid w:val="00936B62"/>
    <w:rsid w:val="00936EC2"/>
    <w:rsid w:val="00937674"/>
    <w:rsid w:val="00940524"/>
    <w:rsid w:val="0094087D"/>
    <w:rsid w:val="0094089C"/>
    <w:rsid w:val="00941CDF"/>
    <w:rsid w:val="009420A4"/>
    <w:rsid w:val="00942249"/>
    <w:rsid w:val="00942560"/>
    <w:rsid w:val="00943685"/>
    <w:rsid w:val="00943CFB"/>
    <w:rsid w:val="009441DC"/>
    <w:rsid w:val="00944614"/>
    <w:rsid w:val="00945B69"/>
    <w:rsid w:val="00946B54"/>
    <w:rsid w:val="00947225"/>
    <w:rsid w:val="00947837"/>
    <w:rsid w:val="0095005E"/>
    <w:rsid w:val="00950853"/>
    <w:rsid w:val="0095085C"/>
    <w:rsid w:val="009512BE"/>
    <w:rsid w:val="0095175C"/>
    <w:rsid w:val="00951F65"/>
    <w:rsid w:val="009522DD"/>
    <w:rsid w:val="009527CC"/>
    <w:rsid w:val="00952A7F"/>
    <w:rsid w:val="00952EA6"/>
    <w:rsid w:val="00952FB6"/>
    <w:rsid w:val="00953567"/>
    <w:rsid w:val="009535B0"/>
    <w:rsid w:val="00953819"/>
    <w:rsid w:val="009538C5"/>
    <w:rsid w:val="009546B7"/>
    <w:rsid w:val="00954A9A"/>
    <w:rsid w:val="009550A8"/>
    <w:rsid w:val="009550C3"/>
    <w:rsid w:val="00955617"/>
    <w:rsid w:val="00957278"/>
    <w:rsid w:val="00957357"/>
    <w:rsid w:val="0096030E"/>
    <w:rsid w:val="00960C13"/>
    <w:rsid w:val="00960FEC"/>
    <w:rsid w:val="00961B6F"/>
    <w:rsid w:val="00962836"/>
    <w:rsid w:val="00962871"/>
    <w:rsid w:val="00962B6D"/>
    <w:rsid w:val="00963165"/>
    <w:rsid w:val="009631EB"/>
    <w:rsid w:val="0096323E"/>
    <w:rsid w:val="00963762"/>
    <w:rsid w:val="009640EC"/>
    <w:rsid w:val="009641DF"/>
    <w:rsid w:val="00964C58"/>
    <w:rsid w:val="00966C5A"/>
    <w:rsid w:val="00966DDE"/>
    <w:rsid w:val="00967120"/>
    <w:rsid w:val="009671EA"/>
    <w:rsid w:val="00967614"/>
    <w:rsid w:val="00970258"/>
    <w:rsid w:val="00970A42"/>
    <w:rsid w:val="00970F5D"/>
    <w:rsid w:val="0097136D"/>
    <w:rsid w:val="00971370"/>
    <w:rsid w:val="009718E6"/>
    <w:rsid w:val="00971C3B"/>
    <w:rsid w:val="00972450"/>
    <w:rsid w:val="009726D8"/>
    <w:rsid w:val="00972CE5"/>
    <w:rsid w:val="00972E6B"/>
    <w:rsid w:val="00974219"/>
    <w:rsid w:val="00974F93"/>
    <w:rsid w:val="0097523E"/>
    <w:rsid w:val="009754FB"/>
    <w:rsid w:val="00976574"/>
    <w:rsid w:val="0097689B"/>
    <w:rsid w:val="009768EE"/>
    <w:rsid w:val="009772AD"/>
    <w:rsid w:val="009772B9"/>
    <w:rsid w:val="0097734C"/>
    <w:rsid w:val="00977704"/>
    <w:rsid w:val="00981028"/>
    <w:rsid w:val="00981320"/>
    <w:rsid w:val="00981879"/>
    <w:rsid w:val="00981BD1"/>
    <w:rsid w:val="00981CAC"/>
    <w:rsid w:val="00981D37"/>
    <w:rsid w:val="009825D6"/>
    <w:rsid w:val="009829C9"/>
    <w:rsid w:val="00982C04"/>
    <w:rsid w:val="00983B97"/>
    <w:rsid w:val="009854E3"/>
    <w:rsid w:val="00985727"/>
    <w:rsid w:val="0098585F"/>
    <w:rsid w:val="0098593F"/>
    <w:rsid w:val="009859E6"/>
    <w:rsid w:val="009861A5"/>
    <w:rsid w:val="00986E36"/>
    <w:rsid w:val="00987048"/>
    <w:rsid w:val="00987BFF"/>
    <w:rsid w:val="00987F1C"/>
    <w:rsid w:val="00987FB7"/>
    <w:rsid w:val="0099009C"/>
    <w:rsid w:val="009900C0"/>
    <w:rsid w:val="009901CC"/>
    <w:rsid w:val="00990398"/>
    <w:rsid w:val="0099072D"/>
    <w:rsid w:val="009909C2"/>
    <w:rsid w:val="009917E7"/>
    <w:rsid w:val="00991A2C"/>
    <w:rsid w:val="00991AFF"/>
    <w:rsid w:val="00991C73"/>
    <w:rsid w:val="00991C80"/>
    <w:rsid w:val="00992185"/>
    <w:rsid w:val="00992291"/>
    <w:rsid w:val="009926CE"/>
    <w:rsid w:val="009938F1"/>
    <w:rsid w:val="009939B4"/>
    <w:rsid w:val="009948E6"/>
    <w:rsid w:val="00994C62"/>
    <w:rsid w:val="00996621"/>
    <w:rsid w:val="00996700"/>
    <w:rsid w:val="009976C9"/>
    <w:rsid w:val="00997C4E"/>
    <w:rsid w:val="009A0C32"/>
    <w:rsid w:val="009A1480"/>
    <w:rsid w:val="009A1619"/>
    <w:rsid w:val="009A322D"/>
    <w:rsid w:val="009A355B"/>
    <w:rsid w:val="009A36C9"/>
    <w:rsid w:val="009A398C"/>
    <w:rsid w:val="009A3CAD"/>
    <w:rsid w:val="009A4E90"/>
    <w:rsid w:val="009A5904"/>
    <w:rsid w:val="009A606F"/>
    <w:rsid w:val="009A66EE"/>
    <w:rsid w:val="009A7E00"/>
    <w:rsid w:val="009A7F23"/>
    <w:rsid w:val="009B143B"/>
    <w:rsid w:val="009B1454"/>
    <w:rsid w:val="009B18DD"/>
    <w:rsid w:val="009B227B"/>
    <w:rsid w:val="009B35E0"/>
    <w:rsid w:val="009B3D2B"/>
    <w:rsid w:val="009B434A"/>
    <w:rsid w:val="009B4C7A"/>
    <w:rsid w:val="009B5445"/>
    <w:rsid w:val="009B574B"/>
    <w:rsid w:val="009B585A"/>
    <w:rsid w:val="009B5BF9"/>
    <w:rsid w:val="009B6C08"/>
    <w:rsid w:val="009B6CF1"/>
    <w:rsid w:val="009B6EE9"/>
    <w:rsid w:val="009B6FF8"/>
    <w:rsid w:val="009B7C19"/>
    <w:rsid w:val="009C0303"/>
    <w:rsid w:val="009C0984"/>
    <w:rsid w:val="009C1209"/>
    <w:rsid w:val="009C17DB"/>
    <w:rsid w:val="009C1CEE"/>
    <w:rsid w:val="009C2042"/>
    <w:rsid w:val="009C25BF"/>
    <w:rsid w:val="009C2662"/>
    <w:rsid w:val="009C2FCF"/>
    <w:rsid w:val="009C376A"/>
    <w:rsid w:val="009C39FF"/>
    <w:rsid w:val="009C3BB9"/>
    <w:rsid w:val="009C4258"/>
    <w:rsid w:val="009C458F"/>
    <w:rsid w:val="009C4903"/>
    <w:rsid w:val="009C51E7"/>
    <w:rsid w:val="009C52B4"/>
    <w:rsid w:val="009C58FB"/>
    <w:rsid w:val="009C658B"/>
    <w:rsid w:val="009C6E90"/>
    <w:rsid w:val="009C70AA"/>
    <w:rsid w:val="009C7DF2"/>
    <w:rsid w:val="009D0122"/>
    <w:rsid w:val="009D0125"/>
    <w:rsid w:val="009D05E1"/>
    <w:rsid w:val="009D0B78"/>
    <w:rsid w:val="009D1844"/>
    <w:rsid w:val="009D1B40"/>
    <w:rsid w:val="009D1DA8"/>
    <w:rsid w:val="009D2C1A"/>
    <w:rsid w:val="009D324E"/>
    <w:rsid w:val="009D343A"/>
    <w:rsid w:val="009D3756"/>
    <w:rsid w:val="009D38C7"/>
    <w:rsid w:val="009D3BDA"/>
    <w:rsid w:val="009D420D"/>
    <w:rsid w:val="009D48A0"/>
    <w:rsid w:val="009D4C01"/>
    <w:rsid w:val="009D4F65"/>
    <w:rsid w:val="009D5425"/>
    <w:rsid w:val="009D69B8"/>
    <w:rsid w:val="009D6A09"/>
    <w:rsid w:val="009E0508"/>
    <w:rsid w:val="009E0CF8"/>
    <w:rsid w:val="009E0F88"/>
    <w:rsid w:val="009E0FD0"/>
    <w:rsid w:val="009E1FC7"/>
    <w:rsid w:val="009E1FE8"/>
    <w:rsid w:val="009E2BE5"/>
    <w:rsid w:val="009E2D04"/>
    <w:rsid w:val="009E34EB"/>
    <w:rsid w:val="009E37C4"/>
    <w:rsid w:val="009E4064"/>
    <w:rsid w:val="009E4E13"/>
    <w:rsid w:val="009E54F7"/>
    <w:rsid w:val="009E5E81"/>
    <w:rsid w:val="009E5FD7"/>
    <w:rsid w:val="009E69F5"/>
    <w:rsid w:val="009E728A"/>
    <w:rsid w:val="009E7F37"/>
    <w:rsid w:val="009F01F2"/>
    <w:rsid w:val="009F1391"/>
    <w:rsid w:val="009F1CDD"/>
    <w:rsid w:val="009F1F3B"/>
    <w:rsid w:val="009F31CF"/>
    <w:rsid w:val="009F3AA1"/>
    <w:rsid w:val="009F3F37"/>
    <w:rsid w:val="009F45AD"/>
    <w:rsid w:val="009F472B"/>
    <w:rsid w:val="009F4778"/>
    <w:rsid w:val="009F4D1A"/>
    <w:rsid w:val="009F505F"/>
    <w:rsid w:val="009F50A2"/>
    <w:rsid w:val="009F516E"/>
    <w:rsid w:val="009F54BB"/>
    <w:rsid w:val="009F55A9"/>
    <w:rsid w:val="009F5A84"/>
    <w:rsid w:val="009F5C4B"/>
    <w:rsid w:val="009F6436"/>
    <w:rsid w:val="009F6659"/>
    <w:rsid w:val="009F6D07"/>
    <w:rsid w:val="009F71A5"/>
    <w:rsid w:val="009F7696"/>
    <w:rsid w:val="009F7822"/>
    <w:rsid w:val="009F7A0B"/>
    <w:rsid w:val="00A000DC"/>
    <w:rsid w:val="00A0042B"/>
    <w:rsid w:val="00A00ED2"/>
    <w:rsid w:val="00A014F9"/>
    <w:rsid w:val="00A0190B"/>
    <w:rsid w:val="00A030E0"/>
    <w:rsid w:val="00A03267"/>
    <w:rsid w:val="00A03D70"/>
    <w:rsid w:val="00A04236"/>
    <w:rsid w:val="00A04258"/>
    <w:rsid w:val="00A0477D"/>
    <w:rsid w:val="00A0523B"/>
    <w:rsid w:val="00A0623C"/>
    <w:rsid w:val="00A10C07"/>
    <w:rsid w:val="00A10C18"/>
    <w:rsid w:val="00A12515"/>
    <w:rsid w:val="00A12967"/>
    <w:rsid w:val="00A12C41"/>
    <w:rsid w:val="00A12DE0"/>
    <w:rsid w:val="00A12E01"/>
    <w:rsid w:val="00A1301B"/>
    <w:rsid w:val="00A13D08"/>
    <w:rsid w:val="00A14532"/>
    <w:rsid w:val="00A1492B"/>
    <w:rsid w:val="00A14B72"/>
    <w:rsid w:val="00A15275"/>
    <w:rsid w:val="00A15784"/>
    <w:rsid w:val="00A164F1"/>
    <w:rsid w:val="00A17463"/>
    <w:rsid w:val="00A17BA7"/>
    <w:rsid w:val="00A17FE0"/>
    <w:rsid w:val="00A2097B"/>
    <w:rsid w:val="00A20A6E"/>
    <w:rsid w:val="00A216A1"/>
    <w:rsid w:val="00A21CDF"/>
    <w:rsid w:val="00A22198"/>
    <w:rsid w:val="00A221E9"/>
    <w:rsid w:val="00A224BF"/>
    <w:rsid w:val="00A22801"/>
    <w:rsid w:val="00A22EA4"/>
    <w:rsid w:val="00A23524"/>
    <w:rsid w:val="00A2363D"/>
    <w:rsid w:val="00A247A8"/>
    <w:rsid w:val="00A24802"/>
    <w:rsid w:val="00A24D9C"/>
    <w:rsid w:val="00A24EE6"/>
    <w:rsid w:val="00A257B4"/>
    <w:rsid w:val="00A26048"/>
    <w:rsid w:val="00A2619B"/>
    <w:rsid w:val="00A266CC"/>
    <w:rsid w:val="00A26DA2"/>
    <w:rsid w:val="00A27615"/>
    <w:rsid w:val="00A27935"/>
    <w:rsid w:val="00A279FC"/>
    <w:rsid w:val="00A30231"/>
    <w:rsid w:val="00A3023D"/>
    <w:rsid w:val="00A30285"/>
    <w:rsid w:val="00A31A28"/>
    <w:rsid w:val="00A31A6B"/>
    <w:rsid w:val="00A32057"/>
    <w:rsid w:val="00A33220"/>
    <w:rsid w:val="00A33613"/>
    <w:rsid w:val="00A337C7"/>
    <w:rsid w:val="00A33ED4"/>
    <w:rsid w:val="00A352BE"/>
    <w:rsid w:val="00A35B66"/>
    <w:rsid w:val="00A36624"/>
    <w:rsid w:val="00A370CE"/>
    <w:rsid w:val="00A37437"/>
    <w:rsid w:val="00A4102C"/>
    <w:rsid w:val="00A41714"/>
    <w:rsid w:val="00A432AE"/>
    <w:rsid w:val="00A43671"/>
    <w:rsid w:val="00A4377F"/>
    <w:rsid w:val="00A4451B"/>
    <w:rsid w:val="00A44E6B"/>
    <w:rsid w:val="00A44FF9"/>
    <w:rsid w:val="00A456C0"/>
    <w:rsid w:val="00A45A53"/>
    <w:rsid w:val="00A464C7"/>
    <w:rsid w:val="00A4687D"/>
    <w:rsid w:val="00A46D13"/>
    <w:rsid w:val="00A46DC3"/>
    <w:rsid w:val="00A4716E"/>
    <w:rsid w:val="00A47514"/>
    <w:rsid w:val="00A50214"/>
    <w:rsid w:val="00A50D81"/>
    <w:rsid w:val="00A50F72"/>
    <w:rsid w:val="00A510F6"/>
    <w:rsid w:val="00A51850"/>
    <w:rsid w:val="00A51EAB"/>
    <w:rsid w:val="00A53B89"/>
    <w:rsid w:val="00A5474B"/>
    <w:rsid w:val="00A54B1E"/>
    <w:rsid w:val="00A54BB0"/>
    <w:rsid w:val="00A54C64"/>
    <w:rsid w:val="00A54F12"/>
    <w:rsid w:val="00A54F19"/>
    <w:rsid w:val="00A55827"/>
    <w:rsid w:val="00A5585E"/>
    <w:rsid w:val="00A55A9B"/>
    <w:rsid w:val="00A55CEF"/>
    <w:rsid w:val="00A55CF8"/>
    <w:rsid w:val="00A55E54"/>
    <w:rsid w:val="00A56525"/>
    <w:rsid w:val="00A56DC2"/>
    <w:rsid w:val="00A5714C"/>
    <w:rsid w:val="00A577B7"/>
    <w:rsid w:val="00A60399"/>
    <w:rsid w:val="00A623F8"/>
    <w:rsid w:val="00A6347E"/>
    <w:rsid w:val="00A635B0"/>
    <w:rsid w:val="00A63C4F"/>
    <w:rsid w:val="00A63EE1"/>
    <w:rsid w:val="00A64EA1"/>
    <w:rsid w:val="00A654B4"/>
    <w:rsid w:val="00A65A96"/>
    <w:rsid w:val="00A66C1E"/>
    <w:rsid w:val="00A66CE1"/>
    <w:rsid w:val="00A67339"/>
    <w:rsid w:val="00A675A8"/>
    <w:rsid w:val="00A700A6"/>
    <w:rsid w:val="00A7133C"/>
    <w:rsid w:val="00A71C30"/>
    <w:rsid w:val="00A71FE0"/>
    <w:rsid w:val="00A72D16"/>
    <w:rsid w:val="00A73530"/>
    <w:rsid w:val="00A73738"/>
    <w:rsid w:val="00A74C5B"/>
    <w:rsid w:val="00A750E8"/>
    <w:rsid w:val="00A7571B"/>
    <w:rsid w:val="00A76062"/>
    <w:rsid w:val="00A76066"/>
    <w:rsid w:val="00A76DCB"/>
    <w:rsid w:val="00A7777A"/>
    <w:rsid w:val="00A77CBF"/>
    <w:rsid w:val="00A77ED9"/>
    <w:rsid w:val="00A80612"/>
    <w:rsid w:val="00A80871"/>
    <w:rsid w:val="00A81258"/>
    <w:rsid w:val="00A8173D"/>
    <w:rsid w:val="00A8181F"/>
    <w:rsid w:val="00A81C28"/>
    <w:rsid w:val="00A81DDE"/>
    <w:rsid w:val="00A81FA9"/>
    <w:rsid w:val="00A829C6"/>
    <w:rsid w:val="00A831C0"/>
    <w:rsid w:val="00A83ED9"/>
    <w:rsid w:val="00A84575"/>
    <w:rsid w:val="00A849D1"/>
    <w:rsid w:val="00A84F7E"/>
    <w:rsid w:val="00A84F84"/>
    <w:rsid w:val="00A85241"/>
    <w:rsid w:val="00A854EE"/>
    <w:rsid w:val="00A85A2E"/>
    <w:rsid w:val="00A8665C"/>
    <w:rsid w:val="00A87A60"/>
    <w:rsid w:val="00A90B54"/>
    <w:rsid w:val="00A90D5A"/>
    <w:rsid w:val="00A9173A"/>
    <w:rsid w:val="00A91B9A"/>
    <w:rsid w:val="00A91F7A"/>
    <w:rsid w:val="00A92B18"/>
    <w:rsid w:val="00A92C6F"/>
    <w:rsid w:val="00A92FD4"/>
    <w:rsid w:val="00A92FF8"/>
    <w:rsid w:val="00A933DD"/>
    <w:rsid w:val="00A9483F"/>
    <w:rsid w:val="00A95291"/>
    <w:rsid w:val="00A95B2A"/>
    <w:rsid w:val="00A95EED"/>
    <w:rsid w:val="00A97171"/>
    <w:rsid w:val="00A972C8"/>
    <w:rsid w:val="00A974DD"/>
    <w:rsid w:val="00A97755"/>
    <w:rsid w:val="00A97EEB"/>
    <w:rsid w:val="00AA047A"/>
    <w:rsid w:val="00AA0587"/>
    <w:rsid w:val="00AA0F83"/>
    <w:rsid w:val="00AA13E9"/>
    <w:rsid w:val="00AA2210"/>
    <w:rsid w:val="00AA277C"/>
    <w:rsid w:val="00AA2E9D"/>
    <w:rsid w:val="00AA3005"/>
    <w:rsid w:val="00AA30D2"/>
    <w:rsid w:val="00AA3590"/>
    <w:rsid w:val="00AA3E0A"/>
    <w:rsid w:val="00AA40C9"/>
    <w:rsid w:val="00AA4497"/>
    <w:rsid w:val="00AA4E54"/>
    <w:rsid w:val="00AA5971"/>
    <w:rsid w:val="00AA7032"/>
    <w:rsid w:val="00AA70D5"/>
    <w:rsid w:val="00AA7C4F"/>
    <w:rsid w:val="00AB081A"/>
    <w:rsid w:val="00AB0B1B"/>
    <w:rsid w:val="00AB2270"/>
    <w:rsid w:val="00AB2773"/>
    <w:rsid w:val="00AB288B"/>
    <w:rsid w:val="00AB29E0"/>
    <w:rsid w:val="00AB397B"/>
    <w:rsid w:val="00AB49D8"/>
    <w:rsid w:val="00AB4D9B"/>
    <w:rsid w:val="00AB62CB"/>
    <w:rsid w:val="00AB6C42"/>
    <w:rsid w:val="00AB6CBD"/>
    <w:rsid w:val="00AB7297"/>
    <w:rsid w:val="00AB7CE1"/>
    <w:rsid w:val="00AB7E81"/>
    <w:rsid w:val="00AC0062"/>
    <w:rsid w:val="00AC06CB"/>
    <w:rsid w:val="00AC09A0"/>
    <w:rsid w:val="00AC0D61"/>
    <w:rsid w:val="00AC107C"/>
    <w:rsid w:val="00AC13C9"/>
    <w:rsid w:val="00AC1C17"/>
    <w:rsid w:val="00AC1EDA"/>
    <w:rsid w:val="00AC243B"/>
    <w:rsid w:val="00AC319C"/>
    <w:rsid w:val="00AC48EB"/>
    <w:rsid w:val="00AC5B39"/>
    <w:rsid w:val="00AC6388"/>
    <w:rsid w:val="00AC64FB"/>
    <w:rsid w:val="00AC666A"/>
    <w:rsid w:val="00AC75F8"/>
    <w:rsid w:val="00AD0FCD"/>
    <w:rsid w:val="00AD161A"/>
    <w:rsid w:val="00AD18AE"/>
    <w:rsid w:val="00AD1B1E"/>
    <w:rsid w:val="00AD241E"/>
    <w:rsid w:val="00AD2555"/>
    <w:rsid w:val="00AD2680"/>
    <w:rsid w:val="00AD2B38"/>
    <w:rsid w:val="00AD3277"/>
    <w:rsid w:val="00AD34AB"/>
    <w:rsid w:val="00AD3966"/>
    <w:rsid w:val="00AD3AC7"/>
    <w:rsid w:val="00AD3E67"/>
    <w:rsid w:val="00AD4068"/>
    <w:rsid w:val="00AD41E6"/>
    <w:rsid w:val="00AD423F"/>
    <w:rsid w:val="00AD460C"/>
    <w:rsid w:val="00AD493F"/>
    <w:rsid w:val="00AD6633"/>
    <w:rsid w:val="00AD6760"/>
    <w:rsid w:val="00AD6D86"/>
    <w:rsid w:val="00AD6F76"/>
    <w:rsid w:val="00AD7250"/>
    <w:rsid w:val="00AD75AB"/>
    <w:rsid w:val="00AD7E76"/>
    <w:rsid w:val="00AE0076"/>
    <w:rsid w:val="00AE092B"/>
    <w:rsid w:val="00AE131F"/>
    <w:rsid w:val="00AE1A58"/>
    <w:rsid w:val="00AE1E4E"/>
    <w:rsid w:val="00AE299C"/>
    <w:rsid w:val="00AE2F7E"/>
    <w:rsid w:val="00AE2F86"/>
    <w:rsid w:val="00AE3078"/>
    <w:rsid w:val="00AE3137"/>
    <w:rsid w:val="00AE3AF3"/>
    <w:rsid w:val="00AE3B04"/>
    <w:rsid w:val="00AE3B90"/>
    <w:rsid w:val="00AE449F"/>
    <w:rsid w:val="00AE5712"/>
    <w:rsid w:val="00AE5792"/>
    <w:rsid w:val="00AE624C"/>
    <w:rsid w:val="00AE6A9B"/>
    <w:rsid w:val="00AE6FDC"/>
    <w:rsid w:val="00AE769E"/>
    <w:rsid w:val="00AE7A24"/>
    <w:rsid w:val="00AF0651"/>
    <w:rsid w:val="00AF08BA"/>
    <w:rsid w:val="00AF1720"/>
    <w:rsid w:val="00AF2C3B"/>
    <w:rsid w:val="00AF2FBD"/>
    <w:rsid w:val="00AF381E"/>
    <w:rsid w:val="00AF3F01"/>
    <w:rsid w:val="00AF4598"/>
    <w:rsid w:val="00AF5126"/>
    <w:rsid w:val="00AF56FB"/>
    <w:rsid w:val="00AF5BD0"/>
    <w:rsid w:val="00AF5C3A"/>
    <w:rsid w:val="00AF5FD6"/>
    <w:rsid w:val="00AF6295"/>
    <w:rsid w:val="00AF69FC"/>
    <w:rsid w:val="00AF6F8F"/>
    <w:rsid w:val="00AF7225"/>
    <w:rsid w:val="00AF7BBD"/>
    <w:rsid w:val="00B003BC"/>
    <w:rsid w:val="00B009DE"/>
    <w:rsid w:val="00B01EBD"/>
    <w:rsid w:val="00B02036"/>
    <w:rsid w:val="00B028DB"/>
    <w:rsid w:val="00B02E99"/>
    <w:rsid w:val="00B03396"/>
    <w:rsid w:val="00B041AE"/>
    <w:rsid w:val="00B04620"/>
    <w:rsid w:val="00B0469C"/>
    <w:rsid w:val="00B047FD"/>
    <w:rsid w:val="00B04D54"/>
    <w:rsid w:val="00B04F94"/>
    <w:rsid w:val="00B07D50"/>
    <w:rsid w:val="00B105F7"/>
    <w:rsid w:val="00B107E1"/>
    <w:rsid w:val="00B10DD3"/>
    <w:rsid w:val="00B1110E"/>
    <w:rsid w:val="00B122A7"/>
    <w:rsid w:val="00B12474"/>
    <w:rsid w:val="00B127CE"/>
    <w:rsid w:val="00B12AC3"/>
    <w:rsid w:val="00B130E9"/>
    <w:rsid w:val="00B13291"/>
    <w:rsid w:val="00B1411B"/>
    <w:rsid w:val="00B1496C"/>
    <w:rsid w:val="00B149FB"/>
    <w:rsid w:val="00B155D6"/>
    <w:rsid w:val="00B15B07"/>
    <w:rsid w:val="00B15EAE"/>
    <w:rsid w:val="00B15EB3"/>
    <w:rsid w:val="00B15EB5"/>
    <w:rsid w:val="00B15F96"/>
    <w:rsid w:val="00B1651C"/>
    <w:rsid w:val="00B16545"/>
    <w:rsid w:val="00B1685E"/>
    <w:rsid w:val="00B174B3"/>
    <w:rsid w:val="00B174D1"/>
    <w:rsid w:val="00B20381"/>
    <w:rsid w:val="00B20C3B"/>
    <w:rsid w:val="00B211FF"/>
    <w:rsid w:val="00B213EE"/>
    <w:rsid w:val="00B21500"/>
    <w:rsid w:val="00B2195A"/>
    <w:rsid w:val="00B21FC4"/>
    <w:rsid w:val="00B23408"/>
    <w:rsid w:val="00B23549"/>
    <w:rsid w:val="00B23668"/>
    <w:rsid w:val="00B249F6"/>
    <w:rsid w:val="00B24F8C"/>
    <w:rsid w:val="00B25793"/>
    <w:rsid w:val="00B2624D"/>
    <w:rsid w:val="00B26273"/>
    <w:rsid w:val="00B269A3"/>
    <w:rsid w:val="00B26F00"/>
    <w:rsid w:val="00B26F14"/>
    <w:rsid w:val="00B27B8C"/>
    <w:rsid w:val="00B3021F"/>
    <w:rsid w:val="00B30894"/>
    <w:rsid w:val="00B3149D"/>
    <w:rsid w:val="00B32258"/>
    <w:rsid w:val="00B32345"/>
    <w:rsid w:val="00B3278A"/>
    <w:rsid w:val="00B331AD"/>
    <w:rsid w:val="00B337BE"/>
    <w:rsid w:val="00B3404C"/>
    <w:rsid w:val="00B34837"/>
    <w:rsid w:val="00B35409"/>
    <w:rsid w:val="00B35AE9"/>
    <w:rsid w:val="00B35BFD"/>
    <w:rsid w:val="00B35E48"/>
    <w:rsid w:val="00B36203"/>
    <w:rsid w:val="00B367CF"/>
    <w:rsid w:val="00B36AE7"/>
    <w:rsid w:val="00B374D4"/>
    <w:rsid w:val="00B400D9"/>
    <w:rsid w:val="00B4061D"/>
    <w:rsid w:val="00B40CE1"/>
    <w:rsid w:val="00B4139E"/>
    <w:rsid w:val="00B41C88"/>
    <w:rsid w:val="00B4201B"/>
    <w:rsid w:val="00B4254E"/>
    <w:rsid w:val="00B42581"/>
    <w:rsid w:val="00B43141"/>
    <w:rsid w:val="00B43409"/>
    <w:rsid w:val="00B43664"/>
    <w:rsid w:val="00B44316"/>
    <w:rsid w:val="00B447C6"/>
    <w:rsid w:val="00B44966"/>
    <w:rsid w:val="00B44A5A"/>
    <w:rsid w:val="00B45483"/>
    <w:rsid w:val="00B458D0"/>
    <w:rsid w:val="00B458FF"/>
    <w:rsid w:val="00B463D9"/>
    <w:rsid w:val="00B465A0"/>
    <w:rsid w:val="00B4667F"/>
    <w:rsid w:val="00B47A92"/>
    <w:rsid w:val="00B50249"/>
    <w:rsid w:val="00B50429"/>
    <w:rsid w:val="00B504A4"/>
    <w:rsid w:val="00B50557"/>
    <w:rsid w:val="00B50C80"/>
    <w:rsid w:val="00B5104F"/>
    <w:rsid w:val="00B51F82"/>
    <w:rsid w:val="00B5291A"/>
    <w:rsid w:val="00B52A11"/>
    <w:rsid w:val="00B52C7A"/>
    <w:rsid w:val="00B531A7"/>
    <w:rsid w:val="00B53647"/>
    <w:rsid w:val="00B53922"/>
    <w:rsid w:val="00B53DB5"/>
    <w:rsid w:val="00B53F51"/>
    <w:rsid w:val="00B544AD"/>
    <w:rsid w:val="00B544E9"/>
    <w:rsid w:val="00B546CA"/>
    <w:rsid w:val="00B54898"/>
    <w:rsid w:val="00B5513D"/>
    <w:rsid w:val="00B55268"/>
    <w:rsid w:val="00B55507"/>
    <w:rsid w:val="00B556C3"/>
    <w:rsid w:val="00B56759"/>
    <w:rsid w:val="00B5719A"/>
    <w:rsid w:val="00B606D4"/>
    <w:rsid w:val="00B6219D"/>
    <w:rsid w:val="00B62A16"/>
    <w:rsid w:val="00B6380B"/>
    <w:rsid w:val="00B64409"/>
    <w:rsid w:val="00B64F54"/>
    <w:rsid w:val="00B6593F"/>
    <w:rsid w:val="00B65B22"/>
    <w:rsid w:val="00B6600C"/>
    <w:rsid w:val="00B664CF"/>
    <w:rsid w:val="00B665F4"/>
    <w:rsid w:val="00B665F6"/>
    <w:rsid w:val="00B66894"/>
    <w:rsid w:val="00B66CA7"/>
    <w:rsid w:val="00B6712C"/>
    <w:rsid w:val="00B6770D"/>
    <w:rsid w:val="00B67821"/>
    <w:rsid w:val="00B67BDE"/>
    <w:rsid w:val="00B67CA4"/>
    <w:rsid w:val="00B67F4B"/>
    <w:rsid w:val="00B70139"/>
    <w:rsid w:val="00B7026B"/>
    <w:rsid w:val="00B7097B"/>
    <w:rsid w:val="00B70E84"/>
    <w:rsid w:val="00B71388"/>
    <w:rsid w:val="00B71CB8"/>
    <w:rsid w:val="00B72EA1"/>
    <w:rsid w:val="00B73275"/>
    <w:rsid w:val="00B739AF"/>
    <w:rsid w:val="00B74348"/>
    <w:rsid w:val="00B7688B"/>
    <w:rsid w:val="00B76D07"/>
    <w:rsid w:val="00B76FE2"/>
    <w:rsid w:val="00B77F36"/>
    <w:rsid w:val="00B80184"/>
    <w:rsid w:val="00B80EF0"/>
    <w:rsid w:val="00B81034"/>
    <w:rsid w:val="00B81BCC"/>
    <w:rsid w:val="00B81BF2"/>
    <w:rsid w:val="00B824E0"/>
    <w:rsid w:val="00B82D9D"/>
    <w:rsid w:val="00B83D00"/>
    <w:rsid w:val="00B83ED1"/>
    <w:rsid w:val="00B84A59"/>
    <w:rsid w:val="00B8501E"/>
    <w:rsid w:val="00B865C8"/>
    <w:rsid w:val="00B86AC7"/>
    <w:rsid w:val="00B86C20"/>
    <w:rsid w:val="00B86DAF"/>
    <w:rsid w:val="00B87BF7"/>
    <w:rsid w:val="00B87D39"/>
    <w:rsid w:val="00B87E48"/>
    <w:rsid w:val="00B9066B"/>
    <w:rsid w:val="00B90CBA"/>
    <w:rsid w:val="00B913CB"/>
    <w:rsid w:val="00B91483"/>
    <w:rsid w:val="00B92B98"/>
    <w:rsid w:val="00B92D38"/>
    <w:rsid w:val="00B934E5"/>
    <w:rsid w:val="00B938FB"/>
    <w:rsid w:val="00B93AE7"/>
    <w:rsid w:val="00B93B79"/>
    <w:rsid w:val="00B93F5F"/>
    <w:rsid w:val="00B9494F"/>
    <w:rsid w:val="00B94BB5"/>
    <w:rsid w:val="00B95179"/>
    <w:rsid w:val="00B9522A"/>
    <w:rsid w:val="00B95C22"/>
    <w:rsid w:val="00B95EB1"/>
    <w:rsid w:val="00B96354"/>
    <w:rsid w:val="00B9742F"/>
    <w:rsid w:val="00B979AD"/>
    <w:rsid w:val="00BA053D"/>
    <w:rsid w:val="00BA099E"/>
    <w:rsid w:val="00BA0E34"/>
    <w:rsid w:val="00BA134D"/>
    <w:rsid w:val="00BA15DF"/>
    <w:rsid w:val="00BA21A0"/>
    <w:rsid w:val="00BA2A99"/>
    <w:rsid w:val="00BA2AF8"/>
    <w:rsid w:val="00BA387E"/>
    <w:rsid w:val="00BA3B29"/>
    <w:rsid w:val="00BA4E88"/>
    <w:rsid w:val="00BA52DE"/>
    <w:rsid w:val="00BA558D"/>
    <w:rsid w:val="00BA5697"/>
    <w:rsid w:val="00BA5C0F"/>
    <w:rsid w:val="00BA6480"/>
    <w:rsid w:val="00BA68BE"/>
    <w:rsid w:val="00BA7AA6"/>
    <w:rsid w:val="00BA7B07"/>
    <w:rsid w:val="00BB03B0"/>
    <w:rsid w:val="00BB0D14"/>
    <w:rsid w:val="00BB15CC"/>
    <w:rsid w:val="00BB2028"/>
    <w:rsid w:val="00BB3F77"/>
    <w:rsid w:val="00BB5E37"/>
    <w:rsid w:val="00BB60B8"/>
    <w:rsid w:val="00BB65E0"/>
    <w:rsid w:val="00BB664C"/>
    <w:rsid w:val="00BB7F61"/>
    <w:rsid w:val="00BC0290"/>
    <w:rsid w:val="00BC04B1"/>
    <w:rsid w:val="00BC066B"/>
    <w:rsid w:val="00BC0AAC"/>
    <w:rsid w:val="00BC0FFD"/>
    <w:rsid w:val="00BC1169"/>
    <w:rsid w:val="00BC1740"/>
    <w:rsid w:val="00BC214B"/>
    <w:rsid w:val="00BC21BF"/>
    <w:rsid w:val="00BC234D"/>
    <w:rsid w:val="00BC245F"/>
    <w:rsid w:val="00BC2491"/>
    <w:rsid w:val="00BC2C80"/>
    <w:rsid w:val="00BC3C2C"/>
    <w:rsid w:val="00BC3FB7"/>
    <w:rsid w:val="00BC4032"/>
    <w:rsid w:val="00BC417C"/>
    <w:rsid w:val="00BC4502"/>
    <w:rsid w:val="00BC476B"/>
    <w:rsid w:val="00BC4873"/>
    <w:rsid w:val="00BC4D34"/>
    <w:rsid w:val="00BC5513"/>
    <w:rsid w:val="00BC5CE0"/>
    <w:rsid w:val="00BC5FA7"/>
    <w:rsid w:val="00BC699E"/>
    <w:rsid w:val="00BC6C1F"/>
    <w:rsid w:val="00BC6C44"/>
    <w:rsid w:val="00BC717C"/>
    <w:rsid w:val="00BD001D"/>
    <w:rsid w:val="00BD04BA"/>
    <w:rsid w:val="00BD056C"/>
    <w:rsid w:val="00BD0730"/>
    <w:rsid w:val="00BD0F6E"/>
    <w:rsid w:val="00BD1909"/>
    <w:rsid w:val="00BD1BE8"/>
    <w:rsid w:val="00BD2EA5"/>
    <w:rsid w:val="00BD3456"/>
    <w:rsid w:val="00BD3DB0"/>
    <w:rsid w:val="00BD50D7"/>
    <w:rsid w:val="00BD66FB"/>
    <w:rsid w:val="00BD67F3"/>
    <w:rsid w:val="00BD74DA"/>
    <w:rsid w:val="00BD7F41"/>
    <w:rsid w:val="00BE0110"/>
    <w:rsid w:val="00BE0C99"/>
    <w:rsid w:val="00BE15AE"/>
    <w:rsid w:val="00BE178F"/>
    <w:rsid w:val="00BE29C4"/>
    <w:rsid w:val="00BE32C1"/>
    <w:rsid w:val="00BE51DF"/>
    <w:rsid w:val="00BE5F52"/>
    <w:rsid w:val="00BE745B"/>
    <w:rsid w:val="00BE79E7"/>
    <w:rsid w:val="00BF28A3"/>
    <w:rsid w:val="00BF3531"/>
    <w:rsid w:val="00BF39BD"/>
    <w:rsid w:val="00BF3E62"/>
    <w:rsid w:val="00BF3F78"/>
    <w:rsid w:val="00BF4816"/>
    <w:rsid w:val="00BF4CF8"/>
    <w:rsid w:val="00BF4E59"/>
    <w:rsid w:val="00BF4F7F"/>
    <w:rsid w:val="00BF5273"/>
    <w:rsid w:val="00BF55E3"/>
    <w:rsid w:val="00BF5A87"/>
    <w:rsid w:val="00BF5FB8"/>
    <w:rsid w:val="00BF63D1"/>
    <w:rsid w:val="00BF7339"/>
    <w:rsid w:val="00BF7C68"/>
    <w:rsid w:val="00C0001E"/>
    <w:rsid w:val="00C01593"/>
    <w:rsid w:val="00C02297"/>
    <w:rsid w:val="00C02E98"/>
    <w:rsid w:val="00C03CC9"/>
    <w:rsid w:val="00C0582D"/>
    <w:rsid w:val="00C05A74"/>
    <w:rsid w:val="00C06B8A"/>
    <w:rsid w:val="00C06F75"/>
    <w:rsid w:val="00C07393"/>
    <w:rsid w:val="00C07CDC"/>
    <w:rsid w:val="00C106B5"/>
    <w:rsid w:val="00C10A70"/>
    <w:rsid w:val="00C10F5A"/>
    <w:rsid w:val="00C11A8C"/>
    <w:rsid w:val="00C12774"/>
    <w:rsid w:val="00C12ED9"/>
    <w:rsid w:val="00C130F1"/>
    <w:rsid w:val="00C13347"/>
    <w:rsid w:val="00C13D0A"/>
    <w:rsid w:val="00C1452C"/>
    <w:rsid w:val="00C14941"/>
    <w:rsid w:val="00C149B7"/>
    <w:rsid w:val="00C15290"/>
    <w:rsid w:val="00C159F9"/>
    <w:rsid w:val="00C15B77"/>
    <w:rsid w:val="00C16B91"/>
    <w:rsid w:val="00C17381"/>
    <w:rsid w:val="00C17785"/>
    <w:rsid w:val="00C17CD3"/>
    <w:rsid w:val="00C20353"/>
    <w:rsid w:val="00C207F3"/>
    <w:rsid w:val="00C20F3B"/>
    <w:rsid w:val="00C2114A"/>
    <w:rsid w:val="00C212D4"/>
    <w:rsid w:val="00C213B0"/>
    <w:rsid w:val="00C21605"/>
    <w:rsid w:val="00C21A52"/>
    <w:rsid w:val="00C21BFF"/>
    <w:rsid w:val="00C21DCC"/>
    <w:rsid w:val="00C2201E"/>
    <w:rsid w:val="00C22570"/>
    <w:rsid w:val="00C22805"/>
    <w:rsid w:val="00C22A4D"/>
    <w:rsid w:val="00C22F92"/>
    <w:rsid w:val="00C2311E"/>
    <w:rsid w:val="00C231B5"/>
    <w:rsid w:val="00C233CD"/>
    <w:rsid w:val="00C2397E"/>
    <w:rsid w:val="00C23DB3"/>
    <w:rsid w:val="00C2468D"/>
    <w:rsid w:val="00C24825"/>
    <w:rsid w:val="00C250BC"/>
    <w:rsid w:val="00C25979"/>
    <w:rsid w:val="00C25F48"/>
    <w:rsid w:val="00C26388"/>
    <w:rsid w:val="00C264E8"/>
    <w:rsid w:val="00C26C96"/>
    <w:rsid w:val="00C27E3B"/>
    <w:rsid w:val="00C27E7C"/>
    <w:rsid w:val="00C27E7D"/>
    <w:rsid w:val="00C30281"/>
    <w:rsid w:val="00C30D63"/>
    <w:rsid w:val="00C33BD0"/>
    <w:rsid w:val="00C33BD7"/>
    <w:rsid w:val="00C347A2"/>
    <w:rsid w:val="00C348F1"/>
    <w:rsid w:val="00C34AC8"/>
    <w:rsid w:val="00C34F07"/>
    <w:rsid w:val="00C3572A"/>
    <w:rsid w:val="00C37A16"/>
    <w:rsid w:val="00C37E8F"/>
    <w:rsid w:val="00C40333"/>
    <w:rsid w:val="00C406FD"/>
    <w:rsid w:val="00C40A46"/>
    <w:rsid w:val="00C415EF"/>
    <w:rsid w:val="00C417C4"/>
    <w:rsid w:val="00C4190C"/>
    <w:rsid w:val="00C41BF6"/>
    <w:rsid w:val="00C42343"/>
    <w:rsid w:val="00C424BF"/>
    <w:rsid w:val="00C42617"/>
    <w:rsid w:val="00C4313F"/>
    <w:rsid w:val="00C43944"/>
    <w:rsid w:val="00C43DD8"/>
    <w:rsid w:val="00C44DD4"/>
    <w:rsid w:val="00C4645B"/>
    <w:rsid w:val="00C46532"/>
    <w:rsid w:val="00C465BD"/>
    <w:rsid w:val="00C466E5"/>
    <w:rsid w:val="00C46C6A"/>
    <w:rsid w:val="00C46C93"/>
    <w:rsid w:val="00C47165"/>
    <w:rsid w:val="00C47BA2"/>
    <w:rsid w:val="00C5053D"/>
    <w:rsid w:val="00C50955"/>
    <w:rsid w:val="00C50E49"/>
    <w:rsid w:val="00C50F54"/>
    <w:rsid w:val="00C512E2"/>
    <w:rsid w:val="00C51D53"/>
    <w:rsid w:val="00C52798"/>
    <w:rsid w:val="00C52ABE"/>
    <w:rsid w:val="00C52DE7"/>
    <w:rsid w:val="00C5394A"/>
    <w:rsid w:val="00C53D1B"/>
    <w:rsid w:val="00C541AC"/>
    <w:rsid w:val="00C554B7"/>
    <w:rsid w:val="00C55A59"/>
    <w:rsid w:val="00C55DF5"/>
    <w:rsid w:val="00C56E5D"/>
    <w:rsid w:val="00C57008"/>
    <w:rsid w:val="00C57070"/>
    <w:rsid w:val="00C57852"/>
    <w:rsid w:val="00C57AF3"/>
    <w:rsid w:val="00C60011"/>
    <w:rsid w:val="00C6036E"/>
    <w:rsid w:val="00C60F73"/>
    <w:rsid w:val="00C614BB"/>
    <w:rsid w:val="00C615D8"/>
    <w:rsid w:val="00C61732"/>
    <w:rsid w:val="00C61E9F"/>
    <w:rsid w:val="00C62207"/>
    <w:rsid w:val="00C62769"/>
    <w:rsid w:val="00C62779"/>
    <w:rsid w:val="00C62ACF"/>
    <w:rsid w:val="00C63882"/>
    <w:rsid w:val="00C63AE5"/>
    <w:rsid w:val="00C63ECE"/>
    <w:rsid w:val="00C642A0"/>
    <w:rsid w:val="00C64528"/>
    <w:rsid w:val="00C64682"/>
    <w:rsid w:val="00C6502B"/>
    <w:rsid w:val="00C65C3C"/>
    <w:rsid w:val="00C666EB"/>
    <w:rsid w:val="00C66780"/>
    <w:rsid w:val="00C66852"/>
    <w:rsid w:val="00C668BE"/>
    <w:rsid w:val="00C672D4"/>
    <w:rsid w:val="00C67982"/>
    <w:rsid w:val="00C67DE4"/>
    <w:rsid w:val="00C701F8"/>
    <w:rsid w:val="00C70490"/>
    <w:rsid w:val="00C7056B"/>
    <w:rsid w:val="00C71172"/>
    <w:rsid w:val="00C72276"/>
    <w:rsid w:val="00C7389A"/>
    <w:rsid w:val="00C73F9B"/>
    <w:rsid w:val="00C74BDA"/>
    <w:rsid w:val="00C74F63"/>
    <w:rsid w:val="00C7503A"/>
    <w:rsid w:val="00C7543D"/>
    <w:rsid w:val="00C75A57"/>
    <w:rsid w:val="00C75F08"/>
    <w:rsid w:val="00C75FB0"/>
    <w:rsid w:val="00C76D0A"/>
    <w:rsid w:val="00C76DFE"/>
    <w:rsid w:val="00C777A7"/>
    <w:rsid w:val="00C77EA5"/>
    <w:rsid w:val="00C8012B"/>
    <w:rsid w:val="00C80927"/>
    <w:rsid w:val="00C81FAA"/>
    <w:rsid w:val="00C81FF6"/>
    <w:rsid w:val="00C824B1"/>
    <w:rsid w:val="00C82596"/>
    <w:rsid w:val="00C8272B"/>
    <w:rsid w:val="00C829F1"/>
    <w:rsid w:val="00C82F0D"/>
    <w:rsid w:val="00C83A19"/>
    <w:rsid w:val="00C84968"/>
    <w:rsid w:val="00C84B34"/>
    <w:rsid w:val="00C84DB9"/>
    <w:rsid w:val="00C852AD"/>
    <w:rsid w:val="00C85457"/>
    <w:rsid w:val="00C854C3"/>
    <w:rsid w:val="00C8556C"/>
    <w:rsid w:val="00C85925"/>
    <w:rsid w:val="00C85F30"/>
    <w:rsid w:val="00C86C06"/>
    <w:rsid w:val="00C873D3"/>
    <w:rsid w:val="00C879C5"/>
    <w:rsid w:val="00C87B28"/>
    <w:rsid w:val="00C9059D"/>
    <w:rsid w:val="00C9084F"/>
    <w:rsid w:val="00C90D87"/>
    <w:rsid w:val="00C9201C"/>
    <w:rsid w:val="00C924A0"/>
    <w:rsid w:val="00C925D9"/>
    <w:rsid w:val="00C93436"/>
    <w:rsid w:val="00C9363E"/>
    <w:rsid w:val="00C94107"/>
    <w:rsid w:val="00C94688"/>
    <w:rsid w:val="00C94AD6"/>
    <w:rsid w:val="00C95D89"/>
    <w:rsid w:val="00C96758"/>
    <w:rsid w:val="00C96957"/>
    <w:rsid w:val="00C96AC5"/>
    <w:rsid w:val="00C974BA"/>
    <w:rsid w:val="00C97814"/>
    <w:rsid w:val="00C97889"/>
    <w:rsid w:val="00C97DDB"/>
    <w:rsid w:val="00CA0459"/>
    <w:rsid w:val="00CA08D6"/>
    <w:rsid w:val="00CA0C29"/>
    <w:rsid w:val="00CA0E62"/>
    <w:rsid w:val="00CA125F"/>
    <w:rsid w:val="00CA198D"/>
    <w:rsid w:val="00CA1A04"/>
    <w:rsid w:val="00CA2228"/>
    <w:rsid w:val="00CA27C3"/>
    <w:rsid w:val="00CA2D79"/>
    <w:rsid w:val="00CA31A3"/>
    <w:rsid w:val="00CA4468"/>
    <w:rsid w:val="00CA45FB"/>
    <w:rsid w:val="00CA4D32"/>
    <w:rsid w:val="00CA4F58"/>
    <w:rsid w:val="00CA5776"/>
    <w:rsid w:val="00CA7217"/>
    <w:rsid w:val="00CA7514"/>
    <w:rsid w:val="00CA787A"/>
    <w:rsid w:val="00CA7977"/>
    <w:rsid w:val="00CA7B17"/>
    <w:rsid w:val="00CB05FB"/>
    <w:rsid w:val="00CB072D"/>
    <w:rsid w:val="00CB14D0"/>
    <w:rsid w:val="00CB176D"/>
    <w:rsid w:val="00CB1B01"/>
    <w:rsid w:val="00CB1D1F"/>
    <w:rsid w:val="00CB21B6"/>
    <w:rsid w:val="00CB244E"/>
    <w:rsid w:val="00CB3817"/>
    <w:rsid w:val="00CB59E2"/>
    <w:rsid w:val="00CB5C11"/>
    <w:rsid w:val="00CB6948"/>
    <w:rsid w:val="00CB754B"/>
    <w:rsid w:val="00CB7CE9"/>
    <w:rsid w:val="00CC0B34"/>
    <w:rsid w:val="00CC18D5"/>
    <w:rsid w:val="00CC3C1E"/>
    <w:rsid w:val="00CC3FC2"/>
    <w:rsid w:val="00CC4550"/>
    <w:rsid w:val="00CC463A"/>
    <w:rsid w:val="00CC5002"/>
    <w:rsid w:val="00CC578A"/>
    <w:rsid w:val="00CC61B9"/>
    <w:rsid w:val="00CC6D6A"/>
    <w:rsid w:val="00CC6F48"/>
    <w:rsid w:val="00CC7EA3"/>
    <w:rsid w:val="00CC7F07"/>
    <w:rsid w:val="00CD0407"/>
    <w:rsid w:val="00CD0462"/>
    <w:rsid w:val="00CD0977"/>
    <w:rsid w:val="00CD1831"/>
    <w:rsid w:val="00CD1ADE"/>
    <w:rsid w:val="00CD1B6D"/>
    <w:rsid w:val="00CD238C"/>
    <w:rsid w:val="00CD2648"/>
    <w:rsid w:val="00CD3358"/>
    <w:rsid w:val="00CD382A"/>
    <w:rsid w:val="00CD39FD"/>
    <w:rsid w:val="00CD3A23"/>
    <w:rsid w:val="00CD4214"/>
    <w:rsid w:val="00CD4891"/>
    <w:rsid w:val="00CD4C37"/>
    <w:rsid w:val="00CD4C6E"/>
    <w:rsid w:val="00CD5A3B"/>
    <w:rsid w:val="00CD5E21"/>
    <w:rsid w:val="00CD631A"/>
    <w:rsid w:val="00CD6635"/>
    <w:rsid w:val="00CD7310"/>
    <w:rsid w:val="00CD7A83"/>
    <w:rsid w:val="00CE0303"/>
    <w:rsid w:val="00CE038F"/>
    <w:rsid w:val="00CE0E0D"/>
    <w:rsid w:val="00CE1511"/>
    <w:rsid w:val="00CE18CD"/>
    <w:rsid w:val="00CE2E45"/>
    <w:rsid w:val="00CE32EF"/>
    <w:rsid w:val="00CE34DC"/>
    <w:rsid w:val="00CE3D8F"/>
    <w:rsid w:val="00CE4703"/>
    <w:rsid w:val="00CE4BD9"/>
    <w:rsid w:val="00CE5991"/>
    <w:rsid w:val="00CE613B"/>
    <w:rsid w:val="00CE62E1"/>
    <w:rsid w:val="00CE63DF"/>
    <w:rsid w:val="00CE6C21"/>
    <w:rsid w:val="00CE6E82"/>
    <w:rsid w:val="00CE72D5"/>
    <w:rsid w:val="00CE74D1"/>
    <w:rsid w:val="00CE7D7D"/>
    <w:rsid w:val="00CF0366"/>
    <w:rsid w:val="00CF0713"/>
    <w:rsid w:val="00CF078E"/>
    <w:rsid w:val="00CF080E"/>
    <w:rsid w:val="00CF13C6"/>
    <w:rsid w:val="00CF1BF8"/>
    <w:rsid w:val="00CF1F35"/>
    <w:rsid w:val="00CF225F"/>
    <w:rsid w:val="00CF4312"/>
    <w:rsid w:val="00CF57FD"/>
    <w:rsid w:val="00CF583D"/>
    <w:rsid w:val="00CF5C2E"/>
    <w:rsid w:val="00CF60EE"/>
    <w:rsid w:val="00CF655F"/>
    <w:rsid w:val="00CF65E8"/>
    <w:rsid w:val="00CF6FB6"/>
    <w:rsid w:val="00CF738D"/>
    <w:rsid w:val="00D0020E"/>
    <w:rsid w:val="00D00877"/>
    <w:rsid w:val="00D01294"/>
    <w:rsid w:val="00D02222"/>
    <w:rsid w:val="00D036B7"/>
    <w:rsid w:val="00D03C73"/>
    <w:rsid w:val="00D046A9"/>
    <w:rsid w:val="00D053C3"/>
    <w:rsid w:val="00D05B31"/>
    <w:rsid w:val="00D065A8"/>
    <w:rsid w:val="00D06F1A"/>
    <w:rsid w:val="00D07409"/>
    <w:rsid w:val="00D10078"/>
    <w:rsid w:val="00D100DB"/>
    <w:rsid w:val="00D102C0"/>
    <w:rsid w:val="00D11078"/>
    <w:rsid w:val="00D112F5"/>
    <w:rsid w:val="00D11843"/>
    <w:rsid w:val="00D12141"/>
    <w:rsid w:val="00D1251B"/>
    <w:rsid w:val="00D12680"/>
    <w:rsid w:val="00D12D20"/>
    <w:rsid w:val="00D1392C"/>
    <w:rsid w:val="00D13B7F"/>
    <w:rsid w:val="00D13C49"/>
    <w:rsid w:val="00D1594A"/>
    <w:rsid w:val="00D15A84"/>
    <w:rsid w:val="00D15C8D"/>
    <w:rsid w:val="00D17110"/>
    <w:rsid w:val="00D17F49"/>
    <w:rsid w:val="00D20000"/>
    <w:rsid w:val="00D20234"/>
    <w:rsid w:val="00D208C4"/>
    <w:rsid w:val="00D21250"/>
    <w:rsid w:val="00D217D9"/>
    <w:rsid w:val="00D21DFE"/>
    <w:rsid w:val="00D23EA0"/>
    <w:rsid w:val="00D246FF"/>
    <w:rsid w:val="00D2470A"/>
    <w:rsid w:val="00D24D1D"/>
    <w:rsid w:val="00D250FA"/>
    <w:rsid w:val="00D251CD"/>
    <w:rsid w:val="00D25537"/>
    <w:rsid w:val="00D2560B"/>
    <w:rsid w:val="00D2685C"/>
    <w:rsid w:val="00D26F97"/>
    <w:rsid w:val="00D27CEC"/>
    <w:rsid w:val="00D31015"/>
    <w:rsid w:val="00D319D3"/>
    <w:rsid w:val="00D31A19"/>
    <w:rsid w:val="00D322F9"/>
    <w:rsid w:val="00D3340D"/>
    <w:rsid w:val="00D3378D"/>
    <w:rsid w:val="00D33B3E"/>
    <w:rsid w:val="00D33D1A"/>
    <w:rsid w:val="00D33DA5"/>
    <w:rsid w:val="00D340C7"/>
    <w:rsid w:val="00D34962"/>
    <w:rsid w:val="00D3652E"/>
    <w:rsid w:val="00D36658"/>
    <w:rsid w:val="00D36919"/>
    <w:rsid w:val="00D36DCB"/>
    <w:rsid w:val="00D36F7F"/>
    <w:rsid w:val="00D36FA9"/>
    <w:rsid w:val="00D370CF"/>
    <w:rsid w:val="00D3787A"/>
    <w:rsid w:val="00D415F6"/>
    <w:rsid w:val="00D41D6F"/>
    <w:rsid w:val="00D41E63"/>
    <w:rsid w:val="00D42C17"/>
    <w:rsid w:val="00D4436B"/>
    <w:rsid w:val="00D446B3"/>
    <w:rsid w:val="00D45B64"/>
    <w:rsid w:val="00D45EC7"/>
    <w:rsid w:val="00D46ADA"/>
    <w:rsid w:val="00D474A2"/>
    <w:rsid w:val="00D47B78"/>
    <w:rsid w:val="00D47D2B"/>
    <w:rsid w:val="00D5030A"/>
    <w:rsid w:val="00D50C02"/>
    <w:rsid w:val="00D50D16"/>
    <w:rsid w:val="00D51087"/>
    <w:rsid w:val="00D527C8"/>
    <w:rsid w:val="00D52BF4"/>
    <w:rsid w:val="00D5329D"/>
    <w:rsid w:val="00D53B58"/>
    <w:rsid w:val="00D54629"/>
    <w:rsid w:val="00D551F0"/>
    <w:rsid w:val="00D5533D"/>
    <w:rsid w:val="00D557D1"/>
    <w:rsid w:val="00D55B09"/>
    <w:rsid w:val="00D560A0"/>
    <w:rsid w:val="00D565CF"/>
    <w:rsid w:val="00D566FD"/>
    <w:rsid w:val="00D56A87"/>
    <w:rsid w:val="00D57483"/>
    <w:rsid w:val="00D5776D"/>
    <w:rsid w:val="00D579AD"/>
    <w:rsid w:val="00D604E1"/>
    <w:rsid w:val="00D60665"/>
    <w:rsid w:val="00D61420"/>
    <w:rsid w:val="00D61E85"/>
    <w:rsid w:val="00D61FA4"/>
    <w:rsid w:val="00D61FF2"/>
    <w:rsid w:val="00D62FBF"/>
    <w:rsid w:val="00D633CF"/>
    <w:rsid w:val="00D636B6"/>
    <w:rsid w:val="00D6431B"/>
    <w:rsid w:val="00D652BB"/>
    <w:rsid w:val="00D652E2"/>
    <w:rsid w:val="00D65D94"/>
    <w:rsid w:val="00D65F4C"/>
    <w:rsid w:val="00D66955"/>
    <w:rsid w:val="00D66D78"/>
    <w:rsid w:val="00D66D7D"/>
    <w:rsid w:val="00D67EE3"/>
    <w:rsid w:val="00D71060"/>
    <w:rsid w:val="00D71725"/>
    <w:rsid w:val="00D7180B"/>
    <w:rsid w:val="00D71B43"/>
    <w:rsid w:val="00D71F13"/>
    <w:rsid w:val="00D725A5"/>
    <w:rsid w:val="00D72913"/>
    <w:rsid w:val="00D72CD4"/>
    <w:rsid w:val="00D7335A"/>
    <w:rsid w:val="00D73E74"/>
    <w:rsid w:val="00D74118"/>
    <w:rsid w:val="00D746B6"/>
    <w:rsid w:val="00D752F1"/>
    <w:rsid w:val="00D76AF2"/>
    <w:rsid w:val="00D775C1"/>
    <w:rsid w:val="00D77888"/>
    <w:rsid w:val="00D77F42"/>
    <w:rsid w:val="00D8094A"/>
    <w:rsid w:val="00D80AA5"/>
    <w:rsid w:val="00D814C8"/>
    <w:rsid w:val="00D8155D"/>
    <w:rsid w:val="00D81A1B"/>
    <w:rsid w:val="00D82375"/>
    <w:rsid w:val="00D82AFE"/>
    <w:rsid w:val="00D82E75"/>
    <w:rsid w:val="00D8301A"/>
    <w:rsid w:val="00D845F1"/>
    <w:rsid w:val="00D847D1"/>
    <w:rsid w:val="00D85ED6"/>
    <w:rsid w:val="00D85F33"/>
    <w:rsid w:val="00D8667E"/>
    <w:rsid w:val="00D86A51"/>
    <w:rsid w:val="00D86AE8"/>
    <w:rsid w:val="00D86B72"/>
    <w:rsid w:val="00D86C7A"/>
    <w:rsid w:val="00D8725D"/>
    <w:rsid w:val="00D874A2"/>
    <w:rsid w:val="00D877AF"/>
    <w:rsid w:val="00D87DD9"/>
    <w:rsid w:val="00D87E15"/>
    <w:rsid w:val="00D90A25"/>
    <w:rsid w:val="00D90B9A"/>
    <w:rsid w:val="00D90CA3"/>
    <w:rsid w:val="00D90E9D"/>
    <w:rsid w:val="00D91271"/>
    <w:rsid w:val="00D91992"/>
    <w:rsid w:val="00D91AE5"/>
    <w:rsid w:val="00D92342"/>
    <w:rsid w:val="00D92721"/>
    <w:rsid w:val="00D92F85"/>
    <w:rsid w:val="00D93B1C"/>
    <w:rsid w:val="00D93D30"/>
    <w:rsid w:val="00D94C6C"/>
    <w:rsid w:val="00D95E60"/>
    <w:rsid w:val="00D95FA3"/>
    <w:rsid w:val="00D962A5"/>
    <w:rsid w:val="00D96DCA"/>
    <w:rsid w:val="00D97B7A"/>
    <w:rsid w:val="00DA0E72"/>
    <w:rsid w:val="00DA1175"/>
    <w:rsid w:val="00DA15EA"/>
    <w:rsid w:val="00DA1C69"/>
    <w:rsid w:val="00DA2587"/>
    <w:rsid w:val="00DA2B3B"/>
    <w:rsid w:val="00DA2BDE"/>
    <w:rsid w:val="00DA3D3B"/>
    <w:rsid w:val="00DA41F7"/>
    <w:rsid w:val="00DA4D81"/>
    <w:rsid w:val="00DA4EB0"/>
    <w:rsid w:val="00DA52D3"/>
    <w:rsid w:val="00DA61A8"/>
    <w:rsid w:val="00DA65DE"/>
    <w:rsid w:val="00DA68CE"/>
    <w:rsid w:val="00DB0759"/>
    <w:rsid w:val="00DB0F26"/>
    <w:rsid w:val="00DB1461"/>
    <w:rsid w:val="00DB19F7"/>
    <w:rsid w:val="00DB2F0F"/>
    <w:rsid w:val="00DB335A"/>
    <w:rsid w:val="00DB36C1"/>
    <w:rsid w:val="00DB50B5"/>
    <w:rsid w:val="00DB542E"/>
    <w:rsid w:val="00DB5BE9"/>
    <w:rsid w:val="00DB696A"/>
    <w:rsid w:val="00DB6AF4"/>
    <w:rsid w:val="00DC0746"/>
    <w:rsid w:val="00DC0F07"/>
    <w:rsid w:val="00DC187E"/>
    <w:rsid w:val="00DC1C17"/>
    <w:rsid w:val="00DC1C30"/>
    <w:rsid w:val="00DC2ADE"/>
    <w:rsid w:val="00DC2F15"/>
    <w:rsid w:val="00DC3EFC"/>
    <w:rsid w:val="00DC5333"/>
    <w:rsid w:val="00DC5AAE"/>
    <w:rsid w:val="00DC6158"/>
    <w:rsid w:val="00DC67EC"/>
    <w:rsid w:val="00DC6E90"/>
    <w:rsid w:val="00DC74E5"/>
    <w:rsid w:val="00DC7F85"/>
    <w:rsid w:val="00DD044B"/>
    <w:rsid w:val="00DD0B0F"/>
    <w:rsid w:val="00DD10DC"/>
    <w:rsid w:val="00DD17A3"/>
    <w:rsid w:val="00DD252A"/>
    <w:rsid w:val="00DD2F9F"/>
    <w:rsid w:val="00DD300F"/>
    <w:rsid w:val="00DD3C37"/>
    <w:rsid w:val="00DD3D57"/>
    <w:rsid w:val="00DD3EBF"/>
    <w:rsid w:val="00DD496B"/>
    <w:rsid w:val="00DD4F8D"/>
    <w:rsid w:val="00DD5736"/>
    <w:rsid w:val="00DD5FA3"/>
    <w:rsid w:val="00DD6335"/>
    <w:rsid w:val="00DD6365"/>
    <w:rsid w:val="00DD7507"/>
    <w:rsid w:val="00DE039A"/>
    <w:rsid w:val="00DE1A1B"/>
    <w:rsid w:val="00DE27C0"/>
    <w:rsid w:val="00DE302C"/>
    <w:rsid w:val="00DE3690"/>
    <w:rsid w:val="00DE37F2"/>
    <w:rsid w:val="00DE381D"/>
    <w:rsid w:val="00DE3AC7"/>
    <w:rsid w:val="00DE3EDF"/>
    <w:rsid w:val="00DE440A"/>
    <w:rsid w:val="00DE47ED"/>
    <w:rsid w:val="00DE4BE0"/>
    <w:rsid w:val="00DE5032"/>
    <w:rsid w:val="00DE5A3A"/>
    <w:rsid w:val="00DE7050"/>
    <w:rsid w:val="00DE7389"/>
    <w:rsid w:val="00DE7784"/>
    <w:rsid w:val="00DE7EBE"/>
    <w:rsid w:val="00DF02B5"/>
    <w:rsid w:val="00DF09D2"/>
    <w:rsid w:val="00DF1021"/>
    <w:rsid w:val="00DF1B95"/>
    <w:rsid w:val="00DF22D6"/>
    <w:rsid w:val="00DF3C1A"/>
    <w:rsid w:val="00DF4D6F"/>
    <w:rsid w:val="00DF5BA5"/>
    <w:rsid w:val="00DF60A7"/>
    <w:rsid w:val="00DF63CE"/>
    <w:rsid w:val="00DF6DA4"/>
    <w:rsid w:val="00DF75BE"/>
    <w:rsid w:val="00DF7DF5"/>
    <w:rsid w:val="00E00161"/>
    <w:rsid w:val="00E00C67"/>
    <w:rsid w:val="00E01040"/>
    <w:rsid w:val="00E01CDD"/>
    <w:rsid w:val="00E01E72"/>
    <w:rsid w:val="00E02B49"/>
    <w:rsid w:val="00E0366A"/>
    <w:rsid w:val="00E04693"/>
    <w:rsid w:val="00E04CCA"/>
    <w:rsid w:val="00E067E9"/>
    <w:rsid w:val="00E1018D"/>
    <w:rsid w:val="00E105B7"/>
    <w:rsid w:val="00E10864"/>
    <w:rsid w:val="00E1117B"/>
    <w:rsid w:val="00E1284A"/>
    <w:rsid w:val="00E12C29"/>
    <w:rsid w:val="00E136D3"/>
    <w:rsid w:val="00E139E6"/>
    <w:rsid w:val="00E13AE4"/>
    <w:rsid w:val="00E13C49"/>
    <w:rsid w:val="00E1493D"/>
    <w:rsid w:val="00E14FFD"/>
    <w:rsid w:val="00E15527"/>
    <w:rsid w:val="00E160E7"/>
    <w:rsid w:val="00E16844"/>
    <w:rsid w:val="00E168B2"/>
    <w:rsid w:val="00E16B21"/>
    <w:rsid w:val="00E16F30"/>
    <w:rsid w:val="00E2011C"/>
    <w:rsid w:val="00E201BE"/>
    <w:rsid w:val="00E2172A"/>
    <w:rsid w:val="00E219EB"/>
    <w:rsid w:val="00E21C5A"/>
    <w:rsid w:val="00E21E25"/>
    <w:rsid w:val="00E2299B"/>
    <w:rsid w:val="00E22A51"/>
    <w:rsid w:val="00E23127"/>
    <w:rsid w:val="00E235BD"/>
    <w:rsid w:val="00E24AE4"/>
    <w:rsid w:val="00E26348"/>
    <w:rsid w:val="00E2638D"/>
    <w:rsid w:val="00E269A5"/>
    <w:rsid w:val="00E2719D"/>
    <w:rsid w:val="00E278C5"/>
    <w:rsid w:val="00E27D8F"/>
    <w:rsid w:val="00E3014D"/>
    <w:rsid w:val="00E30282"/>
    <w:rsid w:val="00E3072E"/>
    <w:rsid w:val="00E30F0E"/>
    <w:rsid w:val="00E3161D"/>
    <w:rsid w:val="00E31A8D"/>
    <w:rsid w:val="00E31D8D"/>
    <w:rsid w:val="00E3393B"/>
    <w:rsid w:val="00E341E9"/>
    <w:rsid w:val="00E34274"/>
    <w:rsid w:val="00E36934"/>
    <w:rsid w:val="00E36ABB"/>
    <w:rsid w:val="00E36BFC"/>
    <w:rsid w:val="00E37710"/>
    <w:rsid w:val="00E37851"/>
    <w:rsid w:val="00E403C7"/>
    <w:rsid w:val="00E40412"/>
    <w:rsid w:val="00E41375"/>
    <w:rsid w:val="00E41742"/>
    <w:rsid w:val="00E417BD"/>
    <w:rsid w:val="00E41C32"/>
    <w:rsid w:val="00E420A8"/>
    <w:rsid w:val="00E42493"/>
    <w:rsid w:val="00E42CB3"/>
    <w:rsid w:val="00E43108"/>
    <w:rsid w:val="00E432F4"/>
    <w:rsid w:val="00E434E9"/>
    <w:rsid w:val="00E439AF"/>
    <w:rsid w:val="00E472D2"/>
    <w:rsid w:val="00E478DB"/>
    <w:rsid w:val="00E50168"/>
    <w:rsid w:val="00E50274"/>
    <w:rsid w:val="00E50B0D"/>
    <w:rsid w:val="00E50C62"/>
    <w:rsid w:val="00E50E6D"/>
    <w:rsid w:val="00E50ED2"/>
    <w:rsid w:val="00E518D2"/>
    <w:rsid w:val="00E52405"/>
    <w:rsid w:val="00E52929"/>
    <w:rsid w:val="00E52AD9"/>
    <w:rsid w:val="00E52F7A"/>
    <w:rsid w:val="00E53121"/>
    <w:rsid w:val="00E539DB"/>
    <w:rsid w:val="00E53C91"/>
    <w:rsid w:val="00E53DA0"/>
    <w:rsid w:val="00E5451E"/>
    <w:rsid w:val="00E54899"/>
    <w:rsid w:val="00E5502A"/>
    <w:rsid w:val="00E5531F"/>
    <w:rsid w:val="00E55D53"/>
    <w:rsid w:val="00E55F76"/>
    <w:rsid w:val="00E5662E"/>
    <w:rsid w:val="00E5680F"/>
    <w:rsid w:val="00E57706"/>
    <w:rsid w:val="00E57FE4"/>
    <w:rsid w:val="00E60834"/>
    <w:rsid w:val="00E60B46"/>
    <w:rsid w:val="00E60C88"/>
    <w:rsid w:val="00E61096"/>
    <w:rsid w:val="00E6121C"/>
    <w:rsid w:val="00E612B1"/>
    <w:rsid w:val="00E617F4"/>
    <w:rsid w:val="00E61B76"/>
    <w:rsid w:val="00E61F1C"/>
    <w:rsid w:val="00E625CA"/>
    <w:rsid w:val="00E62B28"/>
    <w:rsid w:val="00E62B91"/>
    <w:rsid w:val="00E62BAC"/>
    <w:rsid w:val="00E63C3E"/>
    <w:rsid w:val="00E63C59"/>
    <w:rsid w:val="00E64BC3"/>
    <w:rsid w:val="00E652A2"/>
    <w:rsid w:val="00E65B66"/>
    <w:rsid w:val="00E65D9E"/>
    <w:rsid w:val="00E65F1C"/>
    <w:rsid w:val="00E66591"/>
    <w:rsid w:val="00E66CD3"/>
    <w:rsid w:val="00E66F53"/>
    <w:rsid w:val="00E678E3"/>
    <w:rsid w:val="00E67C3F"/>
    <w:rsid w:val="00E70158"/>
    <w:rsid w:val="00E710B5"/>
    <w:rsid w:val="00E72A39"/>
    <w:rsid w:val="00E72E93"/>
    <w:rsid w:val="00E732AD"/>
    <w:rsid w:val="00E742CB"/>
    <w:rsid w:val="00E74417"/>
    <w:rsid w:val="00E745E4"/>
    <w:rsid w:val="00E75747"/>
    <w:rsid w:val="00E76E46"/>
    <w:rsid w:val="00E77429"/>
    <w:rsid w:val="00E77CF5"/>
    <w:rsid w:val="00E80276"/>
    <w:rsid w:val="00E8066B"/>
    <w:rsid w:val="00E80B41"/>
    <w:rsid w:val="00E81C94"/>
    <w:rsid w:val="00E81FD5"/>
    <w:rsid w:val="00E83AA3"/>
    <w:rsid w:val="00E8523E"/>
    <w:rsid w:val="00E85F61"/>
    <w:rsid w:val="00E861F3"/>
    <w:rsid w:val="00E8686B"/>
    <w:rsid w:val="00E86A35"/>
    <w:rsid w:val="00E86BAE"/>
    <w:rsid w:val="00E86C9B"/>
    <w:rsid w:val="00E874AB"/>
    <w:rsid w:val="00E87622"/>
    <w:rsid w:val="00E87802"/>
    <w:rsid w:val="00E87A2F"/>
    <w:rsid w:val="00E87E76"/>
    <w:rsid w:val="00E91A5D"/>
    <w:rsid w:val="00E91DC0"/>
    <w:rsid w:val="00E926A4"/>
    <w:rsid w:val="00E92A89"/>
    <w:rsid w:val="00E94E1F"/>
    <w:rsid w:val="00E94EE0"/>
    <w:rsid w:val="00E9595F"/>
    <w:rsid w:val="00E95AF8"/>
    <w:rsid w:val="00E95EED"/>
    <w:rsid w:val="00E95FDF"/>
    <w:rsid w:val="00E96228"/>
    <w:rsid w:val="00E9634E"/>
    <w:rsid w:val="00E9685D"/>
    <w:rsid w:val="00E96DFE"/>
    <w:rsid w:val="00E9700E"/>
    <w:rsid w:val="00E97E33"/>
    <w:rsid w:val="00EA1476"/>
    <w:rsid w:val="00EA1758"/>
    <w:rsid w:val="00EA1A0A"/>
    <w:rsid w:val="00EA1A3A"/>
    <w:rsid w:val="00EA1DCE"/>
    <w:rsid w:val="00EA200C"/>
    <w:rsid w:val="00EA2193"/>
    <w:rsid w:val="00EA236F"/>
    <w:rsid w:val="00EA23A4"/>
    <w:rsid w:val="00EA2AD0"/>
    <w:rsid w:val="00EA2D16"/>
    <w:rsid w:val="00EA3190"/>
    <w:rsid w:val="00EA3AEB"/>
    <w:rsid w:val="00EA404A"/>
    <w:rsid w:val="00EA454A"/>
    <w:rsid w:val="00EA4AC4"/>
    <w:rsid w:val="00EA5601"/>
    <w:rsid w:val="00EA6340"/>
    <w:rsid w:val="00EA78A1"/>
    <w:rsid w:val="00EB015D"/>
    <w:rsid w:val="00EB06CE"/>
    <w:rsid w:val="00EB0F20"/>
    <w:rsid w:val="00EB1A2E"/>
    <w:rsid w:val="00EB268C"/>
    <w:rsid w:val="00EB29FF"/>
    <w:rsid w:val="00EB2F37"/>
    <w:rsid w:val="00EB302C"/>
    <w:rsid w:val="00EB349C"/>
    <w:rsid w:val="00EB365F"/>
    <w:rsid w:val="00EB3EE8"/>
    <w:rsid w:val="00EB4194"/>
    <w:rsid w:val="00EB431D"/>
    <w:rsid w:val="00EB475E"/>
    <w:rsid w:val="00EB4867"/>
    <w:rsid w:val="00EB4D94"/>
    <w:rsid w:val="00EB58D1"/>
    <w:rsid w:val="00EB7411"/>
    <w:rsid w:val="00EB7CB5"/>
    <w:rsid w:val="00EC0946"/>
    <w:rsid w:val="00EC1191"/>
    <w:rsid w:val="00EC19DF"/>
    <w:rsid w:val="00EC2B30"/>
    <w:rsid w:val="00EC3903"/>
    <w:rsid w:val="00EC3D7E"/>
    <w:rsid w:val="00EC3DF8"/>
    <w:rsid w:val="00EC4BA8"/>
    <w:rsid w:val="00EC4CD0"/>
    <w:rsid w:val="00EC4EEF"/>
    <w:rsid w:val="00EC5479"/>
    <w:rsid w:val="00EC5811"/>
    <w:rsid w:val="00EC5CC2"/>
    <w:rsid w:val="00EC6DD6"/>
    <w:rsid w:val="00EC6F0D"/>
    <w:rsid w:val="00EC6FA8"/>
    <w:rsid w:val="00EC7A53"/>
    <w:rsid w:val="00EC7CAB"/>
    <w:rsid w:val="00ED06BC"/>
    <w:rsid w:val="00ED093E"/>
    <w:rsid w:val="00ED1005"/>
    <w:rsid w:val="00ED10C7"/>
    <w:rsid w:val="00ED163A"/>
    <w:rsid w:val="00ED18B4"/>
    <w:rsid w:val="00ED1DE4"/>
    <w:rsid w:val="00ED278C"/>
    <w:rsid w:val="00ED2832"/>
    <w:rsid w:val="00ED2B24"/>
    <w:rsid w:val="00ED2B51"/>
    <w:rsid w:val="00ED2FBB"/>
    <w:rsid w:val="00ED3548"/>
    <w:rsid w:val="00ED42E1"/>
    <w:rsid w:val="00ED4847"/>
    <w:rsid w:val="00ED4881"/>
    <w:rsid w:val="00ED4C87"/>
    <w:rsid w:val="00ED504E"/>
    <w:rsid w:val="00ED5A0A"/>
    <w:rsid w:val="00ED5B3E"/>
    <w:rsid w:val="00ED6AD3"/>
    <w:rsid w:val="00ED6E95"/>
    <w:rsid w:val="00ED757D"/>
    <w:rsid w:val="00EE2328"/>
    <w:rsid w:val="00EE2BBD"/>
    <w:rsid w:val="00EE2FA7"/>
    <w:rsid w:val="00EE3972"/>
    <w:rsid w:val="00EE3FD4"/>
    <w:rsid w:val="00EE4547"/>
    <w:rsid w:val="00EE4DD3"/>
    <w:rsid w:val="00EE5C05"/>
    <w:rsid w:val="00EE6721"/>
    <w:rsid w:val="00EE69BD"/>
    <w:rsid w:val="00EE6A3C"/>
    <w:rsid w:val="00EE6A67"/>
    <w:rsid w:val="00EE714E"/>
    <w:rsid w:val="00EE71F7"/>
    <w:rsid w:val="00EE7595"/>
    <w:rsid w:val="00EE75B9"/>
    <w:rsid w:val="00EE7AAC"/>
    <w:rsid w:val="00EF0404"/>
    <w:rsid w:val="00EF066A"/>
    <w:rsid w:val="00EF07B4"/>
    <w:rsid w:val="00EF0B7E"/>
    <w:rsid w:val="00EF1BCC"/>
    <w:rsid w:val="00EF219B"/>
    <w:rsid w:val="00EF2361"/>
    <w:rsid w:val="00EF375B"/>
    <w:rsid w:val="00EF4D60"/>
    <w:rsid w:val="00EF5346"/>
    <w:rsid w:val="00EF5D3E"/>
    <w:rsid w:val="00EF62A2"/>
    <w:rsid w:val="00EF6569"/>
    <w:rsid w:val="00EF661A"/>
    <w:rsid w:val="00EF68E1"/>
    <w:rsid w:val="00EF6A40"/>
    <w:rsid w:val="00EF6D4A"/>
    <w:rsid w:val="00EF7228"/>
    <w:rsid w:val="00EF72F8"/>
    <w:rsid w:val="00F002D5"/>
    <w:rsid w:val="00F01979"/>
    <w:rsid w:val="00F01A1D"/>
    <w:rsid w:val="00F0303F"/>
    <w:rsid w:val="00F034F8"/>
    <w:rsid w:val="00F04919"/>
    <w:rsid w:val="00F04E31"/>
    <w:rsid w:val="00F051DE"/>
    <w:rsid w:val="00F0594B"/>
    <w:rsid w:val="00F061B9"/>
    <w:rsid w:val="00F0649B"/>
    <w:rsid w:val="00F06A7C"/>
    <w:rsid w:val="00F06B35"/>
    <w:rsid w:val="00F07052"/>
    <w:rsid w:val="00F07384"/>
    <w:rsid w:val="00F077CA"/>
    <w:rsid w:val="00F07C66"/>
    <w:rsid w:val="00F1092F"/>
    <w:rsid w:val="00F10CDF"/>
    <w:rsid w:val="00F11762"/>
    <w:rsid w:val="00F11B09"/>
    <w:rsid w:val="00F12021"/>
    <w:rsid w:val="00F120BF"/>
    <w:rsid w:val="00F13508"/>
    <w:rsid w:val="00F1398D"/>
    <w:rsid w:val="00F13C39"/>
    <w:rsid w:val="00F13C66"/>
    <w:rsid w:val="00F13EA3"/>
    <w:rsid w:val="00F143E7"/>
    <w:rsid w:val="00F149D8"/>
    <w:rsid w:val="00F1576E"/>
    <w:rsid w:val="00F15B24"/>
    <w:rsid w:val="00F16019"/>
    <w:rsid w:val="00F16886"/>
    <w:rsid w:val="00F16A97"/>
    <w:rsid w:val="00F16CB6"/>
    <w:rsid w:val="00F173EC"/>
    <w:rsid w:val="00F17EFE"/>
    <w:rsid w:val="00F20338"/>
    <w:rsid w:val="00F2053F"/>
    <w:rsid w:val="00F208D4"/>
    <w:rsid w:val="00F209C0"/>
    <w:rsid w:val="00F20C1E"/>
    <w:rsid w:val="00F217E5"/>
    <w:rsid w:val="00F230AA"/>
    <w:rsid w:val="00F230F9"/>
    <w:rsid w:val="00F23F34"/>
    <w:rsid w:val="00F240C6"/>
    <w:rsid w:val="00F24352"/>
    <w:rsid w:val="00F24EF4"/>
    <w:rsid w:val="00F25161"/>
    <w:rsid w:val="00F25436"/>
    <w:rsid w:val="00F261F1"/>
    <w:rsid w:val="00F26C75"/>
    <w:rsid w:val="00F276B4"/>
    <w:rsid w:val="00F27E21"/>
    <w:rsid w:val="00F302AE"/>
    <w:rsid w:val="00F3040C"/>
    <w:rsid w:val="00F306F5"/>
    <w:rsid w:val="00F30E62"/>
    <w:rsid w:val="00F3108D"/>
    <w:rsid w:val="00F31744"/>
    <w:rsid w:val="00F32842"/>
    <w:rsid w:val="00F335A5"/>
    <w:rsid w:val="00F338AF"/>
    <w:rsid w:val="00F34003"/>
    <w:rsid w:val="00F3528C"/>
    <w:rsid w:val="00F35D14"/>
    <w:rsid w:val="00F36807"/>
    <w:rsid w:val="00F3694E"/>
    <w:rsid w:val="00F36DED"/>
    <w:rsid w:val="00F3728A"/>
    <w:rsid w:val="00F402A3"/>
    <w:rsid w:val="00F40485"/>
    <w:rsid w:val="00F414B3"/>
    <w:rsid w:val="00F41E6F"/>
    <w:rsid w:val="00F41F66"/>
    <w:rsid w:val="00F421CB"/>
    <w:rsid w:val="00F423A9"/>
    <w:rsid w:val="00F43D9A"/>
    <w:rsid w:val="00F449E5"/>
    <w:rsid w:val="00F44A81"/>
    <w:rsid w:val="00F44DE8"/>
    <w:rsid w:val="00F44DEC"/>
    <w:rsid w:val="00F44E58"/>
    <w:rsid w:val="00F45B66"/>
    <w:rsid w:val="00F45FB1"/>
    <w:rsid w:val="00F478B8"/>
    <w:rsid w:val="00F507A3"/>
    <w:rsid w:val="00F50E04"/>
    <w:rsid w:val="00F50E29"/>
    <w:rsid w:val="00F519A3"/>
    <w:rsid w:val="00F519A6"/>
    <w:rsid w:val="00F51F05"/>
    <w:rsid w:val="00F51F81"/>
    <w:rsid w:val="00F5211D"/>
    <w:rsid w:val="00F52222"/>
    <w:rsid w:val="00F5223C"/>
    <w:rsid w:val="00F5353D"/>
    <w:rsid w:val="00F53ECA"/>
    <w:rsid w:val="00F551A6"/>
    <w:rsid w:val="00F55866"/>
    <w:rsid w:val="00F55C2C"/>
    <w:rsid w:val="00F5611C"/>
    <w:rsid w:val="00F57252"/>
    <w:rsid w:val="00F57872"/>
    <w:rsid w:val="00F57AF4"/>
    <w:rsid w:val="00F57C7E"/>
    <w:rsid w:val="00F608CD"/>
    <w:rsid w:val="00F60ABF"/>
    <w:rsid w:val="00F6112E"/>
    <w:rsid w:val="00F61C8D"/>
    <w:rsid w:val="00F625FD"/>
    <w:rsid w:val="00F62F80"/>
    <w:rsid w:val="00F62FC6"/>
    <w:rsid w:val="00F6328D"/>
    <w:rsid w:val="00F640E6"/>
    <w:rsid w:val="00F6434C"/>
    <w:rsid w:val="00F64ADF"/>
    <w:rsid w:val="00F64AED"/>
    <w:rsid w:val="00F660E1"/>
    <w:rsid w:val="00F66406"/>
    <w:rsid w:val="00F66C09"/>
    <w:rsid w:val="00F66C43"/>
    <w:rsid w:val="00F66EEC"/>
    <w:rsid w:val="00F67193"/>
    <w:rsid w:val="00F70B79"/>
    <w:rsid w:val="00F722BC"/>
    <w:rsid w:val="00F72A10"/>
    <w:rsid w:val="00F72C5F"/>
    <w:rsid w:val="00F73505"/>
    <w:rsid w:val="00F73938"/>
    <w:rsid w:val="00F73A61"/>
    <w:rsid w:val="00F73D8E"/>
    <w:rsid w:val="00F73E64"/>
    <w:rsid w:val="00F73F38"/>
    <w:rsid w:val="00F73FCE"/>
    <w:rsid w:val="00F74FAD"/>
    <w:rsid w:val="00F75A8A"/>
    <w:rsid w:val="00F75F17"/>
    <w:rsid w:val="00F75FC7"/>
    <w:rsid w:val="00F767CF"/>
    <w:rsid w:val="00F7699B"/>
    <w:rsid w:val="00F77015"/>
    <w:rsid w:val="00F77C7C"/>
    <w:rsid w:val="00F809E2"/>
    <w:rsid w:val="00F80D16"/>
    <w:rsid w:val="00F80F56"/>
    <w:rsid w:val="00F81B64"/>
    <w:rsid w:val="00F81C04"/>
    <w:rsid w:val="00F81C79"/>
    <w:rsid w:val="00F81E7C"/>
    <w:rsid w:val="00F822F4"/>
    <w:rsid w:val="00F83518"/>
    <w:rsid w:val="00F83728"/>
    <w:rsid w:val="00F83C99"/>
    <w:rsid w:val="00F84667"/>
    <w:rsid w:val="00F846CA"/>
    <w:rsid w:val="00F848FA"/>
    <w:rsid w:val="00F84CDE"/>
    <w:rsid w:val="00F85391"/>
    <w:rsid w:val="00F855A2"/>
    <w:rsid w:val="00F857A2"/>
    <w:rsid w:val="00F85DB5"/>
    <w:rsid w:val="00F85E94"/>
    <w:rsid w:val="00F878F6"/>
    <w:rsid w:val="00F9071F"/>
    <w:rsid w:val="00F908B1"/>
    <w:rsid w:val="00F90A81"/>
    <w:rsid w:val="00F90C4B"/>
    <w:rsid w:val="00F922BD"/>
    <w:rsid w:val="00F92A93"/>
    <w:rsid w:val="00F92AE6"/>
    <w:rsid w:val="00F9311F"/>
    <w:rsid w:val="00F9336F"/>
    <w:rsid w:val="00F9390A"/>
    <w:rsid w:val="00F9399F"/>
    <w:rsid w:val="00F943BC"/>
    <w:rsid w:val="00F94A38"/>
    <w:rsid w:val="00F951BD"/>
    <w:rsid w:val="00F9532A"/>
    <w:rsid w:val="00F95CC7"/>
    <w:rsid w:val="00F96125"/>
    <w:rsid w:val="00F9630C"/>
    <w:rsid w:val="00F96EBC"/>
    <w:rsid w:val="00FA027F"/>
    <w:rsid w:val="00FA05BF"/>
    <w:rsid w:val="00FA0B7A"/>
    <w:rsid w:val="00FA1C7D"/>
    <w:rsid w:val="00FA2565"/>
    <w:rsid w:val="00FA3439"/>
    <w:rsid w:val="00FA4C26"/>
    <w:rsid w:val="00FA517E"/>
    <w:rsid w:val="00FA5279"/>
    <w:rsid w:val="00FA52A4"/>
    <w:rsid w:val="00FA5523"/>
    <w:rsid w:val="00FA5966"/>
    <w:rsid w:val="00FA5C64"/>
    <w:rsid w:val="00FA5FCB"/>
    <w:rsid w:val="00FA6BB1"/>
    <w:rsid w:val="00FA6DCB"/>
    <w:rsid w:val="00FA76F5"/>
    <w:rsid w:val="00FA7806"/>
    <w:rsid w:val="00FA7A1C"/>
    <w:rsid w:val="00FA7A4A"/>
    <w:rsid w:val="00FB07EA"/>
    <w:rsid w:val="00FB0D58"/>
    <w:rsid w:val="00FB10FE"/>
    <w:rsid w:val="00FB1174"/>
    <w:rsid w:val="00FB1B2D"/>
    <w:rsid w:val="00FB1E73"/>
    <w:rsid w:val="00FB1E9A"/>
    <w:rsid w:val="00FB1F19"/>
    <w:rsid w:val="00FB232B"/>
    <w:rsid w:val="00FB31B8"/>
    <w:rsid w:val="00FB3216"/>
    <w:rsid w:val="00FB419F"/>
    <w:rsid w:val="00FB46C8"/>
    <w:rsid w:val="00FB479E"/>
    <w:rsid w:val="00FB5700"/>
    <w:rsid w:val="00FB5B5B"/>
    <w:rsid w:val="00FB62E3"/>
    <w:rsid w:val="00FB665F"/>
    <w:rsid w:val="00FB67E3"/>
    <w:rsid w:val="00FB6884"/>
    <w:rsid w:val="00FC0280"/>
    <w:rsid w:val="00FC22DB"/>
    <w:rsid w:val="00FC23F0"/>
    <w:rsid w:val="00FC24B6"/>
    <w:rsid w:val="00FC2FC3"/>
    <w:rsid w:val="00FC40C6"/>
    <w:rsid w:val="00FC40D5"/>
    <w:rsid w:val="00FC4CEB"/>
    <w:rsid w:val="00FC4E00"/>
    <w:rsid w:val="00FC4FA4"/>
    <w:rsid w:val="00FC5120"/>
    <w:rsid w:val="00FC52CD"/>
    <w:rsid w:val="00FC5E48"/>
    <w:rsid w:val="00FC76A4"/>
    <w:rsid w:val="00FC7A8C"/>
    <w:rsid w:val="00FD03C2"/>
    <w:rsid w:val="00FD0B67"/>
    <w:rsid w:val="00FD12AC"/>
    <w:rsid w:val="00FD14EE"/>
    <w:rsid w:val="00FD2460"/>
    <w:rsid w:val="00FD2DF9"/>
    <w:rsid w:val="00FD342F"/>
    <w:rsid w:val="00FD36A4"/>
    <w:rsid w:val="00FD3AFF"/>
    <w:rsid w:val="00FD4883"/>
    <w:rsid w:val="00FD4952"/>
    <w:rsid w:val="00FD4A35"/>
    <w:rsid w:val="00FD55AA"/>
    <w:rsid w:val="00FD56B6"/>
    <w:rsid w:val="00FD6332"/>
    <w:rsid w:val="00FD7381"/>
    <w:rsid w:val="00FE02FA"/>
    <w:rsid w:val="00FE0330"/>
    <w:rsid w:val="00FE0355"/>
    <w:rsid w:val="00FE07D8"/>
    <w:rsid w:val="00FE12F7"/>
    <w:rsid w:val="00FE191D"/>
    <w:rsid w:val="00FE21FF"/>
    <w:rsid w:val="00FE22C3"/>
    <w:rsid w:val="00FE2AAF"/>
    <w:rsid w:val="00FE2B35"/>
    <w:rsid w:val="00FE3B18"/>
    <w:rsid w:val="00FE3D93"/>
    <w:rsid w:val="00FE514A"/>
    <w:rsid w:val="00FE5209"/>
    <w:rsid w:val="00FE62D1"/>
    <w:rsid w:val="00FE6614"/>
    <w:rsid w:val="00FE6967"/>
    <w:rsid w:val="00FE6CD0"/>
    <w:rsid w:val="00FE7832"/>
    <w:rsid w:val="00FE7CB5"/>
    <w:rsid w:val="00FF018C"/>
    <w:rsid w:val="00FF0417"/>
    <w:rsid w:val="00FF0482"/>
    <w:rsid w:val="00FF0AC1"/>
    <w:rsid w:val="00FF0AEA"/>
    <w:rsid w:val="00FF1056"/>
    <w:rsid w:val="00FF1FFB"/>
    <w:rsid w:val="00FF289C"/>
    <w:rsid w:val="00FF2B42"/>
    <w:rsid w:val="00FF3320"/>
    <w:rsid w:val="00FF57DC"/>
    <w:rsid w:val="00FF5B69"/>
    <w:rsid w:val="00FF5CAE"/>
    <w:rsid w:val="00FF6101"/>
    <w:rsid w:val="00FF72A6"/>
    <w:rsid w:val="00FF73E3"/>
    <w:rsid w:val="00FF75A3"/>
    <w:rsid w:val="00FF7D0D"/>
    <w:rsid w:val="00FF7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13BE473"/>
  <w15:chartTrackingRefBased/>
  <w15:docId w15:val="{580DC8EC-F0F6-443F-8176-B19B4E63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lang w:eastAsia="ar-SA"/>
    </w:rPr>
  </w:style>
  <w:style w:type="paragraph" w:styleId="Heading1">
    <w:name w:val="heading 1"/>
    <w:basedOn w:val="Normal"/>
    <w:next w:val="Normal"/>
    <w:link w:val="Heading1Char"/>
    <w:qFormat/>
    <w:pPr>
      <w:keepNext/>
      <w:outlineLvl w:val="0"/>
    </w:pPr>
    <w:rPr>
      <w:rFonts w:cs="Times New Roman"/>
      <w:b/>
      <w:bCs/>
      <w:szCs w:val="36"/>
      <w:lang w:val="x-none"/>
    </w:rPr>
  </w:style>
  <w:style w:type="paragraph" w:styleId="Heading2">
    <w:name w:val="heading 2"/>
    <w:basedOn w:val="Normal"/>
    <w:next w:val="Normal"/>
    <w:qFormat/>
    <w:pPr>
      <w:keepNext/>
      <w:ind w:left="6480" w:right="6480" w:hanging="4320"/>
      <w:outlineLvl w:val="1"/>
    </w:pPr>
    <w:rPr>
      <w:rFonts w:cs="DecoType Naskh Extensions"/>
      <w:sz w:val="40"/>
      <w:szCs w:val="48"/>
    </w:rPr>
  </w:style>
  <w:style w:type="paragraph" w:styleId="Heading3">
    <w:name w:val="heading 3"/>
    <w:basedOn w:val="Normal"/>
    <w:next w:val="Normal"/>
    <w:link w:val="Heading3Char"/>
    <w:qFormat/>
    <w:pPr>
      <w:keepNext/>
      <w:ind w:hanging="285"/>
      <w:outlineLvl w:val="2"/>
    </w:pPr>
    <w:rPr>
      <w:rFonts w:cs="Times New Roman"/>
      <w:szCs w:val="38"/>
      <w:lang w:val="x-none"/>
    </w:rPr>
  </w:style>
  <w:style w:type="paragraph" w:styleId="Heading4">
    <w:name w:val="heading 4"/>
    <w:basedOn w:val="Normal"/>
    <w:next w:val="Normal"/>
    <w:qFormat/>
    <w:pPr>
      <w:keepNext/>
      <w:ind w:left="5040" w:right="5040" w:firstLine="720"/>
      <w:outlineLvl w:val="3"/>
    </w:pPr>
    <w:rPr>
      <w:szCs w:val="36"/>
    </w:rPr>
  </w:style>
  <w:style w:type="paragraph" w:styleId="Heading5">
    <w:name w:val="heading 5"/>
    <w:basedOn w:val="Normal"/>
    <w:next w:val="Normal"/>
    <w:link w:val="Heading5Char"/>
    <w:qFormat/>
    <w:pPr>
      <w:keepNext/>
      <w:outlineLvl w:val="4"/>
    </w:pPr>
    <w:rPr>
      <w:rFonts w:cs="Times New Roman"/>
      <w:b/>
      <w:bCs/>
      <w:color w:val="000000"/>
      <w:szCs w:val="36"/>
      <w:lang w:val="x-none"/>
    </w:rPr>
  </w:style>
  <w:style w:type="paragraph" w:styleId="Heading6">
    <w:name w:val="heading 6"/>
    <w:basedOn w:val="Normal"/>
    <w:next w:val="Normal"/>
    <w:qFormat/>
    <w:pPr>
      <w:keepNext/>
      <w:jc w:val="center"/>
      <w:outlineLvl w:val="5"/>
    </w:pPr>
    <w:rPr>
      <w:rFonts w:cs="DecoType Naskh Variants"/>
      <w:szCs w:val="36"/>
    </w:rPr>
  </w:style>
  <w:style w:type="paragraph" w:styleId="Heading7">
    <w:name w:val="heading 7"/>
    <w:basedOn w:val="Normal"/>
    <w:next w:val="Normal"/>
    <w:qFormat/>
    <w:pPr>
      <w:keepNext/>
      <w:jc w:val="center"/>
      <w:outlineLvl w:val="6"/>
    </w:pPr>
    <w:rPr>
      <w:rFonts w:cs="MCS ALMAALIM"/>
      <w:b/>
      <w:bCs/>
      <w:szCs w:val="36"/>
    </w:rPr>
  </w:style>
  <w:style w:type="paragraph" w:styleId="Heading8">
    <w:name w:val="heading 8"/>
    <w:basedOn w:val="Normal"/>
    <w:next w:val="Normal"/>
    <w:qFormat/>
    <w:pPr>
      <w:keepNext/>
      <w:bidi w:val="0"/>
      <w:jc w:val="center"/>
      <w:outlineLvl w:val="7"/>
    </w:pPr>
    <w:rPr>
      <w:b/>
      <w:bCs/>
      <w:sz w:val="40"/>
      <w:szCs w:val="40"/>
    </w:rPr>
  </w:style>
  <w:style w:type="paragraph" w:styleId="Heading9">
    <w:name w:val="heading 9"/>
    <w:basedOn w:val="Normal"/>
    <w:next w:val="Normal"/>
    <w:qFormat/>
    <w:pPr>
      <w:keepNext/>
      <w:spacing w:line="360" w:lineRule="auto"/>
      <w:jc w:val="center"/>
      <w:outlineLvl w:val="8"/>
    </w:pPr>
    <w:rPr>
      <w:rFonts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cs="Times New Roman"/>
      <w:szCs w:val="38"/>
      <w:lang w:val="x-none"/>
    </w:rPr>
  </w:style>
  <w:style w:type="paragraph" w:styleId="BodyText2">
    <w:name w:val="Body Text 2"/>
    <w:basedOn w:val="Normal"/>
    <w:pPr>
      <w:spacing w:line="144" w:lineRule="auto"/>
      <w:jc w:val="lowKashida"/>
    </w:pPr>
    <w:rPr>
      <w:rFonts w:cs="DecoType Naskh Variants"/>
      <w:szCs w:val="36"/>
    </w:rPr>
  </w:style>
  <w:style w:type="character" w:styleId="Hyperlink">
    <w:name w:val="Hyperlink"/>
    <w:rPr>
      <w:color w:val="0000FF"/>
      <w:u w:val="single"/>
    </w:rPr>
  </w:style>
  <w:style w:type="paragraph" w:styleId="NormalWeb">
    <w:name w:val="Normal (Web)"/>
    <w:basedOn w:val="Normal"/>
    <w:uiPriority w:val="99"/>
    <w:pPr>
      <w:bidi w:val="0"/>
      <w:spacing w:before="100" w:beforeAutospacing="1" w:after="100" w:afterAutospacing="1"/>
    </w:pPr>
    <w:rPr>
      <w:rFonts w:ascii="Arial Unicode MS" w:eastAsia="Arial Unicode MS" w:hAnsi="Arial Unicode MS" w:cs="Arial Unicode MS"/>
      <w:color w:val="000000"/>
      <w:sz w:val="24"/>
      <w:szCs w:val="24"/>
    </w:rPr>
  </w:style>
  <w:style w:type="paragraph" w:styleId="BodyText3">
    <w:name w:val="Body Text 3"/>
    <w:basedOn w:val="Normal"/>
    <w:pPr>
      <w:spacing w:line="360" w:lineRule="auto"/>
      <w:jc w:val="lowKashida"/>
    </w:pPr>
    <w:rPr>
      <w:rFonts w:cs="Times New Roman"/>
      <w:sz w:val="36"/>
      <w:szCs w:val="36"/>
    </w:rPr>
  </w:style>
  <w:style w:type="paragraph" w:styleId="BodyTextIndent">
    <w:name w:val="Body Text Indent"/>
    <w:basedOn w:val="Normal"/>
    <w:pPr>
      <w:spacing w:line="360" w:lineRule="auto"/>
      <w:ind w:firstLine="1004"/>
      <w:jc w:val="lowKashida"/>
    </w:pPr>
    <w:rPr>
      <w:rFonts w:cs="Times New Roman"/>
      <w:sz w:val="36"/>
      <w:szCs w:val="36"/>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153"/>
        <w:tab w:val="right" w:pos="8306"/>
      </w:tabs>
    </w:pPr>
    <w:rPr>
      <w:rFonts w:cs="Times New Roman"/>
      <w:lang w:val="x-none"/>
    </w:rPr>
  </w:style>
  <w:style w:type="paragraph" w:styleId="Footer">
    <w:name w:val="footer"/>
    <w:basedOn w:val="Normal"/>
    <w:link w:val="FooterChar"/>
    <w:uiPriority w:val="99"/>
    <w:pPr>
      <w:tabs>
        <w:tab w:val="center" w:pos="4153"/>
        <w:tab w:val="right" w:pos="8306"/>
      </w:tabs>
    </w:pPr>
    <w:rPr>
      <w:rFonts w:cs="Times New Roman"/>
      <w:lang w:val="x-none"/>
    </w:rPr>
  </w:style>
  <w:style w:type="paragraph" w:styleId="PlainText">
    <w:name w:val="Plain Text"/>
    <w:basedOn w:val="Normal"/>
    <w:link w:val="PlainTextChar"/>
    <w:uiPriority w:val="99"/>
    <w:rPr>
      <w:rFonts w:ascii="Courier New" w:hAnsi="Courier New" w:cs="Times New Roman"/>
      <w:b/>
      <w:bCs/>
      <w:lang w:val="x-none"/>
    </w:rPr>
  </w:style>
  <w:style w:type="paragraph" w:styleId="BlockText">
    <w:name w:val="Block Text"/>
    <w:basedOn w:val="Normal"/>
    <w:pPr>
      <w:ind w:left="799" w:hanging="6"/>
      <w:jc w:val="lowKashida"/>
    </w:pPr>
    <w:rPr>
      <w:szCs w:val="28"/>
      <w:lang w:eastAsia="en-US"/>
    </w:rPr>
  </w:style>
  <w:style w:type="paragraph" w:styleId="BodyTextIndent2">
    <w:name w:val="Body Text Indent 2"/>
    <w:basedOn w:val="Normal"/>
    <w:pPr>
      <w:spacing w:line="360" w:lineRule="auto"/>
      <w:ind w:firstLine="700"/>
      <w:jc w:val="lowKashida"/>
    </w:pPr>
    <w:rPr>
      <w:rFonts w:cs="Times New Roman"/>
      <w:sz w:val="36"/>
      <w:szCs w:val="36"/>
      <w:lang w:eastAsia="en-US"/>
    </w:rPr>
  </w:style>
  <w:style w:type="paragraph" w:styleId="BodyTextIndent3">
    <w:name w:val="Body Text Indent 3"/>
    <w:basedOn w:val="Normal"/>
    <w:pPr>
      <w:spacing w:line="360" w:lineRule="auto"/>
      <w:ind w:left="210"/>
      <w:jc w:val="lowKashida"/>
    </w:pPr>
    <w:rPr>
      <w:rFonts w:cs="Times New Roman"/>
      <w:sz w:val="44"/>
      <w:szCs w:val="44"/>
    </w:rPr>
  </w:style>
  <w:style w:type="character" w:customStyle="1" w:styleId="featurehead1">
    <w:name w:val="featurehead1"/>
    <w:rPr>
      <w:rFonts w:ascii="Tahoma" w:hAnsi="Tahoma" w:cs="Tahoma" w:hint="default"/>
      <w:b/>
      <w:bCs/>
      <w:i w:val="0"/>
      <w:iCs w:val="0"/>
      <w:color w:val="990033"/>
      <w:sz w:val="17"/>
      <w:szCs w:val="17"/>
    </w:rPr>
  </w:style>
  <w:style w:type="character" w:customStyle="1" w:styleId="thumbcredit1">
    <w:name w:val="thumbcredit1"/>
    <w:rPr>
      <w:rFonts w:cs="Simplified Arabic" w:hint="cs"/>
      <w:i w:val="0"/>
      <w:iCs w:val="0"/>
      <w:color w:val="666666"/>
      <w:sz w:val="15"/>
      <w:szCs w:val="15"/>
    </w:rPr>
  </w:style>
  <w:style w:type="character" w:customStyle="1" w:styleId="thumbtext1">
    <w:name w:val="thumbtext1"/>
    <w:rPr>
      <w:rFonts w:ascii="Tahoma" w:hAnsi="Tahoma" w:cs="Tahoma" w:hint="default"/>
      <w:b w:val="0"/>
      <w:bCs w:val="0"/>
      <w:i w:val="0"/>
      <w:iCs w:val="0"/>
      <w:color w:val="000000"/>
      <w:sz w:val="18"/>
      <w:szCs w:val="18"/>
    </w:rPr>
  </w:style>
  <w:style w:type="character" w:styleId="Strong">
    <w:name w:val="Strong"/>
    <w:uiPriority w:val="22"/>
    <w:qFormat/>
    <w:rPr>
      <w:b/>
      <w:bCs/>
    </w:rPr>
  </w:style>
  <w:style w:type="paragraph" w:styleId="ListParagraph">
    <w:name w:val="List Paragraph"/>
    <w:basedOn w:val="Normal"/>
    <w:uiPriority w:val="34"/>
    <w:qFormat/>
    <w:pPr>
      <w:bidi w:val="0"/>
      <w:spacing w:after="200" w:line="276" w:lineRule="auto"/>
      <w:ind w:left="720"/>
    </w:pPr>
    <w:rPr>
      <w:rFonts w:ascii="Calibri" w:hAnsi="Calibri" w:cs="Arial"/>
      <w:sz w:val="22"/>
      <w:szCs w:val="22"/>
      <w:lang w:eastAsia="en-US"/>
    </w:rPr>
  </w:style>
  <w:style w:type="paragraph" w:styleId="Title">
    <w:name w:val="Title"/>
    <w:basedOn w:val="Normal"/>
    <w:qFormat/>
    <w:pPr>
      <w:bidi w:val="0"/>
      <w:spacing w:before="100" w:beforeAutospacing="1" w:after="100" w:afterAutospacing="1"/>
    </w:pPr>
    <w:rPr>
      <w:rFonts w:ascii="Arial Unicode MS" w:eastAsia="Arial Unicode MS" w:hAnsi="Arial Unicode MS" w:cs="Arial Unicode MS"/>
      <w:sz w:val="24"/>
      <w:szCs w:val="24"/>
    </w:rPr>
  </w:style>
  <w:style w:type="paragraph" w:customStyle="1" w:styleId="ecmsonormal">
    <w:name w:val="ec_msonormal"/>
    <w:basedOn w:val="Normal"/>
    <w:pPr>
      <w:bidi w:val="0"/>
      <w:spacing w:after="324"/>
    </w:pPr>
    <w:rPr>
      <w:rFonts w:ascii="Arial Unicode MS" w:eastAsia="Arial Unicode MS" w:hAnsi="Arial Unicode MS" w:cs="Arial Unicode MS"/>
      <w:sz w:val="24"/>
      <w:szCs w:val="24"/>
    </w:rPr>
  </w:style>
  <w:style w:type="character" w:customStyle="1" w:styleId="newstop1">
    <w:name w:val="newstop1"/>
    <w:rPr>
      <w:rFonts w:cs="Simplified Arabic" w:hint="cs"/>
      <w:b/>
      <w:bCs/>
      <w:strike w:val="0"/>
      <w:dstrike w:val="0"/>
      <w:color w:val="0071B1"/>
      <w:sz w:val="28"/>
      <w:szCs w:val="28"/>
      <w:u w:val="none"/>
      <w:effect w:val="none"/>
    </w:rPr>
  </w:style>
  <w:style w:type="paragraph" w:customStyle="1" w:styleId="ecxmsonormal">
    <w:name w:val="ecxmsonormal"/>
    <w:basedOn w:val="Normal"/>
    <w:pPr>
      <w:bidi w:val="0"/>
      <w:spacing w:after="324"/>
    </w:pPr>
    <w:rPr>
      <w:rFonts w:ascii="Arial Unicode MS" w:eastAsia="Arial Unicode MS" w:hAnsi="Arial Unicode MS" w:cs="Arial Unicode MS"/>
      <w:sz w:val="24"/>
      <w:szCs w:val="24"/>
    </w:rPr>
  </w:style>
  <w:style w:type="paragraph" w:customStyle="1" w:styleId="1">
    <w:name w:val="نص في بالون1"/>
    <w:basedOn w:val="Normal"/>
    <w:semiHidden/>
    <w:rPr>
      <w:rFonts w:ascii="Tahoma" w:hAnsi="Tahoma" w:cs="Tahoma"/>
      <w:sz w:val="16"/>
      <w:szCs w:val="16"/>
    </w:rPr>
  </w:style>
  <w:style w:type="character" w:customStyle="1" w:styleId="st1">
    <w:name w:val="st1"/>
    <w:basedOn w:val="DefaultParagraphFont"/>
    <w:rsid w:val="00C75F08"/>
  </w:style>
  <w:style w:type="paragraph" w:customStyle="1" w:styleId="content">
    <w:name w:val="content"/>
    <w:basedOn w:val="Normal"/>
    <w:rsid w:val="0019194A"/>
    <w:pPr>
      <w:spacing w:before="100" w:beforeAutospacing="1" w:after="100" w:afterAutospacing="1"/>
    </w:pPr>
    <w:rPr>
      <w:rFonts w:ascii="Tahoma" w:hAnsi="Tahoma" w:cs="Tahoma"/>
      <w:color w:val="5F5C4D"/>
      <w:sz w:val="18"/>
      <w:szCs w:val="18"/>
      <w:lang w:eastAsia="en-US"/>
    </w:rPr>
  </w:style>
  <w:style w:type="paragraph" w:customStyle="1" w:styleId="fontsizelargebluecolorbold">
    <w:name w:val="font_size_large blue_color bold"/>
    <w:basedOn w:val="Normal"/>
    <w:rsid w:val="00BD04BA"/>
    <w:pPr>
      <w:bidi w:val="0"/>
      <w:spacing w:after="360"/>
    </w:pPr>
    <w:rPr>
      <w:rFonts w:cs="Times New Roman"/>
      <w:sz w:val="24"/>
      <w:szCs w:val="24"/>
      <w:lang w:eastAsia="en-US"/>
    </w:rPr>
  </w:style>
  <w:style w:type="paragraph" w:customStyle="1" w:styleId="fontsizelargenewsdetailsdategoldcolorbold">
    <w:name w:val="font_size_large news_details_date gold_color bold"/>
    <w:basedOn w:val="Normal"/>
    <w:rsid w:val="00BD04BA"/>
    <w:pPr>
      <w:bidi w:val="0"/>
      <w:spacing w:after="360"/>
    </w:pPr>
    <w:rPr>
      <w:rFonts w:cs="Times New Roman"/>
      <w:sz w:val="24"/>
      <w:szCs w:val="24"/>
      <w:lang w:eastAsia="en-US"/>
    </w:rPr>
  </w:style>
  <w:style w:type="table" w:styleId="TableGrid">
    <w:name w:val="Table Grid"/>
    <w:basedOn w:val="TableNormal"/>
    <w:uiPriority w:val="39"/>
    <w:rsid w:val="00B447C6"/>
    <w:pPr>
      <w:jc w:val="righ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C415EF"/>
    <w:rPr>
      <w:rFonts w:cs="DecoType Naskh"/>
      <w:b/>
      <w:bCs/>
      <w:color w:val="000000"/>
      <w:szCs w:val="36"/>
      <w:lang w:eastAsia="ar-SA"/>
    </w:rPr>
  </w:style>
  <w:style w:type="character" w:customStyle="1" w:styleId="HeaderChar">
    <w:name w:val="Header Char"/>
    <w:link w:val="Header"/>
    <w:uiPriority w:val="99"/>
    <w:rsid w:val="00FE0330"/>
    <w:rPr>
      <w:lang w:eastAsia="ar-SA"/>
    </w:rPr>
  </w:style>
  <w:style w:type="paragraph" w:styleId="BalloonText">
    <w:name w:val="Balloon Text"/>
    <w:basedOn w:val="Normal"/>
    <w:link w:val="BalloonTextChar"/>
    <w:rsid w:val="00FE0330"/>
    <w:rPr>
      <w:rFonts w:ascii="Tahoma" w:hAnsi="Tahoma" w:cs="Times New Roman"/>
      <w:sz w:val="16"/>
      <w:szCs w:val="16"/>
      <w:lang w:val="x-none"/>
    </w:rPr>
  </w:style>
  <w:style w:type="character" w:customStyle="1" w:styleId="BalloonTextChar">
    <w:name w:val="Balloon Text Char"/>
    <w:link w:val="BalloonText"/>
    <w:rsid w:val="00FE0330"/>
    <w:rPr>
      <w:rFonts w:ascii="Tahoma" w:hAnsi="Tahoma" w:cs="Tahoma"/>
      <w:sz w:val="16"/>
      <w:szCs w:val="16"/>
      <w:lang w:eastAsia="ar-SA"/>
    </w:rPr>
  </w:style>
  <w:style w:type="character" w:customStyle="1" w:styleId="FooterChar">
    <w:name w:val="Footer Char"/>
    <w:link w:val="Footer"/>
    <w:uiPriority w:val="99"/>
    <w:rsid w:val="00F335A5"/>
    <w:rPr>
      <w:lang w:eastAsia="ar-SA"/>
    </w:rPr>
  </w:style>
  <w:style w:type="character" w:customStyle="1" w:styleId="Heading1Char">
    <w:name w:val="Heading 1 Char"/>
    <w:link w:val="Heading1"/>
    <w:rsid w:val="00383487"/>
    <w:rPr>
      <w:rFonts w:cs="DecoType Naskh Variants"/>
      <w:b/>
      <w:bCs/>
      <w:szCs w:val="36"/>
      <w:lang w:eastAsia="ar-SA"/>
    </w:rPr>
  </w:style>
  <w:style w:type="character" w:customStyle="1" w:styleId="Heading3Char">
    <w:name w:val="Heading 3 Char"/>
    <w:link w:val="Heading3"/>
    <w:rsid w:val="00383487"/>
    <w:rPr>
      <w:rFonts w:cs="DecoType Naskh Extensions"/>
      <w:szCs w:val="38"/>
      <w:lang w:eastAsia="ar-SA"/>
    </w:rPr>
  </w:style>
  <w:style w:type="character" w:customStyle="1" w:styleId="BodyTextChar">
    <w:name w:val="Body Text Char"/>
    <w:link w:val="BodyText"/>
    <w:rsid w:val="00383487"/>
    <w:rPr>
      <w:szCs w:val="38"/>
      <w:lang w:eastAsia="ar-SA"/>
    </w:rPr>
  </w:style>
  <w:style w:type="character" w:customStyle="1" w:styleId="PlainTextChar">
    <w:name w:val="Plain Text Char"/>
    <w:link w:val="PlainText"/>
    <w:uiPriority w:val="99"/>
    <w:rsid w:val="00591253"/>
    <w:rPr>
      <w:rFonts w:ascii="Courier New" w:hAnsi="Courier New" w:cs="Courier New"/>
      <w:b/>
      <w:bCs/>
      <w:lang w:eastAsia="ar-SA"/>
    </w:rPr>
  </w:style>
  <w:style w:type="table" w:styleId="GridTable4-Accent5">
    <w:name w:val="Grid Table 4 Accent 5"/>
    <w:basedOn w:val="TableNormal"/>
    <w:uiPriority w:val="49"/>
    <w:rsid w:val="004168CB"/>
    <w:rPr>
      <w:rFonts w:ascii="Calibri" w:eastAsia="Calibri" w:hAnsi="Calibri" w:cs="Arial"/>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Elegant">
    <w:name w:val="Table Elegant"/>
    <w:basedOn w:val="TableNormal"/>
    <w:rsid w:val="001A0E6B"/>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
    <w:basedOn w:val="Normal"/>
    <w:next w:val="Header"/>
    <w:uiPriority w:val="99"/>
    <w:rsid w:val="00E8686B"/>
    <w:pPr>
      <w:tabs>
        <w:tab w:val="center" w:pos="4153"/>
        <w:tab w:val="right" w:pos="8306"/>
      </w:tabs>
    </w:pPr>
  </w:style>
  <w:style w:type="paragraph" w:customStyle="1" w:styleId="dpcontent">
    <w:name w:val="dp_content"/>
    <w:basedOn w:val="Normal"/>
    <w:rsid w:val="00C21A52"/>
    <w:pPr>
      <w:bidi w:val="0"/>
      <w:spacing w:before="100" w:beforeAutospacing="1" w:after="100" w:afterAutospacing="1"/>
    </w:pPr>
    <w:rPr>
      <w:rFonts w:cs="Times New Roman"/>
      <w:sz w:val="24"/>
      <w:szCs w:val="24"/>
      <w:lang w:eastAsia="en-US"/>
    </w:rPr>
  </w:style>
  <w:style w:type="character" w:customStyle="1" w:styleId="apple-converted-space">
    <w:name w:val="apple-converted-space"/>
    <w:rsid w:val="000112C2"/>
  </w:style>
  <w:style w:type="paragraph" w:customStyle="1" w:styleId="mbottom20">
    <w:name w:val="m_bottom_20"/>
    <w:basedOn w:val="Normal"/>
    <w:rsid w:val="00D8725D"/>
    <w:pPr>
      <w:bidi w:val="0"/>
      <w:spacing w:before="100" w:beforeAutospacing="1" w:after="100" w:afterAutospacing="1"/>
    </w:pPr>
    <w:rPr>
      <w:rFonts w:cs="Times New Roman"/>
      <w:sz w:val="24"/>
      <w:szCs w:val="24"/>
      <w:lang w:eastAsia="en-US"/>
    </w:rPr>
  </w:style>
  <w:style w:type="paragraph" w:customStyle="1" w:styleId="mbottom12">
    <w:name w:val="m_bottom_12"/>
    <w:basedOn w:val="Normal"/>
    <w:rsid w:val="00D8725D"/>
    <w:pPr>
      <w:bidi w:val="0"/>
      <w:spacing w:before="100" w:beforeAutospacing="1" w:after="100" w:afterAutospacing="1"/>
    </w:pPr>
    <w:rPr>
      <w:rFonts w:cs="Times New Roman"/>
      <w:sz w:val="24"/>
      <w:szCs w:val="24"/>
      <w:lang w:eastAsia="en-US"/>
    </w:rPr>
  </w:style>
  <w:style w:type="character" w:styleId="Emphasis">
    <w:name w:val="Emphasis"/>
    <w:basedOn w:val="DefaultParagraphFont"/>
    <w:uiPriority w:val="20"/>
    <w:qFormat/>
    <w:rsid w:val="00304031"/>
    <w:rPr>
      <w:i/>
      <w:iCs/>
    </w:rPr>
  </w:style>
  <w:style w:type="paragraph" w:customStyle="1" w:styleId="Normal1">
    <w:name w:val="Normal1"/>
    <w:rsid w:val="00A74C5B"/>
    <w:pPr>
      <w:spacing w:line="276" w:lineRule="auto"/>
    </w:pPr>
    <w:rPr>
      <w:rFonts w:ascii="Arial" w:eastAsia="Arial" w:hAnsi="Arial" w:cs="Arial"/>
      <w:sz w:val="22"/>
      <w:szCs w:val="22"/>
    </w:rPr>
  </w:style>
  <w:style w:type="paragraph" w:customStyle="1" w:styleId="hs-text-container">
    <w:name w:val="hs-text-container"/>
    <w:basedOn w:val="Normal"/>
    <w:rsid w:val="00253C33"/>
    <w:pPr>
      <w:bidi w:val="0"/>
      <w:spacing w:before="100" w:beforeAutospacing="1" w:after="100" w:afterAutospacing="1"/>
    </w:pPr>
    <w:rPr>
      <w:rFonts w:cs="Times New Roman"/>
      <w:sz w:val="24"/>
      <w:szCs w:val="24"/>
      <w:lang w:eastAsia="en-US"/>
    </w:rPr>
  </w:style>
  <w:style w:type="character" w:customStyle="1" w:styleId="hgkelc">
    <w:name w:val="hgkelc"/>
    <w:basedOn w:val="DefaultParagraphFont"/>
    <w:rsid w:val="00843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3685">
      <w:bodyDiv w:val="1"/>
      <w:marLeft w:val="0"/>
      <w:marRight w:val="0"/>
      <w:marTop w:val="0"/>
      <w:marBottom w:val="0"/>
      <w:divBdr>
        <w:top w:val="none" w:sz="0" w:space="0" w:color="auto"/>
        <w:left w:val="none" w:sz="0" w:space="0" w:color="auto"/>
        <w:bottom w:val="none" w:sz="0" w:space="0" w:color="auto"/>
        <w:right w:val="none" w:sz="0" w:space="0" w:color="auto"/>
      </w:divBdr>
    </w:div>
    <w:div w:id="39599702">
      <w:bodyDiv w:val="1"/>
      <w:marLeft w:val="0"/>
      <w:marRight w:val="0"/>
      <w:marTop w:val="0"/>
      <w:marBottom w:val="0"/>
      <w:divBdr>
        <w:top w:val="none" w:sz="0" w:space="0" w:color="auto"/>
        <w:left w:val="none" w:sz="0" w:space="0" w:color="auto"/>
        <w:bottom w:val="none" w:sz="0" w:space="0" w:color="auto"/>
        <w:right w:val="none" w:sz="0" w:space="0" w:color="auto"/>
      </w:divBdr>
    </w:div>
    <w:div w:id="60953440">
      <w:bodyDiv w:val="1"/>
      <w:marLeft w:val="0"/>
      <w:marRight w:val="0"/>
      <w:marTop w:val="0"/>
      <w:marBottom w:val="0"/>
      <w:divBdr>
        <w:top w:val="none" w:sz="0" w:space="0" w:color="auto"/>
        <w:left w:val="none" w:sz="0" w:space="0" w:color="auto"/>
        <w:bottom w:val="none" w:sz="0" w:space="0" w:color="auto"/>
        <w:right w:val="none" w:sz="0" w:space="0" w:color="auto"/>
      </w:divBdr>
    </w:div>
    <w:div w:id="86194806">
      <w:bodyDiv w:val="1"/>
      <w:marLeft w:val="0"/>
      <w:marRight w:val="0"/>
      <w:marTop w:val="0"/>
      <w:marBottom w:val="0"/>
      <w:divBdr>
        <w:top w:val="none" w:sz="0" w:space="0" w:color="auto"/>
        <w:left w:val="none" w:sz="0" w:space="0" w:color="auto"/>
        <w:bottom w:val="none" w:sz="0" w:space="0" w:color="auto"/>
        <w:right w:val="none" w:sz="0" w:space="0" w:color="auto"/>
      </w:divBdr>
      <w:divsChild>
        <w:div w:id="1297679861">
          <w:marLeft w:val="0"/>
          <w:marRight w:val="0"/>
          <w:marTop w:val="0"/>
          <w:marBottom w:val="0"/>
          <w:divBdr>
            <w:top w:val="none" w:sz="0" w:space="0" w:color="auto"/>
            <w:left w:val="none" w:sz="0" w:space="0" w:color="auto"/>
            <w:bottom w:val="none" w:sz="0" w:space="0" w:color="auto"/>
            <w:right w:val="none" w:sz="0" w:space="0" w:color="auto"/>
          </w:divBdr>
        </w:div>
      </w:divsChild>
    </w:div>
    <w:div w:id="105194006">
      <w:bodyDiv w:val="1"/>
      <w:marLeft w:val="0"/>
      <w:marRight w:val="0"/>
      <w:marTop w:val="0"/>
      <w:marBottom w:val="0"/>
      <w:divBdr>
        <w:top w:val="none" w:sz="0" w:space="0" w:color="auto"/>
        <w:left w:val="none" w:sz="0" w:space="0" w:color="auto"/>
        <w:bottom w:val="none" w:sz="0" w:space="0" w:color="auto"/>
        <w:right w:val="none" w:sz="0" w:space="0" w:color="auto"/>
      </w:divBdr>
      <w:divsChild>
        <w:div w:id="806355044">
          <w:marLeft w:val="0"/>
          <w:marRight w:val="0"/>
          <w:marTop w:val="0"/>
          <w:marBottom w:val="0"/>
          <w:divBdr>
            <w:top w:val="none" w:sz="0" w:space="0" w:color="auto"/>
            <w:left w:val="none" w:sz="0" w:space="0" w:color="auto"/>
            <w:bottom w:val="none" w:sz="0" w:space="0" w:color="auto"/>
            <w:right w:val="none" w:sz="0" w:space="0" w:color="auto"/>
          </w:divBdr>
          <w:divsChild>
            <w:div w:id="1483421701">
              <w:marLeft w:val="0"/>
              <w:marRight w:val="0"/>
              <w:marTop w:val="0"/>
              <w:marBottom w:val="0"/>
              <w:divBdr>
                <w:top w:val="none" w:sz="0" w:space="0" w:color="auto"/>
                <w:left w:val="none" w:sz="0" w:space="0" w:color="auto"/>
                <w:bottom w:val="none" w:sz="0" w:space="0" w:color="auto"/>
                <w:right w:val="none" w:sz="0" w:space="0" w:color="auto"/>
              </w:divBdr>
              <w:divsChild>
                <w:div w:id="886724109">
                  <w:marLeft w:val="0"/>
                  <w:marRight w:val="0"/>
                  <w:marTop w:val="0"/>
                  <w:marBottom w:val="0"/>
                  <w:divBdr>
                    <w:top w:val="none" w:sz="0" w:space="0" w:color="auto"/>
                    <w:left w:val="none" w:sz="0" w:space="0" w:color="auto"/>
                    <w:bottom w:val="none" w:sz="0" w:space="0" w:color="auto"/>
                    <w:right w:val="none" w:sz="0" w:space="0" w:color="auto"/>
                  </w:divBdr>
                  <w:divsChild>
                    <w:div w:id="1458067353">
                      <w:marLeft w:val="0"/>
                      <w:marRight w:val="0"/>
                      <w:marTop w:val="0"/>
                      <w:marBottom w:val="0"/>
                      <w:divBdr>
                        <w:top w:val="none" w:sz="0" w:space="0" w:color="auto"/>
                        <w:left w:val="none" w:sz="0" w:space="0" w:color="auto"/>
                        <w:bottom w:val="none" w:sz="0" w:space="0" w:color="auto"/>
                        <w:right w:val="none" w:sz="0" w:space="0" w:color="auto"/>
                      </w:divBdr>
                      <w:divsChild>
                        <w:div w:id="1625427514">
                          <w:marLeft w:val="0"/>
                          <w:marRight w:val="0"/>
                          <w:marTop w:val="0"/>
                          <w:marBottom w:val="0"/>
                          <w:divBdr>
                            <w:top w:val="none" w:sz="0" w:space="0" w:color="auto"/>
                            <w:left w:val="none" w:sz="0" w:space="0" w:color="auto"/>
                            <w:bottom w:val="none" w:sz="0" w:space="0" w:color="auto"/>
                            <w:right w:val="none" w:sz="0" w:space="0" w:color="auto"/>
                          </w:divBdr>
                          <w:divsChild>
                            <w:div w:id="783579140">
                              <w:marLeft w:val="0"/>
                              <w:marRight w:val="0"/>
                              <w:marTop w:val="0"/>
                              <w:marBottom w:val="0"/>
                              <w:divBdr>
                                <w:top w:val="none" w:sz="0" w:space="0" w:color="auto"/>
                                <w:left w:val="none" w:sz="0" w:space="0" w:color="auto"/>
                                <w:bottom w:val="none" w:sz="0" w:space="0" w:color="auto"/>
                                <w:right w:val="none" w:sz="0" w:space="0" w:color="auto"/>
                              </w:divBdr>
                              <w:divsChild>
                                <w:div w:id="1544102428">
                                  <w:marLeft w:val="0"/>
                                  <w:marRight w:val="0"/>
                                  <w:marTop w:val="0"/>
                                  <w:marBottom w:val="0"/>
                                  <w:divBdr>
                                    <w:top w:val="none" w:sz="0" w:space="0" w:color="auto"/>
                                    <w:left w:val="none" w:sz="0" w:space="0" w:color="auto"/>
                                    <w:bottom w:val="none" w:sz="0" w:space="0" w:color="auto"/>
                                    <w:right w:val="none" w:sz="0" w:space="0" w:color="auto"/>
                                  </w:divBdr>
                                  <w:divsChild>
                                    <w:div w:id="1837652030">
                                      <w:marLeft w:val="0"/>
                                      <w:marRight w:val="0"/>
                                      <w:marTop w:val="0"/>
                                      <w:marBottom w:val="0"/>
                                      <w:divBdr>
                                        <w:top w:val="none" w:sz="0" w:space="0" w:color="auto"/>
                                        <w:left w:val="none" w:sz="0" w:space="0" w:color="auto"/>
                                        <w:bottom w:val="none" w:sz="0" w:space="0" w:color="auto"/>
                                        <w:right w:val="none" w:sz="0" w:space="0" w:color="auto"/>
                                      </w:divBdr>
                                      <w:divsChild>
                                        <w:div w:id="135930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45065">
      <w:bodyDiv w:val="1"/>
      <w:marLeft w:val="0"/>
      <w:marRight w:val="0"/>
      <w:marTop w:val="0"/>
      <w:marBottom w:val="0"/>
      <w:divBdr>
        <w:top w:val="none" w:sz="0" w:space="0" w:color="auto"/>
        <w:left w:val="none" w:sz="0" w:space="0" w:color="auto"/>
        <w:bottom w:val="none" w:sz="0" w:space="0" w:color="auto"/>
        <w:right w:val="none" w:sz="0" w:space="0" w:color="auto"/>
      </w:divBdr>
    </w:div>
    <w:div w:id="123350209">
      <w:bodyDiv w:val="1"/>
      <w:marLeft w:val="0"/>
      <w:marRight w:val="0"/>
      <w:marTop w:val="0"/>
      <w:marBottom w:val="0"/>
      <w:divBdr>
        <w:top w:val="none" w:sz="0" w:space="0" w:color="auto"/>
        <w:left w:val="none" w:sz="0" w:space="0" w:color="auto"/>
        <w:bottom w:val="none" w:sz="0" w:space="0" w:color="auto"/>
        <w:right w:val="none" w:sz="0" w:space="0" w:color="auto"/>
      </w:divBdr>
    </w:div>
    <w:div w:id="130098497">
      <w:bodyDiv w:val="1"/>
      <w:marLeft w:val="0"/>
      <w:marRight w:val="0"/>
      <w:marTop w:val="0"/>
      <w:marBottom w:val="0"/>
      <w:divBdr>
        <w:top w:val="none" w:sz="0" w:space="0" w:color="auto"/>
        <w:left w:val="none" w:sz="0" w:space="0" w:color="auto"/>
        <w:bottom w:val="none" w:sz="0" w:space="0" w:color="auto"/>
        <w:right w:val="none" w:sz="0" w:space="0" w:color="auto"/>
      </w:divBdr>
    </w:div>
    <w:div w:id="155537537">
      <w:bodyDiv w:val="1"/>
      <w:marLeft w:val="0"/>
      <w:marRight w:val="0"/>
      <w:marTop w:val="0"/>
      <w:marBottom w:val="0"/>
      <w:divBdr>
        <w:top w:val="none" w:sz="0" w:space="0" w:color="auto"/>
        <w:left w:val="none" w:sz="0" w:space="0" w:color="auto"/>
        <w:bottom w:val="none" w:sz="0" w:space="0" w:color="auto"/>
        <w:right w:val="none" w:sz="0" w:space="0" w:color="auto"/>
      </w:divBdr>
    </w:div>
    <w:div w:id="174077814">
      <w:bodyDiv w:val="1"/>
      <w:marLeft w:val="0"/>
      <w:marRight w:val="0"/>
      <w:marTop w:val="0"/>
      <w:marBottom w:val="0"/>
      <w:divBdr>
        <w:top w:val="none" w:sz="0" w:space="0" w:color="auto"/>
        <w:left w:val="none" w:sz="0" w:space="0" w:color="auto"/>
        <w:bottom w:val="none" w:sz="0" w:space="0" w:color="auto"/>
        <w:right w:val="none" w:sz="0" w:space="0" w:color="auto"/>
      </w:divBdr>
    </w:div>
    <w:div w:id="175002649">
      <w:bodyDiv w:val="1"/>
      <w:marLeft w:val="0"/>
      <w:marRight w:val="0"/>
      <w:marTop w:val="0"/>
      <w:marBottom w:val="0"/>
      <w:divBdr>
        <w:top w:val="none" w:sz="0" w:space="0" w:color="auto"/>
        <w:left w:val="none" w:sz="0" w:space="0" w:color="auto"/>
        <w:bottom w:val="none" w:sz="0" w:space="0" w:color="auto"/>
        <w:right w:val="none" w:sz="0" w:space="0" w:color="auto"/>
      </w:divBdr>
      <w:divsChild>
        <w:div w:id="2071423605">
          <w:marLeft w:val="0"/>
          <w:marRight w:val="0"/>
          <w:marTop w:val="0"/>
          <w:marBottom w:val="0"/>
          <w:divBdr>
            <w:top w:val="none" w:sz="0" w:space="0" w:color="auto"/>
            <w:left w:val="none" w:sz="0" w:space="0" w:color="auto"/>
            <w:bottom w:val="none" w:sz="0" w:space="0" w:color="auto"/>
            <w:right w:val="none" w:sz="0" w:space="0" w:color="auto"/>
          </w:divBdr>
          <w:divsChild>
            <w:div w:id="1763378376">
              <w:marLeft w:val="0"/>
              <w:marRight w:val="0"/>
              <w:marTop w:val="0"/>
              <w:marBottom w:val="0"/>
              <w:divBdr>
                <w:top w:val="none" w:sz="0" w:space="0" w:color="auto"/>
                <w:left w:val="none" w:sz="0" w:space="0" w:color="auto"/>
                <w:bottom w:val="none" w:sz="0" w:space="0" w:color="auto"/>
                <w:right w:val="none" w:sz="0" w:space="0" w:color="auto"/>
              </w:divBdr>
              <w:divsChild>
                <w:div w:id="1463189002">
                  <w:marLeft w:val="0"/>
                  <w:marRight w:val="0"/>
                  <w:marTop w:val="0"/>
                  <w:marBottom w:val="0"/>
                  <w:divBdr>
                    <w:top w:val="none" w:sz="0" w:space="0" w:color="auto"/>
                    <w:left w:val="none" w:sz="0" w:space="0" w:color="auto"/>
                    <w:bottom w:val="none" w:sz="0" w:space="0" w:color="auto"/>
                    <w:right w:val="none" w:sz="0" w:space="0" w:color="auto"/>
                  </w:divBdr>
                  <w:divsChild>
                    <w:div w:id="1013190259">
                      <w:marLeft w:val="0"/>
                      <w:marRight w:val="0"/>
                      <w:marTop w:val="0"/>
                      <w:marBottom w:val="0"/>
                      <w:divBdr>
                        <w:top w:val="none" w:sz="0" w:space="0" w:color="auto"/>
                        <w:left w:val="none" w:sz="0" w:space="0" w:color="auto"/>
                        <w:bottom w:val="none" w:sz="0" w:space="0" w:color="auto"/>
                        <w:right w:val="none" w:sz="0" w:space="0" w:color="auto"/>
                      </w:divBdr>
                      <w:divsChild>
                        <w:div w:id="451367163">
                          <w:marLeft w:val="0"/>
                          <w:marRight w:val="0"/>
                          <w:marTop w:val="0"/>
                          <w:marBottom w:val="0"/>
                          <w:divBdr>
                            <w:top w:val="none" w:sz="0" w:space="0" w:color="auto"/>
                            <w:left w:val="none" w:sz="0" w:space="0" w:color="auto"/>
                            <w:bottom w:val="none" w:sz="0" w:space="0" w:color="auto"/>
                            <w:right w:val="none" w:sz="0" w:space="0" w:color="auto"/>
                          </w:divBdr>
                          <w:divsChild>
                            <w:div w:id="1570842871">
                              <w:marLeft w:val="0"/>
                              <w:marRight w:val="0"/>
                              <w:marTop w:val="0"/>
                              <w:marBottom w:val="0"/>
                              <w:divBdr>
                                <w:top w:val="none" w:sz="0" w:space="0" w:color="auto"/>
                                <w:left w:val="none" w:sz="0" w:space="0" w:color="auto"/>
                                <w:bottom w:val="none" w:sz="0" w:space="0" w:color="auto"/>
                                <w:right w:val="none" w:sz="0" w:space="0" w:color="auto"/>
                              </w:divBdr>
                            </w:div>
                          </w:divsChild>
                        </w:div>
                        <w:div w:id="614479794">
                          <w:marLeft w:val="0"/>
                          <w:marRight w:val="0"/>
                          <w:marTop w:val="0"/>
                          <w:marBottom w:val="0"/>
                          <w:divBdr>
                            <w:top w:val="none" w:sz="0" w:space="0" w:color="auto"/>
                            <w:left w:val="none" w:sz="0" w:space="0" w:color="auto"/>
                            <w:bottom w:val="none" w:sz="0" w:space="0" w:color="auto"/>
                            <w:right w:val="none" w:sz="0" w:space="0" w:color="auto"/>
                          </w:divBdr>
                          <w:divsChild>
                            <w:div w:id="830027167">
                              <w:marLeft w:val="0"/>
                              <w:marRight w:val="300"/>
                              <w:marTop w:val="180"/>
                              <w:marBottom w:val="0"/>
                              <w:divBdr>
                                <w:top w:val="none" w:sz="0" w:space="0" w:color="auto"/>
                                <w:left w:val="none" w:sz="0" w:space="0" w:color="auto"/>
                                <w:bottom w:val="none" w:sz="0" w:space="0" w:color="auto"/>
                                <w:right w:val="none" w:sz="0" w:space="0" w:color="auto"/>
                              </w:divBdr>
                              <w:divsChild>
                                <w:div w:id="12307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381110">
          <w:marLeft w:val="0"/>
          <w:marRight w:val="0"/>
          <w:marTop w:val="0"/>
          <w:marBottom w:val="0"/>
          <w:divBdr>
            <w:top w:val="none" w:sz="0" w:space="0" w:color="auto"/>
            <w:left w:val="none" w:sz="0" w:space="0" w:color="auto"/>
            <w:bottom w:val="none" w:sz="0" w:space="0" w:color="auto"/>
            <w:right w:val="none" w:sz="0" w:space="0" w:color="auto"/>
          </w:divBdr>
          <w:divsChild>
            <w:div w:id="1044598200">
              <w:marLeft w:val="0"/>
              <w:marRight w:val="0"/>
              <w:marTop w:val="0"/>
              <w:marBottom w:val="0"/>
              <w:divBdr>
                <w:top w:val="none" w:sz="0" w:space="0" w:color="auto"/>
                <w:left w:val="none" w:sz="0" w:space="0" w:color="auto"/>
                <w:bottom w:val="none" w:sz="0" w:space="0" w:color="auto"/>
                <w:right w:val="none" w:sz="0" w:space="0" w:color="auto"/>
              </w:divBdr>
              <w:divsChild>
                <w:div w:id="1833831169">
                  <w:marLeft w:val="0"/>
                  <w:marRight w:val="0"/>
                  <w:marTop w:val="0"/>
                  <w:marBottom w:val="0"/>
                  <w:divBdr>
                    <w:top w:val="none" w:sz="0" w:space="0" w:color="auto"/>
                    <w:left w:val="none" w:sz="0" w:space="0" w:color="auto"/>
                    <w:bottom w:val="none" w:sz="0" w:space="0" w:color="auto"/>
                    <w:right w:val="none" w:sz="0" w:space="0" w:color="auto"/>
                  </w:divBdr>
                  <w:divsChild>
                    <w:div w:id="1571572998">
                      <w:marLeft w:val="0"/>
                      <w:marRight w:val="0"/>
                      <w:marTop w:val="0"/>
                      <w:marBottom w:val="0"/>
                      <w:divBdr>
                        <w:top w:val="none" w:sz="0" w:space="0" w:color="auto"/>
                        <w:left w:val="none" w:sz="0" w:space="0" w:color="auto"/>
                        <w:bottom w:val="none" w:sz="0" w:space="0" w:color="auto"/>
                        <w:right w:val="none" w:sz="0" w:space="0" w:color="auto"/>
                      </w:divBdr>
                      <w:divsChild>
                        <w:div w:id="7104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44185">
      <w:bodyDiv w:val="1"/>
      <w:marLeft w:val="0"/>
      <w:marRight w:val="0"/>
      <w:marTop w:val="0"/>
      <w:marBottom w:val="0"/>
      <w:divBdr>
        <w:top w:val="none" w:sz="0" w:space="0" w:color="auto"/>
        <w:left w:val="none" w:sz="0" w:space="0" w:color="auto"/>
        <w:bottom w:val="none" w:sz="0" w:space="0" w:color="auto"/>
        <w:right w:val="none" w:sz="0" w:space="0" w:color="auto"/>
      </w:divBdr>
    </w:div>
    <w:div w:id="275527524">
      <w:bodyDiv w:val="1"/>
      <w:marLeft w:val="0"/>
      <w:marRight w:val="0"/>
      <w:marTop w:val="0"/>
      <w:marBottom w:val="0"/>
      <w:divBdr>
        <w:top w:val="none" w:sz="0" w:space="0" w:color="auto"/>
        <w:left w:val="none" w:sz="0" w:space="0" w:color="auto"/>
        <w:bottom w:val="none" w:sz="0" w:space="0" w:color="auto"/>
        <w:right w:val="none" w:sz="0" w:space="0" w:color="auto"/>
      </w:divBdr>
    </w:div>
    <w:div w:id="284890468">
      <w:bodyDiv w:val="1"/>
      <w:marLeft w:val="0"/>
      <w:marRight w:val="0"/>
      <w:marTop w:val="0"/>
      <w:marBottom w:val="0"/>
      <w:divBdr>
        <w:top w:val="none" w:sz="0" w:space="0" w:color="auto"/>
        <w:left w:val="none" w:sz="0" w:space="0" w:color="auto"/>
        <w:bottom w:val="none" w:sz="0" w:space="0" w:color="auto"/>
        <w:right w:val="none" w:sz="0" w:space="0" w:color="auto"/>
      </w:divBdr>
    </w:div>
    <w:div w:id="297423256">
      <w:bodyDiv w:val="1"/>
      <w:marLeft w:val="0"/>
      <w:marRight w:val="0"/>
      <w:marTop w:val="0"/>
      <w:marBottom w:val="0"/>
      <w:divBdr>
        <w:top w:val="none" w:sz="0" w:space="0" w:color="auto"/>
        <w:left w:val="none" w:sz="0" w:space="0" w:color="auto"/>
        <w:bottom w:val="none" w:sz="0" w:space="0" w:color="auto"/>
        <w:right w:val="none" w:sz="0" w:space="0" w:color="auto"/>
      </w:divBdr>
      <w:divsChild>
        <w:div w:id="1003121779">
          <w:marLeft w:val="0"/>
          <w:marRight w:val="0"/>
          <w:marTop w:val="0"/>
          <w:marBottom w:val="0"/>
          <w:divBdr>
            <w:top w:val="none" w:sz="0" w:space="0" w:color="auto"/>
            <w:left w:val="none" w:sz="0" w:space="0" w:color="auto"/>
            <w:bottom w:val="none" w:sz="0" w:space="0" w:color="auto"/>
            <w:right w:val="none" w:sz="0" w:space="0" w:color="auto"/>
          </w:divBdr>
        </w:div>
      </w:divsChild>
    </w:div>
    <w:div w:id="311445129">
      <w:bodyDiv w:val="1"/>
      <w:marLeft w:val="0"/>
      <w:marRight w:val="0"/>
      <w:marTop w:val="0"/>
      <w:marBottom w:val="0"/>
      <w:divBdr>
        <w:top w:val="none" w:sz="0" w:space="0" w:color="auto"/>
        <w:left w:val="none" w:sz="0" w:space="0" w:color="auto"/>
        <w:bottom w:val="none" w:sz="0" w:space="0" w:color="auto"/>
        <w:right w:val="none" w:sz="0" w:space="0" w:color="auto"/>
      </w:divBdr>
    </w:div>
    <w:div w:id="317657680">
      <w:bodyDiv w:val="1"/>
      <w:marLeft w:val="0"/>
      <w:marRight w:val="0"/>
      <w:marTop w:val="0"/>
      <w:marBottom w:val="0"/>
      <w:divBdr>
        <w:top w:val="none" w:sz="0" w:space="0" w:color="auto"/>
        <w:left w:val="none" w:sz="0" w:space="0" w:color="auto"/>
        <w:bottom w:val="none" w:sz="0" w:space="0" w:color="auto"/>
        <w:right w:val="none" w:sz="0" w:space="0" w:color="auto"/>
      </w:divBdr>
    </w:div>
    <w:div w:id="321128264">
      <w:bodyDiv w:val="1"/>
      <w:marLeft w:val="0"/>
      <w:marRight w:val="0"/>
      <w:marTop w:val="0"/>
      <w:marBottom w:val="0"/>
      <w:divBdr>
        <w:top w:val="none" w:sz="0" w:space="0" w:color="auto"/>
        <w:left w:val="none" w:sz="0" w:space="0" w:color="auto"/>
        <w:bottom w:val="none" w:sz="0" w:space="0" w:color="auto"/>
        <w:right w:val="none" w:sz="0" w:space="0" w:color="auto"/>
      </w:divBdr>
    </w:div>
    <w:div w:id="330564533">
      <w:bodyDiv w:val="1"/>
      <w:marLeft w:val="0"/>
      <w:marRight w:val="0"/>
      <w:marTop w:val="0"/>
      <w:marBottom w:val="0"/>
      <w:divBdr>
        <w:top w:val="none" w:sz="0" w:space="0" w:color="auto"/>
        <w:left w:val="none" w:sz="0" w:space="0" w:color="auto"/>
        <w:bottom w:val="none" w:sz="0" w:space="0" w:color="auto"/>
        <w:right w:val="none" w:sz="0" w:space="0" w:color="auto"/>
      </w:divBdr>
    </w:div>
    <w:div w:id="398787310">
      <w:bodyDiv w:val="1"/>
      <w:marLeft w:val="0"/>
      <w:marRight w:val="0"/>
      <w:marTop w:val="0"/>
      <w:marBottom w:val="0"/>
      <w:divBdr>
        <w:top w:val="none" w:sz="0" w:space="0" w:color="auto"/>
        <w:left w:val="none" w:sz="0" w:space="0" w:color="auto"/>
        <w:bottom w:val="none" w:sz="0" w:space="0" w:color="auto"/>
        <w:right w:val="none" w:sz="0" w:space="0" w:color="auto"/>
      </w:divBdr>
    </w:div>
    <w:div w:id="418795624">
      <w:bodyDiv w:val="1"/>
      <w:marLeft w:val="0"/>
      <w:marRight w:val="0"/>
      <w:marTop w:val="0"/>
      <w:marBottom w:val="0"/>
      <w:divBdr>
        <w:top w:val="none" w:sz="0" w:space="0" w:color="auto"/>
        <w:left w:val="none" w:sz="0" w:space="0" w:color="auto"/>
        <w:bottom w:val="none" w:sz="0" w:space="0" w:color="auto"/>
        <w:right w:val="none" w:sz="0" w:space="0" w:color="auto"/>
      </w:divBdr>
    </w:div>
    <w:div w:id="422068998">
      <w:bodyDiv w:val="1"/>
      <w:marLeft w:val="0"/>
      <w:marRight w:val="0"/>
      <w:marTop w:val="0"/>
      <w:marBottom w:val="0"/>
      <w:divBdr>
        <w:top w:val="none" w:sz="0" w:space="0" w:color="auto"/>
        <w:left w:val="none" w:sz="0" w:space="0" w:color="auto"/>
        <w:bottom w:val="none" w:sz="0" w:space="0" w:color="auto"/>
        <w:right w:val="none" w:sz="0" w:space="0" w:color="auto"/>
      </w:divBdr>
    </w:div>
    <w:div w:id="450514746">
      <w:bodyDiv w:val="1"/>
      <w:marLeft w:val="0"/>
      <w:marRight w:val="0"/>
      <w:marTop w:val="0"/>
      <w:marBottom w:val="0"/>
      <w:divBdr>
        <w:top w:val="none" w:sz="0" w:space="0" w:color="auto"/>
        <w:left w:val="none" w:sz="0" w:space="0" w:color="auto"/>
        <w:bottom w:val="none" w:sz="0" w:space="0" w:color="auto"/>
        <w:right w:val="none" w:sz="0" w:space="0" w:color="auto"/>
      </w:divBdr>
    </w:div>
    <w:div w:id="466433971">
      <w:bodyDiv w:val="1"/>
      <w:marLeft w:val="0"/>
      <w:marRight w:val="0"/>
      <w:marTop w:val="0"/>
      <w:marBottom w:val="0"/>
      <w:divBdr>
        <w:top w:val="none" w:sz="0" w:space="0" w:color="auto"/>
        <w:left w:val="none" w:sz="0" w:space="0" w:color="auto"/>
        <w:bottom w:val="none" w:sz="0" w:space="0" w:color="auto"/>
        <w:right w:val="none" w:sz="0" w:space="0" w:color="auto"/>
      </w:divBdr>
      <w:divsChild>
        <w:div w:id="827331569">
          <w:marLeft w:val="0"/>
          <w:marRight w:val="446"/>
          <w:marTop w:val="0"/>
          <w:marBottom w:val="0"/>
          <w:divBdr>
            <w:top w:val="none" w:sz="0" w:space="0" w:color="auto"/>
            <w:left w:val="none" w:sz="0" w:space="0" w:color="auto"/>
            <w:bottom w:val="none" w:sz="0" w:space="0" w:color="auto"/>
            <w:right w:val="none" w:sz="0" w:space="0" w:color="auto"/>
          </w:divBdr>
        </w:div>
      </w:divsChild>
    </w:div>
    <w:div w:id="467675571">
      <w:bodyDiv w:val="1"/>
      <w:marLeft w:val="0"/>
      <w:marRight w:val="0"/>
      <w:marTop w:val="0"/>
      <w:marBottom w:val="0"/>
      <w:divBdr>
        <w:top w:val="none" w:sz="0" w:space="0" w:color="auto"/>
        <w:left w:val="none" w:sz="0" w:space="0" w:color="auto"/>
        <w:bottom w:val="none" w:sz="0" w:space="0" w:color="auto"/>
        <w:right w:val="none" w:sz="0" w:space="0" w:color="auto"/>
      </w:divBdr>
    </w:div>
    <w:div w:id="468858505">
      <w:bodyDiv w:val="1"/>
      <w:marLeft w:val="0"/>
      <w:marRight w:val="0"/>
      <w:marTop w:val="0"/>
      <w:marBottom w:val="0"/>
      <w:divBdr>
        <w:top w:val="none" w:sz="0" w:space="0" w:color="auto"/>
        <w:left w:val="none" w:sz="0" w:space="0" w:color="auto"/>
        <w:bottom w:val="none" w:sz="0" w:space="0" w:color="auto"/>
        <w:right w:val="none" w:sz="0" w:space="0" w:color="auto"/>
      </w:divBdr>
      <w:divsChild>
        <w:div w:id="1442726707">
          <w:marLeft w:val="0"/>
          <w:marRight w:val="0"/>
          <w:marTop w:val="154"/>
          <w:marBottom w:val="0"/>
          <w:divBdr>
            <w:top w:val="none" w:sz="0" w:space="0" w:color="auto"/>
            <w:left w:val="none" w:sz="0" w:space="0" w:color="auto"/>
            <w:bottom w:val="none" w:sz="0" w:space="0" w:color="auto"/>
            <w:right w:val="none" w:sz="0" w:space="0" w:color="auto"/>
          </w:divBdr>
        </w:div>
        <w:div w:id="1532038079">
          <w:marLeft w:val="0"/>
          <w:marRight w:val="0"/>
          <w:marTop w:val="154"/>
          <w:marBottom w:val="0"/>
          <w:divBdr>
            <w:top w:val="none" w:sz="0" w:space="0" w:color="auto"/>
            <w:left w:val="none" w:sz="0" w:space="0" w:color="auto"/>
            <w:bottom w:val="none" w:sz="0" w:space="0" w:color="auto"/>
            <w:right w:val="none" w:sz="0" w:space="0" w:color="auto"/>
          </w:divBdr>
        </w:div>
      </w:divsChild>
    </w:div>
    <w:div w:id="472408012">
      <w:bodyDiv w:val="1"/>
      <w:marLeft w:val="0"/>
      <w:marRight w:val="0"/>
      <w:marTop w:val="0"/>
      <w:marBottom w:val="0"/>
      <w:divBdr>
        <w:top w:val="none" w:sz="0" w:space="0" w:color="auto"/>
        <w:left w:val="none" w:sz="0" w:space="0" w:color="auto"/>
        <w:bottom w:val="none" w:sz="0" w:space="0" w:color="auto"/>
        <w:right w:val="none" w:sz="0" w:space="0" w:color="auto"/>
      </w:divBdr>
    </w:div>
    <w:div w:id="489057032">
      <w:bodyDiv w:val="1"/>
      <w:marLeft w:val="0"/>
      <w:marRight w:val="0"/>
      <w:marTop w:val="0"/>
      <w:marBottom w:val="0"/>
      <w:divBdr>
        <w:top w:val="none" w:sz="0" w:space="0" w:color="auto"/>
        <w:left w:val="none" w:sz="0" w:space="0" w:color="auto"/>
        <w:bottom w:val="none" w:sz="0" w:space="0" w:color="auto"/>
        <w:right w:val="none" w:sz="0" w:space="0" w:color="auto"/>
      </w:divBdr>
    </w:div>
    <w:div w:id="490947055">
      <w:bodyDiv w:val="1"/>
      <w:marLeft w:val="0"/>
      <w:marRight w:val="0"/>
      <w:marTop w:val="0"/>
      <w:marBottom w:val="0"/>
      <w:divBdr>
        <w:top w:val="none" w:sz="0" w:space="0" w:color="auto"/>
        <w:left w:val="none" w:sz="0" w:space="0" w:color="auto"/>
        <w:bottom w:val="none" w:sz="0" w:space="0" w:color="auto"/>
        <w:right w:val="none" w:sz="0" w:space="0" w:color="auto"/>
      </w:divBdr>
      <w:divsChild>
        <w:div w:id="1418017503">
          <w:marLeft w:val="0"/>
          <w:marRight w:val="0"/>
          <w:marTop w:val="0"/>
          <w:marBottom w:val="0"/>
          <w:divBdr>
            <w:top w:val="none" w:sz="0" w:space="0" w:color="auto"/>
            <w:left w:val="none" w:sz="0" w:space="0" w:color="auto"/>
            <w:bottom w:val="none" w:sz="0" w:space="0" w:color="auto"/>
            <w:right w:val="none" w:sz="0" w:space="0" w:color="auto"/>
          </w:divBdr>
          <w:divsChild>
            <w:div w:id="236747500">
              <w:marLeft w:val="0"/>
              <w:marRight w:val="0"/>
              <w:marTop w:val="0"/>
              <w:marBottom w:val="0"/>
              <w:divBdr>
                <w:top w:val="none" w:sz="0" w:space="0" w:color="auto"/>
                <w:left w:val="none" w:sz="0" w:space="0" w:color="auto"/>
                <w:bottom w:val="none" w:sz="0" w:space="0" w:color="auto"/>
                <w:right w:val="none" w:sz="0" w:space="0" w:color="auto"/>
              </w:divBdr>
              <w:divsChild>
                <w:div w:id="1563447385">
                  <w:marLeft w:val="0"/>
                  <w:marRight w:val="0"/>
                  <w:marTop w:val="0"/>
                  <w:marBottom w:val="0"/>
                  <w:divBdr>
                    <w:top w:val="none" w:sz="0" w:space="0" w:color="auto"/>
                    <w:left w:val="none" w:sz="0" w:space="0" w:color="auto"/>
                    <w:bottom w:val="none" w:sz="0" w:space="0" w:color="auto"/>
                    <w:right w:val="none" w:sz="0" w:space="0" w:color="auto"/>
                  </w:divBdr>
                  <w:divsChild>
                    <w:div w:id="105468579">
                      <w:marLeft w:val="0"/>
                      <w:marRight w:val="0"/>
                      <w:marTop w:val="0"/>
                      <w:marBottom w:val="0"/>
                      <w:divBdr>
                        <w:top w:val="none" w:sz="0" w:space="0" w:color="auto"/>
                        <w:left w:val="none" w:sz="0" w:space="0" w:color="auto"/>
                        <w:bottom w:val="none" w:sz="0" w:space="0" w:color="auto"/>
                        <w:right w:val="none" w:sz="0" w:space="0" w:color="auto"/>
                      </w:divBdr>
                      <w:divsChild>
                        <w:div w:id="1862740595">
                          <w:marLeft w:val="0"/>
                          <w:marRight w:val="0"/>
                          <w:marTop w:val="0"/>
                          <w:marBottom w:val="0"/>
                          <w:divBdr>
                            <w:top w:val="none" w:sz="0" w:space="0" w:color="auto"/>
                            <w:left w:val="none" w:sz="0" w:space="0" w:color="auto"/>
                            <w:bottom w:val="none" w:sz="0" w:space="0" w:color="auto"/>
                            <w:right w:val="none" w:sz="0" w:space="0" w:color="auto"/>
                          </w:divBdr>
                          <w:divsChild>
                            <w:div w:id="1475365609">
                              <w:marLeft w:val="0"/>
                              <w:marRight w:val="0"/>
                              <w:marTop w:val="0"/>
                              <w:marBottom w:val="0"/>
                              <w:divBdr>
                                <w:top w:val="none" w:sz="0" w:space="0" w:color="auto"/>
                                <w:left w:val="none" w:sz="0" w:space="0" w:color="auto"/>
                                <w:bottom w:val="none" w:sz="0" w:space="0" w:color="auto"/>
                                <w:right w:val="none" w:sz="0" w:space="0" w:color="auto"/>
                              </w:divBdr>
                              <w:divsChild>
                                <w:div w:id="2079593409">
                                  <w:marLeft w:val="0"/>
                                  <w:marRight w:val="0"/>
                                  <w:marTop w:val="0"/>
                                  <w:marBottom w:val="0"/>
                                  <w:divBdr>
                                    <w:top w:val="none" w:sz="0" w:space="0" w:color="auto"/>
                                    <w:left w:val="none" w:sz="0" w:space="0" w:color="auto"/>
                                    <w:bottom w:val="none" w:sz="0" w:space="0" w:color="auto"/>
                                    <w:right w:val="none" w:sz="0" w:space="0" w:color="auto"/>
                                  </w:divBdr>
                                  <w:divsChild>
                                    <w:div w:id="17583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8611">
      <w:bodyDiv w:val="1"/>
      <w:marLeft w:val="0"/>
      <w:marRight w:val="0"/>
      <w:marTop w:val="0"/>
      <w:marBottom w:val="0"/>
      <w:divBdr>
        <w:top w:val="none" w:sz="0" w:space="0" w:color="auto"/>
        <w:left w:val="none" w:sz="0" w:space="0" w:color="auto"/>
        <w:bottom w:val="none" w:sz="0" w:space="0" w:color="auto"/>
        <w:right w:val="none" w:sz="0" w:space="0" w:color="auto"/>
      </w:divBdr>
    </w:div>
    <w:div w:id="511995156">
      <w:bodyDiv w:val="1"/>
      <w:marLeft w:val="0"/>
      <w:marRight w:val="0"/>
      <w:marTop w:val="0"/>
      <w:marBottom w:val="0"/>
      <w:divBdr>
        <w:top w:val="none" w:sz="0" w:space="0" w:color="auto"/>
        <w:left w:val="none" w:sz="0" w:space="0" w:color="auto"/>
        <w:bottom w:val="none" w:sz="0" w:space="0" w:color="auto"/>
        <w:right w:val="none" w:sz="0" w:space="0" w:color="auto"/>
      </w:divBdr>
    </w:div>
    <w:div w:id="517624299">
      <w:bodyDiv w:val="1"/>
      <w:marLeft w:val="0"/>
      <w:marRight w:val="0"/>
      <w:marTop w:val="0"/>
      <w:marBottom w:val="0"/>
      <w:divBdr>
        <w:top w:val="none" w:sz="0" w:space="0" w:color="auto"/>
        <w:left w:val="none" w:sz="0" w:space="0" w:color="auto"/>
        <w:bottom w:val="none" w:sz="0" w:space="0" w:color="auto"/>
        <w:right w:val="none" w:sz="0" w:space="0" w:color="auto"/>
      </w:divBdr>
    </w:div>
    <w:div w:id="557322641">
      <w:bodyDiv w:val="1"/>
      <w:marLeft w:val="0"/>
      <w:marRight w:val="0"/>
      <w:marTop w:val="0"/>
      <w:marBottom w:val="0"/>
      <w:divBdr>
        <w:top w:val="none" w:sz="0" w:space="0" w:color="auto"/>
        <w:left w:val="none" w:sz="0" w:space="0" w:color="auto"/>
        <w:bottom w:val="none" w:sz="0" w:space="0" w:color="auto"/>
        <w:right w:val="none" w:sz="0" w:space="0" w:color="auto"/>
      </w:divBdr>
      <w:divsChild>
        <w:div w:id="1029374233">
          <w:marLeft w:val="0"/>
          <w:marRight w:val="0"/>
          <w:marTop w:val="0"/>
          <w:marBottom w:val="0"/>
          <w:divBdr>
            <w:top w:val="none" w:sz="0" w:space="0" w:color="auto"/>
            <w:left w:val="none" w:sz="0" w:space="0" w:color="auto"/>
            <w:bottom w:val="none" w:sz="0" w:space="0" w:color="auto"/>
            <w:right w:val="none" w:sz="0" w:space="0" w:color="auto"/>
          </w:divBdr>
          <w:divsChild>
            <w:div w:id="198472100">
              <w:marLeft w:val="0"/>
              <w:marRight w:val="0"/>
              <w:marTop w:val="0"/>
              <w:marBottom w:val="0"/>
              <w:divBdr>
                <w:top w:val="none" w:sz="0" w:space="0" w:color="auto"/>
                <w:left w:val="none" w:sz="0" w:space="0" w:color="auto"/>
                <w:bottom w:val="none" w:sz="0" w:space="0" w:color="auto"/>
                <w:right w:val="none" w:sz="0" w:space="0" w:color="auto"/>
              </w:divBdr>
              <w:divsChild>
                <w:div w:id="1039430070">
                  <w:marLeft w:val="0"/>
                  <w:marRight w:val="0"/>
                  <w:marTop w:val="0"/>
                  <w:marBottom w:val="0"/>
                  <w:divBdr>
                    <w:top w:val="none" w:sz="0" w:space="0" w:color="auto"/>
                    <w:left w:val="none" w:sz="0" w:space="0" w:color="auto"/>
                    <w:bottom w:val="none" w:sz="0" w:space="0" w:color="auto"/>
                    <w:right w:val="none" w:sz="0" w:space="0" w:color="auto"/>
                  </w:divBdr>
                  <w:divsChild>
                    <w:div w:id="1852911868">
                      <w:marLeft w:val="0"/>
                      <w:marRight w:val="0"/>
                      <w:marTop w:val="0"/>
                      <w:marBottom w:val="0"/>
                      <w:divBdr>
                        <w:top w:val="none" w:sz="0" w:space="0" w:color="auto"/>
                        <w:left w:val="none" w:sz="0" w:space="0" w:color="auto"/>
                        <w:bottom w:val="none" w:sz="0" w:space="0" w:color="auto"/>
                        <w:right w:val="none" w:sz="0" w:space="0" w:color="auto"/>
                      </w:divBdr>
                      <w:divsChild>
                        <w:div w:id="1789547635">
                          <w:marLeft w:val="0"/>
                          <w:marRight w:val="0"/>
                          <w:marTop w:val="0"/>
                          <w:marBottom w:val="0"/>
                          <w:divBdr>
                            <w:top w:val="none" w:sz="0" w:space="0" w:color="auto"/>
                            <w:left w:val="none" w:sz="0" w:space="0" w:color="auto"/>
                            <w:bottom w:val="none" w:sz="0" w:space="0" w:color="auto"/>
                            <w:right w:val="none" w:sz="0" w:space="0" w:color="auto"/>
                          </w:divBdr>
                          <w:divsChild>
                            <w:div w:id="704598091">
                              <w:marLeft w:val="0"/>
                              <w:marRight w:val="0"/>
                              <w:marTop w:val="0"/>
                              <w:marBottom w:val="0"/>
                              <w:divBdr>
                                <w:top w:val="none" w:sz="0" w:space="0" w:color="auto"/>
                                <w:left w:val="none" w:sz="0" w:space="0" w:color="auto"/>
                                <w:bottom w:val="none" w:sz="0" w:space="0" w:color="auto"/>
                                <w:right w:val="none" w:sz="0" w:space="0" w:color="auto"/>
                              </w:divBdr>
                              <w:divsChild>
                                <w:div w:id="1326934798">
                                  <w:marLeft w:val="0"/>
                                  <w:marRight w:val="0"/>
                                  <w:marTop w:val="0"/>
                                  <w:marBottom w:val="0"/>
                                  <w:divBdr>
                                    <w:top w:val="none" w:sz="0" w:space="0" w:color="auto"/>
                                    <w:left w:val="none" w:sz="0" w:space="0" w:color="auto"/>
                                    <w:bottom w:val="none" w:sz="0" w:space="0" w:color="auto"/>
                                    <w:right w:val="none" w:sz="0" w:space="0" w:color="auto"/>
                                  </w:divBdr>
                                  <w:divsChild>
                                    <w:div w:id="1049841628">
                                      <w:marLeft w:val="0"/>
                                      <w:marRight w:val="0"/>
                                      <w:marTop w:val="0"/>
                                      <w:marBottom w:val="0"/>
                                      <w:divBdr>
                                        <w:top w:val="none" w:sz="0" w:space="0" w:color="auto"/>
                                        <w:left w:val="none" w:sz="0" w:space="0" w:color="auto"/>
                                        <w:bottom w:val="none" w:sz="0" w:space="0" w:color="auto"/>
                                        <w:right w:val="none" w:sz="0" w:space="0" w:color="auto"/>
                                      </w:divBdr>
                                      <w:divsChild>
                                        <w:div w:id="7072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6500416">
      <w:bodyDiv w:val="1"/>
      <w:marLeft w:val="0"/>
      <w:marRight w:val="0"/>
      <w:marTop w:val="0"/>
      <w:marBottom w:val="0"/>
      <w:divBdr>
        <w:top w:val="none" w:sz="0" w:space="0" w:color="auto"/>
        <w:left w:val="none" w:sz="0" w:space="0" w:color="auto"/>
        <w:bottom w:val="none" w:sz="0" w:space="0" w:color="auto"/>
        <w:right w:val="none" w:sz="0" w:space="0" w:color="auto"/>
      </w:divBdr>
      <w:divsChild>
        <w:div w:id="81731975">
          <w:marLeft w:val="0"/>
          <w:marRight w:val="0"/>
          <w:marTop w:val="0"/>
          <w:marBottom w:val="60"/>
          <w:divBdr>
            <w:top w:val="none" w:sz="0" w:space="0" w:color="auto"/>
            <w:left w:val="none" w:sz="0" w:space="0" w:color="auto"/>
            <w:bottom w:val="none" w:sz="0" w:space="0" w:color="auto"/>
            <w:right w:val="none" w:sz="0" w:space="0" w:color="auto"/>
          </w:divBdr>
          <w:divsChild>
            <w:div w:id="153569745">
              <w:marLeft w:val="0"/>
              <w:marRight w:val="0"/>
              <w:marTop w:val="0"/>
              <w:marBottom w:val="0"/>
              <w:divBdr>
                <w:top w:val="none" w:sz="0" w:space="0" w:color="auto"/>
                <w:left w:val="none" w:sz="0" w:space="0" w:color="auto"/>
                <w:bottom w:val="none" w:sz="0" w:space="0" w:color="auto"/>
                <w:right w:val="none" w:sz="0" w:space="0" w:color="auto"/>
              </w:divBdr>
              <w:divsChild>
                <w:div w:id="2110469715">
                  <w:marLeft w:val="0"/>
                  <w:marRight w:val="0"/>
                  <w:marTop w:val="0"/>
                  <w:marBottom w:val="0"/>
                  <w:divBdr>
                    <w:top w:val="none" w:sz="0" w:space="0" w:color="auto"/>
                    <w:left w:val="none" w:sz="0" w:space="0" w:color="auto"/>
                    <w:bottom w:val="none" w:sz="0" w:space="0" w:color="auto"/>
                    <w:right w:val="none" w:sz="0" w:space="0" w:color="auto"/>
                  </w:divBdr>
                </w:div>
                <w:div w:id="832716337">
                  <w:marLeft w:val="0"/>
                  <w:marRight w:val="0"/>
                  <w:marTop w:val="0"/>
                  <w:marBottom w:val="0"/>
                  <w:divBdr>
                    <w:top w:val="none" w:sz="0" w:space="0" w:color="auto"/>
                    <w:left w:val="none" w:sz="0" w:space="0" w:color="auto"/>
                    <w:bottom w:val="none" w:sz="0" w:space="0" w:color="auto"/>
                    <w:right w:val="none" w:sz="0" w:space="0" w:color="auto"/>
                  </w:divBdr>
                  <w:divsChild>
                    <w:div w:id="483354394">
                      <w:marLeft w:val="0"/>
                      <w:marRight w:val="150"/>
                      <w:marTop w:val="30"/>
                      <w:marBottom w:val="0"/>
                      <w:divBdr>
                        <w:top w:val="none" w:sz="0" w:space="0" w:color="auto"/>
                        <w:left w:val="none" w:sz="0" w:space="0" w:color="auto"/>
                        <w:bottom w:val="none" w:sz="0" w:space="0" w:color="auto"/>
                        <w:right w:val="none" w:sz="0" w:space="0" w:color="auto"/>
                      </w:divBdr>
                    </w:div>
                    <w:div w:id="2117404715">
                      <w:marLeft w:val="0"/>
                      <w:marRight w:val="150"/>
                      <w:marTop w:val="30"/>
                      <w:marBottom w:val="0"/>
                      <w:divBdr>
                        <w:top w:val="none" w:sz="0" w:space="0" w:color="auto"/>
                        <w:left w:val="none" w:sz="0" w:space="0" w:color="auto"/>
                        <w:bottom w:val="none" w:sz="0" w:space="0" w:color="auto"/>
                        <w:right w:val="none" w:sz="0" w:space="0" w:color="auto"/>
                      </w:divBdr>
                    </w:div>
                    <w:div w:id="1688482424">
                      <w:marLeft w:val="0"/>
                      <w:marRight w:val="0"/>
                      <w:marTop w:val="0"/>
                      <w:marBottom w:val="0"/>
                      <w:divBdr>
                        <w:top w:val="none" w:sz="0" w:space="0" w:color="auto"/>
                        <w:left w:val="none" w:sz="0" w:space="0" w:color="auto"/>
                        <w:bottom w:val="none" w:sz="0" w:space="0" w:color="auto"/>
                        <w:right w:val="none" w:sz="0" w:space="0" w:color="auto"/>
                      </w:divBdr>
                      <w:divsChild>
                        <w:div w:id="772241422">
                          <w:marLeft w:val="0"/>
                          <w:marRight w:val="0"/>
                          <w:marTop w:val="0"/>
                          <w:marBottom w:val="0"/>
                          <w:divBdr>
                            <w:top w:val="none" w:sz="0" w:space="0" w:color="auto"/>
                            <w:left w:val="none" w:sz="0" w:space="0" w:color="auto"/>
                            <w:bottom w:val="none" w:sz="0" w:space="0" w:color="auto"/>
                            <w:right w:val="none" w:sz="0" w:space="0" w:color="auto"/>
                          </w:divBdr>
                          <w:divsChild>
                            <w:div w:id="1977953157">
                              <w:marLeft w:val="0"/>
                              <w:marRight w:val="0"/>
                              <w:marTop w:val="0"/>
                              <w:marBottom w:val="0"/>
                              <w:divBdr>
                                <w:top w:val="none" w:sz="0" w:space="0" w:color="auto"/>
                                <w:left w:val="none" w:sz="0" w:space="0" w:color="auto"/>
                                <w:bottom w:val="none" w:sz="0" w:space="0" w:color="auto"/>
                                <w:right w:val="none" w:sz="0" w:space="0" w:color="auto"/>
                              </w:divBdr>
                              <w:divsChild>
                                <w:div w:id="1503274874">
                                  <w:marLeft w:val="360"/>
                                  <w:marRight w:val="360"/>
                                  <w:marTop w:val="360"/>
                                  <w:marBottom w:val="360"/>
                                  <w:divBdr>
                                    <w:top w:val="none" w:sz="0" w:space="0" w:color="auto"/>
                                    <w:left w:val="none" w:sz="0" w:space="0" w:color="auto"/>
                                    <w:bottom w:val="none" w:sz="0" w:space="0" w:color="auto"/>
                                    <w:right w:val="none" w:sz="0" w:space="0" w:color="auto"/>
                                  </w:divBdr>
                                  <w:divsChild>
                                    <w:div w:id="19071115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8480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698458">
      <w:bodyDiv w:val="1"/>
      <w:marLeft w:val="0"/>
      <w:marRight w:val="0"/>
      <w:marTop w:val="0"/>
      <w:marBottom w:val="0"/>
      <w:divBdr>
        <w:top w:val="none" w:sz="0" w:space="0" w:color="auto"/>
        <w:left w:val="none" w:sz="0" w:space="0" w:color="auto"/>
        <w:bottom w:val="none" w:sz="0" w:space="0" w:color="auto"/>
        <w:right w:val="none" w:sz="0" w:space="0" w:color="auto"/>
      </w:divBdr>
      <w:divsChild>
        <w:div w:id="385762080">
          <w:marLeft w:val="0"/>
          <w:marRight w:val="0"/>
          <w:marTop w:val="0"/>
          <w:marBottom w:val="0"/>
          <w:divBdr>
            <w:top w:val="none" w:sz="0" w:space="0" w:color="auto"/>
            <w:left w:val="none" w:sz="0" w:space="0" w:color="auto"/>
            <w:bottom w:val="none" w:sz="0" w:space="0" w:color="auto"/>
            <w:right w:val="none" w:sz="0" w:space="0" w:color="auto"/>
          </w:divBdr>
          <w:divsChild>
            <w:div w:id="2038654373">
              <w:marLeft w:val="0"/>
              <w:marRight w:val="0"/>
              <w:marTop w:val="0"/>
              <w:marBottom w:val="0"/>
              <w:divBdr>
                <w:top w:val="none" w:sz="0" w:space="0" w:color="auto"/>
                <w:left w:val="none" w:sz="0" w:space="0" w:color="auto"/>
                <w:bottom w:val="none" w:sz="0" w:space="0" w:color="auto"/>
                <w:right w:val="none" w:sz="0" w:space="0" w:color="auto"/>
              </w:divBdr>
            </w:div>
          </w:divsChild>
        </w:div>
        <w:div w:id="1305308088">
          <w:marLeft w:val="0"/>
          <w:marRight w:val="0"/>
          <w:marTop w:val="0"/>
          <w:marBottom w:val="0"/>
          <w:divBdr>
            <w:top w:val="none" w:sz="0" w:space="0" w:color="auto"/>
            <w:left w:val="none" w:sz="0" w:space="0" w:color="auto"/>
            <w:bottom w:val="none" w:sz="0" w:space="0" w:color="auto"/>
            <w:right w:val="none" w:sz="0" w:space="0" w:color="auto"/>
          </w:divBdr>
        </w:div>
      </w:divsChild>
    </w:div>
    <w:div w:id="576986020">
      <w:bodyDiv w:val="1"/>
      <w:marLeft w:val="0"/>
      <w:marRight w:val="0"/>
      <w:marTop w:val="0"/>
      <w:marBottom w:val="0"/>
      <w:divBdr>
        <w:top w:val="none" w:sz="0" w:space="0" w:color="auto"/>
        <w:left w:val="none" w:sz="0" w:space="0" w:color="auto"/>
        <w:bottom w:val="none" w:sz="0" w:space="0" w:color="auto"/>
        <w:right w:val="none" w:sz="0" w:space="0" w:color="auto"/>
      </w:divBdr>
    </w:div>
    <w:div w:id="586037350">
      <w:bodyDiv w:val="1"/>
      <w:marLeft w:val="0"/>
      <w:marRight w:val="0"/>
      <w:marTop w:val="0"/>
      <w:marBottom w:val="0"/>
      <w:divBdr>
        <w:top w:val="none" w:sz="0" w:space="0" w:color="auto"/>
        <w:left w:val="none" w:sz="0" w:space="0" w:color="auto"/>
        <w:bottom w:val="none" w:sz="0" w:space="0" w:color="auto"/>
        <w:right w:val="none" w:sz="0" w:space="0" w:color="auto"/>
      </w:divBdr>
    </w:div>
    <w:div w:id="589970705">
      <w:bodyDiv w:val="1"/>
      <w:marLeft w:val="0"/>
      <w:marRight w:val="0"/>
      <w:marTop w:val="0"/>
      <w:marBottom w:val="0"/>
      <w:divBdr>
        <w:top w:val="none" w:sz="0" w:space="0" w:color="auto"/>
        <w:left w:val="none" w:sz="0" w:space="0" w:color="auto"/>
        <w:bottom w:val="none" w:sz="0" w:space="0" w:color="auto"/>
        <w:right w:val="none" w:sz="0" w:space="0" w:color="auto"/>
      </w:divBdr>
    </w:div>
    <w:div w:id="594437419">
      <w:bodyDiv w:val="1"/>
      <w:marLeft w:val="0"/>
      <w:marRight w:val="0"/>
      <w:marTop w:val="0"/>
      <w:marBottom w:val="0"/>
      <w:divBdr>
        <w:top w:val="none" w:sz="0" w:space="0" w:color="auto"/>
        <w:left w:val="none" w:sz="0" w:space="0" w:color="auto"/>
        <w:bottom w:val="none" w:sz="0" w:space="0" w:color="auto"/>
        <w:right w:val="none" w:sz="0" w:space="0" w:color="auto"/>
      </w:divBdr>
    </w:div>
    <w:div w:id="611471986">
      <w:bodyDiv w:val="1"/>
      <w:marLeft w:val="0"/>
      <w:marRight w:val="0"/>
      <w:marTop w:val="0"/>
      <w:marBottom w:val="0"/>
      <w:divBdr>
        <w:top w:val="none" w:sz="0" w:space="0" w:color="auto"/>
        <w:left w:val="none" w:sz="0" w:space="0" w:color="auto"/>
        <w:bottom w:val="none" w:sz="0" w:space="0" w:color="auto"/>
        <w:right w:val="none" w:sz="0" w:space="0" w:color="auto"/>
      </w:divBdr>
      <w:divsChild>
        <w:div w:id="1928884100">
          <w:marLeft w:val="0"/>
          <w:marRight w:val="0"/>
          <w:marTop w:val="0"/>
          <w:marBottom w:val="0"/>
          <w:divBdr>
            <w:top w:val="none" w:sz="0" w:space="0" w:color="auto"/>
            <w:left w:val="none" w:sz="0" w:space="0" w:color="auto"/>
            <w:bottom w:val="none" w:sz="0" w:space="0" w:color="auto"/>
            <w:right w:val="none" w:sz="0" w:space="0" w:color="auto"/>
          </w:divBdr>
          <w:divsChild>
            <w:div w:id="680275801">
              <w:marLeft w:val="0"/>
              <w:marRight w:val="0"/>
              <w:marTop w:val="0"/>
              <w:marBottom w:val="0"/>
              <w:divBdr>
                <w:top w:val="none" w:sz="0" w:space="0" w:color="auto"/>
                <w:left w:val="none" w:sz="0" w:space="0" w:color="auto"/>
                <w:bottom w:val="none" w:sz="0" w:space="0" w:color="auto"/>
                <w:right w:val="none" w:sz="0" w:space="0" w:color="auto"/>
              </w:divBdr>
              <w:divsChild>
                <w:div w:id="2054884697">
                  <w:marLeft w:val="0"/>
                  <w:marRight w:val="0"/>
                  <w:marTop w:val="0"/>
                  <w:marBottom w:val="0"/>
                  <w:divBdr>
                    <w:top w:val="none" w:sz="0" w:space="0" w:color="auto"/>
                    <w:left w:val="none" w:sz="0" w:space="0" w:color="auto"/>
                    <w:bottom w:val="none" w:sz="0" w:space="0" w:color="auto"/>
                    <w:right w:val="none" w:sz="0" w:space="0" w:color="auto"/>
                  </w:divBdr>
                  <w:divsChild>
                    <w:div w:id="11337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593">
          <w:marLeft w:val="0"/>
          <w:marRight w:val="0"/>
          <w:marTop w:val="0"/>
          <w:marBottom w:val="0"/>
          <w:divBdr>
            <w:top w:val="none" w:sz="0" w:space="0" w:color="auto"/>
            <w:left w:val="none" w:sz="0" w:space="0" w:color="auto"/>
            <w:bottom w:val="none" w:sz="0" w:space="0" w:color="auto"/>
            <w:right w:val="none" w:sz="0" w:space="0" w:color="auto"/>
          </w:divBdr>
        </w:div>
      </w:divsChild>
    </w:div>
    <w:div w:id="632055238">
      <w:bodyDiv w:val="1"/>
      <w:marLeft w:val="0"/>
      <w:marRight w:val="0"/>
      <w:marTop w:val="0"/>
      <w:marBottom w:val="0"/>
      <w:divBdr>
        <w:top w:val="none" w:sz="0" w:space="0" w:color="auto"/>
        <w:left w:val="none" w:sz="0" w:space="0" w:color="auto"/>
        <w:bottom w:val="none" w:sz="0" w:space="0" w:color="auto"/>
        <w:right w:val="none" w:sz="0" w:space="0" w:color="auto"/>
      </w:divBdr>
    </w:div>
    <w:div w:id="637297983">
      <w:bodyDiv w:val="1"/>
      <w:marLeft w:val="0"/>
      <w:marRight w:val="0"/>
      <w:marTop w:val="0"/>
      <w:marBottom w:val="0"/>
      <w:divBdr>
        <w:top w:val="none" w:sz="0" w:space="0" w:color="auto"/>
        <w:left w:val="none" w:sz="0" w:space="0" w:color="auto"/>
        <w:bottom w:val="none" w:sz="0" w:space="0" w:color="auto"/>
        <w:right w:val="none" w:sz="0" w:space="0" w:color="auto"/>
      </w:divBdr>
    </w:div>
    <w:div w:id="642007921">
      <w:bodyDiv w:val="1"/>
      <w:marLeft w:val="0"/>
      <w:marRight w:val="0"/>
      <w:marTop w:val="0"/>
      <w:marBottom w:val="0"/>
      <w:divBdr>
        <w:top w:val="none" w:sz="0" w:space="0" w:color="auto"/>
        <w:left w:val="none" w:sz="0" w:space="0" w:color="auto"/>
        <w:bottom w:val="none" w:sz="0" w:space="0" w:color="auto"/>
        <w:right w:val="none" w:sz="0" w:space="0" w:color="auto"/>
      </w:divBdr>
      <w:divsChild>
        <w:div w:id="1053583962">
          <w:marLeft w:val="0"/>
          <w:marRight w:val="0"/>
          <w:marTop w:val="0"/>
          <w:marBottom w:val="0"/>
          <w:divBdr>
            <w:top w:val="none" w:sz="0" w:space="0" w:color="auto"/>
            <w:left w:val="none" w:sz="0" w:space="0" w:color="auto"/>
            <w:bottom w:val="none" w:sz="0" w:space="0" w:color="auto"/>
            <w:right w:val="none" w:sz="0" w:space="0" w:color="auto"/>
          </w:divBdr>
          <w:divsChild>
            <w:div w:id="982734385">
              <w:marLeft w:val="0"/>
              <w:marRight w:val="0"/>
              <w:marTop w:val="0"/>
              <w:marBottom w:val="0"/>
              <w:divBdr>
                <w:top w:val="none" w:sz="0" w:space="0" w:color="auto"/>
                <w:left w:val="none" w:sz="0" w:space="0" w:color="auto"/>
                <w:bottom w:val="none" w:sz="0" w:space="0" w:color="auto"/>
                <w:right w:val="none" w:sz="0" w:space="0" w:color="auto"/>
              </w:divBdr>
              <w:divsChild>
                <w:div w:id="1068187534">
                  <w:marLeft w:val="0"/>
                  <w:marRight w:val="0"/>
                  <w:marTop w:val="0"/>
                  <w:marBottom w:val="0"/>
                  <w:divBdr>
                    <w:top w:val="none" w:sz="0" w:space="0" w:color="auto"/>
                    <w:left w:val="none" w:sz="0" w:space="0" w:color="auto"/>
                    <w:bottom w:val="none" w:sz="0" w:space="0" w:color="auto"/>
                    <w:right w:val="none" w:sz="0" w:space="0" w:color="auto"/>
                  </w:divBdr>
                  <w:divsChild>
                    <w:div w:id="1807817551">
                      <w:marLeft w:val="0"/>
                      <w:marRight w:val="0"/>
                      <w:marTop w:val="0"/>
                      <w:marBottom w:val="0"/>
                      <w:divBdr>
                        <w:top w:val="none" w:sz="0" w:space="0" w:color="auto"/>
                        <w:left w:val="none" w:sz="0" w:space="0" w:color="auto"/>
                        <w:bottom w:val="none" w:sz="0" w:space="0" w:color="auto"/>
                        <w:right w:val="none" w:sz="0" w:space="0" w:color="auto"/>
                      </w:divBdr>
                      <w:divsChild>
                        <w:div w:id="1624463339">
                          <w:marLeft w:val="0"/>
                          <w:marRight w:val="0"/>
                          <w:marTop w:val="0"/>
                          <w:marBottom w:val="0"/>
                          <w:divBdr>
                            <w:top w:val="none" w:sz="0" w:space="0" w:color="auto"/>
                            <w:left w:val="none" w:sz="0" w:space="0" w:color="auto"/>
                            <w:bottom w:val="none" w:sz="0" w:space="0" w:color="auto"/>
                            <w:right w:val="none" w:sz="0" w:space="0" w:color="auto"/>
                          </w:divBdr>
                          <w:divsChild>
                            <w:div w:id="875432539">
                              <w:marLeft w:val="0"/>
                              <w:marRight w:val="0"/>
                              <w:marTop w:val="0"/>
                              <w:marBottom w:val="0"/>
                              <w:divBdr>
                                <w:top w:val="none" w:sz="0" w:space="0" w:color="auto"/>
                                <w:left w:val="none" w:sz="0" w:space="0" w:color="auto"/>
                                <w:bottom w:val="none" w:sz="0" w:space="0" w:color="auto"/>
                                <w:right w:val="none" w:sz="0" w:space="0" w:color="auto"/>
                              </w:divBdr>
                              <w:divsChild>
                                <w:div w:id="1025331397">
                                  <w:marLeft w:val="0"/>
                                  <w:marRight w:val="0"/>
                                  <w:marTop w:val="0"/>
                                  <w:marBottom w:val="0"/>
                                  <w:divBdr>
                                    <w:top w:val="none" w:sz="0" w:space="0" w:color="auto"/>
                                    <w:left w:val="none" w:sz="0" w:space="0" w:color="auto"/>
                                    <w:bottom w:val="none" w:sz="0" w:space="0" w:color="auto"/>
                                    <w:right w:val="none" w:sz="0" w:space="0" w:color="auto"/>
                                  </w:divBdr>
                                  <w:divsChild>
                                    <w:div w:id="2032873500">
                                      <w:marLeft w:val="0"/>
                                      <w:marRight w:val="0"/>
                                      <w:marTop w:val="0"/>
                                      <w:marBottom w:val="0"/>
                                      <w:divBdr>
                                        <w:top w:val="none" w:sz="0" w:space="0" w:color="auto"/>
                                        <w:left w:val="none" w:sz="0" w:space="0" w:color="auto"/>
                                        <w:bottom w:val="none" w:sz="0" w:space="0" w:color="auto"/>
                                        <w:right w:val="none" w:sz="0" w:space="0" w:color="auto"/>
                                      </w:divBdr>
                                      <w:divsChild>
                                        <w:div w:id="19898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796507">
      <w:bodyDiv w:val="1"/>
      <w:marLeft w:val="0"/>
      <w:marRight w:val="0"/>
      <w:marTop w:val="0"/>
      <w:marBottom w:val="0"/>
      <w:divBdr>
        <w:top w:val="none" w:sz="0" w:space="0" w:color="auto"/>
        <w:left w:val="none" w:sz="0" w:space="0" w:color="auto"/>
        <w:bottom w:val="none" w:sz="0" w:space="0" w:color="auto"/>
        <w:right w:val="none" w:sz="0" w:space="0" w:color="auto"/>
      </w:divBdr>
    </w:div>
    <w:div w:id="656805581">
      <w:bodyDiv w:val="1"/>
      <w:marLeft w:val="0"/>
      <w:marRight w:val="0"/>
      <w:marTop w:val="0"/>
      <w:marBottom w:val="0"/>
      <w:divBdr>
        <w:top w:val="none" w:sz="0" w:space="0" w:color="auto"/>
        <w:left w:val="none" w:sz="0" w:space="0" w:color="auto"/>
        <w:bottom w:val="none" w:sz="0" w:space="0" w:color="auto"/>
        <w:right w:val="none" w:sz="0" w:space="0" w:color="auto"/>
      </w:divBdr>
      <w:divsChild>
        <w:div w:id="1523394871">
          <w:marLeft w:val="0"/>
          <w:marRight w:val="0"/>
          <w:marTop w:val="0"/>
          <w:marBottom w:val="0"/>
          <w:divBdr>
            <w:top w:val="none" w:sz="0" w:space="0" w:color="auto"/>
            <w:left w:val="none" w:sz="0" w:space="0" w:color="auto"/>
            <w:bottom w:val="none" w:sz="0" w:space="0" w:color="auto"/>
            <w:right w:val="none" w:sz="0" w:space="0" w:color="auto"/>
          </w:divBdr>
        </w:div>
      </w:divsChild>
    </w:div>
    <w:div w:id="665014885">
      <w:bodyDiv w:val="1"/>
      <w:marLeft w:val="0"/>
      <w:marRight w:val="0"/>
      <w:marTop w:val="0"/>
      <w:marBottom w:val="0"/>
      <w:divBdr>
        <w:top w:val="none" w:sz="0" w:space="0" w:color="auto"/>
        <w:left w:val="none" w:sz="0" w:space="0" w:color="auto"/>
        <w:bottom w:val="none" w:sz="0" w:space="0" w:color="auto"/>
        <w:right w:val="none" w:sz="0" w:space="0" w:color="auto"/>
      </w:divBdr>
    </w:div>
    <w:div w:id="689377668">
      <w:bodyDiv w:val="1"/>
      <w:marLeft w:val="0"/>
      <w:marRight w:val="0"/>
      <w:marTop w:val="0"/>
      <w:marBottom w:val="0"/>
      <w:divBdr>
        <w:top w:val="none" w:sz="0" w:space="0" w:color="auto"/>
        <w:left w:val="none" w:sz="0" w:space="0" w:color="auto"/>
        <w:bottom w:val="none" w:sz="0" w:space="0" w:color="auto"/>
        <w:right w:val="none" w:sz="0" w:space="0" w:color="auto"/>
      </w:divBdr>
    </w:div>
    <w:div w:id="702022146">
      <w:bodyDiv w:val="1"/>
      <w:marLeft w:val="0"/>
      <w:marRight w:val="0"/>
      <w:marTop w:val="0"/>
      <w:marBottom w:val="0"/>
      <w:divBdr>
        <w:top w:val="none" w:sz="0" w:space="0" w:color="auto"/>
        <w:left w:val="none" w:sz="0" w:space="0" w:color="auto"/>
        <w:bottom w:val="none" w:sz="0" w:space="0" w:color="auto"/>
        <w:right w:val="none" w:sz="0" w:space="0" w:color="auto"/>
      </w:divBdr>
    </w:div>
    <w:div w:id="717826410">
      <w:bodyDiv w:val="1"/>
      <w:marLeft w:val="0"/>
      <w:marRight w:val="0"/>
      <w:marTop w:val="0"/>
      <w:marBottom w:val="0"/>
      <w:divBdr>
        <w:top w:val="none" w:sz="0" w:space="0" w:color="auto"/>
        <w:left w:val="none" w:sz="0" w:space="0" w:color="auto"/>
        <w:bottom w:val="none" w:sz="0" w:space="0" w:color="auto"/>
        <w:right w:val="none" w:sz="0" w:space="0" w:color="auto"/>
      </w:divBdr>
    </w:div>
    <w:div w:id="719788347">
      <w:bodyDiv w:val="1"/>
      <w:marLeft w:val="0"/>
      <w:marRight w:val="0"/>
      <w:marTop w:val="0"/>
      <w:marBottom w:val="0"/>
      <w:divBdr>
        <w:top w:val="none" w:sz="0" w:space="0" w:color="auto"/>
        <w:left w:val="none" w:sz="0" w:space="0" w:color="auto"/>
        <w:bottom w:val="none" w:sz="0" w:space="0" w:color="auto"/>
        <w:right w:val="none" w:sz="0" w:space="0" w:color="auto"/>
      </w:divBdr>
    </w:div>
    <w:div w:id="724911831">
      <w:bodyDiv w:val="1"/>
      <w:marLeft w:val="0"/>
      <w:marRight w:val="0"/>
      <w:marTop w:val="0"/>
      <w:marBottom w:val="0"/>
      <w:divBdr>
        <w:top w:val="none" w:sz="0" w:space="0" w:color="auto"/>
        <w:left w:val="none" w:sz="0" w:space="0" w:color="auto"/>
        <w:bottom w:val="none" w:sz="0" w:space="0" w:color="auto"/>
        <w:right w:val="none" w:sz="0" w:space="0" w:color="auto"/>
      </w:divBdr>
    </w:div>
    <w:div w:id="726805196">
      <w:bodyDiv w:val="1"/>
      <w:marLeft w:val="0"/>
      <w:marRight w:val="0"/>
      <w:marTop w:val="0"/>
      <w:marBottom w:val="0"/>
      <w:divBdr>
        <w:top w:val="none" w:sz="0" w:space="0" w:color="auto"/>
        <w:left w:val="none" w:sz="0" w:space="0" w:color="auto"/>
        <w:bottom w:val="none" w:sz="0" w:space="0" w:color="auto"/>
        <w:right w:val="none" w:sz="0" w:space="0" w:color="auto"/>
      </w:divBdr>
    </w:div>
    <w:div w:id="735855744">
      <w:bodyDiv w:val="1"/>
      <w:marLeft w:val="0"/>
      <w:marRight w:val="0"/>
      <w:marTop w:val="0"/>
      <w:marBottom w:val="0"/>
      <w:divBdr>
        <w:top w:val="none" w:sz="0" w:space="0" w:color="auto"/>
        <w:left w:val="none" w:sz="0" w:space="0" w:color="auto"/>
        <w:bottom w:val="none" w:sz="0" w:space="0" w:color="auto"/>
        <w:right w:val="none" w:sz="0" w:space="0" w:color="auto"/>
      </w:divBdr>
    </w:div>
    <w:div w:id="750008946">
      <w:bodyDiv w:val="1"/>
      <w:marLeft w:val="0"/>
      <w:marRight w:val="0"/>
      <w:marTop w:val="0"/>
      <w:marBottom w:val="0"/>
      <w:divBdr>
        <w:top w:val="none" w:sz="0" w:space="0" w:color="auto"/>
        <w:left w:val="none" w:sz="0" w:space="0" w:color="auto"/>
        <w:bottom w:val="none" w:sz="0" w:space="0" w:color="auto"/>
        <w:right w:val="none" w:sz="0" w:space="0" w:color="auto"/>
      </w:divBdr>
    </w:div>
    <w:div w:id="753088189">
      <w:bodyDiv w:val="1"/>
      <w:marLeft w:val="0"/>
      <w:marRight w:val="0"/>
      <w:marTop w:val="0"/>
      <w:marBottom w:val="0"/>
      <w:divBdr>
        <w:top w:val="none" w:sz="0" w:space="0" w:color="auto"/>
        <w:left w:val="none" w:sz="0" w:space="0" w:color="auto"/>
        <w:bottom w:val="none" w:sz="0" w:space="0" w:color="auto"/>
        <w:right w:val="none" w:sz="0" w:space="0" w:color="auto"/>
      </w:divBdr>
    </w:div>
    <w:div w:id="785276179">
      <w:bodyDiv w:val="1"/>
      <w:marLeft w:val="0"/>
      <w:marRight w:val="0"/>
      <w:marTop w:val="0"/>
      <w:marBottom w:val="0"/>
      <w:divBdr>
        <w:top w:val="none" w:sz="0" w:space="0" w:color="auto"/>
        <w:left w:val="none" w:sz="0" w:space="0" w:color="auto"/>
        <w:bottom w:val="none" w:sz="0" w:space="0" w:color="auto"/>
        <w:right w:val="none" w:sz="0" w:space="0" w:color="auto"/>
      </w:divBdr>
    </w:div>
    <w:div w:id="787165011">
      <w:bodyDiv w:val="1"/>
      <w:marLeft w:val="0"/>
      <w:marRight w:val="0"/>
      <w:marTop w:val="0"/>
      <w:marBottom w:val="0"/>
      <w:divBdr>
        <w:top w:val="none" w:sz="0" w:space="0" w:color="auto"/>
        <w:left w:val="none" w:sz="0" w:space="0" w:color="auto"/>
        <w:bottom w:val="none" w:sz="0" w:space="0" w:color="auto"/>
        <w:right w:val="none" w:sz="0" w:space="0" w:color="auto"/>
      </w:divBdr>
      <w:divsChild>
        <w:div w:id="39477925">
          <w:marLeft w:val="0"/>
          <w:marRight w:val="0"/>
          <w:marTop w:val="0"/>
          <w:marBottom w:val="150"/>
          <w:divBdr>
            <w:top w:val="none" w:sz="0" w:space="0" w:color="auto"/>
            <w:left w:val="none" w:sz="0" w:space="0" w:color="auto"/>
            <w:bottom w:val="none" w:sz="0" w:space="0" w:color="auto"/>
            <w:right w:val="none" w:sz="0" w:space="0" w:color="auto"/>
          </w:divBdr>
        </w:div>
      </w:divsChild>
    </w:div>
    <w:div w:id="809327474">
      <w:bodyDiv w:val="1"/>
      <w:marLeft w:val="0"/>
      <w:marRight w:val="0"/>
      <w:marTop w:val="0"/>
      <w:marBottom w:val="0"/>
      <w:divBdr>
        <w:top w:val="none" w:sz="0" w:space="0" w:color="auto"/>
        <w:left w:val="none" w:sz="0" w:space="0" w:color="auto"/>
        <w:bottom w:val="none" w:sz="0" w:space="0" w:color="auto"/>
        <w:right w:val="none" w:sz="0" w:space="0" w:color="auto"/>
      </w:divBdr>
    </w:div>
    <w:div w:id="817694974">
      <w:bodyDiv w:val="1"/>
      <w:marLeft w:val="0"/>
      <w:marRight w:val="0"/>
      <w:marTop w:val="0"/>
      <w:marBottom w:val="0"/>
      <w:divBdr>
        <w:top w:val="none" w:sz="0" w:space="0" w:color="auto"/>
        <w:left w:val="none" w:sz="0" w:space="0" w:color="auto"/>
        <w:bottom w:val="none" w:sz="0" w:space="0" w:color="auto"/>
        <w:right w:val="none" w:sz="0" w:space="0" w:color="auto"/>
      </w:divBdr>
    </w:div>
    <w:div w:id="824126837">
      <w:bodyDiv w:val="1"/>
      <w:marLeft w:val="0"/>
      <w:marRight w:val="0"/>
      <w:marTop w:val="0"/>
      <w:marBottom w:val="0"/>
      <w:divBdr>
        <w:top w:val="none" w:sz="0" w:space="0" w:color="auto"/>
        <w:left w:val="none" w:sz="0" w:space="0" w:color="auto"/>
        <w:bottom w:val="none" w:sz="0" w:space="0" w:color="auto"/>
        <w:right w:val="none" w:sz="0" w:space="0" w:color="auto"/>
      </w:divBdr>
    </w:div>
    <w:div w:id="849756439">
      <w:bodyDiv w:val="1"/>
      <w:marLeft w:val="0"/>
      <w:marRight w:val="0"/>
      <w:marTop w:val="0"/>
      <w:marBottom w:val="0"/>
      <w:divBdr>
        <w:top w:val="none" w:sz="0" w:space="0" w:color="auto"/>
        <w:left w:val="none" w:sz="0" w:space="0" w:color="auto"/>
        <w:bottom w:val="none" w:sz="0" w:space="0" w:color="auto"/>
        <w:right w:val="none" w:sz="0" w:space="0" w:color="auto"/>
      </w:divBdr>
    </w:div>
    <w:div w:id="870726672">
      <w:bodyDiv w:val="1"/>
      <w:marLeft w:val="0"/>
      <w:marRight w:val="0"/>
      <w:marTop w:val="0"/>
      <w:marBottom w:val="0"/>
      <w:divBdr>
        <w:top w:val="none" w:sz="0" w:space="0" w:color="auto"/>
        <w:left w:val="none" w:sz="0" w:space="0" w:color="auto"/>
        <w:bottom w:val="none" w:sz="0" w:space="0" w:color="auto"/>
        <w:right w:val="none" w:sz="0" w:space="0" w:color="auto"/>
      </w:divBdr>
    </w:div>
    <w:div w:id="882835635">
      <w:bodyDiv w:val="1"/>
      <w:marLeft w:val="0"/>
      <w:marRight w:val="0"/>
      <w:marTop w:val="0"/>
      <w:marBottom w:val="0"/>
      <w:divBdr>
        <w:top w:val="none" w:sz="0" w:space="0" w:color="auto"/>
        <w:left w:val="none" w:sz="0" w:space="0" w:color="auto"/>
        <w:bottom w:val="none" w:sz="0" w:space="0" w:color="auto"/>
        <w:right w:val="none" w:sz="0" w:space="0" w:color="auto"/>
      </w:divBdr>
    </w:div>
    <w:div w:id="900947429">
      <w:bodyDiv w:val="1"/>
      <w:marLeft w:val="0"/>
      <w:marRight w:val="0"/>
      <w:marTop w:val="0"/>
      <w:marBottom w:val="0"/>
      <w:divBdr>
        <w:top w:val="none" w:sz="0" w:space="0" w:color="auto"/>
        <w:left w:val="none" w:sz="0" w:space="0" w:color="auto"/>
        <w:bottom w:val="none" w:sz="0" w:space="0" w:color="auto"/>
        <w:right w:val="none" w:sz="0" w:space="0" w:color="auto"/>
      </w:divBdr>
    </w:div>
    <w:div w:id="901214508">
      <w:bodyDiv w:val="1"/>
      <w:marLeft w:val="0"/>
      <w:marRight w:val="0"/>
      <w:marTop w:val="0"/>
      <w:marBottom w:val="0"/>
      <w:divBdr>
        <w:top w:val="none" w:sz="0" w:space="0" w:color="auto"/>
        <w:left w:val="none" w:sz="0" w:space="0" w:color="auto"/>
        <w:bottom w:val="none" w:sz="0" w:space="0" w:color="auto"/>
        <w:right w:val="none" w:sz="0" w:space="0" w:color="auto"/>
      </w:divBdr>
    </w:div>
    <w:div w:id="921261670">
      <w:bodyDiv w:val="1"/>
      <w:marLeft w:val="0"/>
      <w:marRight w:val="0"/>
      <w:marTop w:val="0"/>
      <w:marBottom w:val="0"/>
      <w:divBdr>
        <w:top w:val="none" w:sz="0" w:space="0" w:color="auto"/>
        <w:left w:val="none" w:sz="0" w:space="0" w:color="auto"/>
        <w:bottom w:val="none" w:sz="0" w:space="0" w:color="auto"/>
        <w:right w:val="none" w:sz="0" w:space="0" w:color="auto"/>
      </w:divBdr>
    </w:div>
    <w:div w:id="931233277">
      <w:bodyDiv w:val="1"/>
      <w:marLeft w:val="0"/>
      <w:marRight w:val="0"/>
      <w:marTop w:val="0"/>
      <w:marBottom w:val="0"/>
      <w:divBdr>
        <w:top w:val="none" w:sz="0" w:space="0" w:color="auto"/>
        <w:left w:val="none" w:sz="0" w:space="0" w:color="auto"/>
        <w:bottom w:val="none" w:sz="0" w:space="0" w:color="auto"/>
        <w:right w:val="none" w:sz="0" w:space="0" w:color="auto"/>
      </w:divBdr>
    </w:div>
    <w:div w:id="933634628">
      <w:bodyDiv w:val="1"/>
      <w:marLeft w:val="0"/>
      <w:marRight w:val="0"/>
      <w:marTop w:val="0"/>
      <w:marBottom w:val="0"/>
      <w:divBdr>
        <w:top w:val="none" w:sz="0" w:space="0" w:color="auto"/>
        <w:left w:val="none" w:sz="0" w:space="0" w:color="auto"/>
        <w:bottom w:val="none" w:sz="0" w:space="0" w:color="auto"/>
        <w:right w:val="none" w:sz="0" w:space="0" w:color="auto"/>
      </w:divBdr>
      <w:divsChild>
        <w:div w:id="1555656032">
          <w:marLeft w:val="0"/>
          <w:marRight w:val="0"/>
          <w:marTop w:val="0"/>
          <w:marBottom w:val="0"/>
          <w:divBdr>
            <w:top w:val="none" w:sz="0" w:space="0" w:color="auto"/>
            <w:left w:val="none" w:sz="0" w:space="0" w:color="auto"/>
            <w:bottom w:val="none" w:sz="0" w:space="0" w:color="auto"/>
            <w:right w:val="none" w:sz="0" w:space="0" w:color="auto"/>
          </w:divBdr>
        </w:div>
      </w:divsChild>
    </w:div>
    <w:div w:id="937055727">
      <w:bodyDiv w:val="1"/>
      <w:marLeft w:val="0"/>
      <w:marRight w:val="0"/>
      <w:marTop w:val="0"/>
      <w:marBottom w:val="0"/>
      <w:divBdr>
        <w:top w:val="none" w:sz="0" w:space="0" w:color="auto"/>
        <w:left w:val="none" w:sz="0" w:space="0" w:color="auto"/>
        <w:bottom w:val="none" w:sz="0" w:space="0" w:color="auto"/>
        <w:right w:val="none" w:sz="0" w:space="0" w:color="auto"/>
      </w:divBdr>
    </w:div>
    <w:div w:id="959843198">
      <w:bodyDiv w:val="1"/>
      <w:marLeft w:val="0"/>
      <w:marRight w:val="0"/>
      <w:marTop w:val="0"/>
      <w:marBottom w:val="0"/>
      <w:divBdr>
        <w:top w:val="none" w:sz="0" w:space="0" w:color="auto"/>
        <w:left w:val="none" w:sz="0" w:space="0" w:color="auto"/>
        <w:bottom w:val="none" w:sz="0" w:space="0" w:color="auto"/>
        <w:right w:val="none" w:sz="0" w:space="0" w:color="auto"/>
      </w:divBdr>
      <w:divsChild>
        <w:div w:id="766386500">
          <w:marLeft w:val="0"/>
          <w:marRight w:val="0"/>
          <w:marTop w:val="0"/>
          <w:marBottom w:val="0"/>
          <w:divBdr>
            <w:top w:val="none" w:sz="0" w:space="0" w:color="auto"/>
            <w:left w:val="none" w:sz="0" w:space="0" w:color="auto"/>
            <w:bottom w:val="none" w:sz="0" w:space="0" w:color="auto"/>
            <w:right w:val="none" w:sz="0" w:space="0" w:color="auto"/>
          </w:divBdr>
          <w:divsChild>
            <w:div w:id="1424105352">
              <w:marLeft w:val="0"/>
              <w:marRight w:val="0"/>
              <w:marTop w:val="0"/>
              <w:marBottom w:val="0"/>
              <w:divBdr>
                <w:top w:val="none" w:sz="0" w:space="0" w:color="auto"/>
                <w:left w:val="none" w:sz="0" w:space="0" w:color="auto"/>
                <w:bottom w:val="none" w:sz="0" w:space="0" w:color="auto"/>
                <w:right w:val="none" w:sz="0" w:space="0" w:color="auto"/>
              </w:divBdr>
              <w:divsChild>
                <w:div w:id="9551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6471">
      <w:bodyDiv w:val="1"/>
      <w:marLeft w:val="0"/>
      <w:marRight w:val="0"/>
      <w:marTop w:val="0"/>
      <w:marBottom w:val="0"/>
      <w:divBdr>
        <w:top w:val="none" w:sz="0" w:space="0" w:color="auto"/>
        <w:left w:val="none" w:sz="0" w:space="0" w:color="auto"/>
        <w:bottom w:val="none" w:sz="0" w:space="0" w:color="auto"/>
        <w:right w:val="none" w:sz="0" w:space="0" w:color="auto"/>
      </w:divBdr>
    </w:div>
    <w:div w:id="968317044">
      <w:bodyDiv w:val="1"/>
      <w:marLeft w:val="0"/>
      <w:marRight w:val="0"/>
      <w:marTop w:val="0"/>
      <w:marBottom w:val="0"/>
      <w:divBdr>
        <w:top w:val="none" w:sz="0" w:space="0" w:color="auto"/>
        <w:left w:val="none" w:sz="0" w:space="0" w:color="auto"/>
        <w:bottom w:val="none" w:sz="0" w:space="0" w:color="auto"/>
        <w:right w:val="none" w:sz="0" w:space="0" w:color="auto"/>
      </w:divBdr>
    </w:div>
    <w:div w:id="970328985">
      <w:bodyDiv w:val="1"/>
      <w:marLeft w:val="0"/>
      <w:marRight w:val="0"/>
      <w:marTop w:val="0"/>
      <w:marBottom w:val="0"/>
      <w:divBdr>
        <w:top w:val="none" w:sz="0" w:space="0" w:color="auto"/>
        <w:left w:val="none" w:sz="0" w:space="0" w:color="auto"/>
        <w:bottom w:val="none" w:sz="0" w:space="0" w:color="auto"/>
        <w:right w:val="none" w:sz="0" w:space="0" w:color="auto"/>
      </w:divBdr>
    </w:div>
    <w:div w:id="972057502">
      <w:bodyDiv w:val="1"/>
      <w:marLeft w:val="0"/>
      <w:marRight w:val="0"/>
      <w:marTop w:val="0"/>
      <w:marBottom w:val="0"/>
      <w:divBdr>
        <w:top w:val="none" w:sz="0" w:space="0" w:color="auto"/>
        <w:left w:val="none" w:sz="0" w:space="0" w:color="auto"/>
        <w:bottom w:val="none" w:sz="0" w:space="0" w:color="auto"/>
        <w:right w:val="none" w:sz="0" w:space="0" w:color="auto"/>
      </w:divBdr>
    </w:div>
    <w:div w:id="1000622538">
      <w:bodyDiv w:val="1"/>
      <w:marLeft w:val="0"/>
      <w:marRight w:val="0"/>
      <w:marTop w:val="0"/>
      <w:marBottom w:val="0"/>
      <w:divBdr>
        <w:top w:val="none" w:sz="0" w:space="0" w:color="auto"/>
        <w:left w:val="none" w:sz="0" w:space="0" w:color="auto"/>
        <w:bottom w:val="none" w:sz="0" w:space="0" w:color="auto"/>
        <w:right w:val="none" w:sz="0" w:space="0" w:color="auto"/>
      </w:divBdr>
    </w:div>
    <w:div w:id="1002126865">
      <w:bodyDiv w:val="1"/>
      <w:marLeft w:val="0"/>
      <w:marRight w:val="0"/>
      <w:marTop w:val="0"/>
      <w:marBottom w:val="0"/>
      <w:divBdr>
        <w:top w:val="none" w:sz="0" w:space="0" w:color="auto"/>
        <w:left w:val="none" w:sz="0" w:space="0" w:color="auto"/>
        <w:bottom w:val="none" w:sz="0" w:space="0" w:color="auto"/>
        <w:right w:val="none" w:sz="0" w:space="0" w:color="auto"/>
      </w:divBdr>
    </w:div>
    <w:div w:id="1003702461">
      <w:bodyDiv w:val="1"/>
      <w:marLeft w:val="0"/>
      <w:marRight w:val="0"/>
      <w:marTop w:val="0"/>
      <w:marBottom w:val="0"/>
      <w:divBdr>
        <w:top w:val="none" w:sz="0" w:space="0" w:color="auto"/>
        <w:left w:val="none" w:sz="0" w:space="0" w:color="auto"/>
        <w:bottom w:val="none" w:sz="0" w:space="0" w:color="auto"/>
        <w:right w:val="none" w:sz="0" w:space="0" w:color="auto"/>
      </w:divBdr>
    </w:div>
    <w:div w:id="1018770859">
      <w:bodyDiv w:val="1"/>
      <w:marLeft w:val="0"/>
      <w:marRight w:val="0"/>
      <w:marTop w:val="0"/>
      <w:marBottom w:val="0"/>
      <w:divBdr>
        <w:top w:val="none" w:sz="0" w:space="0" w:color="auto"/>
        <w:left w:val="none" w:sz="0" w:space="0" w:color="auto"/>
        <w:bottom w:val="none" w:sz="0" w:space="0" w:color="auto"/>
        <w:right w:val="none" w:sz="0" w:space="0" w:color="auto"/>
      </w:divBdr>
    </w:div>
    <w:div w:id="1025791835">
      <w:bodyDiv w:val="1"/>
      <w:marLeft w:val="0"/>
      <w:marRight w:val="0"/>
      <w:marTop w:val="0"/>
      <w:marBottom w:val="0"/>
      <w:divBdr>
        <w:top w:val="none" w:sz="0" w:space="0" w:color="auto"/>
        <w:left w:val="none" w:sz="0" w:space="0" w:color="auto"/>
        <w:bottom w:val="none" w:sz="0" w:space="0" w:color="auto"/>
        <w:right w:val="none" w:sz="0" w:space="0" w:color="auto"/>
      </w:divBdr>
    </w:div>
    <w:div w:id="1067455534">
      <w:bodyDiv w:val="1"/>
      <w:marLeft w:val="0"/>
      <w:marRight w:val="0"/>
      <w:marTop w:val="0"/>
      <w:marBottom w:val="0"/>
      <w:divBdr>
        <w:top w:val="none" w:sz="0" w:space="0" w:color="auto"/>
        <w:left w:val="none" w:sz="0" w:space="0" w:color="auto"/>
        <w:bottom w:val="none" w:sz="0" w:space="0" w:color="auto"/>
        <w:right w:val="none" w:sz="0" w:space="0" w:color="auto"/>
      </w:divBdr>
    </w:div>
    <w:div w:id="1075933530">
      <w:bodyDiv w:val="1"/>
      <w:marLeft w:val="0"/>
      <w:marRight w:val="0"/>
      <w:marTop w:val="0"/>
      <w:marBottom w:val="0"/>
      <w:divBdr>
        <w:top w:val="none" w:sz="0" w:space="0" w:color="auto"/>
        <w:left w:val="none" w:sz="0" w:space="0" w:color="auto"/>
        <w:bottom w:val="none" w:sz="0" w:space="0" w:color="auto"/>
        <w:right w:val="none" w:sz="0" w:space="0" w:color="auto"/>
      </w:divBdr>
      <w:divsChild>
        <w:div w:id="97794733">
          <w:marLeft w:val="0"/>
          <w:marRight w:val="446"/>
          <w:marTop w:val="0"/>
          <w:marBottom w:val="0"/>
          <w:divBdr>
            <w:top w:val="none" w:sz="0" w:space="0" w:color="auto"/>
            <w:left w:val="none" w:sz="0" w:space="0" w:color="auto"/>
            <w:bottom w:val="none" w:sz="0" w:space="0" w:color="auto"/>
            <w:right w:val="none" w:sz="0" w:space="0" w:color="auto"/>
          </w:divBdr>
        </w:div>
        <w:div w:id="388844277">
          <w:marLeft w:val="0"/>
          <w:marRight w:val="446"/>
          <w:marTop w:val="0"/>
          <w:marBottom w:val="0"/>
          <w:divBdr>
            <w:top w:val="none" w:sz="0" w:space="0" w:color="auto"/>
            <w:left w:val="none" w:sz="0" w:space="0" w:color="auto"/>
            <w:bottom w:val="none" w:sz="0" w:space="0" w:color="auto"/>
            <w:right w:val="none" w:sz="0" w:space="0" w:color="auto"/>
          </w:divBdr>
        </w:div>
        <w:div w:id="878738504">
          <w:marLeft w:val="0"/>
          <w:marRight w:val="446"/>
          <w:marTop w:val="0"/>
          <w:marBottom w:val="0"/>
          <w:divBdr>
            <w:top w:val="none" w:sz="0" w:space="0" w:color="auto"/>
            <w:left w:val="none" w:sz="0" w:space="0" w:color="auto"/>
            <w:bottom w:val="none" w:sz="0" w:space="0" w:color="auto"/>
            <w:right w:val="none" w:sz="0" w:space="0" w:color="auto"/>
          </w:divBdr>
        </w:div>
      </w:divsChild>
    </w:div>
    <w:div w:id="1085297202">
      <w:bodyDiv w:val="1"/>
      <w:marLeft w:val="0"/>
      <w:marRight w:val="0"/>
      <w:marTop w:val="0"/>
      <w:marBottom w:val="0"/>
      <w:divBdr>
        <w:top w:val="none" w:sz="0" w:space="0" w:color="auto"/>
        <w:left w:val="none" w:sz="0" w:space="0" w:color="auto"/>
        <w:bottom w:val="none" w:sz="0" w:space="0" w:color="auto"/>
        <w:right w:val="none" w:sz="0" w:space="0" w:color="auto"/>
      </w:divBdr>
    </w:div>
    <w:div w:id="1098598597">
      <w:bodyDiv w:val="1"/>
      <w:marLeft w:val="0"/>
      <w:marRight w:val="0"/>
      <w:marTop w:val="0"/>
      <w:marBottom w:val="0"/>
      <w:divBdr>
        <w:top w:val="none" w:sz="0" w:space="0" w:color="auto"/>
        <w:left w:val="none" w:sz="0" w:space="0" w:color="auto"/>
        <w:bottom w:val="none" w:sz="0" w:space="0" w:color="auto"/>
        <w:right w:val="none" w:sz="0" w:space="0" w:color="auto"/>
      </w:divBdr>
    </w:div>
    <w:div w:id="1116750087">
      <w:bodyDiv w:val="1"/>
      <w:marLeft w:val="0"/>
      <w:marRight w:val="0"/>
      <w:marTop w:val="0"/>
      <w:marBottom w:val="0"/>
      <w:divBdr>
        <w:top w:val="none" w:sz="0" w:space="0" w:color="auto"/>
        <w:left w:val="none" w:sz="0" w:space="0" w:color="auto"/>
        <w:bottom w:val="none" w:sz="0" w:space="0" w:color="auto"/>
        <w:right w:val="none" w:sz="0" w:space="0" w:color="auto"/>
      </w:divBdr>
    </w:div>
    <w:div w:id="1131555084">
      <w:bodyDiv w:val="1"/>
      <w:marLeft w:val="0"/>
      <w:marRight w:val="0"/>
      <w:marTop w:val="0"/>
      <w:marBottom w:val="0"/>
      <w:divBdr>
        <w:top w:val="none" w:sz="0" w:space="0" w:color="auto"/>
        <w:left w:val="none" w:sz="0" w:space="0" w:color="auto"/>
        <w:bottom w:val="none" w:sz="0" w:space="0" w:color="auto"/>
        <w:right w:val="none" w:sz="0" w:space="0" w:color="auto"/>
      </w:divBdr>
    </w:div>
    <w:div w:id="1134762033">
      <w:bodyDiv w:val="1"/>
      <w:marLeft w:val="0"/>
      <w:marRight w:val="0"/>
      <w:marTop w:val="0"/>
      <w:marBottom w:val="0"/>
      <w:divBdr>
        <w:top w:val="none" w:sz="0" w:space="0" w:color="auto"/>
        <w:left w:val="none" w:sz="0" w:space="0" w:color="auto"/>
        <w:bottom w:val="none" w:sz="0" w:space="0" w:color="auto"/>
        <w:right w:val="none" w:sz="0" w:space="0" w:color="auto"/>
      </w:divBdr>
    </w:div>
    <w:div w:id="1142893842">
      <w:bodyDiv w:val="1"/>
      <w:marLeft w:val="0"/>
      <w:marRight w:val="0"/>
      <w:marTop w:val="0"/>
      <w:marBottom w:val="0"/>
      <w:divBdr>
        <w:top w:val="none" w:sz="0" w:space="0" w:color="auto"/>
        <w:left w:val="none" w:sz="0" w:space="0" w:color="auto"/>
        <w:bottom w:val="none" w:sz="0" w:space="0" w:color="auto"/>
        <w:right w:val="none" w:sz="0" w:space="0" w:color="auto"/>
      </w:divBdr>
    </w:div>
    <w:div w:id="1155343439">
      <w:bodyDiv w:val="1"/>
      <w:marLeft w:val="0"/>
      <w:marRight w:val="0"/>
      <w:marTop w:val="0"/>
      <w:marBottom w:val="0"/>
      <w:divBdr>
        <w:top w:val="none" w:sz="0" w:space="0" w:color="auto"/>
        <w:left w:val="none" w:sz="0" w:space="0" w:color="auto"/>
        <w:bottom w:val="none" w:sz="0" w:space="0" w:color="auto"/>
        <w:right w:val="none" w:sz="0" w:space="0" w:color="auto"/>
      </w:divBdr>
    </w:div>
    <w:div w:id="1171065124">
      <w:bodyDiv w:val="1"/>
      <w:marLeft w:val="0"/>
      <w:marRight w:val="0"/>
      <w:marTop w:val="0"/>
      <w:marBottom w:val="0"/>
      <w:divBdr>
        <w:top w:val="none" w:sz="0" w:space="0" w:color="auto"/>
        <w:left w:val="none" w:sz="0" w:space="0" w:color="auto"/>
        <w:bottom w:val="none" w:sz="0" w:space="0" w:color="auto"/>
        <w:right w:val="none" w:sz="0" w:space="0" w:color="auto"/>
      </w:divBdr>
      <w:divsChild>
        <w:div w:id="1986160908">
          <w:marLeft w:val="0"/>
          <w:marRight w:val="0"/>
          <w:marTop w:val="0"/>
          <w:marBottom w:val="60"/>
          <w:divBdr>
            <w:top w:val="none" w:sz="0" w:space="0" w:color="auto"/>
            <w:left w:val="none" w:sz="0" w:space="0" w:color="auto"/>
            <w:bottom w:val="none" w:sz="0" w:space="0" w:color="auto"/>
            <w:right w:val="none" w:sz="0" w:space="0" w:color="auto"/>
          </w:divBdr>
          <w:divsChild>
            <w:div w:id="37972052">
              <w:marLeft w:val="0"/>
              <w:marRight w:val="0"/>
              <w:marTop w:val="0"/>
              <w:marBottom w:val="0"/>
              <w:divBdr>
                <w:top w:val="none" w:sz="0" w:space="0" w:color="auto"/>
                <w:left w:val="none" w:sz="0" w:space="0" w:color="auto"/>
                <w:bottom w:val="none" w:sz="0" w:space="0" w:color="auto"/>
                <w:right w:val="none" w:sz="0" w:space="0" w:color="auto"/>
              </w:divBdr>
              <w:divsChild>
                <w:div w:id="265698749">
                  <w:marLeft w:val="0"/>
                  <w:marRight w:val="0"/>
                  <w:marTop w:val="0"/>
                  <w:marBottom w:val="0"/>
                  <w:divBdr>
                    <w:top w:val="none" w:sz="0" w:space="0" w:color="auto"/>
                    <w:left w:val="none" w:sz="0" w:space="0" w:color="auto"/>
                    <w:bottom w:val="none" w:sz="0" w:space="0" w:color="auto"/>
                    <w:right w:val="none" w:sz="0" w:space="0" w:color="auto"/>
                  </w:divBdr>
                </w:div>
                <w:div w:id="876969462">
                  <w:marLeft w:val="0"/>
                  <w:marRight w:val="0"/>
                  <w:marTop w:val="0"/>
                  <w:marBottom w:val="0"/>
                  <w:divBdr>
                    <w:top w:val="none" w:sz="0" w:space="0" w:color="auto"/>
                    <w:left w:val="none" w:sz="0" w:space="0" w:color="auto"/>
                    <w:bottom w:val="none" w:sz="0" w:space="0" w:color="auto"/>
                    <w:right w:val="none" w:sz="0" w:space="0" w:color="auto"/>
                  </w:divBdr>
                  <w:divsChild>
                    <w:div w:id="121116428">
                      <w:marLeft w:val="0"/>
                      <w:marRight w:val="150"/>
                      <w:marTop w:val="30"/>
                      <w:marBottom w:val="0"/>
                      <w:divBdr>
                        <w:top w:val="none" w:sz="0" w:space="0" w:color="auto"/>
                        <w:left w:val="none" w:sz="0" w:space="0" w:color="auto"/>
                        <w:bottom w:val="none" w:sz="0" w:space="0" w:color="auto"/>
                        <w:right w:val="none" w:sz="0" w:space="0" w:color="auto"/>
                      </w:divBdr>
                    </w:div>
                    <w:div w:id="770517367">
                      <w:marLeft w:val="0"/>
                      <w:marRight w:val="150"/>
                      <w:marTop w:val="30"/>
                      <w:marBottom w:val="0"/>
                      <w:divBdr>
                        <w:top w:val="none" w:sz="0" w:space="0" w:color="auto"/>
                        <w:left w:val="none" w:sz="0" w:space="0" w:color="auto"/>
                        <w:bottom w:val="none" w:sz="0" w:space="0" w:color="auto"/>
                        <w:right w:val="none" w:sz="0" w:space="0" w:color="auto"/>
                      </w:divBdr>
                    </w:div>
                    <w:div w:id="1489251753">
                      <w:marLeft w:val="0"/>
                      <w:marRight w:val="0"/>
                      <w:marTop w:val="0"/>
                      <w:marBottom w:val="0"/>
                      <w:divBdr>
                        <w:top w:val="none" w:sz="0" w:space="0" w:color="auto"/>
                        <w:left w:val="none" w:sz="0" w:space="0" w:color="auto"/>
                        <w:bottom w:val="none" w:sz="0" w:space="0" w:color="auto"/>
                        <w:right w:val="none" w:sz="0" w:space="0" w:color="auto"/>
                      </w:divBdr>
                      <w:divsChild>
                        <w:div w:id="1150826342">
                          <w:marLeft w:val="0"/>
                          <w:marRight w:val="0"/>
                          <w:marTop w:val="0"/>
                          <w:marBottom w:val="0"/>
                          <w:divBdr>
                            <w:top w:val="none" w:sz="0" w:space="0" w:color="auto"/>
                            <w:left w:val="none" w:sz="0" w:space="0" w:color="auto"/>
                            <w:bottom w:val="none" w:sz="0" w:space="0" w:color="auto"/>
                            <w:right w:val="none" w:sz="0" w:space="0" w:color="auto"/>
                          </w:divBdr>
                          <w:divsChild>
                            <w:div w:id="1529440949">
                              <w:marLeft w:val="0"/>
                              <w:marRight w:val="0"/>
                              <w:marTop w:val="0"/>
                              <w:marBottom w:val="0"/>
                              <w:divBdr>
                                <w:top w:val="none" w:sz="0" w:space="0" w:color="auto"/>
                                <w:left w:val="none" w:sz="0" w:space="0" w:color="auto"/>
                                <w:bottom w:val="none" w:sz="0" w:space="0" w:color="auto"/>
                                <w:right w:val="none" w:sz="0" w:space="0" w:color="auto"/>
                              </w:divBdr>
                              <w:divsChild>
                                <w:div w:id="1622691824">
                                  <w:marLeft w:val="360"/>
                                  <w:marRight w:val="360"/>
                                  <w:marTop w:val="360"/>
                                  <w:marBottom w:val="360"/>
                                  <w:divBdr>
                                    <w:top w:val="none" w:sz="0" w:space="0" w:color="auto"/>
                                    <w:left w:val="none" w:sz="0" w:space="0" w:color="auto"/>
                                    <w:bottom w:val="none" w:sz="0" w:space="0" w:color="auto"/>
                                    <w:right w:val="none" w:sz="0" w:space="0" w:color="auto"/>
                                  </w:divBdr>
                                  <w:divsChild>
                                    <w:div w:id="10372403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015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029649">
      <w:bodyDiv w:val="1"/>
      <w:marLeft w:val="0"/>
      <w:marRight w:val="0"/>
      <w:marTop w:val="0"/>
      <w:marBottom w:val="0"/>
      <w:divBdr>
        <w:top w:val="none" w:sz="0" w:space="0" w:color="auto"/>
        <w:left w:val="none" w:sz="0" w:space="0" w:color="auto"/>
        <w:bottom w:val="none" w:sz="0" w:space="0" w:color="auto"/>
        <w:right w:val="none" w:sz="0" w:space="0" w:color="auto"/>
      </w:divBdr>
    </w:div>
    <w:div w:id="1205370018">
      <w:bodyDiv w:val="1"/>
      <w:marLeft w:val="0"/>
      <w:marRight w:val="0"/>
      <w:marTop w:val="0"/>
      <w:marBottom w:val="0"/>
      <w:divBdr>
        <w:top w:val="none" w:sz="0" w:space="0" w:color="auto"/>
        <w:left w:val="none" w:sz="0" w:space="0" w:color="auto"/>
        <w:bottom w:val="none" w:sz="0" w:space="0" w:color="auto"/>
        <w:right w:val="none" w:sz="0" w:space="0" w:color="auto"/>
      </w:divBdr>
    </w:div>
    <w:div w:id="1225410574">
      <w:bodyDiv w:val="1"/>
      <w:marLeft w:val="0"/>
      <w:marRight w:val="0"/>
      <w:marTop w:val="0"/>
      <w:marBottom w:val="0"/>
      <w:divBdr>
        <w:top w:val="none" w:sz="0" w:space="0" w:color="auto"/>
        <w:left w:val="none" w:sz="0" w:space="0" w:color="auto"/>
        <w:bottom w:val="none" w:sz="0" w:space="0" w:color="auto"/>
        <w:right w:val="none" w:sz="0" w:space="0" w:color="auto"/>
      </w:divBdr>
    </w:div>
    <w:div w:id="1229539274">
      <w:bodyDiv w:val="1"/>
      <w:marLeft w:val="0"/>
      <w:marRight w:val="0"/>
      <w:marTop w:val="0"/>
      <w:marBottom w:val="0"/>
      <w:divBdr>
        <w:top w:val="none" w:sz="0" w:space="0" w:color="auto"/>
        <w:left w:val="none" w:sz="0" w:space="0" w:color="auto"/>
        <w:bottom w:val="none" w:sz="0" w:space="0" w:color="auto"/>
        <w:right w:val="none" w:sz="0" w:space="0" w:color="auto"/>
      </w:divBdr>
    </w:div>
    <w:div w:id="1242907955">
      <w:bodyDiv w:val="1"/>
      <w:marLeft w:val="0"/>
      <w:marRight w:val="0"/>
      <w:marTop w:val="0"/>
      <w:marBottom w:val="0"/>
      <w:divBdr>
        <w:top w:val="none" w:sz="0" w:space="0" w:color="auto"/>
        <w:left w:val="none" w:sz="0" w:space="0" w:color="auto"/>
        <w:bottom w:val="none" w:sz="0" w:space="0" w:color="auto"/>
        <w:right w:val="none" w:sz="0" w:space="0" w:color="auto"/>
      </w:divBdr>
    </w:div>
    <w:div w:id="1257400320">
      <w:bodyDiv w:val="1"/>
      <w:marLeft w:val="0"/>
      <w:marRight w:val="0"/>
      <w:marTop w:val="0"/>
      <w:marBottom w:val="0"/>
      <w:divBdr>
        <w:top w:val="none" w:sz="0" w:space="0" w:color="auto"/>
        <w:left w:val="none" w:sz="0" w:space="0" w:color="auto"/>
        <w:bottom w:val="none" w:sz="0" w:space="0" w:color="auto"/>
        <w:right w:val="none" w:sz="0" w:space="0" w:color="auto"/>
      </w:divBdr>
    </w:div>
    <w:div w:id="1259145550">
      <w:bodyDiv w:val="1"/>
      <w:marLeft w:val="0"/>
      <w:marRight w:val="0"/>
      <w:marTop w:val="0"/>
      <w:marBottom w:val="0"/>
      <w:divBdr>
        <w:top w:val="none" w:sz="0" w:space="0" w:color="auto"/>
        <w:left w:val="none" w:sz="0" w:space="0" w:color="auto"/>
        <w:bottom w:val="none" w:sz="0" w:space="0" w:color="auto"/>
        <w:right w:val="none" w:sz="0" w:space="0" w:color="auto"/>
      </w:divBdr>
    </w:div>
    <w:div w:id="1262953919">
      <w:bodyDiv w:val="1"/>
      <w:marLeft w:val="0"/>
      <w:marRight w:val="0"/>
      <w:marTop w:val="0"/>
      <w:marBottom w:val="0"/>
      <w:divBdr>
        <w:top w:val="none" w:sz="0" w:space="0" w:color="auto"/>
        <w:left w:val="none" w:sz="0" w:space="0" w:color="auto"/>
        <w:bottom w:val="none" w:sz="0" w:space="0" w:color="auto"/>
        <w:right w:val="none" w:sz="0" w:space="0" w:color="auto"/>
      </w:divBdr>
    </w:div>
    <w:div w:id="1276984331">
      <w:bodyDiv w:val="1"/>
      <w:marLeft w:val="0"/>
      <w:marRight w:val="0"/>
      <w:marTop w:val="0"/>
      <w:marBottom w:val="0"/>
      <w:divBdr>
        <w:top w:val="none" w:sz="0" w:space="0" w:color="auto"/>
        <w:left w:val="none" w:sz="0" w:space="0" w:color="auto"/>
        <w:bottom w:val="none" w:sz="0" w:space="0" w:color="auto"/>
        <w:right w:val="none" w:sz="0" w:space="0" w:color="auto"/>
      </w:divBdr>
    </w:div>
    <w:div w:id="1284655539">
      <w:bodyDiv w:val="1"/>
      <w:marLeft w:val="0"/>
      <w:marRight w:val="0"/>
      <w:marTop w:val="0"/>
      <w:marBottom w:val="0"/>
      <w:divBdr>
        <w:top w:val="none" w:sz="0" w:space="0" w:color="auto"/>
        <w:left w:val="none" w:sz="0" w:space="0" w:color="auto"/>
        <w:bottom w:val="none" w:sz="0" w:space="0" w:color="auto"/>
        <w:right w:val="none" w:sz="0" w:space="0" w:color="auto"/>
      </w:divBdr>
    </w:div>
    <w:div w:id="1313018938">
      <w:bodyDiv w:val="1"/>
      <w:marLeft w:val="0"/>
      <w:marRight w:val="0"/>
      <w:marTop w:val="0"/>
      <w:marBottom w:val="0"/>
      <w:divBdr>
        <w:top w:val="none" w:sz="0" w:space="0" w:color="auto"/>
        <w:left w:val="none" w:sz="0" w:space="0" w:color="auto"/>
        <w:bottom w:val="none" w:sz="0" w:space="0" w:color="auto"/>
        <w:right w:val="none" w:sz="0" w:space="0" w:color="auto"/>
      </w:divBdr>
    </w:div>
    <w:div w:id="1332413318">
      <w:bodyDiv w:val="1"/>
      <w:marLeft w:val="0"/>
      <w:marRight w:val="0"/>
      <w:marTop w:val="0"/>
      <w:marBottom w:val="0"/>
      <w:divBdr>
        <w:top w:val="none" w:sz="0" w:space="0" w:color="auto"/>
        <w:left w:val="none" w:sz="0" w:space="0" w:color="auto"/>
        <w:bottom w:val="none" w:sz="0" w:space="0" w:color="auto"/>
        <w:right w:val="none" w:sz="0" w:space="0" w:color="auto"/>
      </w:divBdr>
      <w:divsChild>
        <w:div w:id="1630278246">
          <w:marLeft w:val="0"/>
          <w:marRight w:val="0"/>
          <w:marTop w:val="0"/>
          <w:marBottom w:val="0"/>
          <w:divBdr>
            <w:top w:val="none" w:sz="0" w:space="0" w:color="auto"/>
            <w:left w:val="none" w:sz="0" w:space="0" w:color="auto"/>
            <w:bottom w:val="none" w:sz="0" w:space="0" w:color="auto"/>
            <w:right w:val="none" w:sz="0" w:space="0" w:color="auto"/>
          </w:divBdr>
          <w:divsChild>
            <w:div w:id="13401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6229">
      <w:bodyDiv w:val="1"/>
      <w:marLeft w:val="0"/>
      <w:marRight w:val="0"/>
      <w:marTop w:val="0"/>
      <w:marBottom w:val="0"/>
      <w:divBdr>
        <w:top w:val="none" w:sz="0" w:space="0" w:color="auto"/>
        <w:left w:val="none" w:sz="0" w:space="0" w:color="auto"/>
        <w:bottom w:val="none" w:sz="0" w:space="0" w:color="auto"/>
        <w:right w:val="none" w:sz="0" w:space="0" w:color="auto"/>
      </w:divBdr>
    </w:div>
    <w:div w:id="1344552222">
      <w:bodyDiv w:val="1"/>
      <w:marLeft w:val="0"/>
      <w:marRight w:val="0"/>
      <w:marTop w:val="0"/>
      <w:marBottom w:val="0"/>
      <w:divBdr>
        <w:top w:val="none" w:sz="0" w:space="0" w:color="auto"/>
        <w:left w:val="none" w:sz="0" w:space="0" w:color="auto"/>
        <w:bottom w:val="none" w:sz="0" w:space="0" w:color="auto"/>
        <w:right w:val="none" w:sz="0" w:space="0" w:color="auto"/>
      </w:divBdr>
    </w:div>
    <w:div w:id="1355157969">
      <w:bodyDiv w:val="1"/>
      <w:marLeft w:val="0"/>
      <w:marRight w:val="0"/>
      <w:marTop w:val="0"/>
      <w:marBottom w:val="0"/>
      <w:divBdr>
        <w:top w:val="none" w:sz="0" w:space="0" w:color="auto"/>
        <w:left w:val="none" w:sz="0" w:space="0" w:color="auto"/>
        <w:bottom w:val="none" w:sz="0" w:space="0" w:color="auto"/>
        <w:right w:val="none" w:sz="0" w:space="0" w:color="auto"/>
      </w:divBdr>
    </w:div>
    <w:div w:id="1357804632">
      <w:bodyDiv w:val="1"/>
      <w:marLeft w:val="0"/>
      <w:marRight w:val="0"/>
      <w:marTop w:val="0"/>
      <w:marBottom w:val="0"/>
      <w:divBdr>
        <w:top w:val="none" w:sz="0" w:space="0" w:color="auto"/>
        <w:left w:val="none" w:sz="0" w:space="0" w:color="auto"/>
        <w:bottom w:val="none" w:sz="0" w:space="0" w:color="auto"/>
        <w:right w:val="none" w:sz="0" w:space="0" w:color="auto"/>
      </w:divBdr>
    </w:div>
    <w:div w:id="1361854934">
      <w:bodyDiv w:val="1"/>
      <w:marLeft w:val="0"/>
      <w:marRight w:val="0"/>
      <w:marTop w:val="0"/>
      <w:marBottom w:val="0"/>
      <w:divBdr>
        <w:top w:val="none" w:sz="0" w:space="0" w:color="auto"/>
        <w:left w:val="none" w:sz="0" w:space="0" w:color="auto"/>
        <w:bottom w:val="none" w:sz="0" w:space="0" w:color="auto"/>
        <w:right w:val="none" w:sz="0" w:space="0" w:color="auto"/>
      </w:divBdr>
    </w:div>
    <w:div w:id="1402025975">
      <w:bodyDiv w:val="1"/>
      <w:marLeft w:val="0"/>
      <w:marRight w:val="0"/>
      <w:marTop w:val="0"/>
      <w:marBottom w:val="0"/>
      <w:divBdr>
        <w:top w:val="none" w:sz="0" w:space="0" w:color="auto"/>
        <w:left w:val="none" w:sz="0" w:space="0" w:color="auto"/>
        <w:bottom w:val="none" w:sz="0" w:space="0" w:color="auto"/>
        <w:right w:val="none" w:sz="0" w:space="0" w:color="auto"/>
      </w:divBdr>
    </w:div>
    <w:div w:id="1406411494">
      <w:bodyDiv w:val="1"/>
      <w:marLeft w:val="0"/>
      <w:marRight w:val="0"/>
      <w:marTop w:val="0"/>
      <w:marBottom w:val="0"/>
      <w:divBdr>
        <w:top w:val="none" w:sz="0" w:space="0" w:color="auto"/>
        <w:left w:val="none" w:sz="0" w:space="0" w:color="auto"/>
        <w:bottom w:val="none" w:sz="0" w:space="0" w:color="auto"/>
        <w:right w:val="none" w:sz="0" w:space="0" w:color="auto"/>
      </w:divBdr>
    </w:div>
    <w:div w:id="1408502419">
      <w:bodyDiv w:val="1"/>
      <w:marLeft w:val="0"/>
      <w:marRight w:val="0"/>
      <w:marTop w:val="0"/>
      <w:marBottom w:val="0"/>
      <w:divBdr>
        <w:top w:val="none" w:sz="0" w:space="0" w:color="auto"/>
        <w:left w:val="none" w:sz="0" w:space="0" w:color="auto"/>
        <w:bottom w:val="none" w:sz="0" w:space="0" w:color="auto"/>
        <w:right w:val="none" w:sz="0" w:space="0" w:color="auto"/>
      </w:divBdr>
    </w:div>
    <w:div w:id="1448815820">
      <w:bodyDiv w:val="1"/>
      <w:marLeft w:val="0"/>
      <w:marRight w:val="0"/>
      <w:marTop w:val="0"/>
      <w:marBottom w:val="0"/>
      <w:divBdr>
        <w:top w:val="none" w:sz="0" w:space="0" w:color="auto"/>
        <w:left w:val="none" w:sz="0" w:space="0" w:color="auto"/>
        <w:bottom w:val="none" w:sz="0" w:space="0" w:color="auto"/>
        <w:right w:val="none" w:sz="0" w:space="0" w:color="auto"/>
      </w:divBdr>
    </w:div>
    <w:div w:id="1486818087">
      <w:bodyDiv w:val="1"/>
      <w:marLeft w:val="0"/>
      <w:marRight w:val="0"/>
      <w:marTop w:val="0"/>
      <w:marBottom w:val="0"/>
      <w:divBdr>
        <w:top w:val="none" w:sz="0" w:space="0" w:color="auto"/>
        <w:left w:val="none" w:sz="0" w:space="0" w:color="auto"/>
        <w:bottom w:val="none" w:sz="0" w:space="0" w:color="auto"/>
        <w:right w:val="none" w:sz="0" w:space="0" w:color="auto"/>
      </w:divBdr>
    </w:div>
    <w:div w:id="1499037281">
      <w:bodyDiv w:val="1"/>
      <w:marLeft w:val="0"/>
      <w:marRight w:val="0"/>
      <w:marTop w:val="0"/>
      <w:marBottom w:val="0"/>
      <w:divBdr>
        <w:top w:val="none" w:sz="0" w:space="0" w:color="auto"/>
        <w:left w:val="none" w:sz="0" w:space="0" w:color="auto"/>
        <w:bottom w:val="none" w:sz="0" w:space="0" w:color="auto"/>
        <w:right w:val="none" w:sz="0" w:space="0" w:color="auto"/>
      </w:divBdr>
    </w:div>
    <w:div w:id="1510483689">
      <w:bodyDiv w:val="1"/>
      <w:marLeft w:val="0"/>
      <w:marRight w:val="0"/>
      <w:marTop w:val="0"/>
      <w:marBottom w:val="0"/>
      <w:divBdr>
        <w:top w:val="none" w:sz="0" w:space="0" w:color="auto"/>
        <w:left w:val="none" w:sz="0" w:space="0" w:color="auto"/>
        <w:bottom w:val="none" w:sz="0" w:space="0" w:color="auto"/>
        <w:right w:val="none" w:sz="0" w:space="0" w:color="auto"/>
      </w:divBdr>
      <w:divsChild>
        <w:div w:id="290791635">
          <w:marLeft w:val="0"/>
          <w:marRight w:val="0"/>
          <w:marTop w:val="0"/>
          <w:marBottom w:val="0"/>
          <w:divBdr>
            <w:top w:val="none" w:sz="0" w:space="0" w:color="auto"/>
            <w:left w:val="none" w:sz="0" w:space="0" w:color="auto"/>
            <w:bottom w:val="none" w:sz="0" w:space="0" w:color="auto"/>
            <w:right w:val="none" w:sz="0" w:space="0" w:color="auto"/>
          </w:divBdr>
        </w:div>
      </w:divsChild>
    </w:div>
    <w:div w:id="1537163152">
      <w:bodyDiv w:val="1"/>
      <w:marLeft w:val="0"/>
      <w:marRight w:val="0"/>
      <w:marTop w:val="0"/>
      <w:marBottom w:val="0"/>
      <w:divBdr>
        <w:top w:val="none" w:sz="0" w:space="0" w:color="auto"/>
        <w:left w:val="none" w:sz="0" w:space="0" w:color="auto"/>
        <w:bottom w:val="none" w:sz="0" w:space="0" w:color="auto"/>
        <w:right w:val="none" w:sz="0" w:space="0" w:color="auto"/>
      </w:divBdr>
      <w:divsChild>
        <w:div w:id="1437023012">
          <w:marLeft w:val="0"/>
          <w:marRight w:val="0"/>
          <w:marTop w:val="0"/>
          <w:marBottom w:val="0"/>
          <w:divBdr>
            <w:top w:val="none" w:sz="0" w:space="0" w:color="auto"/>
            <w:left w:val="none" w:sz="0" w:space="0" w:color="auto"/>
            <w:bottom w:val="none" w:sz="0" w:space="0" w:color="auto"/>
            <w:right w:val="none" w:sz="0" w:space="0" w:color="auto"/>
          </w:divBdr>
          <w:divsChild>
            <w:div w:id="134641134">
              <w:marLeft w:val="0"/>
              <w:marRight w:val="0"/>
              <w:marTop w:val="0"/>
              <w:marBottom w:val="0"/>
              <w:divBdr>
                <w:top w:val="none" w:sz="0" w:space="0" w:color="auto"/>
                <w:left w:val="none" w:sz="0" w:space="0" w:color="auto"/>
                <w:bottom w:val="none" w:sz="0" w:space="0" w:color="auto"/>
                <w:right w:val="none" w:sz="0" w:space="0" w:color="auto"/>
              </w:divBdr>
              <w:divsChild>
                <w:div w:id="313606579">
                  <w:marLeft w:val="0"/>
                  <w:marRight w:val="0"/>
                  <w:marTop w:val="0"/>
                  <w:marBottom w:val="0"/>
                  <w:divBdr>
                    <w:top w:val="none" w:sz="0" w:space="0" w:color="auto"/>
                    <w:left w:val="none" w:sz="0" w:space="0" w:color="auto"/>
                    <w:bottom w:val="none" w:sz="0" w:space="0" w:color="auto"/>
                    <w:right w:val="none" w:sz="0" w:space="0" w:color="auto"/>
                  </w:divBdr>
                  <w:divsChild>
                    <w:div w:id="190346098">
                      <w:marLeft w:val="0"/>
                      <w:marRight w:val="0"/>
                      <w:marTop w:val="0"/>
                      <w:marBottom w:val="0"/>
                      <w:divBdr>
                        <w:top w:val="none" w:sz="0" w:space="0" w:color="auto"/>
                        <w:left w:val="none" w:sz="0" w:space="0" w:color="auto"/>
                        <w:bottom w:val="none" w:sz="0" w:space="0" w:color="auto"/>
                        <w:right w:val="none" w:sz="0" w:space="0" w:color="auto"/>
                      </w:divBdr>
                      <w:divsChild>
                        <w:div w:id="1556162526">
                          <w:marLeft w:val="0"/>
                          <w:marRight w:val="0"/>
                          <w:marTop w:val="0"/>
                          <w:marBottom w:val="0"/>
                          <w:divBdr>
                            <w:top w:val="none" w:sz="0" w:space="0" w:color="auto"/>
                            <w:left w:val="none" w:sz="0" w:space="0" w:color="auto"/>
                            <w:bottom w:val="none" w:sz="0" w:space="0" w:color="auto"/>
                            <w:right w:val="none" w:sz="0" w:space="0" w:color="auto"/>
                          </w:divBdr>
                          <w:divsChild>
                            <w:div w:id="1569143888">
                              <w:marLeft w:val="0"/>
                              <w:marRight w:val="0"/>
                              <w:marTop w:val="0"/>
                              <w:marBottom w:val="0"/>
                              <w:divBdr>
                                <w:top w:val="none" w:sz="0" w:space="0" w:color="auto"/>
                                <w:left w:val="none" w:sz="0" w:space="0" w:color="auto"/>
                                <w:bottom w:val="none" w:sz="0" w:space="0" w:color="auto"/>
                                <w:right w:val="none" w:sz="0" w:space="0" w:color="auto"/>
                              </w:divBdr>
                              <w:divsChild>
                                <w:div w:id="1084836057">
                                  <w:marLeft w:val="0"/>
                                  <w:marRight w:val="0"/>
                                  <w:marTop w:val="0"/>
                                  <w:marBottom w:val="0"/>
                                  <w:divBdr>
                                    <w:top w:val="none" w:sz="0" w:space="0" w:color="auto"/>
                                    <w:left w:val="none" w:sz="0" w:space="0" w:color="auto"/>
                                    <w:bottom w:val="none" w:sz="0" w:space="0" w:color="auto"/>
                                    <w:right w:val="none" w:sz="0" w:space="0" w:color="auto"/>
                                  </w:divBdr>
                                  <w:divsChild>
                                    <w:div w:id="1839077226">
                                      <w:marLeft w:val="0"/>
                                      <w:marRight w:val="0"/>
                                      <w:marTop w:val="0"/>
                                      <w:marBottom w:val="0"/>
                                      <w:divBdr>
                                        <w:top w:val="none" w:sz="0" w:space="0" w:color="auto"/>
                                        <w:left w:val="none" w:sz="0" w:space="0" w:color="auto"/>
                                        <w:bottom w:val="none" w:sz="0" w:space="0" w:color="auto"/>
                                        <w:right w:val="none" w:sz="0" w:space="0" w:color="auto"/>
                                      </w:divBdr>
                                      <w:divsChild>
                                        <w:div w:id="20624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1554491">
      <w:bodyDiv w:val="1"/>
      <w:marLeft w:val="0"/>
      <w:marRight w:val="0"/>
      <w:marTop w:val="0"/>
      <w:marBottom w:val="0"/>
      <w:divBdr>
        <w:top w:val="none" w:sz="0" w:space="0" w:color="auto"/>
        <w:left w:val="none" w:sz="0" w:space="0" w:color="auto"/>
        <w:bottom w:val="none" w:sz="0" w:space="0" w:color="auto"/>
        <w:right w:val="none" w:sz="0" w:space="0" w:color="auto"/>
      </w:divBdr>
    </w:div>
    <w:div w:id="1553274817">
      <w:bodyDiv w:val="1"/>
      <w:marLeft w:val="0"/>
      <w:marRight w:val="0"/>
      <w:marTop w:val="0"/>
      <w:marBottom w:val="0"/>
      <w:divBdr>
        <w:top w:val="none" w:sz="0" w:space="0" w:color="auto"/>
        <w:left w:val="none" w:sz="0" w:space="0" w:color="auto"/>
        <w:bottom w:val="none" w:sz="0" w:space="0" w:color="auto"/>
        <w:right w:val="none" w:sz="0" w:space="0" w:color="auto"/>
      </w:divBdr>
      <w:divsChild>
        <w:div w:id="1737901136">
          <w:marLeft w:val="0"/>
          <w:marRight w:val="0"/>
          <w:marTop w:val="0"/>
          <w:marBottom w:val="0"/>
          <w:divBdr>
            <w:top w:val="none" w:sz="0" w:space="0" w:color="auto"/>
            <w:left w:val="none" w:sz="0" w:space="0" w:color="auto"/>
            <w:bottom w:val="none" w:sz="0" w:space="0" w:color="auto"/>
            <w:right w:val="none" w:sz="0" w:space="0" w:color="auto"/>
          </w:divBdr>
          <w:divsChild>
            <w:div w:id="46035859">
              <w:marLeft w:val="0"/>
              <w:marRight w:val="0"/>
              <w:marTop w:val="0"/>
              <w:marBottom w:val="0"/>
              <w:divBdr>
                <w:top w:val="none" w:sz="0" w:space="0" w:color="auto"/>
                <w:left w:val="none" w:sz="0" w:space="0" w:color="auto"/>
                <w:bottom w:val="none" w:sz="0" w:space="0" w:color="auto"/>
                <w:right w:val="none" w:sz="0" w:space="0" w:color="auto"/>
              </w:divBdr>
              <w:divsChild>
                <w:div w:id="1125074629">
                  <w:marLeft w:val="-240"/>
                  <w:marRight w:val="-240"/>
                  <w:marTop w:val="0"/>
                  <w:marBottom w:val="0"/>
                  <w:divBdr>
                    <w:top w:val="none" w:sz="0" w:space="0" w:color="auto"/>
                    <w:left w:val="none" w:sz="0" w:space="0" w:color="auto"/>
                    <w:bottom w:val="none" w:sz="0" w:space="0" w:color="auto"/>
                    <w:right w:val="none" w:sz="0" w:space="0" w:color="auto"/>
                  </w:divBdr>
                  <w:divsChild>
                    <w:div w:id="1587373508">
                      <w:marLeft w:val="0"/>
                      <w:marRight w:val="0"/>
                      <w:marTop w:val="0"/>
                      <w:marBottom w:val="0"/>
                      <w:divBdr>
                        <w:top w:val="none" w:sz="0" w:space="0" w:color="auto"/>
                        <w:left w:val="none" w:sz="0" w:space="0" w:color="auto"/>
                        <w:bottom w:val="none" w:sz="0" w:space="0" w:color="auto"/>
                        <w:right w:val="none" w:sz="0" w:space="0" w:color="auto"/>
                      </w:divBdr>
                      <w:divsChild>
                        <w:div w:id="212345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08733">
      <w:bodyDiv w:val="1"/>
      <w:marLeft w:val="0"/>
      <w:marRight w:val="0"/>
      <w:marTop w:val="0"/>
      <w:marBottom w:val="0"/>
      <w:divBdr>
        <w:top w:val="none" w:sz="0" w:space="0" w:color="auto"/>
        <w:left w:val="none" w:sz="0" w:space="0" w:color="auto"/>
        <w:bottom w:val="none" w:sz="0" w:space="0" w:color="auto"/>
        <w:right w:val="none" w:sz="0" w:space="0" w:color="auto"/>
      </w:divBdr>
    </w:div>
    <w:div w:id="1574779134">
      <w:bodyDiv w:val="1"/>
      <w:marLeft w:val="0"/>
      <w:marRight w:val="0"/>
      <w:marTop w:val="0"/>
      <w:marBottom w:val="0"/>
      <w:divBdr>
        <w:top w:val="none" w:sz="0" w:space="0" w:color="auto"/>
        <w:left w:val="none" w:sz="0" w:space="0" w:color="auto"/>
        <w:bottom w:val="none" w:sz="0" w:space="0" w:color="auto"/>
        <w:right w:val="none" w:sz="0" w:space="0" w:color="auto"/>
      </w:divBdr>
    </w:div>
    <w:div w:id="1582761654">
      <w:bodyDiv w:val="1"/>
      <w:marLeft w:val="0"/>
      <w:marRight w:val="0"/>
      <w:marTop w:val="0"/>
      <w:marBottom w:val="0"/>
      <w:divBdr>
        <w:top w:val="none" w:sz="0" w:space="0" w:color="auto"/>
        <w:left w:val="none" w:sz="0" w:space="0" w:color="auto"/>
        <w:bottom w:val="none" w:sz="0" w:space="0" w:color="auto"/>
        <w:right w:val="none" w:sz="0" w:space="0" w:color="auto"/>
      </w:divBdr>
    </w:div>
    <w:div w:id="1583369836">
      <w:bodyDiv w:val="1"/>
      <w:marLeft w:val="0"/>
      <w:marRight w:val="0"/>
      <w:marTop w:val="0"/>
      <w:marBottom w:val="0"/>
      <w:divBdr>
        <w:top w:val="none" w:sz="0" w:space="0" w:color="auto"/>
        <w:left w:val="none" w:sz="0" w:space="0" w:color="auto"/>
        <w:bottom w:val="none" w:sz="0" w:space="0" w:color="auto"/>
        <w:right w:val="none" w:sz="0" w:space="0" w:color="auto"/>
      </w:divBdr>
    </w:div>
    <w:div w:id="1598102032">
      <w:bodyDiv w:val="1"/>
      <w:marLeft w:val="0"/>
      <w:marRight w:val="0"/>
      <w:marTop w:val="0"/>
      <w:marBottom w:val="0"/>
      <w:divBdr>
        <w:top w:val="none" w:sz="0" w:space="0" w:color="auto"/>
        <w:left w:val="none" w:sz="0" w:space="0" w:color="auto"/>
        <w:bottom w:val="none" w:sz="0" w:space="0" w:color="auto"/>
        <w:right w:val="none" w:sz="0" w:space="0" w:color="auto"/>
      </w:divBdr>
    </w:div>
    <w:div w:id="1611627281">
      <w:bodyDiv w:val="1"/>
      <w:marLeft w:val="0"/>
      <w:marRight w:val="0"/>
      <w:marTop w:val="0"/>
      <w:marBottom w:val="0"/>
      <w:divBdr>
        <w:top w:val="none" w:sz="0" w:space="0" w:color="auto"/>
        <w:left w:val="none" w:sz="0" w:space="0" w:color="auto"/>
        <w:bottom w:val="none" w:sz="0" w:space="0" w:color="auto"/>
        <w:right w:val="none" w:sz="0" w:space="0" w:color="auto"/>
      </w:divBdr>
    </w:div>
    <w:div w:id="1635720796">
      <w:bodyDiv w:val="1"/>
      <w:marLeft w:val="0"/>
      <w:marRight w:val="0"/>
      <w:marTop w:val="0"/>
      <w:marBottom w:val="0"/>
      <w:divBdr>
        <w:top w:val="none" w:sz="0" w:space="0" w:color="auto"/>
        <w:left w:val="none" w:sz="0" w:space="0" w:color="auto"/>
        <w:bottom w:val="none" w:sz="0" w:space="0" w:color="auto"/>
        <w:right w:val="none" w:sz="0" w:space="0" w:color="auto"/>
      </w:divBdr>
    </w:div>
    <w:div w:id="1647977356">
      <w:bodyDiv w:val="1"/>
      <w:marLeft w:val="0"/>
      <w:marRight w:val="0"/>
      <w:marTop w:val="0"/>
      <w:marBottom w:val="0"/>
      <w:divBdr>
        <w:top w:val="none" w:sz="0" w:space="0" w:color="auto"/>
        <w:left w:val="none" w:sz="0" w:space="0" w:color="auto"/>
        <w:bottom w:val="none" w:sz="0" w:space="0" w:color="auto"/>
        <w:right w:val="none" w:sz="0" w:space="0" w:color="auto"/>
      </w:divBdr>
    </w:div>
    <w:div w:id="1659531313">
      <w:bodyDiv w:val="1"/>
      <w:marLeft w:val="0"/>
      <w:marRight w:val="0"/>
      <w:marTop w:val="0"/>
      <w:marBottom w:val="0"/>
      <w:divBdr>
        <w:top w:val="none" w:sz="0" w:space="0" w:color="auto"/>
        <w:left w:val="none" w:sz="0" w:space="0" w:color="auto"/>
        <w:bottom w:val="none" w:sz="0" w:space="0" w:color="auto"/>
        <w:right w:val="none" w:sz="0" w:space="0" w:color="auto"/>
      </w:divBdr>
      <w:divsChild>
        <w:div w:id="1765806081">
          <w:marLeft w:val="0"/>
          <w:marRight w:val="0"/>
          <w:marTop w:val="0"/>
          <w:marBottom w:val="0"/>
          <w:divBdr>
            <w:top w:val="none" w:sz="0" w:space="0" w:color="auto"/>
            <w:left w:val="none" w:sz="0" w:space="0" w:color="auto"/>
            <w:bottom w:val="none" w:sz="0" w:space="0" w:color="auto"/>
            <w:right w:val="none" w:sz="0" w:space="0" w:color="auto"/>
          </w:divBdr>
        </w:div>
      </w:divsChild>
    </w:div>
    <w:div w:id="1662611654">
      <w:bodyDiv w:val="1"/>
      <w:marLeft w:val="0"/>
      <w:marRight w:val="0"/>
      <w:marTop w:val="0"/>
      <w:marBottom w:val="0"/>
      <w:divBdr>
        <w:top w:val="none" w:sz="0" w:space="0" w:color="auto"/>
        <w:left w:val="none" w:sz="0" w:space="0" w:color="auto"/>
        <w:bottom w:val="none" w:sz="0" w:space="0" w:color="auto"/>
        <w:right w:val="none" w:sz="0" w:space="0" w:color="auto"/>
      </w:divBdr>
      <w:divsChild>
        <w:div w:id="556286995">
          <w:marLeft w:val="0"/>
          <w:marRight w:val="0"/>
          <w:marTop w:val="0"/>
          <w:marBottom w:val="0"/>
          <w:divBdr>
            <w:top w:val="none" w:sz="0" w:space="0" w:color="auto"/>
            <w:left w:val="none" w:sz="0" w:space="0" w:color="auto"/>
            <w:bottom w:val="none" w:sz="0" w:space="0" w:color="auto"/>
            <w:right w:val="none" w:sz="0" w:space="0" w:color="auto"/>
          </w:divBdr>
          <w:divsChild>
            <w:div w:id="1930578393">
              <w:marLeft w:val="0"/>
              <w:marRight w:val="0"/>
              <w:marTop w:val="0"/>
              <w:marBottom w:val="0"/>
              <w:divBdr>
                <w:top w:val="none" w:sz="0" w:space="0" w:color="auto"/>
                <w:left w:val="none" w:sz="0" w:space="0" w:color="auto"/>
                <w:bottom w:val="none" w:sz="0" w:space="0" w:color="auto"/>
                <w:right w:val="none" w:sz="0" w:space="0" w:color="auto"/>
              </w:divBdr>
              <w:divsChild>
                <w:div w:id="20312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11287">
      <w:bodyDiv w:val="1"/>
      <w:marLeft w:val="0"/>
      <w:marRight w:val="0"/>
      <w:marTop w:val="0"/>
      <w:marBottom w:val="0"/>
      <w:divBdr>
        <w:top w:val="none" w:sz="0" w:space="0" w:color="auto"/>
        <w:left w:val="none" w:sz="0" w:space="0" w:color="auto"/>
        <w:bottom w:val="none" w:sz="0" w:space="0" w:color="auto"/>
        <w:right w:val="none" w:sz="0" w:space="0" w:color="auto"/>
      </w:divBdr>
      <w:divsChild>
        <w:div w:id="10181134">
          <w:marLeft w:val="0"/>
          <w:marRight w:val="0"/>
          <w:marTop w:val="0"/>
          <w:marBottom w:val="0"/>
          <w:divBdr>
            <w:top w:val="none" w:sz="0" w:space="0" w:color="auto"/>
            <w:left w:val="none" w:sz="0" w:space="0" w:color="auto"/>
            <w:bottom w:val="none" w:sz="0" w:space="0" w:color="auto"/>
            <w:right w:val="none" w:sz="0" w:space="0" w:color="auto"/>
          </w:divBdr>
          <w:divsChild>
            <w:div w:id="1718164505">
              <w:marLeft w:val="0"/>
              <w:marRight w:val="0"/>
              <w:marTop w:val="0"/>
              <w:marBottom w:val="0"/>
              <w:divBdr>
                <w:top w:val="none" w:sz="0" w:space="0" w:color="auto"/>
                <w:left w:val="none" w:sz="0" w:space="0" w:color="auto"/>
                <w:bottom w:val="none" w:sz="0" w:space="0" w:color="auto"/>
                <w:right w:val="none" w:sz="0" w:space="0" w:color="auto"/>
              </w:divBdr>
              <w:divsChild>
                <w:div w:id="1332103049">
                  <w:marLeft w:val="0"/>
                  <w:marRight w:val="0"/>
                  <w:marTop w:val="0"/>
                  <w:marBottom w:val="0"/>
                  <w:divBdr>
                    <w:top w:val="none" w:sz="0" w:space="0" w:color="auto"/>
                    <w:left w:val="none" w:sz="0" w:space="0" w:color="auto"/>
                    <w:bottom w:val="none" w:sz="0" w:space="0" w:color="auto"/>
                    <w:right w:val="none" w:sz="0" w:space="0" w:color="auto"/>
                  </w:divBdr>
                  <w:divsChild>
                    <w:div w:id="1750423203">
                      <w:marLeft w:val="0"/>
                      <w:marRight w:val="0"/>
                      <w:marTop w:val="0"/>
                      <w:marBottom w:val="0"/>
                      <w:divBdr>
                        <w:top w:val="none" w:sz="0" w:space="0" w:color="auto"/>
                        <w:left w:val="none" w:sz="0" w:space="0" w:color="auto"/>
                        <w:bottom w:val="none" w:sz="0" w:space="0" w:color="auto"/>
                        <w:right w:val="none" w:sz="0" w:space="0" w:color="auto"/>
                      </w:divBdr>
                      <w:divsChild>
                        <w:div w:id="1676230870">
                          <w:marLeft w:val="0"/>
                          <w:marRight w:val="0"/>
                          <w:marTop w:val="0"/>
                          <w:marBottom w:val="0"/>
                          <w:divBdr>
                            <w:top w:val="none" w:sz="0" w:space="0" w:color="auto"/>
                            <w:left w:val="none" w:sz="0" w:space="0" w:color="auto"/>
                            <w:bottom w:val="none" w:sz="0" w:space="0" w:color="auto"/>
                            <w:right w:val="none" w:sz="0" w:space="0" w:color="auto"/>
                          </w:divBdr>
                          <w:divsChild>
                            <w:div w:id="1978872631">
                              <w:marLeft w:val="0"/>
                              <w:marRight w:val="0"/>
                              <w:marTop w:val="0"/>
                              <w:marBottom w:val="0"/>
                              <w:divBdr>
                                <w:top w:val="none" w:sz="0" w:space="0" w:color="auto"/>
                                <w:left w:val="none" w:sz="0" w:space="0" w:color="auto"/>
                                <w:bottom w:val="none" w:sz="0" w:space="0" w:color="auto"/>
                                <w:right w:val="none" w:sz="0" w:space="0" w:color="auto"/>
                              </w:divBdr>
                              <w:divsChild>
                                <w:div w:id="1226185366">
                                  <w:marLeft w:val="0"/>
                                  <w:marRight w:val="0"/>
                                  <w:marTop w:val="0"/>
                                  <w:marBottom w:val="0"/>
                                  <w:divBdr>
                                    <w:top w:val="none" w:sz="0" w:space="0" w:color="auto"/>
                                    <w:left w:val="none" w:sz="0" w:space="0" w:color="auto"/>
                                    <w:bottom w:val="none" w:sz="0" w:space="0" w:color="auto"/>
                                    <w:right w:val="none" w:sz="0" w:space="0" w:color="auto"/>
                                  </w:divBdr>
                                  <w:divsChild>
                                    <w:div w:id="260264184">
                                      <w:marLeft w:val="0"/>
                                      <w:marRight w:val="0"/>
                                      <w:marTop w:val="0"/>
                                      <w:marBottom w:val="0"/>
                                      <w:divBdr>
                                        <w:top w:val="none" w:sz="0" w:space="0" w:color="auto"/>
                                        <w:left w:val="none" w:sz="0" w:space="0" w:color="auto"/>
                                        <w:bottom w:val="none" w:sz="0" w:space="0" w:color="auto"/>
                                        <w:right w:val="none" w:sz="0" w:space="0" w:color="auto"/>
                                      </w:divBdr>
                                      <w:divsChild>
                                        <w:div w:id="17022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491903">
      <w:bodyDiv w:val="1"/>
      <w:marLeft w:val="0"/>
      <w:marRight w:val="0"/>
      <w:marTop w:val="0"/>
      <w:marBottom w:val="0"/>
      <w:divBdr>
        <w:top w:val="none" w:sz="0" w:space="0" w:color="auto"/>
        <w:left w:val="none" w:sz="0" w:space="0" w:color="auto"/>
        <w:bottom w:val="none" w:sz="0" w:space="0" w:color="auto"/>
        <w:right w:val="none" w:sz="0" w:space="0" w:color="auto"/>
      </w:divBdr>
    </w:div>
    <w:div w:id="1756433826">
      <w:bodyDiv w:val="1"/>
      <w:marLeft w:val="0"/>
      <w:marRight w:val="0"/>
      <w:marTop w:val="0"/>
      <w:marBottom w:val="0"/>
      <w:divBdr>
        <w:top w:val="none" w:sz="0" w:space="0" w:color="auto"/>
        <w:left w:val="none" w:sz="0" w:space="0" w:color="auto"/>
        <w:bottom w:val="none" w:sz="0" w:space="0" w:color="auto"/>
        <w:right w:val="none" w:sz="0" w:space="0" w:color="auto"/>
      </w:divBdr>
      <w:divsChild>
        <w:div w:id="376972650">
          <w:marLeft w:val="0"/>
          <w:marRight w:val="0"/>
          <w:marTop w:val="0"/>
          <w:marBottom w:val="150"/>
          <w:divBdr>
            <w:top w:val="none" w:sz="0" w:space="0" w:color="auto"/>
            <w:left w:val="none" w:sz="0" w:space="0" w:color="auto"/>
            <w:bottom w:val="none" w:sz="0" w:space="0" w:color="auto"/>
            <w:right w:val="none" w:sz="0" w:space="0" w:color="auto"/>
          </w:divBdr>
        </w:div>
      </w:divsChild>
    </w:div>
    <w:div w:id="1797286716">
      <w:bodyDiv w:val="1"/>
      <w:marLeft w:val="0"/>
      <w:marRight w:val="0"/>
      <w:marTop w:val="0"/>
      <w:marBottom w:val="0"/>
      <w:divBdr>
        <w:top w:val="none" w:sz="0" w:space="0" w:color="auto"/>
        <w:left w:val="none" w:sz="0" w:space="0" w:color="auto"/>
        <w:bottom w:val="none" w:sz="0" w:space="0" w:color="auto"/>
        <w:right w:val="none" w:sz="0" w:space="0" w:color="auto"/>
      </w:divBdr>
    </w:div>
    <w:div w:id="1804612531">
      <w:bodyDiv w:val="1"/>
      <w:marLeft w:val="0"/>
      <w:marRight w:val="0"/>
      <w:marTop w:val="0"/>
      <w:marBottom w:val="0"/>
      <w:divBdr>
        <w:top w:val="none" w:sz="0" w:space="0" w:color="auto"/>
        <w:left w:val="none" w:sz="0" w:space="0" w:color="auto"/>
        <w:bottom w:val="none" w:sz="0" w:space="0" w:color="auto"/>
        <w:right w:val="none" w:sz="0" w:space="0" w:color="auto"/>
      </w:divBdr>
    </w:div>
    <w:div w:id="1806466046">
      <w:bodyDiv w:val="1"/>
      <w:marLeft w:val="0"/>
      <w:marRight w:val="0"/>
      <w:marTop w:val="0"/>
      <w:marBottom w:val="0"/>
      <w:divBdr>
        <w:top w:val="none" w:sz="0" w:space="0" w:color="auto"/>
        <w:left w:val="none" w:sz="0" w:space="0" w:color="auto"/>
        <w:bottom w:val="none" w:sz="0" w:space="0" w:color="auto"/>
        <w:right w:val="none" w:sz="0" w:space="0" w:color="auto"/>
      </w:divBdr>
    </w:div>
    <w:div w:id="1845704617">
      <w:bodyDiv w:val="1"/>
      <w:marLeft w:val="0"/>
      <w:marRight w:val="0"/>
      <w:marTop w:val="0"/>
      <w:marBottom w:val="0"/>
      <w:divBdr>
        <w:top w:val="none" w:sz="0" w:space="0" w:color="auto"/>
        <w:left w:val="none" w:sz="0" w:space="0" w:color="auto"/>
        <w:bottom w:val="none" w:sz="0" w:space="0" w:color="auto"/>
        <w:right w:val="none" w:sz="0" w:space="0" w:color="auto"/>
      </w:divBdr>
    </w:div>
    <w:div w:id="1849055592">
      <w:bodyDiv w:val="1"/>
      <w:marLeft w:val="0"/>
      <w:marRight w:val="0"/>
      <w:marTop w:val="0"/>
      <w:marBottom w:val="0"/>
      <w:divBdr>
        <w:top w:val="none" w:sz="0" w:space="0" w:color="auto"/>
        <w:left w:val="none" w:sz="0" w:space="0" w:color="auto"/>
        <w:bottom w:val="none" w:sz="0" w:space="0" w:color="auto"/>
        <w:right w:val="none" w:sz="0" w:space="0" w:color="auto"/>
      </w:divBdr>
    </w:div>
    <w:div w:id="1850025771">
      <w:bodyDiv w:val="1"/>
      <w:marLeft w:val="0"/>
      <w:marRight w:val="0"/>
      <w:marTop w:val="0"/>
      <w:marBottom w:val="0"/>
      <w:divBdr>
        <w:top w:val="none" w:sz="0" w:space="0" w:color="auto"/>
        <w:left w:val="none" w:sz="0" w:space="0" w:color="auto"/>
        <w:bottom w:val="none" w:sz="0" w:space="0" w:color="auto"/>
        <w:right w:val="none" w:sz="0" w:space="0" w:color="auto"/>
      </w:divBdr>
    </w:div>
    <w:div w:id="1867211155">
      <w:bodyDiv w:val="1"/>
      <w:marLeft w:val="0"/>
      <w:marRight w:val="0"/>
      <w:marTop w:val="0"/>
      <w:marBottom w:val="0"/>
      <w:divBdr>
        <w:top w:val="none" w:sz="0" w:space="0" w:color="auto"/>
        <w:left w:val="none" w:sz="0" w:space="0" w:color="auto"/>
        <w:bottom w:val="none" w:sz="0" w:space="0" w:color="auto"/>
        <w:right w:val="none" w:sz="0" w:space="0" w:color="auto"/>
      </w:divBdr>
    </w:div>
    <w:div w:id="1869562312">
      <w:bodyDiv w:val="1"/>
      <w:marLeft w:val="0"/>
      <w:marRight w:val="0"/>
      <w:marTop w:val="0"/>
      <w:marBottom w:val="0"/>
      <w:divBdr>
        <w:top w:val="none" w:sz="0" w:space="0" w:color="auto"/>
        <w:left w:val="none" w:sz="0" w:space="0" w:color="auto"/>
        <w:bottom w:val="none" w:sz="0" w:space="0" w:color="auto"/>
        <w:right w:val="none" w:sz="0" w:space="0" w:color="auto"/>
      </w:divBdr>
    </w:div>
    <w:div w:id="1888682201">
      <w:bodyDiv w:val="1"/>
      <w:marLeft w:val="0"/>
      <w:marRight w:val="0"/>
      <w:marTop w:val="0"/>
      <w:marBottom w:val="0"/>
      <w:divBdr>
        <w:top w:val="none" w:sz="0" w:space="0" w:color="auto"/>
        <w:left w:val="none" w:sz="0" w:space="0" w:color="auto"/>
        <w:bottom w:val="none" w:sz="0" w:space="0" w:color="auto"/>
        <w:right w:val="none" w:sz="0" w:space="0" w:color="auto"/>
      </w:divBdr>
    </w:div>
    <w:div w:id="1894000994">
      <w:bodyDiv w:val="1"/>
      <w:marLeft w:val="0"/>
      <w:marRight w:val="0"/>
      <w:marTop w:val="0"/>
      <w:marBottom w:val="0"/>
      <w:divBdr>
        <w:top w:val="none" w:sz="0" w:space="0" w:color="auto"/>
        <w:left w:val="none" w:sz="0" w:space="0" w:color="auto"/>
        <w:bottom w:val="none" w:sz="0" w:space="0" w:color="auto"/>
        <w:right w:val="none" w:sz="0" w:space="0" w:color="auto"/>
      </w:divBdr>
    </w:div>
    <w:div w:id="1939436500">
      <w:bodyDiv w:val="1"/>
      <w:marLeft w:val="0"/>
      <w:marRight w:val="0"/>
      <w:marTop w:val="0"/>
      <w:marBottom w:val="0"/>
      <w:divBdr>
        <w:top w:val="none" w:sz="0" w:space="0" w:color="auto"/>
        <w:left w:val="none" w:sz="0" w:space="0" w:color="auto"/>
        <w:bottom w:val="none" w:sz="0" w:space="0" w:color="auto"/>
        <w:right w:val="none" w:sz="0" w:space="0" w:color="auto"/>
      </w:divBdr>
      <w:divsChild>
        <w:div w:id="1916280006">
          <w:marLeft w:val="0"/>
          <w:marRight w:val="0"/>
          <w:marTop w:val="0"/>
          <w:marBottom w:val="0"/>
          <w:divBdr>
            <w:top w:val="none" w:sz="0" w:space="0" w:color="auto"/>
            <w:left w:val="none" w:sz="0" w:space="0" w:color="auto"/>
            <w:bottom w:val="none" w:sz="0" w:space="0" w:color="auto"/>
            <w:right w:val="none" w:sz="0" w:space="0" w:color="auto"/>
          </w:divBdr>
        </w:div>
      </w:divsChild>
    </w:div>
    <w:div w:id="1944335515">
      <w:bodyDiv w:val="1"/>
      <w:marLeft w:val="0"/>
      <w:marRight w:val="0"/>
      <w:marTop w:val="0"/>
      <w:marBottom w:val="0"/>
      <w:divBdr>
        <w:top w:val="none" w:sz="0" w:space="0" w:color="auto"/>
        <w:left w:val="none" w:sz="0" w:space="0" w:color="auto"/>
        <w:bottom w:val="none" w:sz="0" w:space="0" w:color="auto"/>
        <w:right w:val="none" w:sz="0" w:space="0" w:color="auto"/>
      </w:divBdr>
    </w:div>
    <w:div w:id="1964386444">
      <w:bodyDiv w:val="1"/>
      <w:marLeft w:val="0"/>
      <w:marRight w:val="0"/>
      <w:marTop w:val="0"/>
      <w:marBottom w:val="0"/>
      <w:divBdr>
        <w:top w:val="none" w:sz="0" w:space="0" w:color="auto"/>
        <w:left w:val="none" w:sz="0" w:space="0" w:color="auto"/>
        <w:bottom w:val="none" w:sz="0" w:space="0" w:color="auto"/>
        <w:right w:val="none" w:sz="0" w:space="0" w:color="auto"/>
      </w:divBdr>
    </w:div>
    <w:div w:id="1983119688">
      <w:bodyDiv w:val="1"/>
      <w:marLeft w:val="0"/>
      <w:marRight w:val="0"/>
      <w:marTop w:val="0"/>
      <w:marBottom w:val="0"/>
      <w:divBdr>
        <w:top w:val="none" w:sz="0" w:space="0" w:color="auto"/>
        <w:left w:val="none" w:sz="0" w:space="0" w:color="auto"/>
        <w:bottom w:val="none" w:sz="0" w:space="0" w:color="auto"/>
        <w:right w:val="none" w:sz="0" w:space="0" w:color="auto"/>
      </w:divBdr>
    </w:div>
    <w:div w:id="1992826752">
      <w:bodyDiv w:val="1"/>
      <w:marLeft w:val="0"/>
      <w:marRight w:val="0"/>
      <w:marTop w:val="0"/>
      <w:marBottom w:val="0"/>
      <w:divBdr>
        <w:top w:val="none" w:sz="0" w:space="0" w:color="auto"/>
        <w:left w:val="none" w:sz="0" w:space="0" w:color="auto"/>
        <w:bottom w:val="none" w:sz="0" w:space="0" w:color="auto"/>
        <w:right w:val="none" w:sz="0" w:space="0" w:color="auto"/>
      </w:divBdr>
      <w:divsChild>
        <w:div w:id="294145763">
          <w:marLeft w:val="0"/>
          <w:marRight w:val="0"/>
          <w:marTop w:val="0"/>
          <w:marBottom w:val="0"/>
          <w:divBdr>
            <w:top w:val="none" w:sz="0" w:space="0" w:color="auto"/>
            <w:left w:val="none" w:sz="0" w:space="0" w:color="auto"/>
            <w:bottom w:val="none" w:sz="0" w:space="0" w:color="auto"/>
            <w:right w:val="none" w:sz="0" w:space="0" w:color="auto"/>
          </w:divBdr>
          <w:divsChild>
            <w:div w:id="19847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7683">
      <w:bodyDiv w:val="1"/>
      <w:marLeft w:val="0"/>
      <w:marRight w:val="0"/>
      <w:marTop w:val="0"/>
      <w:marBottom w:val="0"/>
      <w:divBdr>
        <w:top w:val="none" w:sz="0" w:space="0" w:color="auto"/>
        <w:left w:val="none" w:sz="0" w:space="0" w:color="auto"/>
        <w:bottom w:val="none" w:sz="0" w:space="0" w:color="auto"/>
        <w:right w:val="none" w:sz="0" w:space="0" w:color="auto"/>
      </w:divBdr>
    </w:div>
    <w:div w:id="2033913979">
      <w:bodyDiv w:val="1"/>
      <w:marLeft w:val="0"/>
      <w:marRight w:val="0"/>
      <w:marTop w:val="0"/>
      <w:marBottom w:val="0"/>
      <w:divBdr>
        <w:top w:val="none" w:sz="0" w:space="0" w:color="auto"/>
        <w:left w:val="none" w:sz="0" w:space="0" w:color="auto"/>
        <w:bottom w:val="none" w:sz="0" w:space="0" w:color="auto"/>
        <w:right w:val="none" w:sz="0" w:space="0" w:color="auto"/>
      </w:divBdr>
      <w:divsChild>
        <w:div w:id="1528256265">
          <w:marLeft w:val="0"/>
          <w:marRight w:val="0"/>
          <w:marTop w:val="0"/>
          <w:marBottom w:val="0"/>
          <w:divBdr>
            <w:top w:val="none" w:sz="0" w:space="0" w:color="auto"/>
            <w:left w:val="none" w:sz="0" w:space="0" w:color="auto"/>
            <w:bottom w:val="single" w:sz="6" w:space="0" w:color="EBEBEB"/>
            <w:right w:val="none" w:sz="0" w:space="0" w:color="auto"/>
          </w:divBdr>
          <w:divsChild>
            <w:div w:id="1495729592">
              <w:marLeft w:val="0"/>
              <w:marRight w:val="0"/>
              <w:marTop w:val="0"/>
              <w:marBottom w:val="0"/>
              <w:divBdr>
                <w:top w:val="none" w:sz="0" w:space="0" w:color="auto"/>
                <w:left w:val="none" w:sz="0" w:space="0" w:color="auto"/>
                <w:bottom w:val="none" w:sz="0" w:space="0" w:color="auto"/>
                <w:right w:val="none" w:sz="0" w:space="0" w:color="auto"/>
              </w:divBdr>
              <w:divsChild>
                <w:div w:id="1840005203">
                  <w:marLeft w:val="0"/>
                  <w:marRight w:val="0"/>
                  <w:marTop w:val="0"/>
                  <w:marBottom w:val="0"/>
                  <w:divBdr>
                    <w:top w:val="none" w:sz="0" w:space="0" w:color="auto"/>
                    <w:left w:val="none" w:sz="0" w:space="0" w:color="auto"/>
                    <w:bottom w:val="none" w:sz="0" w:space="0" w:color="auto"/>
                    <w:right w:val="none" w:sz="0" w:space="0" w:color="auto"/>
                  </w:divBdr>
                  <w:divsChild>
                    <w:div w:id="490873905">
                      <w:marLeft w:val="0"/>
                      <w:marRight w:val="0"/>
                      <w:marTop w:val="0"/>
                      <w:marBottom w:val="60"/>
                      <w:divBdr>
                        <w:top w:val="none" w:sz="0" w:space="0" w:color="auto"/>
                        <w:left w:val="none" w:sz="0" w:space="0" w:color="auto"/>
                        <w:bottom w:val="none" w:sz="0" w:space="0" w:color="auto"/>
                        <w:right w:val="none" w:sz="0" w:space="0" w:color="auto"/>
                      </w:divBdr>
                      <w:divsChild>
                        <w:div w:id="1708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27279">
          <w:marLeft w:val="0"/>
          <w:marRight w:val="0"/>
          <w:marTop w:val="0"/>
          <w:marBottom w:val="0"/>
          <w:divBdr>
            <w:top w:val="none" w:sz="0" w:space="0" w:color="auto"/>
            <w:left w:val="none" w:sz="0" w:space="0" w:color="auto"/>
            <w:bottom w:val="none" w:sz="0" w:space="0" w:color="auto"/>
            <w:right w:val="none" w:sz="0" w:space="0" w:color="auto"/>
          </w:divBdr>
          <w:divsChild>
            <w:div w:id="1330018523">
              <w:marLeft w:val="0"/>
              <w:marRight w:val="0"/>
              <w:marTop w:val="0"/>
              <w:marBottom w:val="0"/>
              <w:divBdr>
                <w:top w:val="none" w:sz="0" w:space="0" w:color="auto"/>
                <w:left w:val="none" w:sz="0" w:space="0" w:color="auto"/>
                <w:bottom w:val="none" w:sz="0" w:space="0" w:color="auto"/>
                <w:right w:val="none" w:sz="0" w:space="0" w:color="auto"/>
              </w:divBdr>
              <w:divsChild>
                <w:div w:id="1020668156">
                  <w:marLeft w:val="0"/>
                  <w:marRight w:val="0"/>
                  <w:marTop w:val="0"/>
                  <w:marBottom w:val="0"/>
                  <w:divBdr>
                    <w:top w:val="none" w:sz="0" w:space="0" w:color="auto"/>
                    <w:left w:val="none" w:sz="0" w:space="0" w:color="auto"/>
                    <w:bottom w:val="none" w:sz="0" w:space="0" w:color="auto"/>
                    <w:right w:val="none" w:sz="0" w:space="0" w:color="auto"/>
                  </w:divBdr>
                  <w:divsChild>
                    <w:div w:id="338118612">
                      <w:marLeft w:val="0"/>
                      <w:marRight w:val="0"/>
                      <w:marTop w:val="0"/>
                      <w:marBottom w:val="0"/>
                      <w:divBdr>
                        <w:top w:val="none" w:sz="0" w:space="0" w:color="auto"/>
                        <w:left w:val="none" w:sz="0" w:space="0" w:color="auto"/>
                        <w:bottom w:val="none" w:sz="0" w:space="0" w:color="auto"/>
                        <w:right w:val="none" w:sz="0" w:space="0" w:color="auto"/>
                      </w:divBdr>
                      <w:divsChild>
                        <w:div w:id="1278683112">
                          <w:marLeft w:val="0"/>
                          <w:marRight w:val="0"/>
                          <w:marTop w:val="0"/>
                          <w:marBottom w:val="0"/>
                          <w:divBdr>
                            <w:top w:val="none" w:sz="0" w:space="0" w:color="auto"/>
                            <w:left w:val="none" w:sz="0" w:space="0" w:color="auto"/>
                            <w:bottom w:val="none" w:sz="0" w:space="0" w:color="auto"/>
                            <w:right w:val="none" w:sz="0" w:space="0" w:color="auto"/>
                          </w:divBdr>
                          <w:divsChild>
                            <w:div w:id="1732847831">
                              <w:marLeft w:val="0"/>
                              <w:marRight w:val="0"/>
                              <w:marTop w:val="0"/>
                              <w:marBottom w:val="0"/>
                              <w:divBdr>
                                <w:top w:val="none" w:sz="0" w:space="0" w:color="auto"/>
                                <w:left w:val="none" w:sz="0" w:space="0" w:color="auto"/>
                                <w:bottom w:val="none" w:sz="0" w:space="0" w:color="auto"/>
                                <w:right w:val="none" w:sz="0" w:space="0" w:color="auto"/>
                              </w:divBdr>
                              <w:divsChild>
                                <w:div w:id="1315455614">
                                  <w:marLeft w:val="0"/>
                                  <w:marRight w:val="0"/>
                                  <w:marTop w:val="0"/>
                                  <w:marBottom w:val="0"/>
                                  <w:divBdr>
                                    <w:top w:val="none" w:sz="0" w:space="0" w:color="auto"/>
                                    <w:left w:val="none" w:sz="0" w:space="0" w:color="auto"/>
                                    <w:bottom w:val="none" w:sz="0" w:space="0" w:color="auto"/>
                                    <w:right w:val="none" w:sz="0" w:space="0" w:color="auto"/>
                                  </w:divBdr>
                                  <w:divsChild>
                                    <w:div w:id="1989820342">
                                      <w:marLeft w:val="0"/>
                                      <w:marRight w:val="0"/>
                                      <w:marTop w:val="0"/>
                                      <w:marBottom w:val="0"/>
                                      <w:divBdr>
                                        <w:top w:val="none" w:sz="0" w:space="0" w:color="auto"/>
                                        <w:left w:val="none" w:sz="0" w:space="0" w:color="auto"/>
                                        <w:bottom w:val="none" w:sz="0" w:space="0" w:color="auto"/>
                                        <w:right w:val="none" w:sz="0" w:space="0" w:color="auto"/>
                                      </w:divBdr>
                                      <w:divsChild>
                                        <w:div w:id="1478913231">
                                          <w:marLeft w:val="0"/>
                                          <w:marRight w:val="0"/>
                                          <w:marTop w:val="0"/>
                                          <w:marBottom w:val="0"/>
                                          <w:divBdr>
                                            <w:top w:val="none" w:sz="0" w:space="0" w:color="auto"/>
                                            <w:left w:val="none" w:sz="0" w:space="0" w:color="auto"/>
                                            <w:bottom w:val="none" w:sz="0" w:space="0" w:color="auto"/>
                                            <w:right w:val="none" w:sz="0" w:space="0" w:color="auto"/>
                                          </w:divBdr>
                                          <w:divsChild>
                                            <w:div w:id="869681239">
                                              <w:marLeft w:val="0"/>
                                              <w:marRight w:val="0"/>
                                              <w:marTop w:val="0"/>
                                              <w:marBottom w:val="0"/>
                                              <w:divBdr>
                                                <w:top w:val="none" w:sz="0" w:space="0" w:color="auto"/>
                                                <w:left w:val="none" w:sz="0" w:space="0" w:color="auto"/>
                                                <w:bottom w:val="none" w:sz="0" w:space="0" w:color="auto"/>
                                                <w:right w:val="none" w:sz="0" w:space="0" w:color="auto"/>
                                              </w:divBdr>
                                              <w:divsChild>
                                                <w:div w:id="333381713">
                                                  <w:marLeft w:val="0"/>
                                                  <w:marRight w:val="0"/>
                                                  <w:marTop w:val="0"/>
                                                  <w:marBottom w:val="0"/>
                                                  <w:divBdr>
                                                    <w:top w:val="none" w:sz="0" w:space="0" w:color="auto"/>
                                                    <w:left w:val="none" w:sz="0" w:space="0" w:color="auto"/>
                                                    <w:bottom w:val="none" w:sz="0" w:space="0" w:color="auto"/>
                                                    <w:right w:val="none" w:sz="0" w:space="0" w:color="auto"/>
                                                  </w:divBdr>
                                                  <w:divsChild>
                                                    <w:div w:id="843327371">
                                                      <w:marLeft w:val="0"/>
                                                      <w:marRight w:val="0"/>
                                                      <w:marTop w:val="0"/>
                                                      <w:marBottom w:val="0"/>
                                                      <w:divBdr>
                                                        <w:top w:val="none" w:sz="0" w:space="0" w:color="auto"/>
                                                        <w:left w:val="none" w:sz="0" w:space="0" w:color="auto"/>
                                                        <w:bottom w:val="none" w:sz="0" w:space="0" w:color="auto"/>
                                                        <w:right w:val="none" w:sz="0" w:space="0" w:color="auto"/>
                                                      </w:divBdr>
                                                      <w:divsChild>
                                                        <w:div w:id="850486514">
                                                          <w:marLeft w:val="0"/>
                                                          <w:marRight w:val="0"/>
                                                          <w:marTop w:val="195"/>
                                                          <w:marBottom w:val="195"/>
                                                          <w:divBdr>
                                                            <w:top w:val="none" w:sz="0" w:space="0" w:color="auto"/>
                                                            <w:left w:val="none" w:sz="0" w:space="0" w:color="auto"/>
                                                            <w:bottom w:val="none" w:sz="0" w:space="0" w:color="auto"/>
                                                            <w:right w:val="none" w:sz="0" w:space="0" w:color="auto"/>
                                                          </w:divBdr>
                                                          <w:divsChild>
                                                            <w:div w:id="802701498">
                                                              <w:marLeft w:val="0"/>
                                                              <w:marRight w:val="0"/>
                                                              <w:marTop w:val="0"/>
                                                              <w:marBottom w:val="0"/>
                                                              <w:divBdr>
                                                                <w:top w:val="none" w:sz="0" w:space="0" w:color="auto"/>
                                                                <w:left w:val="none" w:sz="0" w:space="0" w:color="auto"/>
                                                                <w:bottom w:val="none" w:sz="0" w:space="0" w:color="auto"/>
                                                                <w:right w:val="none" w:sz="0" w:space="0" w:color="auto"/>
                                                              </w:divBdr>
                                                              <w:divsChild>
                                                                <w:div w:id="2236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846055">
      <w:bodyDiv w:val="1"/>
      <w:marLeft w:val="0"/>
      <w:marRight w:val="0"/>
      <w:marTop w:val="0"/>
      <w:marBottom w:val="0"/>
      <w:divBdr>
        <w:top w:val="none" w:sz="0" w:space="0" w:color="auto"/>
        <w:left w:val="none" w:sz="0" w:space="0" w:color="auto"/>
        <w:bottom w:val="none" w:sz="0" w:space="0" w:color="auto"/>
        <w:right w:val="none" w:sz="0" w:space="0" w:color="auto"/>
      </w:divBdr>
    </w:div>
    <w:div w:id="2087453964">
      <w:bodyDiv w:val="1"/>
      <w:marLeft w:val="0"/>
      <w:marRight w:val="0"/>
      <w:marTop w:val="0"/>
      <w:marBottom w:val="0"/>
      <w:divBdr>
        <w:top w:val="none" w:sz="0" w:space="0" w:color="auto"/>
        <w:left w:val="none" w:sz="0" w:space="0" w:color="auto"/>
        <w:bottom w:val="none" w:sz="0" w:space="0" w:color="auto"/>
        <w:right w:val="none" w:sz="0" w:space="0" w:color="auto"/>
      </w:divBdr>
      <w:divsChild>
        <w:div w:id="778453470">
          <w:marLeft w:val="0"/>
          <w:marRight w:val="0"/>
          <w:marTop w:val="0"/>
          <w:marBottom w:val="0"/>
          <w:divBdr>
            <w:top w:val="none" w:sz="0" w:space="0" w:color="auto"/>
            <w:left w:val="none" w:sz="0" w:space="0" w:color="auto"/>
            <w:bottom w:val="none" w:sz="0" w:space="0" w:color="auto"/>
            <w:right w:val="none" w:sz="0" w:space="0" w:color="auto"/>
          </w:divBdr>
          <w:divsChild>
            <w:div w:id="369303622">
              <w:marLeft w:val="0"/>
              <w:marRight w:val="0"/>
              <w:marTop w:val="0"/>
              <w:marBottom w:val="0"/>
              <w:divBdr>
                <w:top w:val="none" w:sz="0" w:space="0" w:color="auto"/>
                <w:left w:val="none" w:sz="0" w:space="0" w:color="auto"/>
                <w:bottom w:val="none" w:sz="0" w:space="0" w:color="auto"/>
                <w:right w:val="none" w:sz="0" w:space="0" w:color="auto"/>
              </w:divBdr>
              <w:divsChild>
                <w:div w:id="1347361547">
                  <w:marLeft w:val="0"/>
                  <w:marRight w:val="0"/>
                  <w:marTop w:val="0"/>
                  <w:marBottom w:val="0"/>
                  <w:divBdr>
                    <w:top w:val="none" w:sz="0" w:space="0" w:color="auto"/>
                    <w:left w:val="none" w:sz="0" w:space="0" w:color="auto"/>
                    <w:bottom w:val="none" w:sz="0" w:space="0" w:color="auto"/>
                    <w:right w:val="none" w:sz="0" w:space="0" w:color="auto"/>
                  </w:divBdr>
                  <w:divsChild>
                    <w:div w:id="621962326">
                      <w:marLeft w:val="0"/>
                      <w:marRight w:val="0"/>
                      <w:marTop w:val="0"/>
                      <w:marBottom w:val="0"/>
                      <w:divBdr>
                        <w:top w:val="none" w:sz="0" w:space="0" w:color="auto"/>
                        <w:left w:val="none" w:sz="0" w:space="0" w:color="auto"/>
                        <w:bottom w:val="none" w:sz="0" w:space="0" w:color="auto"/>
                        <w:right w:val="none" w:sz="0" w:space="0" w:color="auto"/>
                      </w:divBdr>
                      <w:divsChild>
                        <w:div w:id="683871404">
                          <w:marLeft w:val="0"/>
                          <w:marRight w:val="0"/>
                          <w:marTop w:val="0"/>
                          <w:marBottom w:val="0"/>
                          <w:divBdr>
                            <w:top w:val="none" w:sz="0" w:space="0" w:color="auto"/>
                            <w:left w:val="none" w:sz="0" w:space="0" w:color="auto"/>
                            <w:bottom w:val="none" w:sz="0" w:space="0" w:color="auto"/>
                            <w:right w:val="none" w:sz="0" w:space="0" w:color="auto"/>
                          </w:divBdr>
                          <w:divsChild>
                            <w:div w:id="1409645394">
                              <w:marLeft w:val="0"/>
                              <w:marRight w:val="0"/>
                              <w:marTop w:val="0"/>
                              <w:marBottom w:val="0"/>
                              <w:divBdr>
                                <w:top w:val="none" w:sz="0" w:space="0" w:color="auto"/>
                                <w:left w:val="none" w:sz="0" w:space="0" w:color="auto"/>
                                <w:bottom w:val="none" w:sz="0" w:space="0" w:color="auto"/>
                                <w:right w:val="none" w:sz="0" w:space="0" w:color="auto"/>
                              </w:divBdr>
                              <w:divsChild>
                                <w:div w:id="508981561">
                                  <w:marLeft w:val="0"/>
                                  <w:marRight w:val="0"/>
                                  <w:marTop w:val="0"/>
                                  <w:marBottom w:val="0"/>
                                  <w:divBdr>
                                    <w:top w:val="none" w:sz="0" w:space="0" w:color="auto"/>
                                    <w:left w:val="none" w:sz="0" w:space="0" w:color="auto"/>
                                    <w:bottom w:val="none" w:sz="0" w:space="0" w:color="auto"/>
                                    <w:right w:val="none" w:sz="0" w:space="0" w:color="auto"/>
                                  </w:divBdr>
                                  <w:divsChild>
                                    <w:div w:id="1604649191">
                                      <w:marLeft w:val="0"/>
                                      <w:marRight w:val="0"/>
                                      <w:marTop w:val="0"/>
                                      <w:marBottom w:val="0"/>
                                      <w:divBdr>
                                        <w:top w:val="none" w:sz="0" w:space="0" w:color="auto"/>
                                        <w:left w:val="none" w:sz="0" w:space="0" w:color="auto"/>
                                        <w:bottom w:val="none" w:sz="0" w:space="0" w:color="auto"/>
                                        <w:right w:val="none" w:sz="0" w:space="0" w:color="auto"/>
                                      </w:divBdr>
                                      <w:divsChild>
                                        <w:div w:id="8649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05295342">
      <w:bodyDiv w:val="1"/>
      <w:marLeft w:val="0"/>
      <w:marRight w:val="0"/>
      <w:marTop w:val="0"/>
      <w:marBottom w:val="0"/>
      <w:divBdr>
        <w:top w:val="none" w:sz="0" w:space="0" w:color="auto"/>
        <w:left w:val="none" w:sz="0" w:space="0" w:color="auto"/>
        <w:bottom w:val="none" w:sz="0" w:space="0" w:color="auto"/>
        <w:right w:val="none" w:sz="0" w:space="0" w:color="auto"/>
      </w:divBdr>
    </w:div>
    <w:div w:id="2128114426">
      <w:bodyDiv w:val="1"/>
      <w:marLeft w:val="0"/>
      <w:marRight w:val="0"/>
      <w:marTop w:val="0"/>
      <w:marBottom w:val="0"/>
      <w:divBdr>
        <w:top w:val="none" w:sz="0" w:space="0" w:color="auto"/>
        <w:left w:val="none" w:sz="0" w:space="0" w:color="auto"/>
        <w:bottom w:val="none" w:sz="0" w:space="0" w:color="auto"/>
        <w:right w:val="none" w:sz="0" w:space="0" w:color="auto"/>
      </w:divBdr>
    </w:div>
    <w:div w:id="213008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82332-6DAE-4374-9C2D-2AFC4B08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1036</Words>
  <Characters>5443</Characters>
  <Application>Microsoft Office Word</Application>
  <DocSecurity>0</DocSecurity>
  <Lines>45</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0</vt:lpstr>
      <vt:lpstr>0</vt:lpstr>
    </vt:vector>
  </TitlesOfParts>
  <Company>COMPAQ</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MOG.R.Rawas</dc:creator>
  <cp:keywords/>
  <cp:lastModifiedBy>عبير علي عيسى</cp:lastModifiedBy>
  <cp:revision>16</cp:revision>
  <cp:lastPrinted>2018-04-04T07:00:00Z</cp:lastPrinted>
  <dcterms:created xsi:type="dcterms:W3CDTF">2025-01-21T07:12:00Z</dcterms:created>
  <dcterms:modified xsi:type="dcterms:W3CDTF">2025-01-22T09:13:00Z</dcterms:modified>
</cp:coreProperties>
</file>