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5D" w:rsidRPr="006C3B19" w:rsidRDefault="00FA286A" w:rsidP="004151BE">
      <w:pPr>
        <w:pStyle w:val="a"/>
        <w:spacing w:before="100" w:beforeAutospacing="1" w:line="360" w:lineRule="auto"/>
        <w:jc w:val="both"/>
        <w:rPr>
          <w:rFonts w:asciiTheme="minorBidi" w:hAnsiTheme="minorBidi" w:cstheme="minorBidi"/>
          <w:sz w:val="40"/>
          <w:szCs w:val="40"/>
          <w:rtl/>
          <w:lang w:bidi="ar-AE"/>
        </w:rPr>
      </w:pPr>
      <w:r>
        <w:rPr>
          <w:rFonts w:asciiTheme="minorBidi" w:hAnsiTheme="minorBidi" w:cstheme="minorBidi"/>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25pt;margin-top:3.1pt;width:77.2pt;height:74pt;z-index:-251657216;mso-position-horizontal-relative:text;mso-position-vertical-relative:text;mso-width-relative:page;mso-height-relative:page">
            <v:imagedata r:id="rId8" o:title="IMG_3636"/>
          </v:shape>
        </w:pict>
      </w:r>
      <w:r w:rsidR="00C86535" w:rsidRPr="006C3B19">
        <w:rPr>
          <w:rFonts w:asciiTheme="minorBidi" w:hAnsiTheme="minorBidi" w:cstheme="minorBidi"/>
          <w:noProof/>
          <w:sz w:val="40"/>
          <w:szCs w:val="40"/>
          <w:lang w:eastAsia="en-US"/>
        </w:rPr>
        <w:drawing>
          <wp:anchor distT="0" distB="0" distL="114300" distR="114300" simplePos="0" relativeHeight="251658240" behindDoc="1" locked="0" layoutInCell="1" allowOverlap="1" wp14:anchorId="637B003C" wp14:editId="00C4EEB8">
            <wp:simplePos x="0" y="0"/>
            <wp:positionH relativeFrom="column">
              <wp:posOffset>95459</wp:posOffset>
            </wp:positionH>
            <wp:positionV relativeFrom="paragraph">
              <wp:posOffset>5024</wp:posOffset>
            </wp:positionV>
            <wp:extent cx="869183" cy="951736"/>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183" cy="95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68B" w:rsidRPr="006C3B19">
        <w:rPr>
          <w:rFonts w:asciiTheme="minorBidi" w:hAnsiTheme="minorBidi" w:cstheme="minorBidi"/>
          <w:noProof/>
          <w:color w:val="000000"/>
          <w:sz w:val="40"/>
          <w:szCs w:val="40"/>
          <w:lang w:eastAsia="en-US"/>
        </w:rPr>
        <mc:AlternateContent>
          <mc:Choice Requires="wps">
            <w:drawing>
              <wp:anchor distT="0" distB="0" distL="114300" distR="114300" simplePos="0" relativeHeight="251657216" behindDoc="1" locked="0" layoutInCell="1" allowOverlap="1" wp14:anchorId="7E5FB0F9" wp14:editId="38154A1A">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rsidR="006634E0" w:rsidRDefault="006634E0" w:rsidP="002C51B9">
                            <w:pPr>
                              <w:jc w:val="center"/>
                              <w:rPr>
                                <w:rFonts w:ascii="Dubai" w:hAnsi="Dubai" w:cs="Times New Roman"/>
                                <w:b/>
                                <w:bCs/>
                                <w:color w:val="008656"/>
                                <w:sz w:val="26"/>
                                <w:szCs w:val="28"/>
                                <w:rtl/>
                                <w:lang w:bidi="ar-AE"/>
                              </w:rPr>
                            </w:pPr>
                          </w:p>
                          <w:p w:rsidR="00385267" w:rsidRPr="00F625FD" w:rsidRDefault="00385267" w:rsidP="002C51B9">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FB0F9" id="_x0000_t202" coordsize="21600,21600" o:spt="202" path="m,l,21600r21600,l21600,xe">
                <v:stroke joinstyle="miter"/>
                <v:path gradientshapeok="t" o:connecttype="rect"/>
              </v:shapetype>
              <v:shape id="Text Box 5" o:spid="_x0000_s1026" type="#_x0000_t202" style="position:absolute;left:0;text-align:left;margin-left:141pt;margin-top:5.25pt;width:219.2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KX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cBjNk+uEgKkC23x2nQaOnE+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" filled="f" stroked="f">
                <v:textbox>
                  <w:txbxContent>
                    <w:p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rsidR="006634E0" w:rsidRDefault="006634E0" w:rsidP="002C51B9">
                      <w:pPr>
                        <w:jc w:val="center"/>
                        <w:rPr>
                          <w:rFonts w:ascii="Dubai" w:hAnsi="Dubai" w:cs="Times New Roman"/>
                          <w:b/>
                          <w:bCs/>
                          <w:color w:val="008656"/>
                          <w:sz w:val="26"/>
                          <w:szCs w:val="28"/>
                          <w:rtl/>
                          <w:lang w:bidi="ar-AE"/>
                        </w:rPr>
                      </w:pPr>
                    </w:p>
                    <w:p w:rsidR="00385267" w:rsidRPr="00F625FD" w:rsidRDefault="00385267" w:rsidP="002C51B9">
                      <w:pPr>
                        <w:jc w:val="center"/>
                        <w:rPr>
                          <w:rFonts w:ascii="Dubai" w:hAnsi="Dubai" w:cs="Times New Roman"/>
                          <w:b/>
                          <w:bCs/>
                          <w:color w:val="00B050"/>
                          <w:sz w:val="30"/>
                          <w:szCs w:val="32"/>
                          <w:lang w:bidi="ar-AE"/>
                        </w:rPr>
                      </w:pPr>
                    </w:p>
                  </w:txbxContent>
                </v:textbox>
                <w10:wrap anchorx="margin"/>
              </v:shape>
            </w:pict>
          </mc:Fallback>
        </mc:AlternateContent>
      </w:r>
      <w:r w:rsidR="007C6B16" w:rsidRPr="006C3B19">
        <w:rPr>
          <w:rFonts w:asciiTheme="minorBidi" w:hAnsiTheme="minorBidi" w:cstheme="minorBidi"/>
          <w:sz w:val="40"/>
          <w:szCs w:val="40"/>
          <w:lang w:bidi="ar-AE"/>
        </w:rPr>
        <w:t xml:space="preserve"> </w:t>
      </w:r>
    </w:p>
    <w:p w:rsidR="0088168B" w:rsidRPr="006C3B19" w:rsidRDefault="0088168B" w:rsidP="004151BE">
      <w:pPr>
        <w:pStyle w:val="a"/>
        <w:tabs>
          <w:tab w:val="right" w:pos="9334"/>
        </w:tabs>
        <w:spacing w:line="360" w:lineRule="auto"/>
        <w:jc w:val="both"/>
        <w:rPr>
          <w:rFonts w:asciiTheme="minorBidi" w:hAnsiTheme="minorBidi" w:cstheme="minorBidi"/>
          <w:sz w:val="40"/>
          <w:szCs w:val="40"/>
          <w:lang w:bidi="ar-AE"/>
        </w:rPr>
      </w:pPr>
    </w:p>
    <w:p w:rsidR="00675794" w:rsidRPr="006C3B19" w:rsidRDefault="009E5E81" w:rsidP="004151BE">
      <w:pPr>
        <w:pStyle w:val="a"/>
        <w:tabs>
          <w:tab w:val="right" w:pos="9334"/>
        </w:tabs>
        <w:spacing w:line="360" w:lineRule="auto"/>
        <w:jc w:val="both"/>
        <w:rPr>
          <w:rFonts w:asciiTheme="minorBidi" w:hAnsiTheme="minorBidi" w:cstheme="minorBidi"/>
          <w:sz w:val="40"/>
          <w:szCs w:val="40"/>
          <w:rtl/>
          <w:lang w:bidi="ar-AE"/>
        </w:rPr>
      </w:pPr>
      <w:r w:rsidRPr="006C3B19">
        <w:rPr>
          <w:rFonts w:asciiTheme="minorBidi" w:hAnsiTheme="minorBidi" w:cstheme="minorBidi"/>
          <w:noProof/>
          <w:sz w:val="40"/>
          <w:szCs w:val="40"/>
          <w:lang w:eastAsia="en-US"/>
        </w:rPr>
        <mc:AlternateContent>
          <mc:Choice Requires="wps">
            <w:drawing>
              <wp:anchor distT="0" distB="0" distL="114300" distR="114300" simplePos="0" relativeHeight="251656192" behindDoc="0" locked="0" layoutInCell="1" allowOverlap="1" wp14:anchorId="2298F6AC" wp14:editId="613BF9C0">
                <wp:simplePos x="0" y="0"/>
                <wp:positionH relativeFrom="column">
                  <wp:posOffset>26670</wp:posOffset>
                </wp:positionH>
                <wp:positionV relativeFrom="paragraph">
                  <wp:posOffset>174625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6CEA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75pt" to="51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" strokeweight="4.5pt">
                <v:stroke linestyle="thickThin"/>
              </v:line>
            </w:pict>
          </mc:Fallback>
        </mc:AlternateContent>
      </w:r>
    </w:p>
    <w:p w:rsidR="00BF63D1" w:rsidRDefault="00E04A5B" w:rsidP="00D30CEA">
      <w:pPr>
        <w:spacing w:line="360" w:lineRule="auto"/>
        <w:jc w:val="both"/>
        <w:rPr>
          <w:rFonts w:asciiTheme="minorBidi" w:eastAsia="Arial Unicode MS" w:hAnsiTheme="minorBidi" w:cs="Arial"/>
          <w:sz w:val="40"/>
          <w:szCs w:val="40"/>
          <w:rtl/>
          <w:lang w:bidi="ar-AE"/>
        </w:rPr>
      </w:pPr>
      <w:r>
        <w:rPr>
          <w:rFonts w:asciiTheme="minorBidi" w:eastAsia="Arial Unicode MS" w:hAnsiTheme="minorBidi" w:cs="Arial" w:hint="cs"/>
          <w:sz w:val="40"/>
          <w:szCs w:val="40"/>
          <w:rtl/>
          <w:lang w:bidi="ar-AE"/>
        </w:rPr>
        <w:t>ا</w:t>
      </w:r>
      <w:r w:rsidR="00D30CEA">
        <w:rPr>
          <w:rFonts w:asciiTheme="minorBidi" w:eastAsia="Arial Unicode MS" w:hAnsiTheme="minorBidi" w:cs="Arial" w:hint="cs"/>
          <w:sz w:val="40"/>
          <w:szCs w:val="40"/>
          <w:rtl/>
          <w:lang w:bidi="ar-AE"/>
        </w:rPr>
        <w:t>لاثنين</w:t>
      </w:r>
      <w:r w:rsidR="007B5347">
        <w:rPr>
          <w:rFonts w:asciiTheme="minorBidi" w:eastAsia="Arial Unicode MS" w:hAnsiTheme="minorBidi" w:cs="Arial"/>
          <w:sz w:val="40"/>
          <w:szCs w:val="40"/>
          <w:rtl/>
          <w:lang w:bidi="ar-AE"/>
        </w:rPr>
        <w:t>:</w:t>
      </w:r>
      <w:r w:rsidR="00D30CEA">
        <w:rPr>
          <w:rFonts w:asciiTheme="minorBidi" w:eastAsia="Arial Unicode MS" w:hAnsiTheme="minorBidi" w:cs="Arial" w:hint="cs"/>
          <w:sz w:val="40"/>
          <w:szCs w:val="40"/>
          <w:rtl/>
          <w:lang w:bidi="ar-AE"/>
        </w:rPr>
        <w:t>09</w:t>
      </w:r>
      <w:r w:rsidR="008B4971">
        <w:rPr>
          <w:rFonts w:asciiTheme="minorBidi" w:eastAsia="Arial Unicode MS" w:hAnsiTheme="minorBidi" w:cs="Arial"/>
          <w:sz w:val="40"/>
          <w:szCs w:val="40"/>
          <w:rtl/>
          <w:lang w:bidi="ar-AE"/>
        </w:rPr>
        <w:t>/</w:t>
      </w:r>
      <w:r w:rsidR="00D30CEA">
        <w:rPr>
          <w:rFonts w:asciiTheme="minorBidi" w:eastAsia="Arial Unicode MS" w:hAnsiTheme="minorBidi" w:cs="Arial" w:hint="cs"/>
          <w:sz w:val="40"/>
          <w:szCs w:val="40"/>
          <w:rtl/>
          <w:lang w:bidi="ar-AE"/>
        </w:rPr>
        <w:t>12</w:t>
      </w:r>
      <w:r w:rsidR="006C3B19" w:rsidRPr="006C3B19">
        <w:rPr>
          <w:rFonts w:asciiTheme="minorBidi" w:eastAsia="Arial Unicode MS" w:hAnsiTheme="minorBidi" w:cs="Arial"/>
          <w:sz w:val="40"/>
          <w:szCs w:val="40"/>
          <w:rtl/>
          <w:lang w:bidi="ar-AE"/>
        </w:rPr>
        <w:t>/2024 م</w:t>
      </w:r>
      <w:r w:rsidR="00373DA6">
        <w:rPr>
          <w:rFonts w:asciiTheme="minorBidi" w:eastAsia="Arial Unicode MS" w:hAnsiTheme="minorBidi" w:cs="Arial" w:hint="cs"/>
          <w:sz w:val="40"/>
          <w:szCs w:val="40"/>
          <w:rtl/>
          <w:lang w:bidi="ar-AE"/>
        </w:rPr>
        <w:t>:</w:t>
      </w:r>
    </w:p>
    <w:p w:rsidR="00E04A5B" w:rsidRDefault="00E04A5B" w:rsidP="003416D8">
      <w:pPr>
        <w:spacing w:line="360" w:lineRule="auto"/>
        <w:ind w:left="58" w:right="142"/>
        <w:jc w:val="center"/>
        <w:rPr>
          <w:rFonts w:cs="Times New Roman"/>
          <w:b/>
          <w:bCs/>
          <w:color w:val="292929"/>
          <w:sz w:val="40"/>
          <w:szCs w:val="40"/>
          <w:shd w:val="clear" w:color="auto" w:fill="FFFFFF"/>
          <w:rtl/>
          <w:lang w:val="en-GB"/>
        </w:rPr>
      </w:pPr>
    </w:p>
    <w:p w:rsidR="00E04A5B" w:rsidRPr="00E04A5B" w:rsidRDefault="00E04A5B" w:rsidP="00E04A5B">
      <w:pPr>
        <w:spacing w:line="360" w:lineRule="auto"/>
        <w:ind w:left="58" w:right="142"/>
        <w:jc w:val="center"/>
        <w:rPr>
          <w:rFonts w:cs="Times New Roman"/>
          <w:b/>
          <w:bCs/>
          <w:color w:val="0D0D0D" w:themeColor="text1" w:themeTint="F2"/>
          <w:sz w:val="40"/>
          <w:szCs w:val="40"/>
          <w:shd w:val="clear" w:color="auto" w:fill="FFFFFF"/>
          <w:rtl/>
          <w:lang w:val="en-GB"/>
        </w:rPr>
      </w:pPr>
    </w:p>
    <w:p w:rsidR="00385687" w:rsidRPr="00E4532A" w:rsidRDefault="00385687" w:rsidP="00627118">
      <w:pPr>
        <w:autoSpaceDE w:val="0"/>
        <w:autoSpaceDN w:val="0"/>
        <w:bidi w:val="0"/>
        <w:adjustRightInd w:val="0"/>
        <w:spacing w:after="200" w:line="276" w:lineRule="auto"/>
        <w:jc w:val="center"/>
        <w:rPr>
          <w:rFonts w:cs="Times New Roman"/>
          <w:b/>
          <w:bCs/>
          <w:color w:val="0D0D0D" w:themeColor="text1" w:themeTint="F2"/>
          <w:sz w:val="40"/>
          <w:szCs w:val="40"/>
          <w:shd w:val="clear" w:color="auto" w:fill="FFFFFF"/>
          <w:rtl/>
          <w:lang w:val="en-GB"/>
        </w:rPr>
      </w:pPr>
      <w:r w:rsidRPr="00E4532A">
        <w:rPr>
          <w:rFonts w:cs="Times New Roman"/>
          <w:b/>
          <w:bCs/>
          <w:color w:val="0D0D0D" w:themeColor="text1" w:themeTint="F2"/>
          <w:sz w:val="40"/>
          <w:szCs w:val="40"/>
          <w:shd w:val="clear" w:color="auto" w:fill="FFFFFF"/>
          <w:rtl/>
          <w:lang w:val="en-GB"/>
        </w:rPr>
        <w:t xml:space="preserve">شرطة دبي تلتقي بالمواطنين في منطقة </w:t>
      </w:r>
      <w:r w:rsidR="00627118">
        <w:rPr>
          <w:rFonts w:cs="Times New Roman" w:hint="cs"/>
          <w:b/>
          <w:bCs/>
          <w:color w:val="0D0D0D" w:themeColor="text1" w:themeTint="F2"/>
          <w:sz w:val="40"/>
          <w:szCs w:val="40"/>
          <w:shd w:val="clear" w:color="auto" w:fill="FFFFFF"/>
          <w:rtl/>
          <w:lang w:val="en-GB" w:bidi="ar-AE"/>
        </w:rPr>
        <w:t>الليسيلي</w:t>
      </w:r>
      <w:r w:rsidRPr="00E4532A">
        <w:rPr>
          <w:rFonts w:cs="Times New Roman"/>
          <w:b/>
          <w:bCs/>
          <w:color w:val="0D0D0D" w:themeColor="text1" w:themeTint="F2"/>
          <w:sz w:val="40"/>
          <w:szCs w:val="40"/>
          <w:shd w:val="clear" w:color="auto" w:fill="FFFFFF"/>
          <w:rtl/>
          <w:lang w:val="en-GB"/>
        </w:rPr>
        <w:t xml:space="preserve"> وتُعرفهم بالخدمات الشرطية</w:t>
      </w:r>
    </w:p>
    <w:p w:rsidR="00FA5151" w:rsidRPr="00A0612A" w:rsidRDefault="00FA5151" w:rsidP="00E4532A">
      <w:pPr>
        <w:spacing w:line="360" w:lineRule="auto"/>
        <w:ind w:left="58" w:right="142"/>
        <w:jc w:val="center"/>
        <w:rPr>
          <w:rFonts w:cs="Times New Roman"/>
          <w:b/>
          <w:bCs/>
          <w:color w:val="292929"/>
          <w:sz w:val="40"/>
          <w:szCs w:val="40"/>
          <w:shd w:val="clear" w:color="auto" w:fill="FFFFFF"/>
          <w:rtl/>
          <w:lang w:val="en-GB"/>
        </w:rPr>
      </w:pPr>
      <w:r>
        <w:rPr>
          <w:rFonts w:cs="Times New Roman" w:hint="cs"/>
          <w:b/>
          <w:bCs/>
          <w:color w:val="292929"/>
          <w:sz w:val="40"/>
          <w:szCs w:val="40"/>
          <w:shd w:val="clear" w:color="auto" w:fill="FFFFFF"/>
          <w:rtl/>
          <w:lang w:val="en-GB"/>
        </w:rPr>
        <w:t xml:space="preserve">                                                                                                                                                      </w:t>
      </w:r>
    </w:p>
    <w:p w:rsidR="007A7261" w:rsidRDefault="00A0612A" w:rsidP="00A0612A">
      <w:pPr>
        <w:spacing w:line="360" w:lineRule="auto"/>
        <w:jc w:val="both"/>
        <w:rPr>
          <w:rFonts w:cs="Times New Roman"/>
          <w:sz w:val="40"/>
          <w:szCs w:val="40"/>
          <w:rtl/>
          <w:lang w:val="en-GB" w:bidi="ar-AE"/>
        </w:rPr>
      </w:pPr>
      <w:proofErr w:type="spellStart"/>
      <w:r>
        <w:rPr>
          <w:rFonts w:cs="Times New Roman"/>
          <w:sz w:val="40"/>
          <w:szCs w:val="40"/>
          <w:rtl/>
          <w:lang w:val="en-GB" w:bidi="ar-AE"/>
        </w:rPr>
        <w:t>أ.ش.د</w:t>
      </w:r>
      <w:proofErr w:type="spellEnd"/>
      <w:r>
        <w:rPr>
          <w:rFonts w:cs="Times New Roman"/>
          <w:sz w:val="40"/>
          <w:szCs w:val="40"/>
          <w:rtl/>
          <w:lang w:val="en-GB" w:bidi="ar-AE"/>
        </w:rPr>
        <w:t xml:space="preserve"> – أخبار شرطة دبي:</w:t>
      </w:r>
    </w:p>
    <w:p w:rsidR="00385687" w:rsidRPr="00385687" w:rsidRDefault="00385687" w:rsidP="00A72DD2">
      <w:pPr>
        <w:autoSpaceDE w:val="0"/>
        <w:autoSpaceDN w:val="0"/>
        <w:adjustRightInd w:val="0"/>
        <w:spacing w:after="200" w:line="360" w:lineRule="auto"/>
        <w:jc w:val="both"/>
        <w:rPr>
          <w:rFonts w:cs="Times New Roman"/>
          <w:sz w:val="40"/>
          <w:szCs w:val="40"/>
          <w:lang w:val="en-GB" w:bidi="ar-AE"/>
        </w:rPr>
      </w:pPr>
      <w:r w:rsidRPr="00385687">
        <w:rPr>
          <w:rFonts w:cs="Times New Roman"/>
          <w:sz w:val="40"/>
          <w:szCs w:val="40"/>
          <w:rtl/>
          <w:lang w:val="en-GB" w:bidi="ar-AE"/>
        </w:rPr>
        <w:t xml:space="preserve">نظمت القيادة العامة لشرطة دبي مُمثلة في مركز شرطة </w:t>
      </w:r>
      <w:r>
        <w:rPr>
          <w:rFonts w:cs="Times New Roman" w:hint="cs"/>
          <w:sz w:val="40"/>
          <w:szCs w:val="40"/>
          <w:rtl/>
          <w:lang w:val="en-GB" w:bidi="ar-AE"/>
        </w:rPr>
        <w:t>الفقع</w:t>
      </w:r>
      <w:r w:rsidRPr="00385687">
        <w:rPr>
          <w:rFonts w:cs="Times New Roman"/>
          <w:sz w:val="40"/>
          <w:szCs w:val="40"/>
          <w:rtl/>
          <w:lang w:val="en-GB" w:bidi="ar-AE"/>
        </w:rPr>
        <w:t xml:space="preserve"> بالتعاون مع </w:t>
      </w:r>
      <w:r>
        <w:rPr>
          <w:rFonts w:cs="Times New Roman" w:hint="cs"/>
          <w:sz w:val="40"/>
          <w:szCs w:val="40"/>
          <w:rtl/>
          <w:lang w:val="en-GB" w:bidi="ar-AE"/>
        </w:rPr>
        <w:t>مجلس الروح الإيجابية</w:t>
      </w:r>
      <w:r w:rsidR="00E56F7E">
        <w:rPr>
          <w:rFonts w:cs="Times New Roman"/>
          <w:sz w:val="40"/>
          <w:szCs w:val="40"/>
          <w:rtl/>
          <w:lang w:val="en-GB" w:bidi="ar-AE"/>
        </w:rPr>
        <w:t>، لقاءً مع الم</w:t>
      </w:r>
      <w:r w:rsidR="00E56F7E">
        <w:rPr>
          <w:rFonts w:cs="Times New Roman" w:hint="cs"/>
          <w:sz w:val="40"/>
          <w:szCs w:val="40"/>
          <w:rtl/>
          <w:lang w:val="en-GB" w:bidi="ar-AE"/>
        </w:rPr>
        <w:t>وا</w:t>
      </w:r>
      <w:r w:rsidRPr="00385687">
        <w:rPr>
          <w:rFonts w:cs="Times New Roman"/>
          <w:sz w:val="40"/>
          <w:szCs w:val="40"/>
          <w:rtl/>
          <w:lang w:val="en-GB" w:bidi="ar-AE"/>
        </w:rPr>
        <w:t xml:space="preserve">طنين القاطنين في منطقة </w:t>
      </w:r>
      <w:r>
        <w:rPr>
          <w:rFonts w:cs="Times New Roman" w:hint="cs"/>
          <w:sz w:val="40"/>
          <w:szCs w:val="40"/>
          <w:rtl/>
          <w:lang w:val="en-GB" w:bidi="ar-AE"/>
        </w:rPr>
        <w:t>الفقع</w:t>
      </w:r>
      <w:r w:rsidRPr="00385687">
        <w:rPr>
          <w:rFonts w:cs="Times New Roman"/>
          <w:sz w:val="40"/>
          <w:szCs w:val="40"/>
          <w:rtl/>
          <w:lang w:val="en-GB" w:bidi="ar-AE"/>
        </w:rPr>
        <w:t xml:space="preserve">، وذلك في إطار حرصها الدائم على تفعيل قنوات الاتصال المباشر معهم، بما يكفل مشاركتهم في إبداء الملاحظات والمُقترحات، إلى جانب تعريفهم بالخدمات الشرطية المتنوعة، وخدمات </w:t>
      </w:r>
      <w:r w:rsidR="00A72DD2">
        <w:rPr>
          <w:rFonts w:cs="Times New Roman" w:hint="cs"/>
          <w:sz w:val="40"/>
          <w:szCs w:val="40"/>
          <w:rtl/>
          <w:lang w:val="en-GB" w:bidi="ar-AE"/>
        </w:rPr>
        <w:t xml:space="preserve">مركز الشرطة الذكي </w:t>
      </w:r>
      <w:r w:rsidRPr="00385687">
        <w:rPr>
          <w:rFonts w:cs="Times New Roman"/>
          <w:sz w:val="40"/>
          <w:szCs w:val="40"/>
          <w:rtl/>
          <w:lang w:val="en-GB" w:bidi="ar-AE"/>
        </w:rPr>
        <w:t>الـ</w:t>
      </w:r>
      <w:r w:rsidRPr="00385687">
        <w:rPr>
          <w:rFonts w:cs="Times New Roman"/>
          <w:sz w:val="40"/>
          <w:szCs w:val="40"/>
          <w:lang w:val="en-GB" w:bidi="ar-AE"/>
        </w:rPr>
        <w:t xml:space="preserve"> </w:t>
      </w:r>
      <w:r>
        <w:rPr>
          <w:rFonts w:cs="Times New Roman" w:hint="cs"/>
          <w:sz w:val="40"/>
          <w:szCs w:val="40"/>
          <w:rtl/>
          <w:lang w:val="en-GB" w:bidi="ar-AE"/>
        </w:rPr>
        <w:t>"</w:t>
      </w:r>
      <w:r w:rsidRPr="00385687">
        <w:rPr>
          <w:rFonts w:cs="Times New Roman"/>
          <w:sz w:val="40"/>
          <w:szCs w:val="40"/>
          <w:lang w:val="en-GB" w:bidi="ar-AE"/>
        </w:rPr>
        <w:t xml:space="preserve"> SPS</w:t>
      </w:r>
      <w:r>
        <w:rPr>
          <w:rFonts w:cs="Times New Roman" w:hint="cs"/>
          <w:sz w:val="40"/>
          <w:szCs w:val="40"/>
          <w:rtl/>
          <w:lang w:val="en-GB" w:bidi="ar-AE"/>
        </w:rPr>
        <w:t xml:space="preserve">" </w:t>
      </w:r>
      <w:r w:rsidRPr="00385687">
        <w:rPr>
          <w:rFonts w:cs="Times New Roman"/>
          <w:sz w:val="40"/>
          <w:szCs w:val="40"/>
          <w:rtl/>
          <w:lang w:val="en-GB" w:bidi="ar-AE"/>
        </w:rPr>
        <w:t>المتوفرة لهم على مدار 24 الساعة ودون أي تدخل بشري</w:t>
      </w:r>
      <w:r w:rsidRPr="00385687">
        <w:rPr>
          <w:rFonts w:cs="Times New Roman"/>
          <w:sz w:val="40"/>
          <w:szCs w:val="40"/>
          <w:lang w:val="en-GB" w:bidi="ar-AE"/>
        </w:rPr>
        <w:t>.</w:t>
      </w:r>
    </w:p>
    <w:p w:rsidR="00385687" w:rsidRPr="00385687" w:rsidRDefault="00385687" w:rsidP="00E4532A">
      <w:pPr>
        <w:autoSpaceDE w:val="0"/>
        <w:autoSpaceDN w:val="0"/>
        <w:adjustRightInd w:val="0"/>
        <w:spacing w:after="200" w:line="360" w:lineRule="auto"/>
        <w:jc w:val="both"/>
        <w:rPr>
          <w:rFonts w:cs="Times New Roman"/>
          <w:sz w:val="40"/>
          <w:szCs w:val="40"/>
          <w:lang w:val="en-GB" w:bidi="ar-AE"/>
        </w:rPr>
      </w:pPr>
      <w:r w:rsidRPr="00385687">
        <w:rPr>
          <w:rFonts w:cs="Times New Roman"/>
          <w:sz w:val="40"/>
          <w:szCs w:val="40"/>
          <w:rtl/>
          <w:lang w:val="en-GB" w:bidi="ar-AE"/>
        </w:rPr>
        <w:t xml:space="preserve">واستقبل سعادة اللواء خبير خليل إبراهيم المنصوري مساعد القائد العام لشؤون البحث الجنائي في شرطة دبي، المواطنين في قاعة الليسيلي، بحضور مديري الإدارات العامة في قطاع البحث الجنائي، ومديري مراكز الشرطة، </w:t>
      </w:r>
      <w:r>
        <w:rPr>
          <w:rFonts w:cs="Times New Roman" w:hint="cs"/>
          <w:sz w:val="40"/>
          <w:szCs w:val="40"/>
          <w:rtl/>
          <w:lang w:val="en-GB" w:bidi="ar-AE"/>
        </w:rPr>
        <w:t>وم</w:t>
      </w:r>
      <w:r w:rsidR="00A72DD2">
        <w:rPr>
          <w:rFonts w:cs="Times New Roman" w:hint="cs"/>
          <w:sz w:val="40"/>
          <w:szCs w:val="40"/>
          <w:rtl/>
          <w:lang w:val="en-GB" w:bidi="ar-AE"/>
        </w:rPr>
        <w:t>ُ</w:t>
      </w:r>
      <w:r>
        <w:rPr>
          <w:rFonts w:cs="Times New Roman" w:hint="cs"/>
          <w:sz w:val="40"/>
          <w:szCs w:val="40"/>
          <w:rtl/>
          <w:lang w:val="en-GB" w:bidi="ar-AE"/>
        </w:rPr>
        <w:t xml:space="preserve">مثلي من هيئة </w:t>
      </w:r>
      <w:r w:rsidR="00E4532A">
        <w:rPr>
          <w:rFonts w:cs="Times New Roman" w:hint="cs"/>
          <w:sz w:val="40"/>
          <w:szCs w:val="40"/>
          <w:rtl/>
          <w:lang w:val="en-GB" w:bidi="ar-AE"/>
        </w:rPr>
        <w:t>الطرق والمواصلات</w:t>
      </w:r>
      <w:r w:rsidR="00A72DD2">
        <w:rPr>
          <w:rFonts w:cs="Times New Roman" w:hint="cs"/>
          <w:sz w:val="40"/>
          <w:szCs w:val="40"/>
          <w:rtl/>
          <w:lang w:val="en-GB" w:bidi="ar-AE"/>
        </w:rPr>
        <w:t xml:space="preserve"> في دبي،</w:t>
      </w:r>
      <w:r w:rsidR="00E4532A">
        <w:rPr>
          <w:rFonts w:cs="Times New Roman" w:hint="cs"/>
          <w:sz w:val="40"/>
          <w:szCs w:val="40"/>
          <w:rtl/>
          <w:lang w:val="en-GB" w:bidi="ar-AE"/>
        </w:rPr>
        <w:t xml:space="preserve"> وهيئة تنمية المجتمع</w:t>
      </w:r>
      <w:r w:rsidR="00A72DD2">
        <w:rPr>
          <w:rFonts w:cs="Times New Roman" w:hint="cs"/>
          <w:sz w:val="40"/>
          <w:szCs w:val="40"/>
          <w:rtl/>
          <w:lang w:val="en-GB" w:bidi="ar-AE"/>
        </w:rPr>
        <w:t xml:space="preserve"> في دبي،</w:t>
      </w:r>
      <w:r w:rsidR="00E4532A">
        <w:rPr>
          <w:rFonts w:cs="Times New Roman" w:hint="cs"/>
          <w:sz w:val="40"/>
          <w:szCs w:val="40"/>
          <w:rtl/>
          <w:lang w:val="en-GB" w:bidi="ar-AE"/>
        </w:rPr>
        <w:t xml:space="preserve"> وهيئة الصحة</w:t>
      </w:r>
      <w:r w:rsidR="00A72DD2">
        <w:rPr>
          <w:rFonts w:cs="Times New Roman" w:hint="cs"/>
          <w:sz w:val="40"/>
          <w:szCs w:val="40"/>
          <w:rtl/>
          <w:lang w:val="en-GB" w:bidi="ar-AE"/>
        </w:rPr>
        <w:t xml:space="preserve"> في دبي</w:t>
      </w:r>
      <w:r w:rsidR="00E4532A">
        <w:rPr>
          <w:rFonts w:cs="Times New Roman" w:hint="cs"/>
          <w:sz w:val="40"/>
          <w:szCs w:val="40"/>
          <w:rtl/>
          <w:lang w:val="en-GB" w:bidi="ar-AE"/>
        </w:rPr>
        <w:t xml:space="preserve">، </w:t>
      </w:r>
      <w:r w:rsidRPr="00385687">
        <w:rPr>
          <w:rFonts w:cs="Times New Roman"/>
          <w:sz w:val="40"/>
          <w:szCs w:val="40"/>
          <w:rtl/>
          <w:lang w:val="en-GB" w:bidi="ar-AE"/>
        </w:rPr>
        <w:t>وكبار الضباط في القطاع</w:t>
      </w:r>
      <w:r w:rsidRPr="00385687">
        <w:rPr>
          <w:rFonts w:cs="Times New Roman"/>
          <w:sz w:val="40"/>
          <w:szCs w:val="40"/>
          <w:lang w:val="en-GB" w:bidi="ar-AE"/>
        </w:rPr>
        <w:t>.</w:t>
      </w:r>
    </w:p>
    <w:p w:rsidR="00385687" w:rsidRPr="00385687" w:rsidRDefault="00385687" w:rsidP="00E4532A">
      <w:pPr>
        <w:autoSpaceDE w:val="0"/>
        <w:autoSpaceDN w:val="0"/>
        <w:adjustRightInd w:val="0"/>
        <w:spacing w:after="200" w:line="360" w:lineRule="auto"/>
        <w:jc w:val="both"/>
        <w:rPr>
          <w:rFonts w:cs="Times New Roman"/>
          <w:sz w:val="40"/>
          <w:szCs w:val="40"/>
          <w:lang w:val="en-GB" w:bidi="ar-AE"/>
        </w:rPr>
      </w:pPr>
      <w:r w:rsidRPr="00385687">
        <w:rPr>
          <w:rFonts w:cs="Times New Roman"/>
          <w:sz w:val="40"/>
          <w:szCs w:val="40"/>
          <w:rtl/>
          <w:lang w:val="en-GB" w:bidi="ar-AE"/>
        </w:rPr>
        <w:lastRenderedPageBreak/>
        <w:t>ونقل اللواء المنصوري تحيات معالي الفريق عبد الله خليفة المري القائد العام لشرطة دبي إلى المو</w:t>
      </w:r>
      <w:r w:rsidR="00BD5997">
        <w:rPr>
          <w:rFonts w:cs="Times New Roman" w:hint="cs"/>
          <w:sz w:val="40"/>
          <w:szCs w:val="40"/>
          <w:rtl/>
          <w:lang w:val="en-GB" w:bidi="ar-AE"/>
        </w:rPr>
        <w:t>ا</w:t>
      </w:r>
      <w:r w:rsidRPr="00385687">
        <w:rPr>
          <w:rFonts w:cs="Times New Roman"/>
          <w:sz w:val="40"/>
          <w:szCs w:val="40"/>
          <w:rtl/>
          <w:lang w:val="en-GB" w:bidi="ar-AE"/>
        </w:rPr>
        <w:t>طنين المشاركين في اللقاء، مؤكداً حرص القيادة العامة لشرطة دبي الدائم على تعزيز التواصل مع الموطنين في كافة مناطق إمارة دبي والاستماع إلى آرائهم واستفساراتهم وملاحظاتهم من أجل خدمتهم</w:t>
      </w:r>
      <w:r w:rsidRPr="00385687">
        <w:rPr>
          <w:rFonts w:cs="Times New Roman"/>
          <w:sz w:val="40"/>
          <w:szCs w:val="40"/>
          <w:lang w:val="en-GB" w:bidi="ar-AE"/>
        </w:rPr>
        <w:t>.</w:t>
      </w:r>
    </w:p>
    <w:p w:rsidR="00385687" w:rsidRPr="00385687" w:rsidRDefault="00385687" w:rsidP="00E4532A">
      <w:pPr>
        <w:autoSpaceDE w:val="0"/>
        <w:autoSpaceDN w:val="0"/>
        <w:adjustRightInd w:val="0"/>
        <w:spacing w:after="200" w:line="360" w:lineRule="auto"/>
        <w:jc w:val="both"/>
        <w:rPr>
          <w:rFonts w:cs="Times New Roman"/>
          <w:sz w:val="40"/>
          <w:szCs w:val="40"/>
          <w:lang w:val="en-GB" w:bidi="ar-AE"/>
        </w:rPr>
      </w:pPr>
      <w:r w:rsidRPr="00385687">
        <w:rPr>
          <w:rFonts w:cs="Times New Roman"/>
          <w:sz w:val="40"/>
          <w:szCs w:val="40"/>
          <w:rtl/>
          <w:lang w:val="en-GB" w:bidi="ar-AE"/>
        </w:rPr>
        <w:t xml:space="preserve">وأكد سعادته أن اللقاء يهدف إلى اطلاع المواطنين في منطقة </w:t>
      </w:r>
      <w:r w:rsidR="008F3BE7">
        <w:rPr>
          <w:rFonts w:cs="Times New Roman" w:hint="cs"/>
          <w:sz w:val="40"/>
          <w:szCs w:val="40"/>
          <w:rtl/>
          <w:lang w:val="en-GB" w:bidi="ar-AE"/>
        </w:rPr>
        <w:t>اللسيلي</w:t>
      </w:r>
      <w:r w:rsidRPr="00385687">
        <w:rPr>
          <w:rFonts w:cs="Times New Roman"/>
          <w:sz w:val="40"/>
          <w:szCs w:val="40"/>
          <w:rtl/>
          <w:lang w:val="en-GB" w:bidi="ar-AE"/>
        </w:rPr>
        <w:t xml:space="preserve"> على أهم الخدمات والابتكارات التي توفرها شرطة دبي لهم عبر مركز الشرطة الحديث في المنطقة، والذي جاء إنشائه تماشياً مع التوجهات الحكومية في تنفيذ المشاريع نوعية في المناطق الحضرية بأعلى معايير الجودة والكفاءة</w:t>
      </w:r>
      <w:r w:rsidRPr="00385687">
        <w:rPr>
          <w:rFonts w:cs="Times New Roman"/>
          <w:sz w:val="40"/>
          <w:szCs w:val="40"/>
          <w:lang w:val="en-GB" w:bidi="ar-AE"/>
        </w:rPr>
        <w:t>.</w:t>
      </w:r>
    </w:p>
    <w:p w:rsidR="00385687" w:rsidRPr="00385687" w:rsidRDefault="00BD5997" w:rsidP="00E4532A">
      <w:pPr>
        <w:autoSpaceDE w:val="0"/>
        <w:autoSpaceDN w:val="0"/>
        <w:adjustRightInd w:val="0"/>
        <w:spacing w:after="200" w:line="360" w:lineRule="auto"/>
        <w:jc w:val="both"/>
        <w:rPr>
          <w:rFonts w:cs="Times New Roman"/>
          <w:sz w:val="40"/>
          <w:szCs w:val="40"/>
          <w:lang w:val="en-GB" w:bidi="ar-AE"/>
        </w:rPr>
      </w:pPr>
      <w:r>
        <w:rPr>
          <w:rFonts w:cs="Times New Roman"/>
          <w:sz w:val="40"/>
          <w:szCs w:val="40"/>
          <w:rtl/>
          <w:lang w:val="en-GB" w:bidi="ar-AE"/>
        </w:rPr>
        <w:t>وأكد سعاد</w:t>
      </w:r>
      <w:r>
        <w:rPr>
          <w:rFonts w:cs="Times New Roman" w:hint="cs"/>
          <w:sz w:val="40"/>
          <w:szCs w:val="40"/>
          <w:rtl/>
          <w:lang w:val="en-GB" w:bidi="ar-AE"/>
        </w:rPr>
        <w:t>ته</w:t>
      </w:r>
      <w:r w:rsidR="00385687" w:rsidRPr="00385687">
        <w:rPr>
          <w:rFonts w:cs="Times New Roman"/>
          <w:sz w:val="40"/>
          <w:szCs w:val="40"/>
          <w:rtl/>
          <w:lang w:val="en-GB" w:bidi="ar-AE"/>
        </w:rPr>
        <w:t xml:space="preserve"> حرص القيادة العامة لشرطة دبي على توفير كافة الخدمات التي تساهم في تعزيز الأمن والأمان للمواطنين</w:t>
      </w:r>
      <w:r w:rsidR="00E4532A" w:rsidRPr="00E4532A">
        <w:rPr>
          <w:rFonts w:cs="Times New Roman"/>
          <w:sz w:val="40"/>
          <w:szCs w:val="40"/>
          <w:rtl/>
          <w:lang w:val="en-GB" w:bidi="ar-AE"/>
        </w:rPr>
        <w:t xml:space="preserve"> </w:t>
      </w:r>
      <w:r w:rsidR="00E4532A" w:rsidRPr="00385687">
        <w:rPr>
          <w:rFonts w:cs="Times New Roman"/>
          <w:sz w:val="40"/>
          <w:szCs w:val="40"/>
          <w:rtl/>
          <w:lang w:val="en-GB" w:bidi="ar-AE"/>
        </w:rPr>
        <w:t>والمقيمين والزوا</w:t>
      </w:r>
      <w:r w:rsidR="00E4532A">
        <w:rPr>
          <w:rFonts w:cs="Times New Roman"/>
          <w:sz w:val="40"/>
          <w:szCs w:val="40"/>
          <w:rtl/>
          <w:lang w:val="en-GB" w:bidi="ar-AE"/>
        </w:rPr>
        <w:t>ر</w:t>
      </w:r>
      <w:r w:rsidR="00E4532A" w:rsidRPr="00385687">
        <w:rPr>
          <w:rFonts w:cs="Times New Roman"/>
          <w:sz w:val="40"/>
          <w:szCs w:val="40"/>
          <w:rtl/>
          <w:lang w:val="en-GB" w:bidi="ar-AE"/>
        </w:rPr>
        <w:t xml:space="preserve"> </w:t>
      </w:r>
      <w:r w:rsidR="00385687" w:rsidRPr="00385687">
        <w:rPr>
          <w:rFonts w:cs="Times New Roman"/>
          <w:sz w:val="40"/>
          <w:szCs w:val="40"/>
          <w:rtl/>
          <w:lang w:val="en-GB" w:bidi="ar-AE"/>
        </w:rPr>
        <w:t>على مدار 24 الساعة وطيلة أيام الأسبوع</w:t>
      </w:r>
      <w:r w:rsidR="00E4532A">
        <w:rPr>
          <w:rFonts w:cs="Times New Roman" w:hint="cs"/>
          <w:sz w:val="40"/>
          <w:szCs w:val="40"/>
          <w:rtl/>
          <w:lang w:val="en-GB" w:bidi="ar-AE"/>
        </w:rPr>
        <w:t xml:space="preserve"> </w:t>
      </w:r>
      <w:r w:rsidR="00E4532A">
        <w:rPr>
          <w:rFonts w:cs="Times New Roman"/>
          <w:sz w:val="40"/>
          <w:szCs w:val="40"/>
          <w:rtl/>
          <w:lang w:val="en-GB" w:bidi="ar-AE"/>
        </w:rPr>
        <w:t xml:space="preserve">ومنها خدمات مركز الشرطة </w:t>
      </w:r>
      <w:r w:rsidR="00E4532A">
        <w:rPr>
          <w:rFonts w:cs="Times New Roman" w:hint="cs"/>
          <w:sz w:val="40"/>
          <w:szCs w:val="40"/>
          <w:rtl/>
          <w:lang w:val="en-GB" w:bidi="ar-AE"/>
        </w:rPr>
        <w:t>الذكي</w:t>
      </w:r>
      <w:r w:rsidR="00A72DD2">
        <w:rPr>
          <w:rFonts w:cs="Times New Roman" w:hint="cs"/>
          <w:sz w:val="40"/>
          <w:szCs w:val="40"/>
          <w:rtl/>
          <w:lang w:val="en-GB" w:bidi="ar-AE"/>
        </w:rPr>
        <w:t>"</w:t>
      </w:r>
      <w:r w:rsidR="00E4532A">
        <w:rPr>
          <w:rFonts w:cs="Times New Roman" w:hint="cs"/>
          <w:sz w:val="40"/>
          <w:szCs w:val="40"/>
          <w:rtl/>
          <w:lang w:val="en-GB" w:bidi="ar-AE"/>
        </w:rPr>
        <w:t xml:space="preserve"> </w:t>
      </w:r>
      <w:r w:rsidR="00E4532A" w:rsidRPr="00385687">
        <w:rPr>
          <w:rFonts w:cs="Times New Roman"/>
          <w:sz w:val="40"/>
          <w:szCs w:val="40"/>
          <w:lang w:val="en-GB" w:bidi="ar-AE"/>
        </w:rPr>
        <w:t>SPS</w:t>
      </w:r>
      <w:r w:rsidR="00A72DD2">
        <w:rPr>
          <w:rFonts w:cs="Times New Roman" w:hint="cs"/>
          <w:sz w:val="40"/>
          <w:szCs w:val="40"/>
          <w:rtl/>
          <w:lang w:val="en-GB" w:bidi="ar-AE"/>
        </w:rPr>
        <w:t>".</w:t>
      </w:r>
    </w:p>
    <w:p w:rsidR="00385687" w:rsidRPr="00385687" w:rsidRDefault="00385687" w:rsidP="00A72DD2">
      <w:pPr>
        <w:autoSpaceDE w:val="0"/>
        <w:autoSpaceDN w:val="0"/>
        <w:adjustRightInd w:val="0"/>
        <w:spacing w:after="200" w:line="360" w:lineRule="auto"/>
        <w:jc w:val="both"/>
        <w:rPr>
          <w:rFonts w:cs="Times New Roman"/>
          <w:sz w:val="40"/>
          <w:szCs w:val="40"/>
          <w:lang w:val="en-GB" w:bidi="ar-AE"/>
        </w:rPr>
      </w:pPr>
      <w:r w:rsidRPr="00385687">
        <w:rPr>
          <w:rFonts w:cs="Times New Roman"/>
          <w:sz w:val="40"/>
          <w:szCs w:val="40"/>
          <w:rtl/>
          <w:lang w:val="en-GB" w:bidi="ar-AE"/>
        </w:rPr>
        <w:t>وعبر المواطنون عن فخر</w:t>
      </w:r>
      <w:r w:rsidR="00E4532A">
        <w:rPr>
          <w:rFonts w:cs="Times New Roman" w:hint="cs"/>
          <w:sz w:val="40"/>
          <w:szCs w:val="40"/>
          <w:rtl/>
          <w:lang w:val="en-GB" w:bidi="ar-AE"/>
        </w:rPr>
        <w:t>هم</w:t>
      </w:r>
      <w:r w:rsidR="00A72DD2">
        <w:rPr>
          <w:rFonts w:cs="Times New Roman"/>
          <w:sz w:val="40"/>
          <w:szCs w:val="40"/>
          <w:rtl/>
          <w:lang w:val="en-GB" w:bidi="ar-AE"/>
        </w:rPr>
        <w:t xml:space="preserve"> واعتزاهم بالدور الكبير</w:t>
      </w:r>
      <w:r w:rsidRPr="00385687">
        <w:rPr>
          <w:rFonts w:cs="Times New Roman"/>
          <w:sz w:val="40"/>
          <w:szCs w:val="40"/>
          <w:rtl/>
          <w:lang w:val="en-GB" w:bidi="ar-AE"/>
        </w:rPr>
        <w:t xml:space="preserve"> الذي تقوم </w:t>
      </w:r>
      <w:r w:rsidR="00A72DD2">
        <w:rPr>
          <w:rFonts w:cs="Times New Roman" w:hint="cs"/>
          <w:sz w:val="40"/>
          <w:szCs w:val="40"/>
          <w:rtl/>
          <w:lang w:val="en-GB" w:bidi="ar-AE"/>
        </w:rPr>
        <w:t xml:space="preserve">به </w:t>
      </w:r>
      <w:bookmarkStart w:id="0" w:name="_GoBack"/>
      <w:bookmarkEnd w:id="0"/>
      <w:r w:rsidRPr="00385687">
        <w:rPr>
          <w:rFonts w:cs="Times New Roman"/>
          <w:sz w:val="40"/>
          <w:szCs w:val="40"/>
          <w:rtl/>
          <w:lang w:val="en-GB" w:bidi="ar-AE"/>
        </w:rPr>
        <w:t>شرطة دبي في خدمة المجتمع، وعملها الدؤوب على توفير الأمن والأمان لكل مواطن ومقيم وزائر، مُشيدين بالخدمات الن</w:t>
      </w:r>
      <w:r w:rsidR="008F3BE7">
        <w:rPr>
          <w:rFonts w:cs="Times New Roman"/>
          <w:sz w:val="40"/>
          <w:szCs w:val="40"/>
          <w:rtl/>
          <w:lang w:val="en-GB" w:bidi="ar-AE"/>
        </w:rPr>
        <w:t xml:space="preserve">وعية التي يقدمها مركز شرطة </w:t>
      </w:r>
      <w:r w:rsidR="008F3BE7">
        <w:rPr>
          <w:rFonts w:cs="Times New Roman" w:hint="cs"/>
          <w:sz w:val="40"/>
          <w:szCs w:val="40"/>
          <w:rtl/>
          <w:lang w:val="en-GB" w:bidi="ar-AE"/>
        </w:rPr>
        <w:t>الفقع</w:t>
      </w:r>
      <w:r w:rsidRPr="00385687">
        <w:rPr>
          <w:rFonts w:cs="Times New Roman"/>
          <w:sz w:val="40"/>
          <w:szCs w:val="40"/>
          <w:rtl/>
          <w:lang w:val="en-GB" w:bidi="ar-AE"/>
        </w:rPr>
        <w:t xml:space="preserve"> لسكان المنطقة</w:t>
      </w:r>
      <w:r w:rsidRPr="00385687">
        <w:rPr>
          <w:rFonts w:cs="Times New Roman"/>
          <w:sz w:val="40"/>
          <w:szCs w:val="40"/>
          <w:lang w:val="en-GB" w:bidi="ar-AE"/>
        </w:rPr>
        <w:t>.</w:t>
      </w:r>
    </w:p>
    <w:p w:rsidR="00B536D3" w:rsidRPr="001B4964" w:rsidRDefault="00B536D3" w:rsidP="001B4964">
      <w:pPr>
        <w:spacing w:line="360" w:lineRule="auto"/>
        <w:jc w:val="both"/>
        <w:rPr>
          <w:rFonts w:asciiTheme="majorBidi" w:eastAsia="Arial Unicode MS" w:hAnsiTheme="majorBidi" w:cstheme="majorBidi"/>
          <w:sz w:val="40"/>
          <w:szCs w:val="40"/>
          <w:rtl/>
          <w:lang w:bidi="ar-AE"/>
        </w:rPr>
      </w:pPr>
      <w:r w:rsidRPr="001B4964">
        <w:rPr>
          <w:rFonts w:asciiTheme="majorBidi" w:eastAsia="Arial Unicode MS" w:hAnsiTheme="majorBidi" w:cstheme="majorBidi"/>
          <w:sz w:val="40"/>
          <w:szCs w:val="40"/>
          <w:rtl/>
          <w:lang w:bidi="ar-AE"/>
        </w:rPr>
        <w:t>((أخبار شرطة دبي))</w:t>
      </w:r>
    </w:p>
    <w:p w:rsidR="00B536D3" w:rsidRPr="001B4964" w:rsidRDefault="00B536D3" w:rsidP="001B4964">
      <w:pPr>
        <w:spacing w:line="360" w:lineRule="auto"/>
        <w:jc w:val="both"/>
        <w:rPr>
          <w:rFonts w:asciiTheme="majorBidi" w:eastAsia="Arial Unicode MS" w:hAnsiTheme="majorBidi" w:cstheme="majorBidi"/>
          <w:sz w:val="40"/>
          <w:szCs w:val="40"/>
          <w:rtl/>
          <w:lang w:bidi="ar-AE"/>
        </w:rPr>
      </w:pPr>
      <w:r w:rsidRPr="001B4964">
        <w:rPr>
          <w:rFonts w:asciiTheme="majorBidi" w:eastAsia="Arial Unicode MS" w:hAnsiTheme="majorBidi" w:cstheme="majorBidi"/>
          <w:sz w:val="40"/>
          <w:szCs w:val="40"/>
          <w:rtl/>
          <w:lang w:bidi="ar-AE"/>
        </w:rPr>
        <w:t xml:space="preserve">مع الخبر صور </w:t>
      </w:r>
    </w:p>
    <w:p w:rsidR="00B270E1" w:rsidRPr="001B4964" w:rsidRDefault="00B270E1" w:rsidP="001B4964">
      <w:pPr>
        <w:spacing w:line="360" w:lineRule="auto"/>
        <w:jc w:val="both"/>
        <w:rPr>
          <w:rFonts w:asciiTheme="majorBidi" w:eastAsia="Arial Unicode MS" w:hAnsiTheme="majorBidi" w:cstheme="majorBidi"/>
          <w:sz w:val="40"/>
          <w:szCs w:val="40"/>
          <w:rtl/>
          <w:lang w:bidi="ar-AE"/>
        </w:rPr>
      </w:pPr>
    </w:p>
    <w:p w:rsidR="00A45D0D" w:rsidRPr="00A45D0D" w:rsidRDefault="00A45D0D" w:rsidP="004151BE">
      <w:pPr>
        <w:spacing w:line="360" w:lineRule="auto"/>
        <w:rPr>
          <w:rFonts w:asciiTheme="minorBidi" w:eastAsia="Arial Unicode MS" w:hAnsiTheme="minorBidi" w:cs="Arial"/>
          <w:sz w:val="40"/>
          <w:szCs w:val="40"/>
          <w:rtl/>
          <w:lang w:bidi="ar-AE"/>
        </w:rPr>
      </w:pPr>
    </w:p>
    <w:p w:rsidR="00A45D0D" w:rsidRDefault="00A45D0D" w:rsidP="004151BE">
      <w:pPr>
        <w:spacing w:line="360" w:lineRule="auto"/>
        <w:jc w:val="both"/>
        <w:rPr>
          <w:rFonts w:asciiTheme="minorBidi" w:eastAsia="Arial Unicode MS" w:hAnsiTheme="minorBidi" w:cs="Arial"/>
          <w:sz w:val="40"/>
          <w:szCs w:val="40"/>
          <w:rtl/>
          <w:lang w:bidi="ar-AE"/>
        </w:rPr>
      </w:pPr>
    </w:p>
    <w:p w:rsidR="005D5D79" w:rsidRDefault="005D5D79" w:rsidP="004151BE">
      <w:pPr>
        <w:spacing w:line="360" w:lineRule="auto"/>
        <w:jc w:val="both"/>
        <w:rPr>
          <w:rFonts w:asciiTheme="minorBidi" w:eastAsia="Arial Unicode MS" w:hAnsiTheme="minorBidi" w:cstheme="minorBidi"/>
          <w:sz w:val="40"/>
          <w:szCs w:val="40"/>
          <w:lang w:bidi="ar-AE"/>
        </w:rPr>
      </w:pPr>
    </w:p>
    <w:p w:rsidR="00A45D0D" w:rsidRDefault="00A45D0D" w:rsidP="004151BE">
      <w:pPr>
        <w:spacing w:line="360" w:lineRule="auto"/>
        <w:jc w:val="both"/>
        <w:rPr>
          <w:rFonts w:asciiTheme="minorBidi" w:eastAsia="Arial Unicode MS" w:hAnsiTheme="minorBidi" w:cstheme="minorBidi"/>
          <w:sz w:val="40"/>
          <w:szCs w:val="40"/>
          <w:lang w:bidi="ar-AE"/>
        </w:rPr>
      </w:pPr>
    </w:p>
    <w:p w:rsidR="00A45D0D" w:rsidRPr="005D5D79" w:rsidRDefault="00A45D0D" w:rsidP="004151BE">
      <w:pPr>
        <w:spacing w:line="360" w:lineRule="auto"/>
        <w:jc w:val="both"/>
        <w:rPr>
          <w:rFonts w:asciiTheme="minorBidi" w:eastAsia="Arial Unicode MS" w:hAnsiTheme="minorBidi" w:cstheme="minorBidi"/>
          <w:sz w:val="40"/>
          <w:szCs w:val="40"/>
          <w:rtl/>
          <w:lang w:bidi="ar-AE"/>
        </w:rPr>
      </w:pPr>
    </w:p>
    <w:p w:rsidR="006C3B19" w:rsidRDefault="006C3B19" w:rsidP="004151BE">
      <w:pPr>
        <w:spacing w:line="360" w:lineRule="auto"/>
        <w:jc w:val="both"/>
        <w:rPr>
          <w:rFonts w:asciiTheme="minorBidi" w:eastAsia="Arial Unicode MS" w:hAnsiTheme="minorBidi" w:cstheme="minorBidi"/>
          <w:sz w:val="40"/>
          <w:szCs w:val="40"/>
          <w:rtl/>
          <w:lang w:bidi="ar-AE"/>
        </w:rPr>
      </w:pPr>
    </w:p>
    <w:p w:rsidR="006C3B19" w:rsidRPr="006C3B19" w:rsidRDefault="006C3B19" w:rsidP="004151BE">
      <w:pPr>
        <w:spacing w:line="360" w:lineRule="auto"/>
        <w:jc w:val="both"/>
        <w:rPr>
          <w:rFonts w:asciiTheme="minorBidi" w:hAnsiTheme="minorBidi" w:cstheme="minorBidi"/>
          <w:color w:val="000000"/>
          <w:sz w:val="40"/>
          <w:szCs w:val="40"/>
          <w:shd w:val="clear" w:color="auto" w:fill="FFFFFF"/>
          <w:rtl/>
          <w:lang w:bidi="ar-AE"/>
        </w:rPr>
      </w:pPr>
    </w:p>
    <w:sectPr w:rsidR="006C3B19" w:rsidRPr="006C3B19" w:rsidSect="009F513F">
      <w:headerReference w:type="even" r:id="rId10"/>
      <w:headerReference w:type="default" r:id="rId11"/>
      <w:footerReference w:type="default" r:id="rId12"/>
      <w:headerReference w:type="first" r:id="rId13"/>
      <w:endnotePr>
        <w:numFmt w:val="lowerLetter"/>
      </w:endnotePr>
      <w:pgSz w:w="11906" w:h="16838"/>
      <w:pgMar w:top="720" w:right="922" w:bottom="720" w:left="720" w:header="432"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10" w:rsidRDefault="00C03E10">
      <w:r>
        <w:separator/>
      </w:r>
    </w:p>
  </w:endnote>
  <w:endnote w:type="continuationSeparator" w:id="0">
    <w:p w:rsidR="00C03E10" w:rsidRDefault="00C0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MCS ALMAALIM">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6083209"/>
      <w:docPartObj>
        <w:docPartGallery w:val="Page Numbers (Bottom of Page)"/>
        <w:docPartUnique/>
      </w:docPartObj>
    </w:sdtPr>
    <w:sdtEndPr>
      <w:rPr>
        <w:noProof/>
      </w:rPr>
    </w:sdtEndPr>
    <w:sdtContent>
      <w:p w:rsidR="00F23027" w:rsidRDefault="00F23027">
        <w:pPr>
          <w:pStyle w:val="Footer"/>
          <w:jc w:val="center"/>
        </w:pPr>
        <w:r>
          <w:fldChar w:fldCharType="begin"/>
        </w:r>
        <w:r>
          <w:instrText xml:space="preserve"> PAGE   \* MERGEFORMAT </w:instrText>
        </w:r>
        <w:r>
          <w:fldChar w:fldCharType="separate"/>
        </w:r>
        <w:r w:rsidR="00A72DD2">
          <w:rPr>
            <w:noProof/>
            <w:rtl/>
          </w:rPr>
          <w:t>3</w:t>
        </w:r>
        <w:r>
          <w:rPr>
            <w:noProof/>
          </w:rPr>
          <w:fldChar w:fldCharType="end"/>
        </w:r>
      </w:p>
    </w:sdtContent>
  </w:sdt>
  <w:p w:rsidR="00F23027" w:rsidRDefault="00F23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10" w:rsidRDefault="00C03E10">
      <w:r>
        <w:separator/>
      </w:r>
    </w:p>
  </w:footnote>
  <w:footnote w:type="continuationSeparator" w:id="0">
    <w:p w:rsidR="00C03E10" w:rsidRDefault="00C03E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10" w:rsidRDefault="00FA28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3" o:spid="_x0000_s2051" type="#_x0000_t75" style="position:absolute;left:0;text-align:left;margin-left:0;margin-top:0;width:262.5pt;height:207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30" w:rsidRDefault="00FA286A" w:rsidP="00EA1C37">
    <w:pPr>
      <w:pStyle w:val="Header"/>
      <w:tabs>
        <w:tab w:val="right" w:pos="9334"/>
      </w:tabs>
      <w:jc w:val="center"/>
      <w:rPr>
        <w:rtl/>
        <w:lang w:bidi="ar-AE"/>
      </w:rPr>
    </w:pPr>
    <w:r>
      <w:rPr>
        <w:noProof/>
        <w:rtl/>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4" o:spid="_x0000_s2050" type="#_x0000_t75" style="position:absolute;left:0;text-align:left;margin-left:0;margin-top:0;width:262.5pt;height:207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10" w:rsidRDefault="00FA28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2" o:spid="_x0000_s2049" type="#_x0000_t75" style="position:absolute;left:0;text-align:left;margin-left:0;margin-top:0;width:262.5pt;height:207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0E8"/>
    <w:multiLevelType w:val="hybridMultilevel"/>
    <w:tmpl w:val="041AA6E4"/>
    <w:lvl w:ilvl="0" w:tplc="371697BA">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DE7"/>
    <w:multiLevelType w:val="hybridMultilevel"/>
    <w:tmpl w:val="A17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A892616"/>
    <w:multiLevelType w:val="hybridMultilevel"/>
    <w:tmpl w:val="06A4FD1C"/>
    <w:lvl w:ilvl="0" w:tplc="865031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5233C"/>
    <w:multiLevelType w:val="hybridMultilevel"/>
    <w:tmpl w:val="643E00A4"/>
    <w:lvl w:ilvl="0" w:tplc="97340E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05F"/>
    <w:multiLevelType w:val="hybridMultilevel"/>
    <w:tmpl w:val="938CEDAA"/>
    <w:lvl w:ilvl="0" w:tplc="9DF8A99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A0AE4"/>
    <w:multiLevelType w:val="hybridMultilevel"/>
    <w:tmpl w:val="3BCA4858"/>
    <w:lvl w:ilvl="0" w:tplc="6592EB5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8"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9"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0"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2"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5" w15:restartNumberingAfterBreak="0">
    <w:nsid w:val="580328F6"/>
    <w:multiLevelType w:val="hybridMultilevel"/>
    <w:tmpl w:val="B5AC2106"/>
    <w:lvl w:ilvl="0" w:tplc="BB80956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9"/>
  </w:num>
  <w:num w:numId="4">
    <w:abstractNumId w:val="18"/>
  </w:num>
  <w:num w:numId="5">
    <w:abstractNumId w:val="17"/>
  </w:num>
  <w:num w:numId="6">
    <w:abstractNumId w:val="6"/>
  </w:num>
  <w:num w:numId="7">
    <w:abstractNumId w:val="24"/>
  </w:num>
  <w:num w:numId="8">
    <w:abstractNumId w:val="21"/>
  </w:num>
  <w:num w:numId="9">
    <w:abstractNumId w:val="19"/>
  </w:num>
  <w:num w:numId="10">
    <w:abstractNumId w:val="7"/>
  </w:num>
  <w:num w:numId="11">
    <w:abstractNumId w:val="4"/>
  </w:num>
  <w:num w:numId="12">
    <w:abstractNumId w:val="5"/>
  </w:num>
  <w:num w:numId="13">
    <w:abstractNumId w:val="0"/>
  </w:num>
  <w:num w:numId="14">
    <w:abstractNumId w:val="29"/>
  </w:num>
  <w:num w:numId="15">
    <w:abstractNumId w:val="23"/>
  </w:num>
  <w:num w:numId="16">
    <w:abstractNumId w:val="13"/>
  </w:num>
  <w:num w:numId="17">
    <w:abstractNumId w:val="20"/>
  </w:num>
  <w:num w:numId="18">
    <w:abstractNumId w:val="16"/>
  </w:num>
  <w:num w:numId="19">
    <w:abstractNumId w:val="27"/>
  </w:num>
  <w:num w:numId="20">
    <w:abstractNumId w:val="11"/>
  </w:num>
  <w:num w:numId="21">
    <w:abstractNumId w:val="26"/>
  </w:num>
  <w:num w:numId="22">
    <w:abstractNumId w:val="8"/>
  </w:num>
  <w:num w:numId="23">
    <w:abstractNumId w:val="28"/>
  </w:num>
  <w:num w:numId="24">
    <w:abstractNumId w:val="3"/>
  </w:num>
  <w:num w:numId="25">
    <w:abstractNumId w:val="25"/>
  </w:num>
  <w:num w:numId="26">
    <w:abstractNumId w:val="12"/>
  </w:num>
  <w:num w:numId="27">
    <w:abstractNumId w:val="1"/>
  </w:num>
  <w:num w:numId="28">
    <w:abstractNumId w:val="14"/>
  </w:num>
  <w:num w:numId="29">
    <w:abstractNumId w:val="10"/>
  </w:num>
  <w:num w:numId="30">
    <w:abstractNumId w:val="2"/>
  </w:num>
  <w:num w:numId="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AE" w:vendorID="64" w:dllVersion="6" w:nlCheck="1" w:checkStyle="0"/>
  <w:activeWritingStyle w:appName="MSWord" w:lang="ar-SA" w:vendorID="64" w:dllVersion="6" w:nlCheck="1" w:checkStyle="0"/>
  <w:activeWritingStyle w:appName="MSWord" w:lang="en-US" w:vendorID="64" w:dllVersion="6" w:nlCheck="1" w:checkStyle="0"/>
  <w:activeWritingStyle w:appName="MSWord" w:lang="ar-SY" w:vendorID="64" w:dllVersion="6" w:nlCheck="1" w:checkStyle="0"/>
  <w:activeWritingStyle w:appName="MSWord" w:lang="ar-AE" w:vendorID="64" w:dllVersion="131078" w:nlCheck="1" w:checkStyle="0"/>
  <w:activeWritingStyle w:appName="MSWord" w:lang="ar-S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ar-SA"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8"/>
    <w:rsid w:val="000000AE"/>
    <w:rsid w:val="0000036C"/>
    <w:rsid w:val="000005F9"/>
    <w:rsid w:val="00000C48"/>
    <w:rsid w:val="00001359"/>
    <w:rsid w:val="00001CFB"/>
    <w:rsid w:val="00001F72"/>
    <w:rsid w:val="00002494"/>
    <w:rsid w:val="00003504"/>
    <w:rsid w:val="0000354B"/>
    <w:rsid w:val="0000398A"/>
    <w:rsid w:val="000039BE"/>
    <w:rsid w:val="00003EE6"/>
    <w:rsid w:val="00004004"/>
    <w:rsid w:val="000045D3"/>
    <w:rsid w:val="0000540E"/>
    <w:rsid w:val="00005956"/>
    <w:rsid w:val="00006A9C"/>
    <w:rsid w:val="00010797"/>
    <w:rsid w:val="00010990"/>
    <w:rsid w:val="000112C2"/>
    <w:rsid w:val="000116C4"/>
    <w:rsid w:val="000118CC"/>
    <w:rsid w:val="00011975"/>
    <w:rsid w:val="00011C1B"/>
    <w:rsid w:val="00012005"/>
    <w:rsid w:val="00012603"/>
    <w:rsid w:val="000127BB"/>
    <w:rsid w:val="00012D6A"/>
    <w:rsid w:val="00012DB7"/>
    <w:rsid w:val="00013450"/>
    <w:rsid w:val="00013549"/>
    <w:rsid w:val="00013C64"/>
    <w:rsid w:val="000140D9"/>
    <w:rsid w:val="000141B3"/>
    <w:rsid w:val="00015000"/>
    <w:rsid w:val="0001501A"/>
    <w:rsid w:val="00015673"/>
    <w:rsid w:val="000156BB"/>
    <w:rsid w:val="00015C21"/>
    <w:rsid w:val="00015D6D"/>
    <w:rsid w:val="00016618"/>
    <w:rsid w:val="00016E71"/>
    <w:rsid w:val="00016EA4"/>
    <w:rsid w:val="00016FE4"/>
    <w:rsid w:val="000171D1"/>
    <w:rsid w:val="000173B5"/>
    <w:rsid w:val="0001766E"/>
    <w:rsid w:val="00017D3C"/>
    <w:rsid w:val="00020072"/>
    <w:rsid w:val="000204DD"/>
    <w:rsid w:val="00020691"/>
    <w:rsid w:val="00020909"/>
    <w:rsid w:val="00020A85"/>
    <w:rsid w:val="00020DBA"/>
    <w:rsid w:val="00020EB8"/>
    <w:rsid w:val="000210D8"/>
    <w:rsid w:val="000217A6"/>
    <w:rsid w:val="00021E93"/>
    <w:rsid w:val="00023232"/>
    <w:rsid w:val="00023867"/>
    <w:rsid w:val="00023B28"/>
    <w:rsid w:val="00023C6A"/>
    <w:rsid w:val="00023E15"/>
    <w:rsid w:val="000245E3"/>
    <w:rsid w:val="00024610"/>
    <w:rsid w:val="00024EE4"/>
    <w:rsid w:val="000258DC"/>
    <w:rsid w:val="0002666B"/>
    <w:rsid w:val="000268B3"/>
    <w:rsid w:val="00026D82"/>
    <w:rsid w:val="00026FDC"/>
    <w:rsid w:val="000276A6"/>
    <w:rsid w:val="00027B08"/>
    <w:rsid w:val="00027C39"/>
    <w:rsid w:val="0003013C"/>
    <w:rsid w:val="00030443"/>
    <w:rsid w:val="000304F0"/>
    <w:rsid w:val="000307FE"/>
    <w:rsid w:val="00030E80"/>
    <w:rsid w:val="0003184F"/>
    <w:rsid w:val="00031CC4"/>
    <w:rsid w:val="00031D4B"/>
    <w:rsid w:val="0003204B"/>
    <w:rsid w:val="00032E9B"/>
    <w:rsid w:val="000333B4"/>
    <w:rsid w:val="000337D5"/>
    <w:rsid w:val="000339F6"/>
    <w:rsid w:val="00033A24"/>
    <w:rsid w:val="00033ADC"/>
    <w:rsid w:val="00033E44"/>
    <w:rsid w:val="0003492C"/>
    <w:rsid w:val="0003517F"/>
    <w:rsid w:val="000353A5"/>
    <w:rsid w:val="000354C8"/>
    <w:rsid w:val="000357D4"/>
    <w:rsid w:val="00035CA4"/>
    <w:rsid w:val="000360D5"/>
    <w:rsid w:val="000365D7"/>
    <w:rsid w:val="000379CB"/>
    <w:rsid w:val="0004006E"/>
    <w:rsid w:val="00040B74"/>
    <w:rsid w:val="000410D6"/>
    <w:rsid w:val="000416F7"/>
    <w:rsid w:val="00041F4D"/>
    <w:rsid w:val="0004203B"/>
    <w:rsid w:val="000425AE"/>
    <w:rsid w:val="00042A61"/>
    <w:rsid w:val="00042B17"/>
    <w:rsid w:val="00042B6C"/>
    <w:rsid w:val="00042D1F"/>
    <w:rsid w:val="00042E29"/>
    <w:rsid w:val="00042FF8"/>
    <w:rsid w:val="00043501"/>
    <w:rsid w:val="000438D4"/>
    <w:rsid w:val="0004499D"/>
    <w:rsid w:val="000450C0"/>
    <w:rsid w:val="00045EB4"/>
    <w:rsid w:val="00046AE2"/>
    <w:rsid w:val="00046BB2"/>
    <w:rsid w:val="00047023"/>
    <w:rsid w:val="00047225"/>
    <w:rsid w:val="00047277"/>
    <w:rsid w:val="000474A4"/>
    <w:rsid w:val="00047924"/>
    <w:rsid w:val="00047AB4"/>
    <w:rsid w:val="0005004A"/>
    <w:rsid w:val="000504DD"/>
    <w:rsid w:val="00050838"/>
    <w:rsid w:val="000508EF"/>
    <w:rsid w:val="00050FA8"/>
    <w:rsid w:val="00051942"/>
    <w:rsid w:val="00051D1B"/>
    <w:rsid w:val="000528CC"/>
    <w:rsid w:val="00055418"/>
    <w:rsid w:val="00055A4B"/>
    <w:rsid w:val="00055C5B"/>
    <w:rsid w:val="00056848"/>
    <w:rsid w:val="00057320"/>
    <w:rsid w:val="000576E6"/>
    <w:rsid w:val="00057BED"/>
    <w:rsid w:val="00057DC7"/>
    <w:rsid w:val="00060150"/>
    <w:rsid w:val="0006024A"/>
    <w:rsid w:val="0006114C"/>
    <w:rsid w:val="000612F6"/>
    <w:rsid w:val="00062E7D"/>
    <w:rsid w:val="000633E2"/>
    <w:rsid w:val="00063AA6"/>
    <w:rsid w:val="000643F9"/>
    <w:rsid w:val="000650FE"/>
    <w:rsid w:val="0006531D"/>
    <w:rsid w:val="0006569B"/>
    <w:rsid w:val="00066159"/>
    <w:rsid w:val="00066D8F"/>
    <w:rsid w:val="00066FE5"/>
    <w:rsid w:val="0006703F"/>
    <w:rsid w:val="00067C73"/>
    <w:rsid w:val="000709C0"/>
    <w:rsid w:val="00070AEB"/>
    <w:rsid w:val="00070C80"/>
    <w:rsid w:val="00071363"/>
    <w:rsid w:val="00071526"/>
    <w:rsid w:val="000715F9"/>
    <w:rsid w:val="00073811"/>
    <w:rsid w:val="00073938"/>
    <w:rsid w:val="000740AD"/>
    <w:rsid w:val="00074A4D"/>
    <w:rsid w:val="00074B18"/>
    <w:rsid w:val="00074C33"/>
    <w:rsid w:val="0007567A"/>
    <w:rsid w:val="000756FB"/>
    <w:rsid w:val="000770CE"/>
    <w:rsid w:val="000770E5"/>
    <w:rsid w:val="000778DB"/>
    <w:rsid w:val="00077A5A"/>
    <w:rsid w:val="0008050A"/>
    <w:rsid w:val="00081EA1"/>
    <w:rsid w:val="0008249D"/>
    <w:rsid w:val="00082CF8"/>
    <w:rsid w:val="00082ECA"/>
    <w:rsid w:val="00083353"/>
    <w:rsid w:val="00085683"/>
    <w:rsid w:val="00085A10"/>
    <w:rsid w:val="00085B36"/>
    <w:rsid w:val="00086A33"/>
    <w:rsid w:val="00086AE3"/>
    <w:rsid w:val="00087399"/>
    <w:rsid w:val="000878E1"/>
    <w:rsid w:val="00087A8B"/>
    <w:rsid w:val="00087C03"/>
    <w:rsid w:val="000902E3"/>
    <w:rsid w:val="000904E4"/>
    <w:rsid w:val="000906A4"/>
    <w:rsid w:val="000908BA"/>
    <w:rsid w:val="000909EF"/>
    <w:rsid w:val="00090A51"/>
    <w:rsid w:val="00090A5A"/>
    <w:rsid w:val="0009155C"/>
    <w:rsid w:val="0009183E"/>
    <w:rsid w:val="00091945"/>
    <w:rsid w:val="00091E55"/>
    <w:rsid w:val="00092A8C"/>
    <w:rsid w:val="00092B29"/>
    <w:rsid w:val="00092B8A"/>
    <w:rsid w:val="00092CAD"/>
    <w:rsid w:val="00092DB5"/>
    <w:rsid w:val="00092F1A"/>
    <w:rsid w:val="00093A06"/>
    <w:rsid w:val="00093D5F"/>
    <w:rsid w:val="00093E2F"/>
    <w:rsid w:val="0009497B"/>
    <w:rsid w:val="000952A5"/>
    <w:rsid w:val="000953F8"/>
    <w:rsid w:val="00095E18"/>
    <w:rsid w:val="00095E1C"/>
    <w:rsid w:val="00096941"/>
    <w:rsid w:val="00096B28"/>
    <w:rsid w:val="00096BB5"/>
    <w:rsid w:val="000971C7"/>
    <w:rsid w:val="00097462"/>
    <w:rsid w:val="0009777A"/>
    <w:rsid w:val="000A0DB0"/>
    <w:rsid w:val="000A1330"/>
    <w:rsid w:val="000A137B"/>
    <w:rsid w:val="000A1D23"/>
    <w:rsid w:val="000A1F92"/>
    <w:rsid w:val="000A1FB1"/>
    <w:rsid w:val="000A2720"/>
    <w:rsid w:val="000A2A3B"/>
    <w:rsid w:val="000A2AA7"/>
    <w:rsid w:val="000A33C8"/>
    <w:rsid w:val="000A3B0F"/>
    <w:rsid w:val="000A3E74"/>
    <w:rsid w:val="000A44ED"/>
    <w:rsid w:val="000A572E"/>
    <w:rsid w:val="000A5A85"/>
    <w:rsid w:val="000A6C72"/>
    <w:rsid w:val="000A6D38"/>
    <w:rsid w:val="000A7A04"/>
    <w:rsid w:val="000A7BCF"/>
    <w:rsid w:val="000B0312"/>
    <w:rsid w:val="000B0348"/>
    <w:rsid w:val="000B0521"/>
    <w:rsid w:val="000B0ABC"/>
    <w:rsid w:val="000B0E4F"/>
    <w:rsid w:val="000B1FB5"/>
    <w:rsid w:val="000B3055"/>
    <w:rsid w:val="000B3B16"/>
    <w:rsid w:val="000B4BAB"/>
    <w:rsid w:val="000B569D"/>
    <w:rsid w:val="000B6B9C"/>
    <w:rsid w:val="000B6E35"/>
    <w:rsid w:val="000B76A2"/>
    <w:rsid w:val="000B79AD"/>
    <w:rsid w:val="000B7AEB"/>
    <w:rsid w:val="000C0651"/>
    <w:rsid w:val="000C0890"/>
    <w:rsid w:val="000C0914"/>
    <w:rsid w:val="000C1F21"/>
    <w:rsid w:val="000C2127"/>
    <w:rsid w:val="000C2191"/>
    <w:rsid w:val="000C2A06"/>
    <w:rsid w:val="000C2B88"/>
    <w:rsid w:val="000C31C8"/>
    <w:rsid w:val="000C4671"/>
    <w:rsid w:val="000C4C58"/>
    <w:rsid w:val="000C5AD2"/>
    <w:rsid w:val="000C6CB7"/>
    <w:rsid w:val="000C6F4E"/>
    <w:rsid w:val="000C7887"/>
    <w:rsid w:val="000C7936"/>
    <w:rsid w:val="000C7D12"/>
    <w:rsid w:val="000C7ED1"/>
    <w:rsid w:val="000D03F8"/>
    <w:rsid w:val="000D04EB"/>
    <w:rsid w:val="000D07A1"/>
    <w:rsid w:val="000D0A9A"/>
    <w:rsid w:val="000D0B4E"/>
    <w:rsid w:val="000D111C"/>
    <w:rsid w:val="000D1221"/>
    <w:rsid w:val="000D132E"/>
    <w:rsid w:val="000D1761"/>
    <w:rsid w:val="000D1FD9"/>
    <w:rsid w:val="000D36C5"/>
    <w:rsid w:val="000D3C53"/>
    <w:rsid w:val="000D3DE2"/>
    <w:rsid w:val="000D4E0D"/>
    <w:rsid w:val="000D5AE8"/>
    <w:rsid w:val="000D5F56"/>
    <w:rsid w:val="000D60B6"/>
    <w:rsid w:val="000D623A"/>
    <w:rsid w:val="000D6532"/>
    <w:rsid w:val="000D6EF8"/>
    <w:rsid w:val="000D6FC3"/>
    <w:rsid w:val="000D7C97"/>
    <w:rsid w:val="000D7D47"/>
    <w:rsid w:val="000D7D76"/>
    <w:rsid w:val="000E0961"/>
    <w:rsid w:val="000E0AF8"/>
    <w:rsid w:val="000E0C05"/>
    <w:rsid w:val="000E22B1"/>
    <w:rsid w:val="000E22B8"/>
    <w:rsid w:val="000E2A72"/>
    <w:rsid w:val="000E2C1F"/>
    <w:rsid w:val="000E30F4"/>
    <w:rsid w:val="000E318D"/>
    <w:rsid w:val="000E3934"/>
    <w:rsid w:val="000E3C87"/>
    <w:rsid w:val="000E4215"/>
    <w:rsid w:val="000E4233"/>
    <w:rsid w:val="000E45A7"/>
    <w:rsid w:val="000E4700"/>
    <w:rsid w:val="000E49FA"/>
    <w:rsid w:val="000E56B3"/>
    <w:rsid w:val="000E5E82"/>
    <w:rsid w:val="000E78AF"/>
    <w:rsid w:val="000E7C30"/>
    <w:rsid w:val="000E7CDD"/>
    <w:rsid w:val="000F0619"/>
    <w:rsid w:val="000F07A5"/>
    <w:rsid w:val="000F0B2D"/>
    <w:rsid w:val="000F0C01"/>
    <w:rsid w:val="000F0D97"/>
    <w:rsid w:val="000F2193"/>
    <w:rsid w:val="000F231E"/>
    <w:rsid w:val="000F244A"/>
    <w:rsid w:val="000F25BA"/>
    <w:rsid w:val="000F27AE"/>
    <w:rsid w:val="000F37F8"/>
    <w:rsid w:val="000F4E1D"/>
    <w:rsid w:val="000F5274"/>
    <w:rsid w:val="000F5377"/>
    <w:rsid w:val="000F66A2"/>
    <w:rsid w:val="000F66D7"/>
    <w:rsid w:val="000F6704"/>
    <w:rsid w:val="000F6F86"/>
    <w:rsid w:val="000F74C1"/>
    <w:rsid w:val="000F7F12"/>
    <w:rsid w:val="00100928"/>
    <w:rsid w:val="0010115F"/>
    <w:rsid w:val="00102080"/>
    <w:rsid w:val="001024DF"/>
    <w:rsid w:val="001027C0"/>
    <w:rsid w:val="00102A8A"/>
    <w:rsid w:val="00102E74"/>
    <w:rsid w:val="00103069"/>
    <w:rsid w:val="0010343E"/>
    <w:rsid w:val="00103AFE"/>
    <w:rsid w:val="00103CA6"/>
    <w:rsid w:val="00103E14"/>
    <w:rsid w:val="00104238"/>
    <w:rsid w:val="001044B2"/>
    <w:rsid w:val="001048D6"/>
    <w:rsid w:val="00104A38"/>
    <w:rsid w:val="00104CC2"/>
    <w:rsid w:val="00104D9C"/>
    <w:rsid w:val="001053B0"/>
    <w:rsid w:val="00105A74"/>
    <w:rsid w:val="00106571"/>
    <w:rsid w:val="001070EA"/>
    <w:rsid w:val="00107A8F"/>
    <w:rsid w:val="00111036"/>
    <w:rsid w:val="001111A1"/>
    <w:rsid w:val="001125E5"/>
    <w:rsid w:val="00112BDE"/>
    <w:rsid w:val="001133E4"/>
    <w:rsid w:val="00113832"/>
    <w:rsid w:val="001150D6"/>
    <w:rsid w:val="00115D82"/>
    <w:rsid w:val="00115E10"/>
    <w:rsid w:val="001162E1"/>
    <w:rsid w:val="001177FE"/>
    <w:rsid w:val="00117CAF"/>
    <w:rsid w:val="00120897"/>
    <w:rsid w:val="00121DF8"/>
    <w:rsid w:val="00122127"/>
    <w:rsid w:val="001228AF"/>
    <w:rsid w:val="00122AAA"/>
    <w:rsid w:val="00123333"/>
    <w:rsid w:val="001234BF"/>
    <w:rsid w:val="00123F94"/>
    <w:rsid w:val="00124043"/>
    <w:rsid w:val="001243CA"/>
    <w:rsid w:val="0012498B"/>
    <w:rsid w:val="00125059"/>
    <w:rsid w:val="00126013"/>
    <w:rsid w:val="00126210"/>
    <w:rsid w:val="001266CC"/>
    <w:rsid w:val="001268E1"/>
    <w:rsid w:val="00126DA1"/>
    <w:rsid w:val="00127747"/>
    <w:rsid w:val="00130087"/>
    <w:rsid w:val="001305E0"/>
    <w:rsid w:val="0013070F"/>
    <w:rsid w:val="00130811"/>
    <w:rsid w:val="00130955"/>
    <w:rsid w:val="001310B0"/>
    <w:rsid w:val="00131EA5"/>
    <w:rsid w:val="00132076"/>
    <w:rsid w:val="0013214E"/>
    <w:rsid w:val="001324C4"/>
    <w:rsid w:val="0013264C"/>
    <w:rsid w:val="00133357"/>
    <w:rsid w:val="001334FB"/>
    <w:rsid w:val="001348AA"/>
    <w:rsid w:val="001348E5"/>
    <w:rsid w:val="00134A27"/>
    <w:rsid w:val="00134A42"/>
    <w:rsid w:val="00134B85"/>
    <w:rsid w:val="00134DD3"/>
    <w:rsid w:val="00135188"/>
    <w:rsid w:val="00135195"/>
    <w:rsid w:val="001354FE"/>
    <w:rsid w:val="001363C4"/>
    <w:rsid w:val="001364E5"/>
    <w:rsid w:val="0013688B"/>
    <w:rsid w:val="00136CB6"/>
    <w:rsid w:val="00136FC6"/>
    <w:rsid w:val="00137320"/>
    <w:rsid w:val="001377E4"/>
    <w:rsid w:val="00137BB1"/>
    <w:rsid w:val="00137CD4"/>
    <w:rsid w:val="00137CDB"/>
    <w:rsid w:val="00140268"/>
    <w:rsid w:val="00140A1F"/>
    <w:rsid w:val="00140E79"/>
    <w:rsid w:val="00141DFE"/>
    <w:rsid w:val="00141EBD"/>
    <w:rsid w:val="0014240D"/>
    <w:rsid w:val="0014259B"/>
    <w:rsid w:val="00142787"/>
    <w:rsid w:val="0014311B"/>
    <w:rsid w:val="0014377D"/>
    <w:rsid w:val="00144727"/>
    <w:rsid w:val="00144D7B"/>
    <w:rsid w:val="00145A6D"/>
    <w:rsid w:val="00146AFE"/>
    <w:rsid w:val="00150B4F"/>
    <w:rsid w:val="00151194"/>
    <w:rsid w:val="00151305"/>
    <w:rsid w:val="00151F64"/>
    <w:rsid w:val="00152CCD"/>
    <w:rsid w:val="00152E0B"/>
    <w:rsid w:val="00152F2E"/>
    <w:rsid w:val="00153363"/>
    <w:rsid w:val="00153C51"/>
    <w:rsid w:val="00154382"/>
    <w:rsid w:val="00154951"/>
    <w:rsid w:val="00154B9F"/>
    <w:rsid w:val="001559C9"/>
    <w:rsid w:val="00155C07"/>
    <w:rsid w:val="001563A7"/>
    <w:rsid w:val="0015776B"/>
    <w:rsid w:val="00160460"/>
    <w:rsid w:val="0016077B"/>
    <w:rsid w:val="00160893"/>
    <w:rsid w:val="00161712"/>
    <w:rsid w:val="0016236F"/>
    <w:rsid w:val="00162906"/>
    <w:rsid w:val="00162B93"/>
    <w:rsid w:val="00163596"/>
    <w:rsid w:val="001646B4"/>
    <w:rsid w:val="00164AD8"/>
    <w:rsid w:val="00164C1B"/>
    <w:rsid w:val="00164EE6"/>
    <w:rsid w:val="00165A16"/>
    <w:rsid w:val="001661E8"/>
    <w:rsid w:val="001663C3"/>
    <w:rsid w:val="001666A8"/>
    <w:rsid w:val="001669AA"/>
    <w:rsid w:val="00166AAC"/>
    <w:rsid w:val="001672D7"/>
    <w:rsid w:val="001678D3"/>
    <w:rsid w:val="001700B6"/>
    <w:rsid w:val="00171BA5"/>
    <w:rsid w:val="00171BAB"/>
    <w:rsid w:val="00171E7E"/>
    <w:rsid w:val="001720F4"/>
    <w:rsid w:val="001723C1"/>
    <w:rsid w:val="001732BB"/>
    <w:rsid w:val="0017362D"/>
    <w:rsid w:val="00174715"/>
    <w:rsid w:val="00174974"/>
    <w:rsid w:val="00174BC4"/>
    <w:rsid w:val="00174D30"/>
    <w:rsid w:val="001754C9"/>
    <w:rsid w:val="0017587B"/>
    <w:rsid w:val="00175A3D"/>
    <w:rsid w:val="00176852"/>
    <w:rsid w:val="00176AB9"/>
    <w:rsid w:val="001803F6"/>
    <w:rsid w:val="00180475"/>
    <w:rsid w:val="001806F6"/>
    <w:rsid w:val="0018074F"/>
    <w:rsid w:val="00180F63"/>
    <w:rsid w:val="00181EF1"/>
    <w:rsid w:val="001822D3"/>
    <w:rsid w:val="0018262D"/>
    <w:rsid w:val="001831D1"/>
    <w:rsid w:val="0018333B"/>
    <w:rsid w:val="00183D5B"/>
    <w:rsid w:val="00183F71"/>
    <w:rsid w:val="00184C71"/>
    <w:rsid w:val="00184FD5"/>
    <w:rsid w:val="0018751D"/>
    <w:rsid w:val="00187FB8"/>
    <w:rsid w:val="001910D8"/>
    <w:rsid w:val="00191703"/>
    <w:rsid w:val="0019194A"/>
    <w:rsid w:val="001927A1"/>
    <w:rsid w:val="00192F33"/>
    <w:rsid w:val="0019306A"/>
    <w:rsid w:val="0019351C"/>
    <w:rsid w:val="001943EC"/>
    <w:rsid w:val="001951F6"/>
    <w:rsid w:val="00195BD5"/>
    <w:rsid w:val="00195FD6"/>
    <w:rsid w:val="001965BE"/>
    <w:rsid w:val="0019714A"/>
    <w:rsid w:val="001973CE"/>
    <w:rsid w:val="001A0572"/>
    <w:rsid w:val="001A0E6B"/>
    <w:rsid w:val="001A17A9"/>
    <w:rsid w:val="001A21C4"/>
    <w:rsid w:val="001A2337"/>
    <w:rsid w:val="001A29A2"/>
    <w:rsid w:val="001A2DB3"/>
    <w:rsid w:val="001A3711"/>
    <w:rsid w:val="001A40F4"/>
    <w:rsid w:val="001A464B"/>
    <w:rsid w:val="001A4C70"/>
    <w:rsid w:val="001A506E"/>
    <w:rsid w:val="001A533D"/>
    <w:rsid w:val="001A5588"/>
    <w:rsid w:val="001A67B4"/>
    <w:rsid w:val="001A7283"/>
    <w:rsid w:val="001A7295"/>
    <w:rsid w:val="001A7989"/>
    <w:rsid w:val="001B000D"/>
    <w:rsid w:val="001B0345"/>
    <w:rsid w:val="001B0413"/>
    <w:rsid w:val="001B081E"/>
    <w:rsid w:val="001B08AC"/>
    <w:rsid w:val="001B1EA1"/>
    <w:rsid w:val="001B250D"/>
    <w:rsid w:val="001B2BA4"/>
    <w:rsid w:val="001B3025"/>
    <w:rsid w:val="001B309E"/>
    <w:rsid w:val="001B3598"/>
    <w:rsid w:val="001B3743"/>
    <w:rsid w:val="001B394F"/>
    <w:rsid w:val="001B3B35"/>
    <w:rsid w:val="001B4567"/>
    <w:rsid w:val="001B4964"/>
    <w:rsid w:val="001B4AD1"/>
    <w:rsid w:val="001B4D05"/>
    <w:rsid w:val="001B566A"/>
    <w:rsid w:val="001B5A17"/>
    <w:rsid w:val="001B632F"/>
    <w:rsid w:val="001B66E2"/>
    <w:rsid w:val="001B71AF"/>
    <w:rsid w:val="001B785C"/>
    <w:rsid w:val="001B787E"/>
    <w:rsid w:val="001B7ED1"/>
    <w:rsid w:val="001C0185"/>
    <w:rsid w:val="001C130D"/>
    <w:rsid w:val="001C187F"/>
    <w:rsid w:val="001C1999"/>
    <w:rsid w:val="001C2079"/>
    <w:rsid w:val="001C232A"/>
    <w:rsid w:val="001C24CD"/>
    <w:rsid w:val="001C2824"/>
    <w:rsid w:val="001C288D"/>
    <w:rsid w:val="001C2AA1"/>
    <w:rsid w:val="001C30FB"/>
    <w:rsid w:val="001C3427"/>
    <w:rsid w:val="001C3E24"/>
    <w:rsid w:val="001C41FB"/>
    <w:rsid w:val="001C4606"/>
    <w:rsid w:val="001C47E9"/>
    <w:rsid w:val="001C4A1F"/>
    <w:rsid w:val="001C54BA"/>
    <w:rsid w:val="001C590F"/>
    <w:rsid w:val="001C5B4B"/>
    <w:rsid w:val="001C5E96"/>
    <w:rsid w:val="001C6F3F"/>
    <w:rsid w:val="001C7106"/>
    <w:rsid w:val="001C75F4"/>
    <w:rsid w:val="001C7D89"/>
    <w:rsid w:val="001D003D"/>
    <w:rsid w:val="001D05DD"/>
    <w:rsid w:val="001D1065"/>
    <w:rsid w:val="001D1623"/>
    <w:rsid w:val="001D1794"/>
    <w:rsid w:val="001D1F45"/>
    <w:rsid w:val="001D219E"/>
    <w:rsid w:val="001D2301"/>
    <w:rsid w:val="001D285D"/>
    <w:rsid w:val="001D2A09"/>
    <w:rsid w:val="001D38C3"/>
    <w:rsid w:val="001D3FAC"/>
    <w:rsid w:val="001D40E0"/>
    <w:rsid w:val="001D473B"/>
    <w:rsid w:val="001D4B0C"/>
    <w:rsid w:val="001D4CB7"/>
    <w:rsid w:val="001D4D9E"/>
    <w:rsid w:val="001D53BF"/>
    <w:rsid w:val="001D5910"/>
    <w:rsid w:val="001D5BB3"/>
    <w:rsid w:val="001D6208"/>
    <w:rsid w:val="001D66B2"/>
    <w:rsid w:val="001D72DF"/>
    <w:rsid w:val="001D730E"/>
    <w:rsid w:val="001D74A7"/>
    <w:rsid w:val="001E01BF"/>
    <w:rsid w:val="001E0678"/>
    <w:rsid w:val="001E0802"/>
    <w:rsid w:val="001E180F"/>
    <w:rsid w:val="001E1EEF"/>
    <w:rsid w:val="001E200B"/>
    <w:rsid w:val="001E2343"/>
    <w:rsid w:val="001E244C"/>
    <w:rsid w:val="001E4881"/>
    <w:rsid w:val="001E61DC"/>
    <w:rsid w:val="001E657B"/>
    <w:rsid w:val="001E6698"/>
    <w:rsid w:val="001E6CBD"/>
    <w:rsid w:val="001E7188"/>
    <w:rsid w:val="001E7423"/>
    <w:rsid w:val="001E7BE7"/>
    <w:rsid w:val="001F179A"/>
    <w:rsid w:val="001F1A90"/>
    <w:rsid w:val="001F1E32"/>
    <w:rsid w:val="001F2246"/>
    <w:rsid w:val="001F228C"/>
    <w:rsid w:val="001F23CB"/>
    <w:rsid w:val="001F278B"/>
    <w:rsid w:val="001F28A2"/>
    <w:rsid w:val="001F2AC7"/>
    <w:rsid w:val="001F2CA5"/>
    <w:rsid w:val="001F394C"/>
    <w:rsid w:val="001F419E"/>
    <w:rsid w:val="001F467D"/>
    <w:rsid w:val="001F4A84"/>
    <w:rsid w:val="001F5267"/>
    <w:rsid w:val="001F585B"/>
    <w:rsid w:val="001F62F7"/>
    <w:rsid w:val="001F66EC"/>
    <w:rsid w:val="001F6D25"/>
    <w:rsid w:val="001F76AD"/>
    <w:rsid w:val="001F7DA7"/>
    <w:rsid w:val="00200282"/>
    <w:rsid w:val="002004DB"/>
    <w:rsid w:val="00200990"/>
    <w:rsid w:val="002009BF"/>
    <w:rsid w:val="00200BDA"/>
    <w:rsid w:val="00200E80"/>
    <w:rsid w:val="00201832"/>
    <w:rsid w:val="00201AC6"/>
    <w:rsid w:val="00203014"/>
    <w:rsid w:val="00203407"/>
    <w:rsid w:val="00203D45"/>
    <w:rsid w:val="0020422A"/>
    <w:rsid w:val="002047A4"/>
    <w:rsid w:val="00205082"/>
    <w:rsid w:val="0020568D"/>
    <w:rsid w:val="0020592F"/>
    <w:rsid w:val="0020654C"/>
    <w:rsid w:val="00206831"/>
    <w:rsid w:val="002072C7"/>
    <w:rsid w:val="00207A73"/>
    <w:rsid w:val="00210290"/>
    <w:rsid w:val="00210C0C"/>
    <w:rsid w:val="0021110E"/>
    <w:rsid w:val="002112D6"/>
    <w:rsid w:val="002116B0"/>
    <w:rsid w:val="002118AC"/>
    <w:rsid w:val="00211B27"/>
    <w:rsid w:val="002124C1"/>
    <w:rsid w:val="00212A92"/>
    <w:rsid w:val="00212BC3"/>
    <w:rsid w:val="002130AC"/>
    <w:rsid w:val="0021349E"/>
    <w:rsid w:val="002135A0"/>
    <w:rsid w:val="00213EB4"/>
    <w:rsid w:val="00213F3D"/>
    <w:rsid w:val="00214FA8"/>
    <w:rsid w:val="00215987"/>
    <w:rsid w:val="002160C9"/>
    <w:rsid w:val="00216530"/>
    <w:rsid w:val="002178C1"/>
    <w:rsid w:val="0022087A"/>
    <w:rsid w:val="00220E1D"/>
    <w:rsid w:val="002217FA"/>
    <w:rsid w:val="00221D8D"/>
    <w:rsid w:val="00221E3A"/>
    <w:rsid w:val="00222F4B"/>
    <w:rsid w:val="00223268"/>
    <w:rsid w:val="002232C4"/>
    <w:rsid w:val="002233D5"/>
    <w:rsid w:val="00224839"/>
    <w:rsid w:val="00225ABA"/>
    <w:rsid w:val="00225EBF"/>
    <w:rsid w:val="0022639E"/>
    <w:rsid w:val="00226752"/>
    <w:rsid w:val="002269D7"/>
    <w:rsid w:val="00226B36"/>
    <w:rsid w:val="00230000"/>
    <w:rsid w:val="0023143C"/>
    <w:rsid w:val="002326C6"/>
    <w:rsid w:val="00232877"/>
    <w:rsid w:val="00232B09"/>
    <w:rsid w:val="002331BF"/>
    <w:rsid w:val="00233271"/>
    <w:rsid w:val="00233480"/>
    <w:rsid w:val="0023433B"/>
    <w:rsid w:val="00234EAC"/>
    <w:rsid w:val="00235144"/>
    <w:rsid w:val="0023544E"/>
    <w:rsid w:val="00235936"/>
    <w:rsid w:val="00235E2C"/>
    <w:rsid w:val="002362AC"/>
    <w:rsid w:val="002363F0"/>
    <w:rsid w:val="002370C5"/>
    <w:rsid w:val="00241B1F"/>
    <w:rsid w:val="00242222"/>
    <w:rsid w:val="002422C0"/>
    <w:rsid w:val="0024280D"/>
    <w:rsid w:val="0024375D"/>
    <w:rsid w:val="0024408F"/>
    <w:rsid w:val="0024417F"/>
    <w:rsid w:val="00244483"/>
    <w:rsid w:val="00244894"/>
    <w:rsid w:val="00244B77"/>
    <w:rsid w:val="002452F7"/>
    <w:rsid w:val="002454F0"/>
    <w:rsid w:val="00245871"/>
    <w:rsid w:val="00246BE7"/>
    <w:rsid w:val="00246BF9"/>
    <w:rsid w:val="00250555"/>
    <w:rsid w:val="002512AB"/>
    <w:rsid w:val="002518D9"/>
    <w:rsid w:val="0025195C"/>
    <w:rsid w:val="00251E69"/>
    <w:rsid w:val="00251ED1"/>
    <w:rsid w:val="00252215"/>
    <w:rsid w:val="00252723"/>
    <w:rsid w:val="00252FEA"/>
    <w:rsid w:val="00253078"/>
    <w:rsid w:val="002531E1"/>
    <w:rsid w:val="002533FC"/>
    <w:rsid w:val="00253B43"/>
    <w:rsid w:val="00253B4B"/>
    <w:rsid w:val="00253F40"/>
    <w:rsid w:val="0025441F"/>
    <w:rsid w:val="00254D09"/>
    <w:rsid w:val="00256644"/>
    <w:rsid w:val="00256BCA"/>
    <w:rsid w:val="00256DA6"/>
    <w:rsid w:val="00257176"/>
    <w:rsid w:val="00257CA0"/>
    <w:rsid w:val="00257D25"/>
    <w:rsid w:val="00257D5D"/>
    <w:rsid w:val="002606DD"/>
    <w:rsid w:val="00261277"/>
    <w:rsid w:val="00261408"/>
    <w:rsid w:val="0026176A"/>
    <w:rsid w:val="00261ACB"/>
    <w:rsid w:val="00261BAD"/>
    <w:rsid w:val="00262FA6"/>
    <w:rsid w:val="002630B5"/>
    <w:rsid w:val="00263560"/>
    <w:rsid w:val="00263B29"/>
    <w:rsid w:val="00263DC3"/>
    <w:rsid w:val="0026414D"/>
    <w:rsid w:val="0026560E"/>
    <w:rsid w:val="0026575D"/>
    <w:rsid w:val="00265EA6"/>
    <w:rsid w:val="00266000"/>
    <w:rsid w:val="002660EB"/>
    <w:rsid w:val="00266736"/>
    <w:rsid w:val="00267FEC"/>
    <w:rsid w:val="0027026F"/>
    <w:rsid w:val="00270454"/>
    <w:rsid w:val="0027081D"/>
    <w:rsid w:val="002713CE"/>
    <w:rsid w:val="00272104"/>
    <w:rsid w:val="0027224B"/>
    <w:rsid w:val="0027294F"/>
    <w:rsid w:val="002729D4"/>
    <w:rsid w:val="002732F2"/>
    <w:rsid w:val="0027478C"/>
    <w:rsid w:val="002747EE"/>
    <w:rsid w:val="002759C3"/>
    <w:rsid w:val="00275C9C"/>
    <w:rsid w:val="00276104"/>
    <w:rsid w:val="00276985"/>
    <w:rsid w:val="00276A30"/>
    <w:rsid w:val="00280A6B"/>
    <w:rsid w:val="00280CDB"/>
    <w:rsid w:val="00280EB6"/>
    <w:rsid w:val="00281242"/>
    <w:rsid w:val="002816B3"/>
    <w:rsid w:val="00282A45"/>
    <w:rsid w:val="0028305F"/>
    <w:rsid w:val="00283428"/>
    <w:rsid w:val="00283711"/>
    <w:rsid w:val="00284D04"/>
    <w:rsid w:val="00285120"/>
    <w:rsid w:val="00285156"/>
    <w:rsid w:val="002851EF"/>
    <w:rsid w:val="00285CC1"/>
    <w:rsid w:val="00286295"/>
    <w:rsid w:val="00286626"/>
    <w:rsid w:val="002879CA"/>
    <w:rsid w:val="00287CC2"/>
    <w:rsid w:val="002902BA"/>
    <w:rsid w:val="00290528"/>
    <w:rsid w:val="0029068A"/>
    <w:rsid w:val="002908FD"/>
    <w:rsid w:val="00290F86"/>
    <w:rsid w:val="00291240"/>
    <w:rsid w:val="002918D7"/>
    <w:rsid w:val="00291C90"/>
    <w:rsid w:val="002923FB"/>
    <w:rsid w:val="0029242C"/>
    <w:rsid w:val="00292653"/>
    <w:rsid w:val="00292E6B"/>
    <w:rsid w:val="00293DBD"/>
    <w:rsid w:val="00294168"/>
    <w:rsid w:val="00294579"/>
    <w:rsid w:val="00294A8F"/>
    <w:rsid w:val="00296569"/>
    <w:rsid w:val="00296621"/>
    <w:rsid w:val="002974CA"/>
    <w:rsid w:val="00297910"/>
    <w:rsid w:val="002A0007"/>
    <w:rsid w:val="002A0340"/>
    <w:rsid w:val="002A0F83"/>
    <w:rsid w:val="002A1BD0"/>
    <w:rsid w:val="002A224B"/>
    <w:rsid w:val="002A2CC2"/>
    <w:rsid w:val="002A2DE0"/>
    <w:rsid w:val="002A2FEE"/>
    <w:rsid w:val="002A3502"/>
    <w:rsid w:val="002A3762"/>
    <w:rsid w:val="002A38BE"/>
    <w:rsid w:val="002A3918"/>
    <w:rsid w:val="002A3ADC"/>
    <w:rsid w:val="002A3F2B"/>
    <w:rsid w:val="002A4DBB"/>
    <w:rsid w:val="002A5A2B"/>
    <w:rsid w:val="002A5BA2"/>
    <w:rsid w:val="002A6721"/>
    <w:rsid w:val="002A6A1A"/>
    <w:rsid w:val="002A74D2"/>
    <w:rsid w:val="002A7A8F"/>
    <w:rsid w:val="002B0067"/>
    <w:rsid w:val="002B00B0"/>
    <w:rsid w:val="002B0CE6"/>
    <w:rsid w:val="002B0FD4"/>
    <w:rsid w:val="002B1161"/>
    <w:rsid w:val="002B127F"/>
    <w:rsid w:val="002B2CF2"/>
    <w:rsid w:val="002B393B"/>
    <w:rsid w:val="002B3E4D"/>
    <w:rsid w:val="002B426F"/>
    <w:rsid w:val="002B4F87"/>
    <w:rsid w:val="002B57BA"/>
    <w:rsid w:val="002B57F6"/>
    <w:rsid w:val="002B6328"/>
    <w:rsid w:val="002B6381"/>
    <w:rsid w:val="002B6C15"/>
    <w:rsid w:val="002B6DDA"/>
    <w:rsid w:val="002B6EDD"/>
    <w:rsid w:val="002B7C8B"/>
    <w:rsid w:val="002C121E"/>
    <w:rsid w:val="002C14BF"/>
    <w:rsid w:val="002C1B65"/>
    <w:rsid w:val="002C25D5"/>
    <w:rsid w:val="002C2634"/>
    <w:rsid w:val="002C2D6E"/>
    <w:rsid w:val="002C2F4A"/>
    <w:rsid w:val="002C330C"/>
    <w:rsid w:val="002C372A"/>
    <w:rsid w:val="002C4565"/>
    <w:rsid w:val="002C4B59"/>
    <w:rsid w:val="002C4C9C"/>
    <w:rsid w:val="002C51B9"/>
    <w:rsid w:val="002C5AFE"/>
    <w:rsid w:val="002C6095"/>
    <w:rsid w:val="002C6382"/>
    <w:rsid w:val="002C66EC"/>
    <w:rsid w:val="002D0E3C"/>
    <w:rsid w:val="002D0ED5"/>
    <w:rsid w:val="002D0FA9"/>
    <w:rsid w:val="002D1077"/>
    <w:rsid w:val="002D1446"/>
    <w:rsid w:val="002D22E0"/>
    <w:rsid w:val="002D2BD1"/>
    <w:rsid w:val="002D2E4E"/>
    <w:rsid w:val="002D3492"/>
    <w:rsid w:val="002D3D00"/>
    <w:rsid w:val="002D401B"/>
    <w:rsid w:val="002D45AB"/>
    <w:rsid w:val="002D4E4B"/>
    <w:rsid w:val="002D5F5D"/>
    <w:rsid w:val="002D6107"/>
    <w:rsid w:val="002D66F5"/>
    <w:rsid w:val="002D7726"/>
    <w:rsid w:val="002D7B07"/>
    <w:rsid w:val="002E0180"/>
    <w:rsid w:val="002E05DF"/>
    <w:rsid w:val="002E0781"/>
    <w:rsid w:val="002E112D"/>
    <w:rsid w:val="002E13BF"/>
    <w:rsid w:val="002E1746"/>
    <w:rsid w:val="002E1EB3"/>
    <w:rsid w:val="002E24B9"/>
    <w:rsid w:val="002E286B"/>
    <w:rsid w:val="002E2B6A"/>
    <w:rsid w:val="002E37A2"/>
    <w:rsid w:val="002E4568"/>
    <w:rsid w:val="002E5C8D"/>
    <w:rsid w:val="002E6240"/>
    <w:rsid w:val="002E66D4"/>
    <w:rsid w:val="002E677A"/>
    <w:rsid w:val="002E6AA3"/>
    <w:rsid w:val="002E6C05"/>
    <w:rsid w:val="002E7559"/>
    <w:rsid w:val="002F0D84"/>
    <w:rsid w:val="002F12D5"/>
    <w:rsid w:val="002F230E"/>
    <w:rsid w:val="002F2314"/>
    <w:rsid w:val="002F2729"/>
    <w:rsid w:val="002F2771"/>
    <w:rsid w:val="002F29C5"/>
    <w:rsid w:val="002F2EED"/>
    <w:rsid w:val="002F34E1"/>
    <w:rsid w:val="002F47C5"/>
    <w:rsid w:val="002F4D0B"/>
    <w:rsid w:val="002F500F"/>
    <w:rsid w:val="002F5062"/>
    <w:rsid w:val="002F53B0"/>
    <w:rsid w:val="002F57F5"/>
    <w:rsid w:val="002F6672"/>
    <w:rsid w:val="002F6C43"/>
    <w:rsid w:val="002F6DF8"/>
    <w:rsid w:val="002F70F9"/>
    <w:rsid w:val="00301539"/>
    <w:rsid w:val="003025F8"/>
    <w:rsid w:val="00302A23"/>
    <w:rsid w:val="00302B3A"/>
    <w:rsid w:val="00304A6A"/>
    <w:rsid w:val="00305DDE"/>
    <w:rsid w:val="0030630D"/>
    <w:rsid w:val="003070DC"/>
    <w:rsid w:val="00307250"/>
    <w:rsid w:val="00307476"/>
    <w:rsid w:val="003075DD"/>
    <w:rsid w:val="003078FF"/>
    <w:rsid w:val="00310441"/>
    <w:rsid w:val="003111DE"/>
    <w:rsid w:val="003117D5"/>
    <w:rsid w:val="003121E0"/>
    <w:rsid w:val="00312436"/>
    <w:rsid w:val="00312D1E"/>
    <w:rsid w:val="00313149"/>
    <w:rsid w:val="00314866"/>
    <w:rsid w:val="00316249"/>
    <w:rsid w:val="00316637"/>
    <w:rsid w:val="00316B6A"/>
    <w:rsid w:val="00316B8B"/>
    <w:rsid w:val="00317D93"/>
    <w:rsid w:val="0032016C"/>
    <w:rsid w:val="003208CA"/>
    <w:rsid w:val="003209C5"/>
    <w:rsid w:val="00321AB6"/>
    <w:rsid w:val="00321D89"/>
    <w:rsid w:val="00322873"/>
    <w:rsid w:val="00322AF9"/>
    <w:rsid w:val="00323150"/>
    <w:rsid w:val="0032381E"/>
    <w:rsid w:val="00323D1C"/>
    <w:rsid w:val="00325C8C"/>
    <w:rsid w:val="00325E8E"/>
    <w:rsid w:val="0032633F"/>
    <w:rsid w:val="0032741B"/>
    <w:rsid w:val="0032767E"/>
    <w:rsid w:val="00327D25"/>
    <w:rsid w:val="00330094"/>
    <w:rsid w:val="003300F4"/>
    <w:rsid w:val="0033075F"/>
    <w:rsid w:val="00330A4D"/>
    <w:rsid w:val="00330DA0"/>
    <w:rsid w:val="0033112F"/>
    <w:rsid w:val="00331793"/>
    <w:rsid w:val="003320EB"/>
    <w:rsid w:val="00332828"/>
    <w:rsid w:val="003339A9"/>
    <w:rsid w:val="00333D5C"/>
    <w:rsid w:val="00333DDF"/>
    <w:rsid w:val="003346CB"/>
    <w:rsid w:val="003347CA"/>
    <w:rsid w:val="0033538D"/>
    <w:rsid w:val="0033543C"/>
    <w:rsid w:val="00335811"/>
    <w:rsid w:val="00335BC4"/>
    <w:rsid w:val="00336440"/>
    <w:rsid w:val="00336545"/>
    <w:rsid w:val="0033710C"/>
    <w:rsid w:val="00337346"/>
    <w:rsid w:val="00337AAF"/>
    <w:rsid w:val="00337CF5"/>
    <w:rsid w:val="00340A31"/>
    <w:rsid w:val="00340A8F"/>
    <w:rsid w:val="003416D8"/>
    <w:rsid w:val="00342942"/>
    <w:rsid w:val="003429C5"/>
    <w:rsid w:val="00342F64"/>
    <w:rsid w:val="0034388F"/>
    <w:rsid w:val="00343D2B"/>
    <w:rsid w:val="00343EEB"/>
    <w:rsid w:val="00344198"/>
    <w:rsid w:val="00344B7E"/>
    <w:rsid w:val="00344E3B"/>
    <w:rsid w:val="00345043"/>
    <w:rsid w:val="003453AE"/>
    <w:rsid w:val="0034622B"/>
    <w:rsid w:val="003466CB"/>
    <w:rsid w:val="00346FE0"/>
    <w:rsid w:val="003475C6"/>
    <w:rsid w:val="00347BE6"/>
    <w:rsid w:val="00350673"/>
    <w:rsid w:val="0035081A"/>
    <w:rsid w:val="0035093F"/>
    <w:rsid w:val="003512A8"/>
    <w:rsid w:val="00351970"/>
    <w:rsid w:val="00351B69"/>
    <w:rsid w:val="00351CE0"/>
    <w:rsid w:val="0035218F"/>
    <w:rsid w:val="00352704"/>
    <w:rsid w:val="00352872"/>
    <w:rsid w:val="00353077"/>
    <w:rsid w:val="00354390"/>
    <w:rsid w:val="003557E9"/>
    <w:rsid w:val="00355AC2"/>
    <w:rsid w:val="00356293"/>
    <w:rsid w:val="00356919"/>
    <w:rsid w:val="003604F5"/>
    <w:rsid w:val="00360B45"/>
    <w:rsid w:val="00361629"/>
    <w:rsid w:val="00361730"/>
    <w:rsid w:val="00363247"/>
    <w:rsid w:val="0036327E"/>
    <w:rsid w:val="00363549"/>
    <w:rsid w:val="0036433B"/>
    <w:rsid w:val="003643B6"/>
    <w:rsid w:val="0036476B"/>
    <w:rsid w:val="00364D2D"/>
    <w:rsid w:val="00364E18"/>
    <w:rsid w:val="00365645"/>
    <w:rsid w:val="00366D33"/>
    <w:rsid w:val="003675B1"/>
    <w:rsid w:val="0037052D"/>
    <w:rsid w:val="0037061A"/>
    <w:rsid w:val="00370C03"/>
    <w:rsid w:val="00370C18"/>
    <w:rsid w:val="00370CD1"/>
    <w:rsid w:val="003710F3"/>
    <w:rsid w:val="00371326"/>
    <w:rsid w:val="003720D7"/>
    <w:rsid w:val="003726B8"/>
    <w:rsid w:val="00372769"/>
    <w:rsid w:val="00372826"/>
    <w:rsid w:val="003728BB"/>
    <w:rsid w:val="00373DA6"/>
    <w:rsid w:val="0037423D"/>
    <w:rsid w:val="0037464A"/>
    <w:rsid w:val="00374E2C"/>
    <w:rsid w:val="003751FD"/>
    <w:rsid w:val="00375481"/>
    <w:rsid w:val="00375A60"/>
    <w:rsid w:val="00375FAD"/>
    <w:rsid w:val="00376367"/>
    <w:rsid w:val="00376AB3"/>
    <w:rsid w:val="00376D04"/>
    <w:rsid w:val="00376E04"/>
    <w:rsid w:val="00377003"/>
    <w:rsid w:val="003771E7"/>
    <w:rsid w:val="003777A1"/>
    <w:rsid w:val="00377B5B"/>
    <w:rsid w:val="00380111"/>
    <w:rsid w:val="003809BA"/>
    <w:rsid w:val="00380B2B"/>
    <w:rsid w:val="00381C60"/>
    <w:rsid w:val="00382C61"/>
    <w:rsid w:val="00382D58"/>
    <w:rsid w:val="00383046"/>
    <w:rsid w:val="00383487"/>
    <w:rsid w:val="003837F2"/>
    <w:rsid w:val="00384436"/>
    <w:rsid w:val="003846E9"/>
    <w:rsid w:val="00384AB1"/>
    <w:rsid w:val="00384AFD"/>
    <w:rsid w:val="00384F39"/>
    <w:rsid w:val="00384FE4"/>
    <w:rsid w:val="00385089"/>
    <w:rsid w:val="00385267"/>
    <w:rsid w:val="00385687"/>
    <w:rsid w:val="00385A66"/>
    <w:rsid w:val="00385CF4"/>
    <w:rsid w:val="00385D61"/>
    <w:rsid w:val="003860DD"/>
    <w:rsid w:val="003869B3"/>
    <w:rsid w:val="00386F13"/>
    <w:rsid w:val="00387276"/>
    <w:rsid w:val="003877A0"/>
    <w:rsid w:val="00387E09"/>
    <w:rsid w:val="00390414"/>
    <w:rsid w:val="003909A0"/>
    <w:rsid w:val="00390D69"/>
    <w:rsid w:val="00391294"/>
    <w:rsid w:val="0039179C"/>
    <w:rsid w:val="00391A43"/>
    <w:rsid w:val="00391D9D"/>
    <w:rsid w:val="003925C3"/>
    <w:rsid w:val="003934F2"/>
    <w:rsid w:val="00394103"/>
    <w:rsid w:val="0039416B"/>
    <w:rsid w:val="00394741"/>
    <w:rsid w:val="0039531B"/>
    <w:rsid w:val="003959C8"/>
    <w:rsid w:val="00395A7E"/>
    <w:rsid w:val="003970B9"/>
    <w:rsid w:val="0039728B"/>
    <w:rsid w:val="0039734B"/>
    <w:rsid w:val="0039744D"/>
    <w:rsid w:val="003A0067"/>
    <w:rsid w:val="003A01B1"/>
    <w:rsid w:val="003A22D2"/>
    <w:rsid w:val="003A236F"/>
    <w:rsid w:val="003A329E"/>
    <w:rsid w:val="003A3E89"/>
    <w:rsid w:val="003A4093"/>
    <w:rsid w:val="003A4B42"/>
    <w:rsid w:val="003A5429"/>
    <w:rsid w:val="003A5D96"/>
    <w:rsid w:val="003A5FBB"/>
    <w:rsid w:val="003A6C4D"/>
    <w:rsid w:val="003A6EE7"/>
    <w:rsid w:val="003B025D"/>
    <w:rsid w:val="003B0E91"/>
    <w:rsid w:val="003B14B7"/>
    <w:rsid w:val="003B14CE"/>
    <w:rsid w:val="003B18A7"/>
    <w:rsid w:val="003B18C0"/>
    <w:rsid w:val="003B1D26"/>
    <w:rsid w:val="003B25D2"/>
    <w:rsid w:val="003B31F7"/>
    <w:rsid w:val="003B3559"/>
    <w:rsid w:val="003B3594"/>
    <w:rsid w:val="003B36E3"/>
    <w:rsid w:val="003B3FA8"/>
    <w:rsid w:val="003B400A"/>
    <w:rsid w:val="003B48A7"/>
    <w:rsid w:val="003B4C09"/>
    <w:rsid w:val="003B4CFE"/>
    <w:rsid w:val="003B4DAD"/>
    <w:rsid w:val="003B528A"/>
    <w:rsid w:val="003B5785"/>
    <w:rsid w:val="003B5947"/>
    <w:rsid w:val="003B5B4E"/>
    <w:rsid w:val="003B6119"/>
    <w:rsid w:val="003B66FD"/>
    <w:rsid w:val="003B6C98"/>
    <w:rsid w:val="003B6D7D"/>
    <w:rsid w:val="003B7988"/>
    <w:rsid w:val="003B7D93"/>
    <w:rsid w:val="003C079C"/>
    <w:rsid w:val="003C0EAA"/>
    <w:rsid w:val="003C0F7F"/>
    <w:rsid w:val="003C1456"/>
    <w:rsid w:val="003C1789"/>
    <w:rsid w:val="003C1C75"/>
    <w:rsid w:val="003C2860"/>
    <w:rsid w:val="003C2C46"/>
    <w:rsid w:val="003C3F0C"/>
    <w:rsid w:val="003C405A"/>
    <w:rsid w:val="003C4A9B"/>
    <w:rsid w:val="003C52D4"/>
    <w:rsid w:val="003C5B51"/>
    <w:rsid w:val="003C5ECD"/>
    <w:rsid w:val="003C5F5F"/>
    <w:rsid w:val="003C5F65"/>
    <w:rsid w:val="003C6250"/>
    <w:rsid w:val="003C632C"/>
    <w:rsid w:val="003C642E"/>
    <w:rsid w:val="003C6A7A"/>
    <w:rsid w:val="003C6B31"/>
    <w:rsid w:val="003C6D56"/>
    <w:rsid w:val="003C7422"/>
    <w:rsid w:val="003C7B94"/>
    <w:rsid w:val="003C7F45"/>
    <w:rsid w:val="003C7F75"/>
    <w:rsid w:val="003D0D91"/>
    <w:rsid w:val="003D127F"/>
    <w:rsid w:val="003D1798"/>
    <w:rsid w:val="003D18CD"/>
    <w:rsid w:val="003D1C92"/>
    <w:rsid w:val="003D1E2C"/>
    <w:rsid w:val="003D354D"/>
    <w:rsid w:val="003D409A"/>
    <w:rsid w:val="003D4411"/>
    <w:rsid w:val="003D4C81"/>
    <w:rsid w:val="003D4CFE"/>
    <w:rsid w:val="003D5091"/>
    <w:rsid w:val="003D6509"/>
    <w:rsid w:val="003D6870"/>
    <w:rsid w:val="003D6B83"/>
    <w:rsid w:val="003D6B90"/>
    <w:rsid w:val="003D6C44"/>
    <w:rsid w:val="003D6E06"/>
    <w:rsid w:val="003D7E3F"/>
    <w:rsid w:val="003E0165"/>
    <w:rsid w:val="003E0BEC"/>
    <w:rsid w:val="003E1F62"/>
    <w:rsid w:val="003E27EF"/>
    <w:rsid w:val="003E2CA8"/>
    <w:rsid w:val="003E3ABB"/>
    <w:rsid w:val="003E3BE6"/>
    <w:rsid w:val="003E3D27"/>
    <w:rsid w:val="003E40AB"/>
    <w:rsid w:val="003E53E6"/>
    <w:rsid w:val="003E689F"/>
    <w:rsid w:val="003E70A1"/>
    <w:rsid w:val="003E7324"/>
    <w:rsid w:val="003E79C8"/>
    <w:rsid w:val="003F0623"/>
    <w:rsid w:val="003F0D24"/>
    <w:rsid w:val="003F147E"/>
    <w:rsid w:val="003F1C30"/>
    <w:rsid w:val="003F2074"/>
    <w:rsid w:val="003F2380"/>
    <w:rsid w:val="003F23A1"/>
    <w:rsid w:val="003F2CD1"/>
    <w:rsid w:val="003F30B0"/>
    <w:rsid w:val="003F3DBD"/>
    <w:rsid w:val="003F503C"/>
    <w:rsid w:val="003F50E0"/>
    <w:rsid w:val="003F5D4F"/>
    <w:rsid w:val="003F6059"/>
    <w:rsid w:val="003F60CC"/>
    <w:rsid w:val="003F6E72"/>
    <w:rsid w:val="003F710A"/>
    <w:rsid w:val="003F722A"/>
    <w:rsid w:val="003F7726"/>
    <w:rsid w:val="003F7915"/>
    <w:rsid w:val="003F7E44"/>
    <w:rsid w:val="00400130"/>
    <w:rsid w:val="004012D2"/>
    <w:rsid w:val="00401470"/>
    <w:rsid w:val="00402185"/>
    <w:rsid w:val="00402905"/>
    <w:rsid w:val="00402951"/>
    <w:rsid w:val="004030B4"/>
    <w:rsid w:val="004048A5"/>
    <w:rsid w:val="004051A8"/>
    <w:rsid w:val="004053FE"/>
    <w:rsid w:val="0040588E"/>
    <w:rsid w:val="00405C70"/>
    <w:rsid w:val="00406283"/>
    <w:rsid w:val="004064AC"/>
    <w:rsid w:val="00406659"/>
    <w:rsid w:val="00406F60"/>
    <w:rsid w:val="00407AE3"/>
    <w:rsid w:val="004109FC"/>
    <w:rsid w:val="0041114E"/>
    <w:rsid w:val="00412121"/>
    <w:rsid w:val="004138D6"/>
    <w:rsid w:val="00414145"/>
    <w:rsid w:val="00414924"/>
    <w:rsid w:val="00414A51"/>
    <w:rsid w:val="004151BE"/>
    <w:rsid w:val="004157D4"/>
    <w:rsid w:val="0041606D"/>
    <w:rsid w:val="004162E9"/>
    <w:rsid w:val="004168CB"/>
    <w:rsid w:val="0041693F"/>
    <w:rsid w:val="0041694F"/>
    <w:rsid w:val="0041741F"/>
    <w:rsid w:val="004174D1"/>
    <w:rsid w:val="00417772"/>
    <w:rsid w:val="004200A9"/>
    <w:rsid w:val="00420920"/>
    <w:rsid w:val="00421562"/>
    <w:rsid w:val="004215C4"/>
    <w:rsid w:val="00421D60"/>
    <w:rsid w:val="00421DB2"/>
    <w:rsid w:val="00422159"/>
    <w:rsid w:val="0042281F"/>
    <w:rsid w:val="00422A6A"/>
    <w:rsid w:val="00422EEB"/>
    <w:rsid w:val="00423248"/>
    <w:rsid w:val="00424E21"/>
    <w:rsid w:val="0042535B"/>
    <w:rsid w:val="00425390"/>
    <w:rsid w:val="004257BE"/>
    <w:rsid w:val="0042580F"/>
    <w:rsid w:val="00425C59"/>
    <w:rsid w:val="00425CDB"/>
    <w:rsid w:val="00425F61"/>
    <w:rsid w:val="004261B9"/>
    <w:rsid w:val="004261F2"/>
    <w:rsid w:val="00426D5A"/>
    <w:rsid w:val="004275FE"/>
    <w:rsid w:val="00427CA6"/>
    <w:rsid w:val="00430409"/>
    <w:rsid w:val="004304FC"/>
    <w:rsid w:val="00430670"/>
    <w:rsid w:val="00430B8C"/>
    <w:rsid w:val="004315AC"/>
    <w:rsid w:val="00431725"/>
    <w:rsid w:val="00431850"/>
    <w:rsid w:val="00432061"/>
    <w:rsid w:val="004328C1"/>
    <w:rsid w:val="00433AAD"/>
    <w:rsid w:val="00433E96"/>
    <w:rsid w:val="004341A3"/>
    <w:rsid w:val="0043473D"/>
    <w:rsid w:val="00434980"/>
    <w:rsid w:val="004355B8"/>
    <w:rsid w:val="00435CCE"/>
    <w:rsid w:val="00435DFC"/>
    <w:rsid w:val="00435EA8"/>
    <w:rsid w:val="00435F51"/>
    <w:rsid w:val="004367D1"/>
    <w:rsid w:val="004369EE"/>
    <w:rsid w:val="00436C22"/>
    <w:rsid w:val="00437683"/>
    <w:rsid w:val="00437B00"/>
    <w:rsid w:val="00437BAA"/>
    <w:rsid w:val="00437DA9"/>
    <w:rsid w:val="00437FED"/>
    <w:rsid w:val="004400E7"/>
    <w:rsid w:val="004409ED"/>
    <w:rsid w:val="00440EA2"/>
    <w:rsid w:val="00441FA8"/>
    <w:rsid w:val="004424F0"/>
    <w:rsid w:val="0044293E"/>
    <w:rsid w:val="004429C1"/>
    <w:rsid w:val="0044337D"/>
    <w:rsid w:val="0044341F"/>
    <w:rsid w:val="004436B3"/>
    <w:rsid w:val="0044375E"/>
    <w:rsid w:val="00443EE7"/>
    <w:rsid w:val="0044417C"/>
    <w:rsid w:val="00444632"/>
    <w:rsid w:val="004450F2"/>
    <w:rsid w:val="00445940"/>
    <w:rsid w:val="00445A14"/>
    <w:rsid w:val="00445B5F"/>
    <w:rsid w:val="00445C80"/>
    <w:rsid w:val="004464C7"/>
    <w:rsid w:val="0044679F"/>
    <w:rsid w:val="0044736B"/>
    <w:rsid w:val="0044792E"/>
    <w:rsid w:val="00447C40"/>
    <w:rsid w:val="00450339"/>
    <w:rsid w:val="00450757"/>
    <w:rsid w:val="00450C3E"/>
    <w:rsid w:val="00450E96"/>
    <w:rsid w:val="00451555"/>
    <w:rsid w:val="004516AD"/>
    <w:rsid w:val="00451E2A"/>
    <w:rsid w:val="00451E89"/>
    <w:rsid w:val="00451E96"/>
    <w:rsid w:val="00452223"/>
    <w:rsid w:val="00452359"/>
    <w:rsid w:val="00453426"/>
    <w:rsid w:val="00453757"/>
    <w:rsid w:val="00453959"/>
    <w:rsid w:val="00453C7E"/>
    <w:rsid w:val="00453E0B"/>
    <w:rsid w:val="004543C1"/>
    <w:rsid w:val="00454BCA"/>
    <w:rsid w:val="004552A0"/>
    <w:rsid w:val="00455675"/>
    <w:rsid w:val="004557FC"/>
    <w:rsid w:val="00455EC5"/>
    <w:rsid w:val="00455EFF"/>
    <w:rsid w:val="004563E1"/>
    <w:rsid w:val="004579B8"/>
    <w:rsid w:val="0046054C"/>
    <w:rsid w:val="00460D55"/>
    <w:rsid w:val="00460EAF"/>
    <w:rsid w:val="00461A4B"/>
    <w:rsid w:val="00462546"/>
    <w:rsid w:val="00462C98"/>
    <w:rsid w:val="00462E72"/>
    <w:rsid w:val="00464271"/>
    <w:rsid w:val="00464389"/>
    <w:rsid w:val="00464636"/>
    <w:rsid w:val="00464913"/>
    <w:rsid w:val="00464D2A"/>
    <w:rsid w:val="00464EE2"/>
    <w:rsid w:val="00465B24"/>
    <w:rsid w:val="0046670E"/>
    <w:rsid w:val="004667B7"/>
    <w:rsid w:val="00466996"/>
    <w:rsid w:val="00466B0A"/>
    <w:rsid w:val="00467219"/>
    <w:rsid w:val="004672C7"/>
    <w:rsid w:val="004675D4"/>
    <w:rsid w:val="004700CD"/>
    <w:rsid w:val="004702C9"/>
    <w:rsid w:val="00470F0A"/>
    <w:rsid w:val="00471AC8"/>
    <w:rsid w:val="00471BA5"/>
    <w:rsid w:val="00472265"/>
    <w:rsid w:val="004726CB"/>
    <w:rsid w:val="00472BD4"/>
    <w:rsid w:val="00472F48"/>
    <w:rsid w:val="004732F0"/>
    <w:rsid w:val="00473389"/>
    <w:rsid w:val="004739BA"/>
    <w:rsid w:val="00473FD2"/>
    <w:rsid w:val="00475439"/>
    <w:rsid w:val="00476704"/>
    <w:rsid w:val="0047758B"/>
    <w:rsid w:val="00480528"/>
    <w:rsid w:val="00481C58"/>
    <w:rsid w:val="00482046"/>
    <w:rsid w:val="0048236C"/>
    <w:rsid w:val="00482A0A"/>
    <w:rsid w:val="00483421"/>
    <w:rsid w:val="004837CB"/>
    <w:rsid w:val="00483D46"/>
    <w:rsid w:val="00483DC5"/>
    <w:rsid w:val="0048432C"/>
    <w:rsid w:val="00484396"/>
    <w:rsid w:val="00485E73"/>
    <w:rsid w:val="00486227"/>
    <w:rsid w:val="00486368"/>
    <w:rsid w:val="00486A6F"/>
    <w:rsid w:val="00487237"/>
    <w:rsid w:val="00487778"/>
    <w:rsid w:val="004878C2"/>
    <w:rsid w:val="00487D9E"/>
    <w:rsid w:val="004905E3"/>
    <w:rsid w:val="00490DD1"/>
    <w:rsid w:val="00490FD3"/>
    <w:rsid w:val="0049111D"/>
    <w:rsid w:val="00491EA0"/>
    <w:rsid w:val="00491F1E"/>
    <w:rsid w:val="00491F28"/>
    <w:rsid w:val="004920DA"/>
    <w:rsid w:val="00492177"/>
    <w:rsid w:val="004927F3"/>
    <w:rsid w:val="00493A88"/>
    <w:rsid w:val="00493E5B"/>
    <w:rsid w:val="00494378"/>
    <w:rsid w:val="004945AF"/>
    <w:rsid w:val="004947D3"/>
    <w:rsid w:val="004948C5"/>
    <w:rsid w:val="00494C79"/>
    <w:rsid w:val="00495AD6"/>
    <w:rsid w:val="00495AF9"/>
    <w:rsid w:val="00495DC3"/>
    <w:rsid w:val="00496704"/>
    <w:rsid w:val="00496E19"/>
    <w:rsid w:val="00496EAF"/>
    <w:rsid w:val="00497652"/>
    <w:rsid w:val="004978C9"/>
    <w:rsid w:val="00497B50"/>
    <w:rsid w:val="00497CB4"/>
    <w:rsid w:val="00497CE3"/>
    <w:rsid w:val="00497D65"/>
    <w:rsid w:val="00497D7D"/>
    <w:rsid w:val="00497E4A"/>
    <w:rsid w:val="004A00EC"/>
    <w:rsid w:val="004A030D"/>
    <w:rsid w:val="004A0BD5"/>
    <w:rsid w:val="004A1005"/>
    <w:rsid w:val="004A157F"/>
    <w:rsid w:val="004A1672"/>
    <w:rsid w:val="004A1B29"/>
    <w:rsid w:val="004A1F7E"/>
    <w:rsid w:val="004A2404"/>
    <w:rsid w:val="004A3609"/>
    <w:rsid w:val="004A4854"/>
    <w:rsid w:val="004A5793"/>
    <w:rsid w:val="004A616A"/>
    <w:rsid w:val="004A635D"/>
    <w:rsid w:val="004A795A"/>
    <w:rsid w:val="004A7A05"/>
    <w:rsid w:val="004B0A27"/>
    <w:rsid w:val="004B1033"/>
    <w:rsid w:val="004B160C"/>
    <w:rsid w:val="004B1672"/>
    <w:rsid w:val="004B18C2"/>
    <w:rsid w:val="004B3490"/>
    <w:rsid w:val="004B3CAD"/>
    <w:rsid w:val="004B47C1"/>
    <w:rsid w:val="004B487D"/>
    <w:rsid w:val="004B4E03"/>
    <w:rsid w:val="004B4ED7"/>
    <w:rsid w:val="004B5306"/>
    <w:rsid w:val="004B5404"/>
    <w:rsid w:val="004B56C6"/>
    <w:rsid w:val="004B5B60"/>
    <w:rsid w:val="004B5E16"/>
    <w:rsid w:val="004B60BA"/>
    <w:rsid w:val="004B730B"/>
    <w:rsid w:val="004B7A0E"/>
    <w:rsid w:val="004B7E4D"/>
    <w:rsid w:val="004C01E5"/>
    <w:rsid w:val="004C05DB"/>
    <w:rsid w:val="004C06E6"/>
    <w:rsid w:val="004C1688"/>
    <w:rsid w:val="004C179E"/>
    <w:rsid w:val="004C1AE6"/>
    <w:rsid w:val="004C1C67"/>
    <w:rsid w:val="004C1FF6"/>
    <w:rsid w:val="004C23EF"/>
    <w:rsid w:val="004C24CE"/>
    <w:rsid w:val="004C4322"/>
    <w:rsid w:val="004C4450"/>
    <w:rsid w:val="004C4C8C"/>
    <w:rsid w:val="004C52D1"/>
    <w:rsid w:val="004C5CBF"/>
    <w:rsid w:val="004C672C"/>
    <w:rsid w:val="004C7217"/>
    <w:rsid w:val="004C7ACD"/>
    <w:rsid w:val="004D0180"/>
    <w:rsid w:val="004D0228"/>
    <w:rsid w:val="004D0B22"/>
    <w:rsid w:val="004D0C78"/>
    <w:rsid w:val="004D1807"/>
    <w:rsid w:val="004D1D02"/>
    <w:rsid w:val="004D1E5B"/>
    <w:rsid w:val="004D3216"/>
    <w:rsid w:val="004D41A7"/>
    <w:rsid w:val="004D4270"/>
    <w:rsid w:val="004D565C"/>
    <w:rsid w:val="004D65DC"/>
    <w:rsid w:val="004D67E3"/>
    <w:rsid w:val="004E005B"/>
    <w:rsid w:val="004E0117"/>
    <w:rsid w:val="004E0A31"/>
    <w:rsid w:val="004E0D44"/>
    <w:rsid w:val="004E109A"/>
    <w:rsid w:val="004E14BA"/>
    <w:rsid w:val="004E1949"/>
    <w:rsid w:val="004E1FB4"/>
    <w:rsid w:val="004E253F"/>
    <w:rsid w:val="004E275E"/>
    <w:rsid w:val="004E2C93"/>
    <w:rsid w:val="004E2DB6"/>
    <w:rsid w:val="004E3C22"/>
    <w:rsid w:val="004E4236"/>
    <w:rsid w:val="004E45EB"/>
    <w:rsid w:val="004E46EC"/>
    <w:rsid w:val="004E4811"/>
    <w:rsid w:val="004E4D2D"/>
    <w:rsid w:val="004E55F2"/>
    <w:rsid w:val="004E596D"/>
    <w:rsid w:val="004E6552"/>
    <w:rsid w:val="004E69E3"/>
    <w:rsid w:val="004E7484"/>
    <w:rsid w:val="004E74E5"/>
    <w:rsid w:val="004E765F"/>
    <w:rsid w:val="004E7DCF"/>
    <w:rsid w:val="004F0158"/>
    <w:rsid w:val="004F0CF0"/>
    <w:rsid w:val="004F1EFE"/>
    <w:rsid w:val="004F27EB"/>
    <w:rsid w:val="004F2CB3"/>
    <w:rsid w:val="004F32BE"/>
    <w:rsid w:val="004F3FF3"/>
    <w:rsid w:val="004F4348"/>
    <w:rsid w:val="004F4623"/>
    <w:rsid w:val="004F60C1"/>
    <w:rsid w:val="004F65D9"/>
    <w:rsid w:val="004F6D50"/>
    <w:rsid w:val="004F709C"/>
    <w:rsid w:val="0050013C"/>
    <w:rsid w:val="0050073E"/>
    <w:rsid w:val="00501C24"/>
    <w:rsid w:val="0050271C"/>
    <w:rsid w:val="00502F3B"/>
    <w:rsid w:val="005037B1"/>
    <w:rsid w:val="005041A3"/>
    <w:rsid w:val="0050429C"/>
    <w:rsid w:val="005057CA"/>
    <w:rsid w:val="005061EF"/>
    <w:rsid w:val="00506410"/>
    <w:rsid w:val="005068AA"/>
    <w:rsid w:val="00506A11"/>
    <w:rsid w:val="005071A0"/>
    <w:rsid w:val="005074E4"/>
    <w:rsid w:val="00510028"/>
    <w:rsid w:val="005100D4"/>
    <w:rsid w:val="005101E5"/>
    <w:rsid w:val="00510EAF"/>
    <w:rsid w:val="0051160A"/>
    <w:rsid w:val="00511881"/>
    <w:rsid w:val="00513176"/>
    <w:rsid w:val="00513C5C"/>
    <w:rsid w:val="00513FD7"/>
    <w:rsid w:val="005147FC"/>
    <w:rsid w:val="00514FDD"/>
    <w:rsid w:val="005151E7"/>
    <w:rsid w:val="00515347"/>
    <w:rsid w:val="0051547E"/>
    <w:rsid w:val="00515599"/>
    <w:rsid w:val="0051580E"/>
    <w:rsid w:val="00515859"/>
    <w:rsid w:val="00515A8A"/>
    <w:rsid w:val="00515EAE"/>
    <w:rsid w:val="005160D8"/>
    <w:rsid w:val="0051621B"/>
    <w:rsid w:val="005163CA"/>
    <w:rsid w:val="00516B51"/>
    <w:rsid w:val="00517633"/>
    <w:rsid w:val="00517737"/>
    <w:rsid w:val="00520255"/>
    <w:rsid w:val="005205ED"/>
    <w:rsid w:val="00520681"/>
    <w:rsid w:val="00520FCB"/>
    <w:rsid w:val="00521BFE"/>
    <w:rsid w:val="00521E89"/>
    <w:rsid w:val="0052222C"/>
    <w:rsid w:val="0052240A"/>
    <w:rsid w:val="00522C77"/>
    <w:rsid w:val="00522DED"/>
    <w:rsid w:val="00522DFA"/>
    <w:rsid w:val="0052306D"/>
    <w:rsid w:val="0052324B"/>
    <w:rsid w:val="00523F39"/>
    <w:rsid w:val="0052475A"/>
    <w:rsid w:val="005247D9"/>
    <w:rsid w:val="00525844"/>
    <w:rsid w:val="00525F50"/>
    <w:rsid w:val="005268A8"/>
    <w:rsid w:val="00526B43"/>
    <w:rsid w:val="005276AE"/>
    <w:rsid w:val="00527AE6"/>
    <w:rsid w:val="005306AB"/>
    <w:rsid w:val="0053136C"/>
    <w:rsid w:val="00531E80"/>
    <w:rsid w:val="005326D2"/>
    <w:rsid w:val="00533199"/>
    <w:rsid w:val="0053384D"/>
    <w:rsid w:val="00533E66"/>
    <w:rsid w:val="00534A41"/>
    <w:rsid w:val="00534D26"/>
    <w:rsid w:val="005364E8"/>
    <w:rsid w:val="005378AA"/>
    <w:rsid w:val="0054085C"/>
    <w:rsid w:val="005408EA"/>
    <w:rsid w:val="00540C29"/>
    <w:rsid w:val="00540EB0"/>
    <w:rsid w:val="00541BB0"/>
    <w:rsid w:val="00541BE9"/>
    <w:rsid w:val="0054242E"/>
    <w:rsid w:val="00542546"/>
    <w:rsid w:val="005433B2"/>
    <w:rsid w:val="005443A8"/>
    <w:rsid w:val="0054466D"/>
    <w:rsid w:val="00544BB7"/>
    <w:rsid w:val="00545878"/>
    <w:rsid w:val="005469CD"/>
    <w:rsid w:val="005502C8"/>
    <w:rsid w:val="00550A7F"/>
    <w:rsid w:val="00550D2C"/>
    <w:rsid w:val="00551629"/>
    <w:rsid w:val="005519F7"/>
    <w:rsid w:val="00551F16"/>
    <w:rsid w:val="00552F6B"/>
    <w:rsid w:val="00554602"/>
    <w:rsid w:val="00554C40"/>
    <w:rsid w:val="005556CC"/>
    <w:rsid w:val="0055753B"/>
    <w:rsid w:val="00557705"/>
    <w:rsid w:val="005578B2"/>
    <w:rsid w:val="00557D5F"/>
    <w:rsid w:val="00557E77"/>
    <w:rsid w:val="0056003D"/>
    <w:rsid w:val="0056007A"/>
    <w:rsid w:val="0056034A"/>
    <w:rsid w:val="0056050E"/>
    <w:rsid w:val="005606DE"/>
    <w:rsid w:val="00560A37"/>
    <w:rsid w:val="0056117B"/>
    <w:rsid w:val="005614D6"/>
    <w:rsid w:val="00561857"/>
    <w:rsid w:val="005619F0"/>
    <w:rsid w:val="00562325"/>
    <w:rsid w:val="00562387"/>
    <w:rsid w:val="00562E94"/>
    <w:rsid w:val="00563656"/>
    <w:rsid w:val="00563B45"/>
    <w:rsid w:val="00564D0B"/>
    <w:rsid w:val="00564F58"/>
    <w:rsid w:val="005656D8"/>
    <w:rsid w:val="00565C53"/>
    <w:rsid w:val="00565D7E"/>
    <w:rsid w:val="00566962"/>
    <w:rsid w:val="005669C5"/>
    <w:rsid w:val="00567118"/>
    <w:rsid w:val="0056750B"/>
    <w:rsid w:val="00567778"/>
    <w:rsid w:val="00567DFB"/>
    <w:rsid w:val="005700B4"/>
    <w:rsid w:val="00570F33"/>
    <w:rsid w:val="00571451"/>
    <w:rsid w:val="00571502"/>
    <w:rsid w:val="0057182A"/>
    <w:rsid w:val="00571E07"/>
    <w:rsid w:val="0057260B"/>
    <w:rsid w:val="005727AC"/>
    <w:rsid w:val="00572B35"/>
    <w:rsid w:val="00573148"/>
    <w:rsid w:val="0057458A"/>
    <w:rsid w:val="00574632"/>
    <w:rsid w:val="005747A1"/>
    <w:rsid w:val="005750C1"/>
    <w:rsid w:val="00576098"/>
    <w:rsid w:val="005760DF"/>
    <w:rsid w:val="00576198"/>
    <w:rsid w:val="005768E4"/>
    <w:rsid w:val="00580010"/>
    <w:rsid w:val="00580127"/>
    <w:rsid w:val="00581666"/>
    <w:rsid w:val="00581F8E"/>
    <w:rsid w:val="00581FA4"/>
    <w:rsid w:val="00582112"/>
    <w:rsid w:val="005827C5"/>
    <w:rsid w:val="005832DB"/>
    <w:rsid w:val="005838DC"/>
    <w:rsid w:val="00583CD1"/>
    <w:rsid w:val="005842B5"/>
    <w:rsid w:val="0058488D"/>
    <w:rsid w:val="00584AB3"/>
    <w:rsid w:val="0058593E"/>
    <w:rsid w:val="00585D21"/>
    <w:rsid w:val="005862AD"/>
    <w:rsid w:val="00586AF0"/>
    <w:rsid w:val="00587077"/>
    <w:rsid w:val="0058732F"/>
    <w:rsid w:val="00590205"/>
    <w:rsid w:val="0059045D"/>
    <w:rsid w:val="00590FA6"/>
    <w:rsid w:val="00591253"/>
    <w:rsid w:val="00591D81"/>
    <w:rsid w:val="0059217B"/>
    <w:rsid w:val="005929B6"/>
    <w:rsid w:val="00593782"/>
    <w:rsid w:val="00594043"/>
    <w:rsid w:val="00594F67"/>
    <w:rsid w:val="00595782"/>
    <w:rsid w:val="00595ED2"/>
    <w:rsid w:val="00595FDE"/>
    <w:rsid w:val="0059663A"/>
    <w:rsid w:val="00596652"/>
    <w:rsid w:val="005973E1"/>
    <w:rsid w:val="00597627"/>
    <w:rsid w:val="00597694"/>
    <w:rsid w:val="00597F1C"/>
    <w:rsid w:val="005A02E9"/>
    <w:rsid w:val="005A25AF"/>
    <w:rsid w:val="005A2839"/>
    <w:rsid w:val="005A2BF6"/>
    <w:rsid w:val="005A2DA5"/>
    <w:rsid w:val="005A3696"/>
    <w:rsid w:val="005A3DCA"/>
    <w:rsid w:val="005A3EE0"/>
    <w:rsid w:val="005A4062"/>
    <w:rsid w:val="005A4088"/>
    <w:rsid w:val="005A4143"/>
    <w:rsid w:val="005A4195"/>
    <w:rsid w:val="005A50CE"/>
    <w:rsid w:val="005A53BC"/>
    <w:rsid w:val="005A6352"/>
    <w:rsid w:val="005A6EEB"/>
    <w:rsid w:val="005A747F"/>
    <w:rsid w:val="005A7A3A"/>
    <w:rsid w:val="005A7BC0"/>
    <w:rsid w:val="005B046C"/>
    <w:rsid w:val="005B0F88"/>
    <w:rsid w:val="005B1080"/>
    <w:rsid w:val="005B11F4"/>
    <w:rsid w:val="005B2DD7"/>
    <w:rsid w:val="005B3532"/>
    <w:rsid w:val="005B3776"/>
    <w:rsid w:val="005B37FC"/>
    <w:rsid w:val="005B390D"/>
    <w:rsid w:val="005B4010"/>
    <w:rsid w:val="005B40DF"/>
    <w:rsid w:val="005B4FE1"/>
    <w:rsid w:val="005B5969"/>
    <w:rsid w:val="005B5D22"/>
    <w:rsid w:val="005B5FEC"/>
    <w:rsid w:val="005B6722"/>
    <w:rsid w:val="005B708C"/>
    <w:rsid w:val="005B722E"/>
    <w:rsid w:val="005B7770"/>
    <w:rsid w:val="005B7A06"/>
    <w:rsid w:val="005B7BDB"/>
    <w:rsid w:val="005C08AF"/>
    <w:rsid w:val="005C090C"/>
    <w:rsid w:val="005C0A1E"/>
    <w:rsid w:val="005C0DAC"/>
    <w:rsid w:val="005C19E6"/>
    <w:rsid w:val="005C1EA1"/>
    <w:rsid w:val="005C1F78"/>
    <w:rsid w:val="005C33FE"/>
    <w:rsid w:val="005C39CE"/>
    <w:rsid w:val="005C4615"/>
    <w:rsid w:val="005C46AD"/>
    <w:rsid w:val="005C49D5"/>
    <w:rsid w:val="005C4B2B"/>
    <w:rsid w:val="005C743E"/>
    <w:rsid w:val="005C789E"/>
    <w:rsid w:val="005C7A87"/>
    <w:rsid w:val="005C7D21"/>
    <w:rsid w:val="005D0856"/>
    <w:rsid w:val="005D1730"/>
    <w:rsid w:val="005D1AA0"/>
    <w:rsid w:val="005D1F6F"/>
    <w:rsid w:val="005D256D"/>
    <w:rsid w:val="005D28B0"/>
    <w:rsid w:val="005D29D3"/>
    <w:rsid w:val="005D2BA5"/>
    <w:rsid w:val="005D3CA4"/>
    <w:rsid w:val="005D46B0"/>
    <w:rsid w:val="005D4948"/>
    <w:rsid w:val="005D50BE"/>
    <w:rsid w:val="005D5794"/>
    <w:rsid w:val="005D5C4E"/>
    <w:rsid w:val="005D5D79"/>
    <w:rsid w:val="005D6079"/>
    <w:rsid w:val="005D630C"/>
    <w:rsid w:val="005D695D"/>
    <w:rsid w:val="005D698C"/>
    <w:rsid w:val="005D7359"/>
    <w:rsid w:val="005D7864"/>
    <w:rsid w:val="005D7C2E"/>
    <w:rsid w:val="005D7C77"/>
    <w:rsid w:val="005D7FA0"/>
    <w:rsid w:val="005E026E"/>
    <w:rsid w:val="005E0702"/>
    <w:rsid w:val="005E0A4E"/>
    <w:rsid w:val="005E1023"/>
    <w:rsid w:val="005E10C0"/>
    <w:rsid w:val="005E139B"/>
    <w:rsid w:val="005E2A11"/>
    <w:rsid w:val="005E2D37"/>
    <w:rsid w:val="005E3329"/>
    <w:rsid w:val="005E3542"/>
    <w:rsid w:val="005E38E3"/>
    <w:rsid w:val="005E3DCE"/>
    <w:rsid w:val="005E3F12"/>
    <w:rsid w:val="005E40AC"/>
    <w:rsid w:val="005E40F0"/>
    <w:rsid w:val="005E4436"/>
    <w:rsid w:val="005E4C72"/>
    <w:rsid w:val="005E582F"/>
    <w:rsid w:val="005E595A"/>
    <w:rsid w:val="005E6CA4"/>
    <w:rsid w:val="005E6D6B"/>
    <w:rsid w:val="005E7207"/>
    <w:rsid w:val="005E7243"/>
    <w:rsid w:val="005E74F9"/>
    <w:rsid w:val="005F0EC4"/>
    <w:rsid w:val="005F153F"/>
    <w:rsid w:val="005F15A6"/>
    <w:rsid w:val="005F18EE"/>
    <w:rsid w:val="005F2023"/>
    <w:rsid w:val="005F284A"/>
    <w:rsid w:val="005F29AD"/>
    <w:rsid w:val="005F2CF6"/>
    <w:rsid w:val="005F2E92"/>
    <w:rsid w:val="005F327D"/>
    <w:rsid w:val="005F3508"/>
    <w:rsid w:val="005F3561"/>
    <w:rsid w:val="005F370F"/>
    <w:rsid w:val="005F3998"/>
    <w:rsid w:val="005F3A7E"/>
    <w:rsid w:val="005F498C"/>
    <w:rsid w:val="005F5255"/>
    <w:rsid w:val="005F5B6F"/>
    <w:rsid w:val="005F66CA"/>
    <w:rsid w:val="005F722A"/>
    <w:rsid w:val="005F746F"/>
    <w:rsid w:val="005F74B5"/>
    <w:rsid w:val="005F786D"/>
    <w:rsid w:val="006003B2"/>
    <w:rsid w:val="006003F4"/>
    <w:rsid w:val="00602796"/>
    <w:rsid w:val="006029F7"/>
    <w:rsid w:val="00602C4E"/>
    <w:rsid w:val="0060332E"/>
    <w:rsid w:val="00603BA6"/>
    <w:rsid w:val="00604512"/>
    <w:rsid w:val="006056BA"/>
    <w:rsid w:val="00606355"/>
    <w:rsid w:val="006069D6"/>
    <w:rsid w:val="00606DCF"/>
    <w:rsid w:val="00607357"/>
    <w:rsid w:val="006073A1"/>
    <w:rsid w:val="00607588"/>
    <w:rsid w:val="00607A75"/>
    <w:rsid w:val="00607F69"/>
    <w:rsid w:val="00610312"/>
    <w:rsid w:val="00610957"/>
    <w:rsid w:val="00610967"/>
    <w:rsid w:val="00610B1F"/>
    <w:rsid w:val="006117D0"/>
    <w:rsid w:val="00611E2E"/>
    <w:rsid w:val="00611FDB"/>
    <w:rsid w:val="00612287"/>
    <w:rsid w:val="0061266C"/>
    <w:rsid w:val="00612971"/>
    <w:rsid w:val="00613121"/>
    <w:rsid w:val="00613B38"/>
    <w:rsid w:val="00613DEB"/>
    <w:rsid w:val="00613E89"/>
    <w:rsid w:val="006142C5"/>
    <w:rsid w:val="0061437C"/>
    <w:rsid w:val="006149D2"/>
    <w:rsid w:val="006153BD"/>
    <w:rsid w:val="00615CE8"/>
    <w:rsid w:val="00616120"/>
    <w:rsid w:val="006170C4"/>
    <w:rsid w:val="006207D1"/>
    <w:rsid w:val="00620B28"/>
    <w:rsid w:val="006218FC"/>
    <w:rsid w:val="00621AE7"/>
    <w:rsid w:val="00621C26"/>
    <w:rsid w:val="00622429"/>
    <w:rsid w:val="00623F6B"/>
    <w:rsid w:val="00624CBC"/>
    <w:rsid w:val="00625369"/>
    <w:rsid w:val="00625A6D"/>
    <w:rsid w:val="00626672"/>
    <w:rsid w:val="00626A8B"/>
    <w:rsid w:val="00626C24"/>
    <w:rsid w:val="00627118"/>
    <w:rsid w:val="00627226"/>
    <w:rsid w:val="00627263"/>
    <w:rsid w:val="00627339"/>
    <w:rsid w:val="00627A7B"/>
    <w:rsid w:val="006300C0"/>
    <w:rsid w:val="00630104"/>
    <w:rsid w:val="006307A8"/>
    <w:rsid w:val="0063081F"/>
    <w:rsid w:val="00630E23"/>
    <w:rsid w:val="006311AE"/>
    <w:rsid w:val="006321D5"/>
    <w:rsid w:val="00632D60"/>
    <w:rsid w:val="00633815"/>
    <w:rsid w:val="00634135"/>
    <w:rsid w:val="006348E7"/>
    <w:rsid w:val="00634BDE"/>
    <w:rsid w:val="00634C46"/>
    <w:rsid w:val="00634D21"/>
    <w:rsid w:val="00635018"/>
    <w:rsid w:val="00635114"/>
    <w:rsid w:val="00635894"/>
    <w:rsid w:val="00635E36"/>
    <w:rsid w:val="0063616C"/>
    <w:rsid w:val="00636B7F"/>
    <w:rsid w:val="006375CA"/>
    <w:rsid w:val="00637CEF"/>
    <w:rsid w:val="00637E1A"/>
    <w:rsid w:val="00640F9C"/>
    <w:rsid w:val="00641217"/>
    <w:rsid w:val="00641DDD"/>
    <w:rsid w:val="0064220F"/>
    <w:rsid w:val="0064241A"/>
    <w:rsid w:val="00642574"/>
    <w:rsid w:val="00642690"/>
    <w:rsid w:val="00642BAA"/>
    <w:rsid w:val="006434D4"/>
    <w:rsid w:val="00644344"/>
    <w:rsid w:val="00644A05"/>
    <w:rsid w:val="00645258"/>
    <w:rsid w:val="00646818"/>
    <w:rsid w:val="00646872"/>
    <w:rsid w:val="00646F24"/>
    <w:rsid w:val="00647585"/>
    <w:rsid w:val="00647E5D"/>
    <w:rsid w:val="00647EEC"/>
    <w:rsid w:val="00650BFF"/>
    <w:rsid w:val="00650C71"/>
    <w:rsid w:val="00650F64"/>
    <w:rsid w:val="00651108"/>
    <w:rsid w:val="006513D3"/>
    <w:rsid w:val="00652A33"/>
    <w:rsid w:val="00652BBD"/>
    <w:rsid w:val="00652E43"/>
    <w:rsid w:val="00652FE4"/>
    <w:rsid w:val="006534C2"/>
    <w:rsid w:val="00653D53"/>
    <w:rsid w:val="00654694"/>
    <w:rsid w:val="00654B85"/>
    <w:rsid w:val="00654D0F"/>
    <w:rsid w:val="00654F5B"/>
    <w:rsid w:val="00655286"/>
    <w:rsid w:val="00655743"/>
    <w:rsid w:val="006557CB"/>
    <w:rsid w:val="00655A0A"/>
    <w:rsid w:val="00655E5E"/>
    <w:rsid w:val="00657A26"/>
    <w:rsid w:val="00657B8A"/>
    <w:rsid w:val="00657D66"/>
    <w:rsid w:val="0066093E"/>
    <w:rsid w:val="006618D2"/>
    <w:rsid w:val="006633D1"/>
    <w:rsid w:val="006634E0"/>
    <w:rsid w:val="00664427"/>
    <w:rsid w:val="00664511"/>
    <w:rsid w:val="00664902"/>
    <w:rsid w:val="00664FF4"/>
    <w:rsid w:val="00665615"/>
    <w:rsid w:val="00665722"/>
    <w:rsid w:val="006659C9"/>
    <w:rsid w:val="00665CDC"/>
    <w:rsid w:val="006666DA"/>
    <w:rsid w:val="0066676C"/>
    <w:rsid w:val="00667135"/>
    <w:rsid w:val="0066721B"/>
    <w:rsid w:val="00667530"/>
    <w:rsid w:val="00667577"/>
    <w:rsid w:val="006679FF"/>
    <w:rsid w:val="00667E39"/>
    <w:rsid w:val="00671352"/>
    <w:rsid w:val="00671401"/>
    <w:rsid w:val="00671C09"/>
    <w:rsid w:val="00672750"/>
    <w:rsid w:val="00672A67"/>
    <w:rsid w:val="00672B3D"/>
    <w:rsid w:val="00672C74"/>
    <w:rsid w:val="00672C9F"/>
    <w:rsid w:val="00672DF8"/>
    <w:rsid w:val="00673046"/>
    <w:rsid w:val="00674524"/>
    <w:rsid w:val="00674B5B"/>
    <w:rsid w:val="00674C0C"/>
    <w:rsid w:val="00675072"/>
    <w:rsid w:val="006753AD"/>
    <w:rsid w:val="006755C1"/>
    <w:rsid w:val="00675794"/>
    <w:rsid w:val="00676BBC"/>
    <w:rsid w:val="00677319"/>
    <w:rsid w:val="0068041E"/>
    <w:rsid w:val="0068115B"/>
    <w:rsid w:val="006811B0"/>
    <w:rsid w:val="0068162D"/>
    <w:rsid w:val="0068177F"/>
    <w:rsid w:val="00681D03"/>
    <w:rsid w:val="00682148"/>
    <w:rsid w:val="00682646"/>
    <w:rsid w:val="006834B4"/>
    <w:rsid w:val="006836EE"/>
    <w:rsid w:val="0068392E"/>
    <w:rsid w:val="00683BF0"/>
    <w:rsid w:val="006843D9"/>
    <w:rsid w:val="00684428"/>
    <w:rsid w:val="0068457C"/>
    <w:rsid w:val="00684DD1"/>
    <w:rsid w:val="00685A0D"/>
    <w:rsid w:val="00685B27"/>
    <w:rsid w:val="00686B42"/>
    <w:rsid w:val="00686D78"/>
    <w:rsid w:val="00686DBE"/>
    <w:rsid w:val="00687A6A"/>
    <w:rsid w:val="00690275"/>
    <w:rsid w:val="006902B4"/>
    <w:rsid w:val="00691A21"/>
    <w:rsid w:val="00691C01"/>
    <w:rsid w:val="00691C4E"/>
    <w:rsid w:val="0069200C"/>
    <w:rsid w:val="00692375"/>
    <w:rsid w:val="00692CFB"/>
    <w:rsid w:val="00695183"/>
    <w:rsid w:val="006965D9"/>
    <w:rsid w:val="00696FB1"/>
    <w:rsid w:val="0069784B"/>
    <w:rsid w:val="006A0C8C"/>
    <w:rsid w:val="006A12A3"/>
    <w:rsid w:val="006A180A"/>
    <w:rsid w:val="006A1827"/>
    <w:rsid w:val="006A1A13"/>
    <w:rsid w:val="006A29AA"/>
    <w:rsid w:val="006A2CEB"/>
    <w:rsid w:val="006A37E3"/>
    <w:rsid w:val="006A3FAD"/>
    <w:rsid w:val="006A5327"/>
    <w:rsid w:val="006A555C"/>
    <w:rsid w:val="006A55BB"/>
    <w:rsid w:val="006A5C94"/>
    <w:rsid w:val="006A6198"/>
    <w:rsid w:val="006A6B43"/>
    <w:rsid w:val="006A779A"/>
    <w:rsid w:val="006A7CEA"/>
    <w:rsid w:val="006A7E10"/>
    <w:rsid w:val="006A7EF2"/>
    <w:rsid w:val="006B041A"/>
    <w:rsid w:val="006B0700"/>
    <w:rsid w:val="006B086C"/>
    <w:rsid w:val="006B0A84"/>
    <w:rsid w:val="006B0B37"/>
    <w:rsid w:val="006B117A"/>
    <w:rsid w:val="006B14DE"/>
    <w:rsid w:val="006B2910"/>
    <w:rsid w:val="006B3A91"/>
    <w:rsid w:val="006B4188"/>
    <w:rsid w:val="006B4C71"/>
    <w:rsid w:val="006B5F57"/>
    <w:rsid w:val="006B666B"/>
    <w:rsid w:val="006B66A9"/>
    <w:rsid w:val="006B67EE"/>
    <w:rsid w:val="006B686D"/>
    <w:rsid w:val="006B6BA6"/>
    <w:rsid w:val="006B6CF6"/>
    <w:rsid w:val="006B6E8B"/>
    <w:rsid w:val="006B74F6"/>
    <w:rsid w:val="006B7761"/>
    <w:rsid w:val="006B7C6C"/>
    <w:rsid w:val="006C009C"/>
    <w:rsid w:val="006C0E61"/>
    <w:rsid w:val="006C13D2"/>
    <w:rsid w:val="006C268A"/>
    <w:rsid w:val="006C37E9"/>
    <w:rsid w:val="006C3B19"/>
    <w:rsid w:val="006C3DEF"/>
    <w:rsid w:val="006C5344"/>
    <w:rsid w:val="006C5405"/>
    <w:rsid w:val="006C5584"/>
    <w:rsid w:val="006C5B08"/>
    <w:rsid w:val="006C5D87"/>
    <w:rsid w:val="006C609C"/>
    <w:rsid w:val="006C68E7"/>
    <w:rsid w:val="006C6B2C"/>
    <w:rsid w:val="006C6DD7"/>
    <w:rsid w:val="006D0587"/>
    <w:rsid w:val="006D072F"/>
    <w:rsid w:val="006D077D"/>
    <w:rsid w:val="006D0AEF"/>
    <w:rsid w:val="006D0ED4"/>
    <w:rsid w:val="006D1242"/>
    <w:rsid w:val="006D1482"/>
    <w:rsid w:val="006D1520"/>
    <w:rsid w:val="006D2668"/>
    <w:rsid w:val="006D32BD"/>
    <w:rsid w:val="006D340D"/>
    <w:rsid w:val="006D3503"/>
    <w:rsid w:val="006D3629"/>
    <w:rsid w:val="006D3D22"/>
    <w:rsid w:val="006D3EC2"/>
    <w:rsid w:val="006D41AB"/>
    <w:rsid w:val="006D5F77"/>
    <w:rsid w:val="006D6A7C"/>
    <w:rsid w:val="006D70BD"/>
    <w:rsid w:val="006D73D6"/>
    <w:rsid w:val="006D771D"/>
    <w:rsid w:val="006D7CE6"/>
    <w:rsid w:val="006E0A98"/>
    <w:rsid w:val="006E15B2"/>
    <w:rsid w:val="006E27E2"/>
    <w:rsid w:val="006E29BC"/>
    <w:rsid w:val="006E3664"/>
    <w:rsid w:val="006E44B7"/>
    <w:rsid w:val="006E4584"/>
    <w:rsid w:val="006E4769"/>
    <w:rsid w:val="006E4AE2"/>
    <w:rsid w:val="006E4DDD"/>
    <w:rsid w:val="006E53FD"/>
    <w:rsid w:val="006E577A"/>
    <w:rsid w:val="006E5856"/>
    <w:rsid w:val="006E5901"/>
    <w:rsid w:val="006E6187"/>
    <w:rsid w:val="006E6BBA"/>
    <w:rsid w:val="006E7C1D"/>
    <w:rsid w:val="006E7D16"/>
    <w:rsid w:val="006E7E21"/>
    <w:rsid w:val="006F0747"/>
    <w:rsid w:val="006F07E1"/>
    <w:rsid w:val="006F0E3E"/>
    <w:rsid w:val="006F0F87"/>
    <w:rsid w:val="006F1117"/>
    <w:rsid w:val="006F29B9"/>
    <w:rsid w:val="006F2D18"/>
    <w:rsid w:val="006F37A5"/>
    <w:rsid w:val="006F3A5F"/>
    <w:rsid w:val="006F4612"/>
    <w:rsid w:val="006F490B"/>
    <w:rsid w:val="006F499F"/>
    <w:rsid w:val="006F4D9E"/>
    <w:rsid w:val="006F52CD"/>
    <w:rsid w:val="006F54B8"/>
    <w:rsid w:val="006F55C3"/>
    <w:rsid w:val="006F5ED3"/>
    <w:rsid w:val="006F5FAD"/>
    <w:rsid w:val="006F60F8"/>
    <w:rsid w:val="006F634D"/>
    <w:rsid w:val="006F6355"/>
    <w:rsid w:val="006F65E4"/>
    <w:rsid w:val="006F6AFD"/>
    <w:rsid w:val="006F6E59"/>
    <w:rsid w:val="00700726"/>
    <w:rsid w:val="00700B44"/>
    <w:rsid w:val="00700C9D"/>
    <w:rsid w:val="00700CFA"/>
    <w:rsid w:val="0070106B"/>
    <w:rsid w:val="00701645"/>
    <w:rsid w:val="0070475A"/>
    <w:rsid w:val="00704BEB"/>
    <w:rsid w:val="00704BFA"/>
    <w:rsid w:val="007050E4"/>
    <w:rsid w:val="00705522"/>
    <w:rsid w:val="00705F5E"/>
    <w:rsid w:val="0070669A"/>
    <w:rsid w:val="007068AC"/>
    <w:rsid w:val="00707017"/>
    <w:rsid w:val="00710FAB"/>
    <w:rsid w:val="007111AC"/>
    <w:rsid w:val="00711337"/>
    <w:rsid w:val="0071188F"/>
    <w:rsid w:val="00711B20"/>
    <w:rsid w:val="00711FE7"/>
    <w:rsid w:val="007126F5"/>
    <w:rsid w:val="00712ED3"/>
    <w:rsid w:val="00712FF0"/>
    <w:rsid w:val="0071318D"/>
    <w:rsid w:val="007134A5"/>
    <w:rsid w:val="007135C0"/>
    <w:rsid w:val="007146A7"/>
    <w:rsid w:val="007163A8"/>
    <w:rsid w:val="00716463"/>
    <w:rsid w:val="0071664F"/>
    <w:rsid w:val="007172B2"/>
    <w:rsid w:val="007173BF"/>
    <w:rsid w:val="007175FF"/>
    <w:rsid w:val="00717C64"/>
    <w:rsid w:val="00720201"/>
    <w:rsid w:val="00720967"/>
    <w:rsid w:val="00720DBA"/>
    <w:rsid w:val="007213B9"/>
    <w:rsid w:val="007221E8"/>
    <w:rsid w:val="007228FD"/>
    <w:rsid w:val="00723FED"/>
    <w:rsid w:val="007240C0"/>
    <w:rsid w:val="007246E9"/>
    <w:rsid w:val="007247CA"/>
    <w:rsid w:val="00724E9C"/>
    <w:rsid w:val="007255A2"/>
    <w:rsid w:val="00725E18"/>
    <w:rsid w:val="007262CF"/>
    <w:rsid w:val="00726D26"/>
    <w:rsid w:val="00726EAF"/>
    <w:rsid w:val="0072772A"/>
    <w:rsid w:val="00727DE5"/>
    <w:rsid w:val="007308B5"/>
    <w:rsid w:val="00730928"/>
    <w:rsid w:val="00730A07"/>
    <w:rsid w:val="00730C4D"/>
    <w:rsid w:val="00731412"/>
    <w:rsid w:val="007316E1"/>
    <w:rsid w:val="007319BE"/>
    <w:rsid w:val="00731AC6"/>
    <w:rsid w:val="0073263A"/>
    <w:rsid w:val="00732AF9"/>
    <w:rsid w:val="007331CA"/>
    <w:rsid w:val="00733BF7"/>
    <w:rsid w:val="0073476E"/>
    <w:rsid w:val="00734EC7"/>
    <w:rsid w:val="007363C4"/>
    <w:rsid w:val="0073646D"/>
    <w:rsid w:val="00736918"/>
    <w:rsid w:val="00736A7E"/>
    <w:rsid w:val="00740EDE"/>
    <w:rsid w:val="007411F9"/>
    <w:rsid w:val="0074166E"/>
    <w:rsid w:val="00742FB1"/>
    <w:rsid w:val="00743C3F"/>
    <w:rsid w:val="00743D62"/>
    <w:rsid w:val="00743F84"/>
    <w:rsid w:val="007443C5"/>
    <w:rsid w:val="007443F9"/>
    <w:rsid w:val="007445F6"/>
    <w:rsid w:val="00744ACC"/>
    <w:rsid w:val="00744F48"/>
    <w:rsid w:val="0074529B"/>
    <w:rsid w:val="007457C2"/>
    <w:rsid w:val="00745A34"/>
    <w:rsid w:val="00745C07"/>
    <w:rsid w:val="00745FCF"/>
    <w:rsid w:val="00746348"/>
    <w:rsid w:val="00746C72"/>
    <w:rsid w:val="00747031"/>
    <w:rsid w:val="0074770C"/>
    <w:rsid w:val="007479EC"/>
    <w:rsid w:val="00747D45"/>
    <w:rsid w:val="007501C5"/>
    <w:rsid w:val="00750243"/>
    <w:rsid w:val="0075176C"/>
    <w:rsid w:val="00751F7F"/>
    <w:rsid w:val="00752504"/>
    <w:rsid w:val="0075338F"/>
    <w:rsid w:val="00753D92"/>
    <w:rsid w:val="00754307"/>
    <w:rsid w:val="00755858"/>
    <w:rsid w:val="00755A09"/>
    <w:rsid w:val="00755F79"/>
    <w:rsid w:val="00755F9D"/>
    <w:rsid w:val="00756419"/>
    <w:rsid w:val="00756ABC"/>
    <w:rsid w:val="00757110"/>
    <w:rsid w:val="00757B43"/>
    <w:rsid w:val="00757B8F"/>
    <w:rsid w:val="007608B1"/>
    <w:rsid w:val="00760B42"/>
    <w:rsid w:val="00761733"/>
    <w:rsid w:val="00761791"/>
    <w:rsid w:val="007618A4"/>
    <w:rsid w:val="00761EFC"/>
    <w:rsid w:val="00761FC0"/>
    <w:rsid w:val="00762511"/>
    <w:rsid w:val="007627DD"/>
    <w:rsid w:val="00762B1B"/>
    <w:rsid w:val="00764A54"/>
    <w:rsid w:val="0076540B"/>
    <w:rsid w:val="007660D3"/>
    <w:rsid w:val="00766F6D"/>
    <w:rsid w:val="00767769"/>
    <w:rsid w:val="00767DCB"/>
    <w:rsid w:val="0077014E"/>
    <w:rsid w:val="007701FD"/>
    <w:rsid w:val="007709B6"/>
    <w:rsid w:val="0077128B"/>
    <w:rsid w:val="00771367"/>
    <w:rsid w:val="0077190F"/>
    <w:rsid w:val="00771E8E"/>
    <w:rsid w:val="00772447"/>
    <w:rsid w:val="00772B31"/>
    <w:rsid w:val="00772B87"/>
    <w:rsid w:val="00772C7B"/>
    <w:rsid w:val="00773829"/>
    <w:rsid w:val="00773833"/>
    <w:rsid w:val="00773D38"/>
    <w:rsid w:val="007741A1"/>
    <w:rsid w:val="0077496C"/>
    <w:rsid w:val="00774B1B"/>
    <w:rsid w:val="00774F69"/>
    <w:rsid w:val="00775606"/>
    <w:rsid w:val="007769F6"/>
    <w:rsid w:val="0077723C"/>
    <w:rsid w:val="007779B8"/>
    <w:rsid w:val="007802E8"/>
    <w:rsid w:val="0078033B"/>
    <w:rsid w:val="007806D7"/>
    <w:rsid w:val="00780A7E"/>
    <w:rsid w:val="00780F3B"/>
    <w:rsid w:val="007820B8"/>
    <w:rsid w:val="00782161"/>
    <w:rsid w:val="007823E2"/>
    <w:rsid w:val="007828CF"/>
    <w:rsid w:val="007830A0"/>
    <w:rsid w:val="0078413D"/>
    <w:rsid w:val="00784A88"/>
    <w:rsid w:val="00784E09"/>
    <w:rsid w:val="0078568A"/>
    <w:rsid w:val="00785D97"/>
    <w:rsid w:val="00786144"/>
    <w:rsid w:val="00787217"/>
    <w:rsid w:val="00787896"/>
    <w:rsid w:val="00791049"/>
    <w:rsid w:val="00791548"/>
    <w:rsid w:val="00792881"/>
    <w:rsid w:val="00792FF2"/>
    <w:rsid w:val="00794067"/>
    <w:rsid w:val="007940F0"/>
    <w:rsid w:val="00794209"/>
    <w:rsid w:val="00794502"/>
    <w:rsid w:val="00794EDA"/>
    <w:rsid w:val="00795587"/>
    <w:rsid w:val="0079585F"/>
    <w:rsid w:val="00795DE2"/>
    <w:rsid w:val="00795F34"/>
    <w:rsid w:val="00796545"/>
    <w:rsid w:val="00796689"/>
    <w:rsid w:val="00796BEE"/>
    <w:rsid w:val="00797331"/>
    <w:rsid w:val="00797790"/>
    <w:rsid w:val="00797A0A"/>
    <w:rsid w:val="00797BD6"/>
    <w:rsid w:val="00797D82"/>
    <w:rsid w:val="007A0C59"/>
    <w:rsid w:val="007A1304"/>
    <w:rsid w:val="007A261C"/>
    <w:rsid w:val="007A286B"/>
    <w:rsid w:val="007A28FE"/>
    <w:rsid w:val="007A2AD8"/>
    <w:rsid w:val="007A401A"/>
    <w:rsid w:val="007A5B28"/>
    <w:rsid w:val="007A6C9E"/>
    <w:rsid w:val="007A6CCC"/>
    <w:rsid w:val="007A71BD"/>
    <w:rsid w:val="007A7261"/>
    <w:rsid w:val="007A74F7"/>
    <w:rsid w:val="007A7805"/>
    <w:rsid w:val="007A7852"/>
    <w:rsid w:val="007A7B1B"/>
    <w:rsid w:val="007A7B8A"/>
    <w:rsid w:val="007A7DD2"/>
    <w:rsid w:val="007B08F3"/>
    <w:rsid w:val="007B1B22"/>
    <w:rsid w:val="007B2064"/>
    <w:rsid w:val="007B30A6"/>
    <w:rsid w:val="007B33AF"/>
    <w:rsid w:val="007B5347"/>
    <w:rsid w:val="007B5D8A"/>
    <w:rsid w:val="007B60E5"/>
    <w:rsid w:val="007B64A0"/>
    <w:rsid w:val="007B6BE2"/>
    <w:rsid w:val="007B6CE4"/>
    <w:rsid w:val="007B7162"/>
    <w:rsid w:val="007C0430"/>
    <w:rsid w:val="007C1031"/>
    <w:rsid w:val="007C15BE"/>
    <w:rsid w:val="007C1811"/>
    <w:rsid w:val="007C1877"/>
    <w:rsid w:val="007C18BC"/>
    <w:rsid w:val="007C19CE"/>
    <w:rsid w:val="007C1B6F"/>
    <w:rsid w:val="007C1D57"/>
    <w:rsid w:val="007C20BF"/>
    <w:rsid w:val="007C20D5"/>
    <w:rsid w:val="007C2217"/>
    <w:rsid w:val="007C221D"/>
    <w:rsid w:val="007C2CC4"/>
    <w:rsid w:val="007C2D9E"/>
    <w:rsid w:val="007C3139"/>
    <w:rsid w:val="007C34A5"/>
    <w:rsid w:val="007C39B8"/>
    <w:rsid w:val="007C39F6"/>
    <w:rsid w:val="007C4239"/>
    <w:rsid w:val="007C5192"/>
    <w:rsid w:val="007C5A07"/>
    <w:rsid w:val="007C5DFC"/>
    <w:rsid w:val="007C601B"/>
    <w:rsid w:val="007C6026"/>
    <w:rsid w:val="007C6055"/>
    <w:rsid w:val="007C6B16"/>
    <w:rsid w:val="007C6B68"/>
    <w:rsid w:val="007C6B91"/>
    <w:rsid w:val="007C7110"/>
    <w:rsid w:val="007C72F8"/>
    <w:rsid w:val="007C7BD4"/>
    <w:rsid w:val="007C7BDE"/>
    <w:rsid w:val="007C7F83"/>
    <w:rsid w:val="007D0240"/>
    <w:rsid w:val="007D08A8"/>
    <w:rsid w:val="007D0A4A"/>
    <w:rsid w:val="007D130A"/>
    <w:rsid w:val="007D1B23"/>
    <w:rsid w:val="007D1F78"/>
    <w:rsid w:val="007D2187"/>
    <w:rsid w:val="007D24E4"/>
    <w:rsid w:val="007D2530"/>
    <w:rsid w:val="007D2807"/>
    <w:rsid w:val="007D4123"/>
    <w:rsid w:val="007D4E6E"/>
    <w:rsid w:val="007D56BB"/>
    <w:rsid w:val="007D621C"/>
    <w:rsid w:val="007D650B"/>
    <w:rsid w:val="007D6799"/>
    <w:rsid w:val="007D70A3"/>
    <w:rsid w:val="007E06AB"/>
    <w:rsid w:val="007E06B6"/>
    <w:rsid w:val="007E0E47"/>
    <w:rsid w:val="007E12B9"/>
    <w:rsid w:val="007E4039"/>
    <w:rsid w:val="007E4284"/>
    <w:rsid w:val="007E43C4"/>
    <w:rsid w:val="007E46FB"/>
    <w:rsid w:val="007E5483"/>
    <w:rsid w:val="007E58C1"/>
    <w:rsid w:val="007E5CA6"/>
    <w:rsid w:val="007E6048"/>
    <w:rsid w:val="007E606C"/>
    <w:rsid w:val="007E65DE"/>
    <w:rsid w:val="007E7723"/>
    <w:rsid w:val="007E788A"/>
    <w:rsid w:val="007E7EED"/>
    <w:rsid w:val="007F0117"/>
    <w:rsid w:val="007F0428"/>
    <w:rsid w:val="007F0EEE"/>
    <w:rsid w:val="007F0F6A"/>
    <w:rsid w:val="007F0F6B"/>
    <w:rsid w:val="007F1189"/>
    <w:rsid w:val="007F208E"/>
    <w:rsid w:val="007F2373"/>
    <w:rsid w:val="007F2740"/>
    <w:rsid w:val="007F29AF"/>
    <w:rsid w:val="007F2C5E"/>
    <w:rsid w:val="007F3F5D"/>
    <w:rsid w:val="007F43C0"/>
    <w:rsid w:val="007F46BB"/>
    <w:rsid w:val="007F5041"/>
    <w:rsid w:val="007F518C"/>
    <w:rsid w:val="007F5262"/>
    <w:rsid w:val="007F5280"/>
    <w:rsid w:val="007F5935"/>
    <w:rsid w:val="007F5DC6"/>
    <w:rsid w:val="007F68C4"/>
    <w:rsid w:val="007F6B39"/>
    <w:rsid w:val="007F6CC4"/>
    <w:rsid w:val="007F6DEF"/>
    <w:rsid w:val="007F7799"/>
    <w:rsid w:val="007F7EC4"/>
    <w:rsid w:val="0080076A"/>
    <w:rsid w:val="00800777"/>
    <w:rsid w:val="00800A74"/>
    <w:rsid w:val="00800B9B"/>
    <w:rsid w:val="0080161C"/>
    <w:rsid w:val="008017E0"/>
    <w:rsid w:val="00801873"/>
    <w:rsid w:val="008022AA"/>
    <w:rsid w:val="008026D8"/>
    <w:rsid w:val="00802BE9"/>
    <w:rsid w:val="00802D80"/>
    <w:rsid w:val="00804AF3"/>
    <w:rsid w:val="008052EF"/>
    <w:rsid w:val="008056E1"/>
    <w:rsid w:val="0080667D"/>
    <w:rsid w:val="00806A73"/>
    <w:rsid w:val="00806DA5"/>
    <w:rsid w:val="008079BF"/>
    <w:rsid w:val="00807C5E"/>
    <w:rsid w:val="00807F76"/>
    <w:rsid w:val="00810A44"/>
    <w:rsid w:val="00810CE4"/>
    <w:rsid w:val="00811423"/>
    <w:rsid w:val="00811B45"/>
    <w:rsid w:val="00811BA1"/>
    <w:rsid w:val="00811C0F"/>
    <w:rsid w:val="00812745"/>
    <w:rsid w:val="008130CF"/>
    <w:rsid w:val="008136E6"/>
    <w:rsid w:val="0081429D"/>
    <w:rsid w:val="00814E5F"/>
    <w:rsid w:val="00815CF3"/>
    <w:rsid w:val="008168E6"/>
    <w:rsid w:val="008172C4"/>
    <w:rsid w:val="00817B7C"/>
    <w:rsid w:val="00817F88"/>
    <w:rsid w:val="00821108"/>
    <w:rsid w:val="00821850"/>
    <w:rsid w:val="00821B71"/>
    <w:rsid w:val="00821BE1"/>
    <w:rsid w:val="00821C65"/>
    <w:rsid w:val="00821FDD"/>
    <w:rsid w:val="008220ED"/>
    <w:rsid w:val="008221BB"/>
    <w:rsid w:val="0082289D"/>
    <w:rsid w:val="00822A5E"/>
    <w:rsid w:val="00826148"/>
    <w:rsid w:val="00826390"/>
    <w:rsid w:val="008273F9"/>
    <w:rsid w:val="008274F7"/>
    <w:rsid w:val="00827725"/>
    <w:rsid w:val="00827AF7"/>
    <w:rsid w:val="0083011D"/>
    <w:rsid w:val="00830237"/>
    <w:rsid w:val="00830408"/>
    <w:rsid w:val="008305AA"/>
    <w:rsid w:val="00830B10"/>
    <w:rsid w:val="00832ACA"/>
    <w:rsid w:val="00832E54"/>
    <w:rsid w:val="00832F4F"/>
    <w:rsid w:val="008339A3"/>
    <w:rsid w:val="008348FB"/>
    <w:rsid w:val="008359FC"/>
    <w:rsid w:val="00835C00"/>
    <w:rsid w:val="008364AA"/>
    <w:rsid w:val="00836607"/>
    <w:rsid w:val="00837802"/>
    <w:rsid w:val="00837DE3"/>
    <w:rsid w:val="00837F54"/>
    <w:rsid w:val="00840539"/>
    <w:rsid w:val="008406EE"/>
    <w:rsid w:val="00841A0E"/>
    <w:rsid w:val="00841E1B"/>
    <w:rsid w:val="00842073"/>
    <w:rsid w:val="0084419F"/>
    <w:rsid w:val="008443EE"/>
    <w:rsid w:val="0084467E"/>
    <w:rsid w:val="00844E97"/>
    <w:rsid w:val="00844F7A"/>
    <w:rsid w:val="008453AD"/>
    <w:rsid w:val="008453D6"/>
    <w:rsid w:val="00846138"/>
    <w:rsid w:val="008464C1"/>
    <w:rsid w:val="00846C81"/>
    <w:rsid w:val="00847558"/>
    <w:rsid w:val="008475B6"/>
    <w:rsid w:val="008504CB"/>
    <w:rsid w:val="008508CC"/>
    <w:rsid w:val="00850A5A"/>
    <w:rsid w:val="00850CC1"/>
    <w:rsid w:val="008516E4"/>
    <w:rsid w:val="00851CB4"/>
    <w:rsid w:val="0085224F"/>
    <w:rsid w:val="00852C73"/>
    <w:rsid w:val="00852CF0"/>
    <w:rsid w:val="00852D9A"/>
    <w:rsid w:val="008531BF"/>
    <w:rsid w:val="00853880"/>
    <w:rsid w:val="00853B3F"/>
    <w:rsid w:val="00853D17"/>
    <w:rsid w:val="00853F96"/>
    <w:rsid w:val="008540F4"/>
    <w:rsid w:val="00854914"/>
    <w:rsid w:val="00854C9F"/>
    <w:rsid w:val="00854E54"/>
    <w:rsid w:val="00855511"/>
    <w:rsid w:val="00855598"/>
    <w:rsid w:val="008557C8"/>
    <w:rsid w:val="008558BD"/>
    <w:rsid w:val="00855C5E"/>
    <w:rsid w:val="0085661D"/>
    <w:rsid w:val="008567AF"/>
    <w:rsid w:val="00856DDA"/>
    <w:rsid w:val="00857A55"/>
    <w:rsid w:val="00857C56"/>
    <w:rsid w:val="00857E69"/>
    <w:rsid w:val="00857ECA"/>
    <w:rsid w:val="008600AE"/>
    <w:rsid w:val="008603B4"/>
    <w:rsid w:val="0086056B"/>
    <w:rsid w:val="00860629"/>
    <w:rsid w:val="00860747"/>
    <w:rsid w:val="00860768"/>
    <w:rsid w:val="008611FD"/>
    <w:rsid w:val="00861741"/>
    <w:rsid w:val="00862050"/>
    <w:rsid w:val="00862642"/>
    <w:rsid w:val="0086264B"/>
    <w:rsid w:val="00862976"/>
    <w:rsid w:val="00862A82"/>
    <w:rsid w:val="00862AF6"/>
    <w:rsid w:val="00862EDF"/>
    <w:rsid w:val="00862F42"/>
    <w:rsid w:val="00863EBE"/>
    <w:rsid w:val="0086425C"/>
    <w:rsid w:val="008642BB"/>
    <w:rsid w:val="00864C3D"/>
    <w:rsid w:val="00864CAD"/>
    <w:rsid w:val="0086536E"/>
    <w:rsid w:val="008654BD"/>
    <w:rsid w:val="0086580C"/>
    <w:rsid w:val="00865957"/>
    <w:rsid w:val="008659E0"/>
    <w:rsid w:val="00865BA7"/>
    <w:rsid w:val="00865EF1"/>
    <w:rsid w:val="00866956"/>
    <w:rsid w:val="008671EC"/>
    <w:rsid w:val="0086722B"/>
    <w:rsid w:val="00867556"/>
    <w:rsid w:val="00867CFD"/>
    <w:rsid w:val="00870249"/>
    <w:rsid w:val="008707A0"/>
    <w:rsid w:val="00870901"/>
    <w:rsid w:val="008710F5"/>
    <w:rsid w:val="0087141A"/>
    <w:rsid w:val="00871BBE"/>
    <w:rsid w:val="00872B14"/>
    <w:rsid w:val="00872BF1"/>
    <w:rsid w:val="00872D90"/>
    <w:rsid w:val="008734EE"/>
    <w:rsid w:val="00873E54"/>
    <w:rsid w:val="00874584"/>
    <w:rsid w:val="0087487C"/>
    <w:rsid w:val="00874C43"/>
    <w:rsid w:val="00874F25"/>
    <w:rsid w:val="0087520B"/>
    <w:rsid w:val="008754CF"/>
    <w:rsid w:val="0087581C"/>
    <w:rsid w:val="00875835"/>
    <w:rsid w:val="00875A79"/>
    <w:rsid w:val="008779CF"/>
    <w:rsid w:val="0088064E"/>
    <w:rsid w:val="00880979"/>
    <w:rsid w:val="0088168B"/>
    <w:rsid w:val="00881CB7"/>
    <w:rsid w:val="008821CC"/>
    <w:rsid w:val="00882F9F"/>
    <w:rsid w:val="00883E05"/>
    <w:rsid w:val="00884375"/>
    <w:rsid w:val="00884E4C"/>
    <w:rsid w:val="008851A8"/>
    <w:rsid w:val="008854F3"/>
    <w:rsid w:val="008863C2"/>
    <w:rsid w:val="0088776D"/>
    <w:rsid w:val="00887DB4"/>
    <w:rsid w:val="00890496"/>
    <w:rsid w:val="00890B7C"/>
    <w:rsid w:val="00890DBE"/>
    <w:rsid w:val="00890F36"/>
    <w:rsid w:val="0089155B"/>
    <w:rsid w:val="0089177F"/>
    <w:rsid w:val="00891ECD"/>
    <w:rsid w:val="00891F83"/>
    <w:rsid w:val="008922AC"/>
    <w:rsid w:val="00892745"/>
    <w:rsid w:val="00892952"/>
    <w:rsid w:val="00892AF4"/>
    <w:rsid w:val="008931AE"/>
    <w:rsid w:val="00893373"/>
    <w:rsid w:val="008934CC"/>
    <w:rsid w:val="0089372A"/>
    <w:rsid w:val="00893783"/>
    <w:rsid w:val="00893942"/>
    <w:rsid w:val="00893F1B"/>
    <w:rsid w:val="00894623"/>
    <w:rsid w:val="00894A61"/>
    <w:rsid w:val="00894B05"/>
    <w:rsid w:val="00894EDA"/>
    <w:rsid w:val="0089532D"/>
    <w:rsid w:val="00895C50"/>
    <w:rsid w:val="00895F20"/>
    <w:rsid w:val="00895FB9"/>
    <w:rsid w:val="00896CF5"/>
    <w:rsid w:val="00897092"/>
    <w:rsid w:val="008A03D9"/>
    <w:rsid w:val="008A044A"/>
    <w:rsid w:val="008A0702"/>
    <w:rsid w:val="008A0BF5"/>
    <w:rsid w:val="008A0C60"/>
    <w:rsid w:val="008A104F"/>
    <w:rsid w:val="008A129C"/>
    <w:rsid w:val="008A14E8"/>
    <w:rsid w:val="008A1F9F"/>
    <w:rsid w:val="008A3A32"/>
    <w:rsid w:val="008A485F"/>
    <w:rsid w:val="008A5093"/>
    <w:rsid w:val="008A5340"/>
    <w:rsid w:val="008A5382"/>
    <w:rsid w:val="008A53F3"/>
    <w:rsid w:val="008A5478"/>
    <w:rsid w:val="008A602D"/>
    <w:rsid w:val="008A6257"/>
    <w:rsid w:val="008A626F"/>
    <w:rsid w:val="008A7B03"/>
    <w:rsid w:val="008A7B43"/>
    <w:rsid w:val="008A7B75"/>
    <w:rsid w:val="008A7C86"/>
    <w:rsid w:val="008B0420"/>
    <w:rsid w:val="008B0DC9"/>
    <w:rsid w:val="008B0F31"/>
    <w:rsid w:val="008B2CEF"/>
    <w:rsid w:val="008B30B6"/>
    <w:rsid w:val="008B4323"/>
    <w:rsid w:val="008B4971"/>
    <w:rsid w:val="008B4DCE"/>
    <w:rsid w:val="008B534C"/>
    <w:rsid w:val="008B5D89"/>
    <w:rsid w:val="008B6A15"/>
    <w:rsid w:val="008B6DE9"/>
    <w:rsid w:val="008B7D7C"/>
    <w:rsid w:val="008C0E28"/>
    <w:rsid w:val="008C0E40"/>
    <w:rsid w:val="008C0F1C"/>
    <w:rsid w:val="008C0FF3"/>
    <w:rsid w:val="008C1636"/>
    <w:rsid w:val="008C1E00"/>
    <w:rsid w:val="008C1F81"/>
    <w:rsid w:val="008C222F"/>
    <w:rsid w:val="008C38D6"/>
    <w:rsid w:val="008C43C9"/>
    <w:rsid w:val="008C4FBE"/>
    <w:rsid w:val="008C5447"/>
    <w:rsid w:val="008C5ED0"/>
    <w:rsid w:val="008C6187"/>
    <w:rsid w:val="008C644E"/>
    <w:rsid w:val="008C645E"/>
    <w:rsid w:val="008C67F4"/>
    <w:rsid w:val="008C68EE"/>
    <w:rsid w:val="008C77D0"/>
    <w:rsid w:val="008C78FE"/>
    <w:rsid w:val="008C7D5C"/>
    <w:rsid w:val="008C7D70"/>
    <w:rsid w:val="008C7E42"/>
    <w:rsid w:val="008D02F2"/>
    <w:rsid w:val="008D0329"/>
    <w:rsid w:val="008D047E"/>
    <w:rsid w:val="008D050F"/>
    <w:rsid w:val="008D0FDB"/>
    <w:rsid w:val="008D1393"/>
    <w:rsid w:val="008D15D8"/>
    <w:rsid w:val="008D1DA2"/>
    <w:rsid w:val="008D258B"/>
    <w:rsid w:val="008D276B"/>
    <w:rsid w:val="008D2CCA"/>
    <w:rsid w:val="008D3DC3"/>
    <w:rsid w:val="008D4512"/>
    <w:rsid w:val="008D47D0"/>
    <w:rsid w:val="008D486D"/>
    <w:rsid w:val="008D49F4"/>
    <w:rsid w:val="008D52F4"/>
    <w:rsid w:val="008D595D"/>
    <w:rsid w:val="008D643F"/>
    <w:rsid w:val="008D64CB"/>
    <w:rsid w:val="008D7205"/>
    <w:rsid w:val="008D740A"/>
    <w:rsid w:val="008D7B8A"/>
    <w:rsid w:val="008D7C44"/>
    <w:rsid w:val="008E0EB8"/>
    <w:rsid w:val="008E1763"/>
    <w:rsid w:val="008E1CB1"/>
    <w:rsid w:val="008E1F2F"/>
    <w:rsid w:val="008E1F3F"/>
    <w:rsid w:val="008E20E7"/>
    <w:rsid w:val="008E269C"/>
    <w:rsid w:val="008E304D"/>
    <w:rsid w:val="008E30BE"/>
    <w:rsid w:val="008E30EE"/>
    <w:rsid w:val="008E35D4"/>
    <w:rsid w:val="008E38DE"/>
    <w:rsid w:val="008E4F70"/>
    <w:rsid w:val="008E5637"/>
    <w:rsid w:val="008E63BF"/>
    <w:rsid w:val="008E656B"/>
    <w:rsid w:val="008E6E88"/>
    <w:rsid w:val="008E71F9"/>
    <w:rsid w:val="008E72E9"/>
    <w:rsid w:val="008E75E3"/>
    <w:rsid w:val="008F04E7"/>
    <w:rsid w:val="008F0D8B"/>
    <w:rsid w:val="008F0EAF"/>
    <w:rsid w:val="008F1314"/>
    <w:rsid w:val="008F13D7"/>
    <w:rsid w:val="008F14D0"/>
    <w:rsid w:val="008F219C"/>
    <w:rsid w:val="008F243C"/>
    <w:rsid w:val="008F2796"/>
    <w:rsid w:val="008F283E"/>
    <w:rsid w:val="008F2C40"/>
    <w:rsid w:val="008F3304"/>
    <w:rsid w:val="008F3561"/>
    <w:rsid w:val="008F3617"/>
    <w:rsid w:val="008F3683"/>
    <w:rsid w:val="008F36C1"/>
    <w:rsid w:val="008F3BE7"/>
    <w:rsid w:val="008F3F73"/>
    <w:rsid w:val="008F44AD"/>
    <w:rsid w:val="008F4654"/>
    <w:rsid w:val="008F5000"/>
    <w:rsid w:val="008F55C3"/>
    <w:rsid w:val="008F60EC"/>
    <w:rsid w:val="008F6106"/>
    <w:rsid w:val="008F6117"/>
    <w:rsid w:val="008F6751"/>
    <w:rsid w:val="008F70C3"/>
    <w:rsid w:val="008F72F7"/>
    <w:rsid w:val="008F7680"/>
    <w:rsid w:val="008F76C5"/>
    <w:rsid w:val="0090009C"/>
    <w:rsid w:val="00900765"/>
    <w:rsid w:val="009007E8"/>
    <w:rsid w:val="00900914"/>
    <w:rsid w:val="00901417"/>
    <w:rsid w:val="0090170B"/>
    <w:rsid w:val="009020AC"/>
    <w:rsid w:val="00903222"/>
    <w:rsid w:val="00903823"/>
    <w:rsid w:val="0090395E"/>
    <w:rsid w:val="00904069"/>
    <w:rsid w:val="009042D3"/>
    <w:rsid w:val="0090517D"/>
    <w:rsid w:val="00905229"/>
    <w:rsid w:val="009054F1"/>
    <w:rsid w:val="00906070"/>
    <w:rsid w:val="0090630F"/>
    <w:rsid w:val="00910690"/>
    <w:rsid w:val="00910790"/>
    <w:rsid w:val="0091092D"/>
    <w:rsid w:val="009115B0"/>
    <w:rsid w:val="0091270C"/>
    <w:rsid w:val="00912815"/>
    <w:rsid w:val="00912AA4"/>
    <w:rsid w:val="00912C65"/>
    <w:rsid w:val="00912D66"/>
    <w:rsid w:val="00913098"/>
    <w:rsid w:val="009139CF"/>
    <w:rsid w:val="00913EC7"/>
    <w:rsid w:val="0091401A"/>
    <w:rsid w:val="0091494B"/>
    <w:rsid w:val="00914B0B"/>
    <w:rsid w:val="00914B9C"/>
    <w:rsid w:val="009152A2"/>
    <w:rsid w:val="009161D9"/>
    <w:rsid w:val="009162F2"/>
    <w:rsid w:val="00916754"/>
    <w:rsid w:val="00916FC6"/>
    <w:rsid w:val="009172B8"/>
    <w:rsid w:val="00917604"/>
    <w:rsid w:val="00917C03"/>
    <w:rsid w:val="009201CA"/>
    <w:rsid w:val="00921B28"/>
    <w:rsid w:val="00921DDD"/>
    <w:rsid w:val="00922E64"/>
    <w:rsid w:val="0092305A"/>
    <w:rsid w:val="00923342"/>
    <w:rsid w:val="009234AD"/>
    <w:rsid w:val="00923883"/>
    <w:rsid w:val="00923EB8"/>
    <w:rsid w:val="00926045"/>
    <w:rsid w:val="0092636D"/>
    <w:rsid w:val="00926509"/>
    <w:rsid w:val="00926ED0"/>
    <w:rsid w:val="00926FDA"/>
    <w:rsid w:val="009270B5"/>
    <w:rsid w:val="009270E8"/>
    <w:rsid w:val="0092756A"/>
    <w:rsid w:val="00927B89"/>
    <w:rsid w:val="00927C4C"/>
    <w:rsid w:val="00930DC3"/>
    <w:rsid w:val="009311D7"/>
    <w:rsid w:val="00932A19"/>
    <w:rsid w:val="00933014"/>
    <w:rsid w:val="00934562"/>
    <w:rsid w:val="00935997"/>
    <w:rsid w:val="00935ED7"/>
    <w:rsid w:val="009361D6"/>
    <w:rsid w:val="00936FF5"/>
    <w:rsid w:val="00937674"/>
    <w:rsid w:val="009403A0"/>
    <w:rsid w:val="00941A0C"/>
    <w:rsid w:val="00941CDF"/>
    <w:rsid w:val="00942981"/>
    <w:rsid w:val="00943783"/>
    <w:rsid w:val="0094385F"/>
    <w:rsid w:val="00944225"/>
    <w:rsid w:val="00944614"/>
    <w:rsid w:val="009447F9"/>
    <w:rsid w:val="00944AC7"/>
    <w:rsid w:val="009453C0"/>
    <w:rsid w:val="009455B0"/>
    <w:rsid w:val="00945636"/>
    <w:rsid w:val="00945B45"/>
    <w:rsid w:val="009464B5"/>
    <w:rsid w:val="009469CB"/>
    <w:rsid w:val="00947BAE"/>
    <w:rsid w:val="00947F17"/>
    <w:rsid w:val="0095005E"/>
    <w:rsid w:val="00950394"/>
    <w:rsid w:val="00950410"/>
    <w:rsid w:val="00950853"/>
    <w:rsid w:val="0095085C"/>
    <w:rsid w:val="009512D7"/>
    <w:rsid w:val="009522DD"/>
    <w:rsid w:val="009523AF"/>
    <w:rsid w:val="0095268A"/>
    <w:rsid w:val="009527CC"/>
    <w:rsid w:val="009535B0"/>
    <w:rsid w:val="00953DFF"/>
    <w:rsid w:val="0095446B"/>
    <w:rsid w:val="00955549"/>
    <w:rsid w:val="00955AA5"/>
    <w:rsid w:val="00955E1E"/>
    <w:rsid w:val="009568E0"/>
    <w:rsid w:val="00957278"/>
    <w:rsid w:val="009602E3"/>
    <w:rsid w:val="0096030E"/>
    <w:rsid w:val="009605EF"/>
    <w:rsid w:val="00960896"/>
    <w:rsid w:val="00960E62"/>
    <w:rsid w:val="00960FEC"/>
    <w:rsid w:val="00961DA6"/>
    <w:rsid w:val="00961F0F"/>
    <w:rsid w:val="009626D8"/>
    <w:rsid w:val="00962836"/>
    <w:rsid w:val="009628E1"/>
    <w:rsid w:val="00963762"/>
    <w:rsid w:val="00964267"/>
    <w:rsid w:val="009648FB"/>
    <w:rsid w:val="00964C81"/>
    <w:rsid w:val="00965983"/>
    <w:rsid w:val="00965D45"/>
    <w:rsid w:val="00966A75"/>
    <w:rsid w:val="00966BB3"/>
    <w:rsid w:val="00966DDE"/>
    <w:rsid w:val="00966F71"/>
    <w:rsid w:val="009671EA"/>
    <w:rsid w:val="00967535"/>
    <w:rsid w:val="00967726"/>
    <w:rsid w:val="00967A6F"/>
    <w:rsid w:val="009718E6"/>
    <w:rsid w:val="00971C3B"/>
    <w:rsid w:val="00972382"/>
    <w:rsid w:val="009726D8"/>
    <w:rsid w:val="00972E6B"/>
    <w:rsid w:val="0097304F"/>
    <w:rsid w:val="00973449"/>
    <w:rsid w:val="00973C2B"/>
    <w:rsid w:val="0097406F"/>
    <w:rsid w:val="00974C5C"/>
    <w:rsid w:val="00974D97"/>
    <w:rsid w:val="00974F93"/>
    <w:rsid w:val="009754FB"/>
    <w:rsid w:val="00975631"/>
    <w:rsid w:val="00975772"/>
    <w:rsid w:val="00975F9C"/>
    <w:rsid w:val="00976574"/>
    <w:rsid w:val="00976762"/>
    <w:rsid w:val="00980866"/>
    <w:rsid w:val="0098134F"/>
    <w:rsid w:val="00981451"/>
    <w:rsid w:val="00982311"/>
    <w:rsid w:val="0098292B"/>
    <w:rsid w:val="00983350"/>
    <w:rsid w:val="009843A0"/>
    <w:rsid w:val="00985213"/>
    <w:rsid w:val="0098544B"/>
    <w:rsid w:val="00985727"/>
    <w:rsid w:val="009859E6"/>
    <w:rsid w:val="0098623B"/>
    <w:rsid w:val="00986DEF"/>
    <w:rsid w:val="00986E36"/>
    <w:rsid w:val="009908CA"/>
    <w:rsid w:val="009909C2"/>
    <w:rsid w:val="009910A9"/>
    <w:rsid w:val="00991247"/>
    <w:rsid w:val="009928CA"/>
    <w:rsid w:val="00992B4A"/>
    <w:rsid w:val="009938F1"/>
    <w:rsid w:val="00994754"/>
    <w:rsid w:val="0099496C"/>
    <w:rsid w:val="00994BE0"/>
    <w:rsid w:val="00994FC1"/>
    <w:rsid w:val="00996700"/>
    <w:rsid w:val="009977AA"/>
    <w:rsid w:val="00997C4E"/>
    <w:rsid w:val="009A0248"/>
    <w:rsid w:val="009A0957"/>
    <w:rsid w:val="009A0AAE"/>
    <w:rsid w:val="009A16B5"/>
    <w:rsid w:val="009A2191"/>
    <w:rsid w:val="009A29DC"/>
    <w:rsid w:val="009A2F8F"/>
    <w:rsid w:val="009A30CD"/>
    <w:rsid w:val="009A36C9"/>
    <w:rsid w:val="009A3D7F"/>
    <w:rsid w:val="009A43E5"/>
    <w:rsid w:val="009A4DAE"/>
    <w:rsid w:val="009A4FCD"/>
    <w:rsid w:val="009A606F"/>
    <w:rsid w:val="009A67A5"/>
    <w:rsid w:val="009A7E97"/>
    <w:rsid w:val="009A7F23"/>
    <w:rsid w:val="009B0B94"/>
    <w:rsid w:val="009B0BDD"/>
    <w:rsid w:val="009B1086"/>
    <w:rsid w:val="009B1454"/>
    <w:rsid w:val="009B14B2"/>
    <w:rsid w:val="009B1F71"/>
    <w:rsid w:val="009B227B"/>
    <w:rsid w:val="009B26A2"/>
    <w:rsid w:val="009B35E0"/>
    <w:rsid w:val="009B37EE"/>
    <w:rsid w:val="009B3C5E"/>
    <w:rsid w:val="009B3C9D"/>
    <w:rsid w:val="009B3D9A"/>
    <w:rsid w:val="009B4545"/>
    <w:rsid w:val="009B46CF"/>
    <w:rsid w:val="009B574B"/>
    <w:rsid w:val="009B59B3"/>
    <w:rsid w:val="009B6CF1"/>
    <w:rsid w:val="009B6EE9"/>
    <w:rsid w:val="009B6FF8"/>
    <w:rsid w:val="009B72DC"/>
    <w:rsid w:val="009B7C19"/>
    <w:rsid w:val="009C081D"/>
    <w:rsid w:val="009C0984"/>
    <w:rsid w:val="009C1434"/>
    <w:rsid w:val="009C2042"/>
    <w:rsid w:val="009C2662"/>
    <w:rsid w:val="009C3148"/>
    <w:rsid w:val="009C39FF"/>
    <w:rsid w:val="009C423A"/>
    <w:rsid w:val="009C4258"/>
    <w:rsid w:val="009C458F"/>
    <w:rsid w:val="009C4725"/>
    <w:rsid w:val="009C4C3B"/>
    <w:rsid w:val="009C4FD4"/>
    <w:rsid w:val="009C58FB"/>
    <w:rsid w:val="009C5B30"/>
    <w:rsid w:val="009C5BA5"/>
    <w:rsid w:val="009C6E90"/>
    <w:rsid w:val="009C70AA"/>
    <w:rsid w:val="009C7576"/>
    <w:rsid w:val="009C76C2"/>
    <w:rsid w:val="009D0610"/>
    <w:rsid w:val="009D0857"/>
    <w:rsid w:val="009D19F5"/>
    <w:rsid w:val="009D1DA8"/>
    <w:rsid w:val="009D2149"/>
    <w:rsid w:val="009D3124"/>
    <w:rsid w:val="009D3756"/>
    <w:rsid w:val="009D383A"/>
    <w:rsid w:val="009D3ACD"/>
    <w:rsid w:val="009D3DB0"/>
    <w:rsid w:val="009D43D1"/>
    <w:rsid w:val="009D48A0"/>
    <w:rsid w:val="009D4C01"/>
    <w:rsid w:val="009D52A1"/>
    <w:rsid w:val="009D5B76"/>
    <w:rsid w:val="009D5E73"/>
    <w:rsid w:val="009D61A1"/>
    <w:rsid w:val="009D6A09"/>
    <w:rsid w:val="009D708E"/>
    <w:rsid w:val="009D7E4C"/>
    <w:rsid w:val="009E08AC"/>
    <w:rsid w:val="009E1FE8"/>
    <w:rsid w:val="009E2351"/>
    <w:rsid w:val="009E2D40"/>
    <w:rsid w:val="009E36B1"/>
    <w:rsid w:val="009E5606"/>
    <w:rsid w:val="009E5A84"/>
    <w:rsid w:val="009E5D42"/>
    <w:rsid w:val="009E5E81"/>
    <w:rsid w:val="009E603A"/>
    <w:rsid w:val="009F026B"/>
    <w:rsid w:val="009F02DF"/>
    <w:rsid w:val="009F0E3D"/>
    <w:rsid w:val="009F1666"/>
    <w:rsid w:val="009F168D"/>
    <w:rsid w:val="009F1956"/>
    <w:rsid w:val="009F1F4D"/>
    <w:rsid w:val="009F2B17"/>
    <w:rsid w:val="009F3AA1"/>
    <w:rsid w:val="009F4602"/>
    <w:rsid w:val="009F4A22"/>
    <w:rsid w:val="009F4A31"/>
    <w:rsid w:val="009F4CB7"/>
    <w:rsid w:val="009F4CEC"/>
    <w:rsid w:val="009F505F"/>
    <w:rsid w:val="009F50A2"/>
    <w:rsid w:val="009F513F"/>
    <w:rsid w:val="009F634F"/>
    <w:rsid w:val="009F6AB8"/>
    <w:rsid w:val="009F75CC"/>
    <w:rsid w:val="009F7709"/>
    <w:rsid w:val="009F7A0B"/>
    <w:rsid w:val="009F7EB3"/>
    <w:rsid w:val="00A001DD"/>
    <w:rsid w:val="00A00C1E"/>
    <w:rsid w:val="00A00C3B"/>
    <w:rsid w:val="00A00ED2"/>
    <w:rsid w:val="00A01112"/>
    <w:rsid w:val="00A014F9"/>
    <w:rsid w:val="00A01A28"/>
    <w:rsid w:val="00A02697"/>
    <w:rsid w:val="00A02CE8"/>
    <w:rsid w:val="00A030E0"/>
    <w:rsid w:val="00A0324A"/>
    <w:rsid w:val="00A03D70"/>
    <w:rsid w:val="00A042FE"/>
    <w:rsid w:val="00A0477D"/>
    <w:rsid w:val="00A04A12"/>
    <w:rsid w:val="00A04E37"/>
    <w:rsid w:val="00A04F47"/>
    <w:rsid w:val="00A05B05"/>
    <w:rsid w:val="00A05D25"/>
    <w:rsid w:val="00A0612A"/>
    <w:rsid w:val="00A06DDF"/>
    <w:rsid w:val="00A07585"/>
    <w:rsid w:val="00A07B08"/>
    <w:rsid w:val="00A105C1"/>
    <w:rsid w:val="00A109CC"/>
    <w:rsid w:val="00A10CB3"/>
    <w:rsid w:val="00A11962"/>
    <w:rsid w:val="00A11AE8"/>
    <w:rsid w:val="00A12515"/>
    <w:rsid w:val="00A12DE0"/>
    <w:rsid w:val="00A1365E"/>
    <w:rsid w:val="00A142D4"/>
    <w:rsid w:val="00A14532"/>
    <w:rsid w:val="00A14B72"/>
    <w:rsid w:val="00A1534F"/>
    <w:rsid w:val="00A1586D"/>
    <w:rsid w:val="00A15C9F"/>
    <w:rsid w:val="00A15CEC"/>
    <w:rsid w:val="00A1704E"/>
    <w:rsid w:val="00A1714B"/>
    <w:rsid w:val="00A20116"/>
    <w:rsid w:val="00A20907"/>
    <w:rsid w:val="00A20932"/>
    <w:rsid w:val="00A20A6E"/>
    <w:rsid w:val="00A20FD9"/>
    <w:rsid w:val="00A216A1"/>
    <w:rsid w:val="00A21AB7"/>
    <w:rsid w:val="00A22198"/>
    <w:rsid w:val="00A221E9"/>
    <w:rsid w:val="00A22382"/>
    <w:rsid w:val="00A227B8"/>
    <w:rsid w:val="00A22801"/>
    <w:rsid w:val="00A22B46"/>
    <w:rsid w:val="00A230BA"/>
    <w:rsid w:val="00A23AA9"/>
    <w:rsid w:val="00A24AE1"/>
    <w:rsid w:val="00A24EE6"/>
    <w:rsid w:val="00A26048"/>
    <w:rsid w:val="00A26704"/>
    <w:rsid w:val="00A26DA2"/>
    <w:rsid w:val="00A27615"/>
    <w:rsid w:val="00A27B19"/>
    <w:rsid w:val="00A27F4B"/>
    <w:rsid w:val="00A3017C"/>
    <w:rsid w:val="00A30231"/>
    <w:rsid w:val="00A3023D"/>
    <w:rsid w:val="00A316D6"/>
    <w:rsid w:val="00A31835"/>
    <w:rsid w:val="00A318FA"/>
    <w:rsid w:val="00A31A28"/>
    <w:rsid w:val="00A31C03"/>
    <w:rsid w:val="00A3237C"/>
    <w:rsid w:val="00A323CB"/>
    <w:rsid w:val="00A32577"/>
    <w:rsid w:val="00A32B95"/>
    <w:rsid w:val="00A33220"/>
    <w:rsid w:val="00A33613"/>
    <w:rsid w:val="00A33ED4"/>
    <w:rsid w:val="00A349BD"/>
    <w:rsid w:val="00A34A1C"/>
    <w:rsid w:val="00A3527E"/>
    <w:rsid w:val="00A353B7"/>
    <w:rsid w:val="00A35466"/>
    <w:rsid w:val="00A367DC"/>
    <w:rsid w:val="00A36884"/>
    <w:rsid w:val="00A36927"/>
    <w:rsid w:val="00A407E9"/>
    <w:rsid w:val="00A40996"/>
    <w:rsid w:val="00A41B71"/>
    <w:rsid w:val="00A41CE5"/>
    <w:rsid w:val="00A42862"/>
    <w:rsid w:val="00A428C2"/>
    <w:rsid w:val="00A432AE"/>
    <w:rsid w:val="00A44D92"/>
    <w:rsid w:val="00A450EC"/>
    <w:rsid w:val="00A4538D"/>
    <w:rsid w:val="00A454F4"/>
    <w:rsid w:val="00A455BD"/>
    <w:rsid w:val="00A458A2"/>
    <w:rsid w:val="00A45932"/>
    <w:rsid w:val="00A45D0D"/>
    <w:rsid w:val="00A4687D"/>
    <w:rsid w:val="00A46C5B"/>
    <w:rsid w:val="00A46DC3"/>
    <w:rsid w:val="00A46F92"/>
    <w:rsid w:val="00A4716E"/>
    <w:rsid w:val="00A47A7D"/>
    <w:rsid w:val="00A50214"/>
    <w:rsid w:val="00A503AA"/>
    <w:rsid w:val="00A50C44"/>
    <w:rsid w:val="00A50D81"/>
    <w:rsid w:val="00A50F32"/>
    <w:rsid w:val="00A50F39"/>
    <w:rsid w:val="00A50F72"/>
    <w:rsid w:val="00A517CA"/>
    <w:rsid w:val="00A51850"/>
    <w:rsid w:val="00A51C4A"/>
    <w:rsid w:val="00A51EAB"/>
    <w:rsid w:val="00A54081"/>
    <w:rsid w:val="00A543E5"/>
    <w:rsid w:val="00A5474B"/>
    <w:rsid w:val="00A54B1E"/>
    <w:rsid w:val="00A54C64"/>
    <w:rsid w:val="00A5585E"/>
    <w:rsid w:val="00A55FFE"/>
    <w:rsid w:val="00A56842"/>
    <w:rsid w:val="00A5706D"/>
    <w:rsid w:val="00A57234"/>
    <w:rsid w:val="00A57399"/>
    <w:rsid w:val="00A577C4"/>
    <w:rsid w:val="00A6062D"/>
    <w:rsid w:val="00A61343"/>
    <w:rsid w:val="00A623F8"/>
    <w:rsid w:val="00A62EEA"/>
    <w:rsid w:val="00A635B0"/>
    <w:rsid w:val="00A637FB"/>
    <w:rsid w:val="00A65092"/>
    <w:rsid w:val="00A655D4"/>
    <w:rsid w:val="00A6574B"/>
    <w:rsid w:val="00A66347"/>
    <w:rsid w:val="00A667E1"/>
    <w:rsid w:val="00A66BA1"/>
    <w:rsid w:val="00A66C1E"/>
    <w:rsid w:val="00A67339"/>
    <w:rsid w:val="00A7004E"/>
    <w:rsid w:val="00A7026B"/>
    <w:rsid w:val="00A70E63"/>
    <w:rsid w:val="00A7133C"/>
    <w:rsid w:val="00A71563"/>
    <w:rsid w:val="00A71FE0"/>
    <w:rsid w:val="00A72300"/>
    <w:rsid w:val="00A7294F"/>
    <w:rsid w:val="00A72BAC"/>
    <w:rsid w:val="00A72DD2"/>
    <w:rsid w:val="00A72E49"/>
    <w:rsid w:val="00A7368B"/>
    <w:rsid w:val="00A73B7C"/>
    <w:rsid w:val="00A74822"/>
    <w:rsid w:val="00A74BCE"/>
    <w:rsid w:val="00A74DD0"/>
    <w:rsid w:val="00A750E8"/>
    <w:rsid w:val="00A75160"/>
    <w:rsid w:val="00A75713"/>
    <w:rsid w:val="00A7571B"/>
    <w:rsid w:val="00A7586F"/>
    <w:rsid w:val="00A75C3F"/>
    <w:rsid w:val="00A7777A"/>
    <w:rsid w:val="00A77FC7"/>
    <w:rsid w:val="00A80612"/>
    <w:rsid w:val="00A81258"/>
    <w:rsid w:val="00A812AE"/>
    <w:rsid w:val="00A8175C"/>
    <w:rsid w:val="00A818FD"/>
    <w:rsid w:val="00A81FA9"/>
    <w:rsid w:val="00A822B7"/>
    <w:rsid w:val="00A829C6"/>
    <w:rsid w:val="00A83445"/>
    <w:rsid w:val="00A83E30"/>
    <w:rsid w:val="00A849D1"/>
    <w:rsid w:val="00A84BF0"/>
    <w:rsid w:val="00A84F7E"/>
    <w:rsid w:val="00A85796"/>
    <w:rsid w:val="00A85C0F"/>
    <w:rsid w:val="00A8665C"/>
    <w:rsid w:val="00A8678C"/>
    <w:rsid w:val="00A867A9"/>
    <w:rsid w:val="00A87A27"/>
    <w:rsid w:val="00A87F5C"/>
    <w:rsid w:val="00A90C40"/>
    <w:rsid w:val="00A9173A"/>
    <w:rsid w:val="00A91853"/>
    <w:rsid w:val="00A93322"/>
    <w:rsid w:val="00A933DD"/>
    <w:rsid w:val="00A93C27"/>
    <w:rsid w:val="00A9407D"/>
    <w:rsid w:val="00A94C47"/>
    <w:rsid w:val="00A94EC2"/>
    <w:rsid w:val="00A96251"/>
    <w:rsid w:val="00A96A96"/>
    <w:rsid w:val="00A972C8"/>
    <w:rsid w:val="00A97BA6"/>
    <w:rsid w:val="00A97E77"/>
    <w:rsid w:val="00AA0412"/>
    <w:rsid w:val="00AA047A"/>
    <w:rsid w:val="00AA0957"/>
    <w:rsid w:val="00AA2839"/>
    <w:rsid w:val="00AA2E9D"/>
    <w:rsid w:val="00AA3005"/>
    <w:rsid w:val="00AA3590"/>
    <w:rsid w:val="00AA37D9"/>
    <w:rsid w:val="00AA3E0A"/>
    <w:rsid w:val="00AA3F47"/>
    <w:rsid w:val="00AA4113"/>
    <w:rsid w:val="00AA4473"/>
    <w:rsid w:val="00AA44F1"/>
    <w:rsid w:val="00AA4AAF"/>
    <w:rsid w:val="00AA5626"/>
    <w:rsid w:val="00AA5971"/>
    <w:rsid w:val="00AA6566"/>
    <w:rsid w:val="00AA6BC0"/>
    <w:rsid w:val="00AA7F17"/>
    <w:rsid w:val="00AB0D42"/>
    <w:rsid w:val="00AB1A3C"/>
    <w:rsid w:val="00AB1E06"/>
    <w:rsid w:val="00AB24BF"/>
    <w:rsid w:val="00AB288B"/>
    <w:rsid w:val="00AB33DE"/>
    <w:rsid w:val="00AB4B74"/>
    <w:rsid w:val="00AB4D9B"/>
    <w:rsid w:val="00AB4DC2"/>
    <w:rsid w:val="00AB5E93"/>
    <w:rsid w:val="00AB62CB"/>
    <w:rsid w:val="00AB7DBC"/>
    <w:rsid w:val="00AC0161"/>
    <w:rsid w:val="00AC094A"/>
    <w:rsid w:val="00AC0D09"/>
    <w:rsid w:val="00AC13C9"/>
    <w:rsid w:val="00AC13CE"/>
    <w:rsid w:val="00AC2F6A"/>
    <w:rsid w:val="00AC383C"/>
    <w:rsid w:val="00AC3C19"/>
    <w:rsid w:val="00AC48EB"/>
    <w:rsid w:val="00AC5443"/>
    <w:rsid w:val="00AC5B39"/>
    <w:rsid w:val="00AC5BBC"/>
    <w:rsid w:val="00AC5E8B"/>
    <w:rsid w:val="00AC5F29"/>
    <w:rsid w:val="00AC6371"/>
    <w:rsid w:val="00AC65DD"/>
    <w:rsid w:val="00AC666A"/>
    <w:rsid w:val="00AC75F8"/>
    <w:rsid w:val="00AD0401"/>
    <w:rsid w:val="00AD0435"/>
    <w:rsid w:val="00AD0FCD"/>
    <w:rsid w:val="00AD18AE"/>
    <w:rsid w:val="00AD2555"/>
    <w:rsid w:val="00AD3AC7"/>
    <w:rsid w:val="00AD423F"/>
    <w:rsid w:val="00AD4287"/>
    <w:rsid w:val="00AD460C"/>
    <w:rsid w:val="00AD493F"/>
    <w:rsid w:val="00AD576F"/>
    <w:rsid w:val="00AD578E"/>
    <w:rsid w:val="00AD6D86"/>
    <w:rsid w:val="00AD6F13"/>
    <w:rsid w:val="00AD6F76"/>
    <w:rsid w:val="00AD75AB"/>
    <w:rsid w:val="00AD7C68"/>
    <w:rsid w:val="00AE0763"/>
    <w:rsid w:val="00AE092B"/>
    <w:rsid w:val="00AE1865"/>
    <w:rsid w:val="00AE1D8C"/>
    <w:rsid w:val="00AE1E4E"/>
    <w:rsid w:val="00AE21EF"/>
    <w:rsid w:val="00AE229A"/>
    <w:rsid w:val="00AE2764"/>
    <w:rsid w:val="00AE2F52"/>
    <w:rsid w:val="00AE2F7E"/>
    <w:rsid w:val="00AE329F"/>
    <w:rsid w:val="00AE3702"/>
    <w:rsid w:val="00AE3B90"/>
    <w:rsid w:val="00AE4756"/>
    <w:rsid w:val="00AE4AB8"/>
    <w:rsid w:val="00AE5AAC"/>
    <w:rsid w:val="00AE5D95"/>
    <w:rsid w:val="00AE5F02"/>
    <w:rsid w:val="00AE624C"/>
    <w:rsid w:val="00AE6499"/>
    <w:rsid w:val="00AE726B"/>
    <w:rsid w:val="00AF052C"/>
    <w:rsid w:val="00AF089E"/>
    <w:rsid w:val="00AF08BA"/>
    <w:rsid w:val="00AF0E63"/>
    <w:rsid w:val="00AF23D4"/>
    <w:rsid w:val="00AF271D"/>
    <w:rsid w:val="00AF286F"/>
    <w:rsid w:val="00AF2C3B"/>
    <w:rsid w:val="00AF2FBD"/>
    <w:rsid w:val="00AF3753"/>
    <w:rsid w:val="00AF381E"/>
    <w:rsid w:val="00AF3F63"/>
    <w:rsid w:val="00AF40B1"/>
    <w:rsid w:val="00AF43DC"/>
    <w:rsid w:val="00AF69FC"/>
    <w:rsid w:val="00AF7225"/>
    <w:rsid w:val="00AF7667"/>
    <w:rsid w:val="00AF77DB"/>
    <w:rsid w:val="00B0021C"/>
    <w:rsid w:val="00B00342"/>
    <w:rsid w:val="00B003BC"/>
    <w:rsid w:val="00B011C7"/>
    <w:rsid w:val="00B01728"/>
    <w:rsid w:val="00B0190E"/>
    <w:rsid w:val="00B0209B"/>
    <w:rsid w:val="00B02625"/>
    <w:rsid w:val="00B02637"/>
    <w:rsid w:val="00B028DB"/>
    <w:rsid w:val="00B02E99"/>
    <w:rsid w:val="00B02FB1"/>
    <w:rsid w:val="00B03396"/>
    <w:rsid w:val="00B03B05"/>
    <w:rsid w:val="00B03B9E"/>
    <w:rsid w:val="00B0417C"/>
    <w:rsid w:val="00B041AE"/>
    <w:rsid w:val="00B041DC"/>
    <w:rsid w:val="00B04442"/>
    <w:rsid w:val="00B04EE3"/>
    <w:rsid w:val="00B0546D"/>
    <w:rsid w:val="00B05D73"/>
    <w:rsid w:val="00B06F36"/>
    <w:rsid w:val="00B07674"/>
    <w:rsid w:val="00B0771B"/>
    <w:rsid w:val="00B10C5B"/>
    <w:rsid w:val="00B12414"/>
    <w:rsid w:val="00B13EF9"/>
    <w:rsid w:val="00B1411B"/>
    <w:rsid w:val="00B14DEF"/>
    <w:rsid w:val="00B152CC"/>
    <w:rsid w:val="00B15DD2"/>
    <w:rsid w:val="00B15EB3"/>
    <w:rsid w:val="00B15EB5"/>
    <w:rsid w:val="00B16CCB"/>
    <w:rsid w:val="00B17367"/>
    <w:rsid w:val="00B17D70"/>
    <w:rsid w:val="00B20C3B"/>
    <w:rsid w:val="00B211EE"/>
    <w:rsid w:val="00B216EC"/>
    <w:rsid w:val="00B2188A"/>
    <w:rsid w:val="00B21CE4"/>
    <w:rsid w:val="00B22069"/>
    <w:rsid w:val="00B2228E"/>
    <w:rsid w:val="00B2237F"/>
    <w:rsid w:val="00B22D4A"/>
    <w:rsid w:val="00B23125"/>
    <w:rsid w:val="00B23360"/>
    <w:rsid w:val="00B23549"/>
    <w:rsid w:val="00B23B02"/>
    <w:rsid w:val="00B249F6"/>
    <w:rsid w:val="00B24BED"/>
    <w:rsid w:val="00B24C1A"/>
    <w:rsid w:val="00B24D83"/>
    <w:rsid w:val="00B24F1C"/>
    <w:rsid w:val="00B24F70"/>
    <w:rsid w:val="00B24F8C"/>
    <w:rsid w:val="00B2561F"/>
    <w:rsid w:val="00B25793"/>
    <w:rsid w:val="00B25AF5"/>
    <w:rsid w:val="00B2624D"/>
    <w:rsid w:val="00B26752"/>
    <w:rsid w:val="00B2689E"/>
    <w:rsid w:val="00B26C1B"/>
    <w:rsid w:val="00B26F00"/>
    <w:rsid w:val="00B26F5B"/>
    <w:rsid w:val="00B270E1"/>
    <w:rsid w:val="00B27591"/>
    <w:rsid w:val="00B2796B"/>
    <w:rsid w:val="00B27B8C"/>
    <w:rsid w:val="00B3008B"/>
    <w:rsid w:val="00B300D9"/>
    <w:rsid w:val="00B3021F"/>
    <w:rsid w:val="00B309A7"/>
    <w:rsid w:val="00B318C1"/>
    <w:rsid w:val="00B32258"/>
    <w:rsid w:val="00B32345"/>
    <w:rsid w:val="00B32B7C"/>
    <w:rsid w:val="00B3333C"/>
    <w:rsid w:val="00B33439"/>
    <w:rsid w:val="00B334B8"/>
    <w:rsid w:val="00B34512"/>
    <w:rsid w:val="00B34DEB"/>
    <w:rsid w:val="00B34DFE"/>
    <w:rsid w:val="00B35088"/>
    <w:rsid w:val="00B3545E"/>
    <w:rsid w:val="00B357F2"/>
    <w:rsid w:val="00B359A7"/>
    <w:rsid w:val="00B359D6"/>
    <w:rsid w:val="00B35BFD"/>
    <w:rsid w:val="00B361A3"/>
    <w:rsid w:val="00B3637A"/>
    <w:rsid w:val="00B367CF"/>
    <w:rsid w:val="00B36AE7"/>
    <w:rsid w:val="00B374D4"/>
    <w:rsid w:val="00B37535"/>
    <w:rsid w:val="00B409CD"/>
    <w:rsid w:val="00B40A40"/>
    <w:rsid w:val="00B40CCF"/>
    <w:rsid w:val="00B40F20"/>
    <w:rsid w:val="00B41610"/>
    <w:rsid w:val="00B416DC"/>
    <w:rsid w:val="00B4201B"/>
    <w:rsid w:val="00B425EC"/>
    <w:rsid w:val="00B43409"/>
    <w:rsid w:val="00B437AB"/>
    <w:rsid w:val="00B438CA"/>
    <w:rsid w:val="00B443BB"/>
    <w:rsid w:val="00B447C6"/>
    <w:rsid w:val="00B4541C"/>
    <w:rsid w:val="00B45839"/>
    <w:rsid w:val="00B46098"/>
    <w:rsid w:val="00B46219"/>
    <w:rsid w:val="00B463D9"/>
    <w:rsid w:val="00B4667F"/>
    <w:rsid w:val="00B47A92"/>
    <w:rsid w:val="00B47AB2"/>
    <w:rsid w:val="00B47F11"/>
    <w:rsid w:val="00B50429"/>
    <w:rsid w:val="00B50C80"/>
    <w:rsid w:val="00B50E3A"/>
    <w:rsid w:val="00B516C8"/>
    <w:rsid w:val="00B51C99"/>
    <w:rsid w:val="00B52809"/>
    <w:rsid w:val="00B52903"/>
    <w:rsid w:val="00B5291A"/>
    <w:rsid w:val="00B52A39"/>
    <w:rsid w:val="00B52D46"/>
    <w:rsid w:val="00B531A7"/>
    <w:rsid w:val="00B53607"/>
    <w:rsid w:val="00B536D3"/>
    <w:rsid w:val="00B53922"/>
    <w:rsid w:val="00B53CA4"/>
    <w:rsid w:val="00B53DB5"/>
    <w:rsid w:val="00B53E4C"/>
    <w:rsid w:val="00B53F51"/>
    <w:rsid w:val="00B540D3"/>
    <w:rsid w:val="00B542A6"/>
    <w:rsid w:val="00B544AD"/>
    <w:rsid w:val="00B544E9"/>
    <w:rsid w:val="00B5454E"/>
    <w:rsid w:val="00B546CA"/>
    <w:rsid w:val="00B54A58"/>
    <w:rsid w:val="00B553FC"/>
    <w:rsid w:val="00B560E9"/>
    <w:rsid w:val="00B56354"/>
    <w:rsid w:val="00B56E1B"/>
    <w:rsid w:val="00B5719A"/>
    <w:rsid w:val="00B575B5"/>
    <w:rsid w:val="00B5795F"/>
    <w:rsid w:val="00B57C14"/>
    <w:rsid w:val="00B60135"/>
    <w:rsid w:val="00B60569"/>
    <w:rsid w:val="00B61CB4"/>
    <w:rsid w:val="00B6219D"/>
    <w:rsid w:val="00B62A16"/>
    <w:rsid w:val="00B6380B"/>
    <w:rsid w:val="00B63A05"/>
    <w:rsid w:val="00B64409"/>
    <w:rsid w:val="00B64691"/>
    <w:rsid w:val="00B656AB"/>
    <w:rsid w:val="00B6593F"/>
    <w:rsid w:val="00B65B22"/>
    <w:rsid w:val="00B664CF"/>
    <w:rsid w:val="00B665F4"/>
    <w:rsid w:val="00B6712C"/>
    <w:rsid w:val="00B6736A"/>
    <w:rsid w:val="00B673B5"/>
    <w:rsid w:val="00B676C5"/>
    <w:rsid w:val="00B6770D"/>
    <w:rsid w:val="00B67CA4"/>
    <w:rsid w:val="00B7097B"/>
    <w:rsid w:val="00B70A47"/>
    <w:rsid w:val="00B70CA7"/>
    <w:rsid w:val="00B70E84"/>
    <w:rsid w:val="00B71000"/>
    <w:rsid w:val="00B71388"/>
    <w:rsid w:val="00B72263"/>
    <w:rsid w:val="00B73275"/>
    <w:rsid w:val="00B73A84"/>
    <w:rsid w:val="00B73D4A"/>
    <w:rsid w:val="00B74EE8"/>
    <w:rsid w:val="00B74F8C"/>
    <w:rsid w:val="00B755BD"/>
    <w:rsid w:val="00B7570B"/>
    <w:rsid w:val="00B76D07"/>
    <w:rsid w:val="00B76EE2"/>
    <w:rsid w:val="00B775CF"/>
    <w:rsid w:val="00B77D4B"/>
    <w:rsid w:val="00B800B1"/>
    <w:rsid w:val="00B8157E"/>
    <w:rsid w:val="00B81C8E"/>
    <w:rsid w:val="00B82275"/>
    <w:rsid w:val="00B824E0"/>
    <w:rsid w:val="00B82D16"/>
    <w:rsid w:val="00B82D9D"/>
    <w:rsid w:val="00B830D5"/>
    <w:rsid w:val="00B83D00"/>
    <w:rsid w:val="00B841F4"/>
    <w:rsid w:val="00B845CE"/>
    <w:rsid w:val="00B84686"/>
    <w:rsid w:val="00B84DA0"/>
    <w:rsid w:val="00B84E24"/>
    <w:rsid w:val="00B85911"/>
    <w:rsid w:val="00B86083"/>
    <w:rsid w:val="00B86C20"/>
    <w:rsid w:val="00B86DAF"/>
    <w:rsid w:val="00B8788B"/>
    <w:rsid w:val="00B87AB2"/>
    <w:rsid w:val="00B87D39"/>
    <w:rsid w:val="00B87F77"/>
    <w:rsid w:val="00B90149"/>
    <w:rsid w:val="00B909C6"/>
    <w:rsid w:val="00B925EF"/>
    <w:rsid w:val="00B928FD"/>
    <w:rsid w:val="00B92B98"/>
    <w:rsid w:val="00B92C1A"/>
    <w:rsid w:val="00B92D38"/>
    <w:rsid w:val="00B93218"/>
    <w:rsid w:val="00B9374C"/>
    <w:rsid w:val="00B93AE7"/>
    <w:rsid w:val="00B93B79"/>
    <w:rsid w:val="00B9494F"/>
    <w:rsid w:val="00B94D82"/>
    <w:rsid w:val="00B959B4"/>
    <w:rsid w:val="00B95E65"/>
    <w:rsid w:val="00B9626D"/>
    <w:rsid w:val="00B966AE"/>
    <w:rsid w:val="00B9681F"/>
    <w:rsid w:val="00B9736A"/>
    <w:rsid w:val="00B9742F"/>
    <w:rsid w:val="00B97BB1"/>
    <w:rsid w:val="00B97F03"/>
    <w:rsid w:val="00BA0454"/>
    <w:rsid w:val="00BA0CD8"/>
    <w:rsid w:val="00BA0EB6"/>
    <w:rsid w:val="00BA134D"/>
    <w:rsid w:val="00BA1F1C"/>
    <w:rsid w:val="00BA21A0"/>
    <w:rsid w:val="00BA2E5B"/>
    <w:rsid w:val="00BA2F26"/>
    <w:rsid w:val="00BA30C5"/>
    <w:rsid w:val="00BA387E"/>
    <w:rsid w:val="00BA3B29"/>
    <w:rsid w:val="00BA3FE2"/>
    <w:rsid w:val="00BA4AFD"/>
    <w:rsid w:val="00BA4DB0"/>
    <w:rsid w:val="00BA6480"/>
    <w:rsid w:val="00BA76EE"/>
    <w:rsid w:val="00BA7B07"/>
    <w:rsid w:val="00BB10E7"/>
    <w:rsid w:val="00BB1678"/>
    <w:rsid w:val="00BB1775"/>
    <w:rsid w:val="00BB1A04"/>
    <w:rsid w:val="00BB1F60"/>
    <w:rsid w:val="00BB2028"/>
    <w:rsid w:val="00BB241A"/>
    <w:rsid w:val="00BB260A"/>
    <w:rsid w:val="00BB28CF"/>
    <w:rsid w:val="00BB3051"/>
    <w:rsid w:val="00BB3305"/>
    <w:rsid w:val="00BB3D68"/>
    <w:rsid w:val="00BB528F"/>
    <w:rsid w:val="00BB5D62"/>
    <w:rsid w:val="00BB60B8"/>
    <w:rsid w:val="00BB7F61"/>
    <w:rsid w:val="00BC03CA"/>
    <w:rsid w:val="00BC0700"/>
    <w:rsid w:val="00BC0ED7"/>
    <w:rsid w:val="00BC0FFD"/>
    <w:rsid w:val="00BC1732"/>
    <w:rsid w:val="00BC1D7F"/>
    <w:rsid w:val="00BC234D"/>
    <w:rsid w:val="00BC2544"/>
    <w:rsid w:val="00BC2810"/>
    <w:rsid w:val="00BC2A01"/>
    <w:rsid w:val="00BC36FB"/>
    <w:rsid w:val="00BC3C2C"/>
    <w:rsid w:val="00BC4032"/>
    <w:rsid w:val="00BC417C"/>
    <w:rsid w:val="00BC4D34"/>
    <w:rsid w:val="00BC557A"/>
    <w:rsid w:val="00BC5EA1"/>
    <w:rsid w:val="00BC69E5"/>
    <w:rsid w:val="00BC6C44"/>
    <w:rsid w:val="00BC77AC"/>
    <w:rsid w:val="00BD0282"/>
    <w:rsid w:val="00BD04BA"/>
    <w:rsid w:val="00BD093E"/>
    <w:rsid w:val="00BD0F6E"/>
    <w:rsid w:val="00BD1231"/>
    <w:rsid w:val="00BD159A"/>
    <w:rsid w:val="00BD1909"/>
    <w:rsid w:val="00BD2A09"/>
    <w:rsid w:val="00BD2A17"/>
    <w:rsid w:val="00BD2EA5"/>
    <w:rsid w:val="00BD3003"/>
    <w:rsid w:val="00BD3456"/>
    <w:rsid w:val="00BD3C2B"/>
    <w:rsid w:val="00BD3DB0"/>
    <w:rsid w:val="00BD3F13"/>
    <w:rsid w:val="00BD3FDC"/>
    <w:rsid w:val="00BD438A"/>
    <w:rsid w:val="00BD51BA"/>
    <w:rsid w:val="00BD53A1"/>
    <w:rsid w:val="00BD5997"/>
    <w:rsid w:val="00BD5C96"/>
    <w:rsid w:val="00BD5F16"/>
    <w:rsid w:val="00BD6BE5"/>
    <w:rsid w:val="00BD7412"/>
    <w:rsid w:val="00BD74DA"/>
    <w:rsid w:val="00BD7918"/>
    <w:rsid w:val="00BD7B6E"/>
    <w:rsid w:val="00BE0F6D"/>
    <w:rsid w:val="00BE15AE"/>
    <w:rsid w:val="00BE178F"/>
    <w:rsid w:val="00BE1CCB"/>
    <w:rsid w:val="00BE2231"/>
    <w:rsid w:val="00BE2257"/>
    <w:rsid w:val="00BE393F"/>
    <w:rsid w:val="00BE4592"/>
    <w:rsid w:val="00BE4DCE"/>
    <w:rsid w:val="00BE5F52"/>
    <w:rsid w:val="00BE64E9"/>
    <w:rsid w:val="00BE6701"/>
    <w:rsid w:val="00BE6D16"/>
    <w:rsid w:val="00BE79BE"/>
    <w:rsid w:val="00BF0A54"/>
    <w:rsid w:val="00BF1127"/>
    <w:rsid w:val="00BF14B5"/>
    <w:rsid w:val="00BF220C"/>
    <w:rsid w:val="00BF22CB"/>
    <w:rsid w:val="00BF24D6"/>
    <w:rsid w:val="00BF28A3"/>
    <w:rsid w:val="00BF3DD6"/>
    <w:rsid w:val="00BF3E62"/>
    <w:rsid w:val="00BF4033"/>
    <w:rsid w:val="00BF4191"/>
    <w:rsid w:val="00BF4966"/>
    <w:rsid w:val="00BF4E59"/>
    <w:rsid w:val="00BF50B2"/>
    <w:rsid w:val="00BF51BC"/>
    <w:rsid w:val="00BF521F"/>
    <w:rsid w:val="00BF5A87"/>
    <w:rsid w:val="00BF5AA0"/>
    <w:rsid w:val="00BF606E"/>
    <w:rsid w:val="00BF63D1"/>
    <w:rsid w:val="00BF6ACE"/>
    <w:rsid w:val="00BF75DD"/>
    <w:rsid w:val="00BF7EF6"/>
    <w:rsid w:val="00C01593"/>
    <w:rsid w:val="00C01956"/>
    <w:rsid w:val="00C01FAD"/>
    <w:rsid w:val="00C021AE"/>
    <w:rsid w:val="00C021B9"/>
    <w:rsid w:val="00C02256"/>
    <w:rsid w:val="00C02297"/>
    <w:rsid w:val="00C0282B"/>
    <w:rsid w:val="00C02E08"/>
    <w:rsid w:val="00C03CC9"/>
    <w:rsid w:val="00C03E10"/>
    <w:rsid w:val="00C0467F"/>
    <w:rsid w:val="00C05EA6"/>
    <w:rsid w:val="00C063DF"/>
    <w:rsid w:val="00C0657E"/>
    <w:rsid w:val="00C06743"/>
    <w:rsid w:val="00C07FD5"/>
    <w:rsid w:val="00C101C7"/>
    <w:rsid w:val="00C10428"/>
    <w:rsid w:val="00C105EA"/>
    <w:rsid w:val="00C106B5"/>
    <w:rsid w:val="00C10901"/>
    <w:rsid w:val="00C10ACC"/>
    <w:rsid w:val="00C120A8"/>
    <w:rsid w:val="00C1245B"/>
    <w:rsid w:val="00C12D70"/>
    <w:rsid w:val="00C13098"/>
    <w:rsid w:val="00C130F1"/>
    <w:rsid w:val="00C13347"/>
    <w:rsid w:val="00C13F8E"/>
    <w:rsid w:val="00C13FF9"/>
    <w:rsid w:val="00C1453E"/>
    <w:rsid w:val="00C14941"/>
    <w:rsid w:val="00C149B7"/>
    <w:rsid w:val="00C14ACE"/>
    <w:rsid w:val="00C14CFC"/>
    <w:rsid w:val="00C15A17"/>
    <w:rsid w:val="00C15B77"/>
    <w:rsid w:val="00C1600B"/>
    <w:rsid w:val="00C171B3"/>
    <w:rsid w:val="00C17B87"/>
    <w:rsid w:val="00C20DE6"/>
    <w:rsid w:val="00C212D4"/>
    <w:rsid w:val="00C21961"/>
    <w:rsid w:val="00C21A52"/>
    <w:rsid w:val="00C2201E"/>
    <w:rsid w:val="00C2243C"/>
    <w:rsid w:val="00C22570"/>
    <w:rsid w:val="00C22A4D"/>
    <w:rsid w:val="00C22E25"/>
    <w:rsid w:val="00C22F69"/>
    <w:rsid w:val="00C22F92"/>
    <w:rsid w:val="00C23A3D"/>
    <w:rsid w:val="00C23BED"/>
    <w:rsid w:val="00C2468D"/>
    <w:rsid w:val="00C24825"/>
    <w:rsid w:val="00C24B46"/>
    <w:rsid w:val="00C24DAD"/>
    <w:rsid w:val="00C251DD"/>
    <w:rsid w:val="00C25303"/>
    <w:rsid w:val="00C26138"/>
    <w:rsid w:val="00C26224"/>
    <w:rsid w:val="00C26743"/>
    <w:rsid w:val="00C2678B"/>
    <w:rsid w:val="00C26C96"/>
    <w:rsid w:val="00C26CC0"/>
    <w:rsid w:val="00C2718A"/>
    <w:rsid w:val="00C27460"/>
    <w:rsid w:val="00C27E3B"/>
    <w:rsid w:val="00C27E7C"/>
    <w:rsid w:val="00C30D63"/>
    <w:rsid w:val="00C314E0"/>
    <w:rsid w:val="00C31C17"/>
    <w:rsid w:val="00C31C37"/>
    <w:rsid w:val="00C31F55"/>
    <w:rsid w:val="00C33BD0"/>
    <w:rsid w:val="00C33E1D"/>
    <w:rsid w:val="00C34145"/>
    <w:rsid w:val="00C3449D"/>
    <w:rsid w:val="00C34B0C"/>
    <w:rsid w:val="00C34B7C"/>
    <w:rsid w:val="00C34F92"/>
    <w:rsid w:val="00C35633"/>
    <w:rsid w:val="00C37A16"/>
    <w:rsid w:val="00C40A46"/>
    <w:rsid w:val="00C413D8"/>
    <w:rsid w:val="00C415EF"/>
    <w:rsid w:val="00C417C4"/>
    <w:rsid w:val="00C41829"/>
    <w:rsid w:val="00C418E0"/>
    <w:rsid w:val="00C430A4"/>
    <w:rsid w:val="00C4463F"/>
    <w:rsid w:val="00C458A7"/>
    <w:rsid w:val="00C461F4"/>
    <w:rsid w:val="00C4633C"/>
    <w:rsid w:val="00C46377"/>
    <w:rsid w:val="00C46532"/>
    <w:rsid w:val="00C46570"/>
    <w:rsid w:val="00C465BD"/>
    <w:rsid w:val="00C46C6A"/>
    <w:rsid w:val="00C46C93"/>
    <w:rsid w:val="00C47752"/>
    <w:rsid w:val="00C478A7"/>
    <w:rsid w:val="00C47B9C"/>
    <w:rsid w:val="00C47BA2"/>
    <w:rsid w:val="00C50955"/>
    <w:rsid w:val="00C50F54"/>
    <w:rsid w:val="00C51123"/>
    <w:rsid w:val="00C52ABE"/>
    <w:rsid w:val="00C52DE7"/>
    <w:rsid w:val="00C537E9"/>
    <w:rsid w:val="00C5407B"/>
    <w:rsid w:val="00C540A9"/>
    <w:rsid w:val="00C56570"/>
    <w:rsid w:val="00C56BAC"/>
    <w:rsid w:val="00C57008"/>
    <w:rsid w:val="00C57655"/>
    <w:rsid w:val="00C576E6"/>
    <w:rsid w:val="00C57852"/>
    <w:rsid w:val="00C57B58"/>
    <w:rsid w:val="00C57E34"/>
    <w:rsid w:val="00C602EA"/>
    <w:rsid w:val="00C6079A"/>
    <w:rsid w:val="00C613D1"/>
    <w:rsid w:val="00C61732"/>
    <w:rsid w:val="00C62207"/>
    <w:rsid w:val="00C62779"/>
    <w:rsid w:val="00C62D67"/>
    <w:rsid w:val="00C62ED8"/>
    <w:rsid w:val="00C62FE1"/>
    <w:rsid w:val="00C63336"/>
    <w:rsid w:val="00C63671"/>
    <w:rsid w:val="00C63910"/>
    <w:rsid w:val="00C6393F"/>
    <w:rsid w:val="00C63A03"/>
    <w:rsid w:val="00C64250"/>
    <w:rsid w:val="00C642A0"/>
    <w:rsid w:val="00C6457E"/>
    <w:rsid w:val="00C6516D"/>
    <w:rsid w:val="00C65C3C"/>
    <w:rsid w:val="00C6626A"/>
    <w:rsid w:val="00C66397"/>
    <w:rsid w:val="00C668BE"/>
    <w:rsid w:val="00C66C15"/>
    <w:rsid w:val="00C66D5C"/>
    <w:rsid w:val="00C672D4"/>
    <w:rsid w:val="00C67721"/>
    <w:rsid w:val="00C700E8"/>
    <w:rsid w:val="00C701F8"/>
    <w:rsid w:val="00C7056B"/>
    <w:rsid w:val="00C70D82"/>
    <w:rsid w:val="00C720BB"/>
    <w:rsid w:val="00C72276"/>
    <w:rsid w:val="00C737DE"/>
    <w:rsid w:val="00C7438B"/>
    <w:rsid w:val="00C748FA"/>
    <w:rsid w:val="00C74BDA"/>
    <w:rsid w:val="00C74C60"/>
    <w:rsid w:val="00C74DB6"/>
    <w:rsid w:val="00C74DD9"/>
    <w:rsid w:val="00C74F63"/>
    <w:rsid w:val="00C752DD"/>
    <w:rsid w:val="00C7543D"/>
    <w:rsid w:val="00C75814"/>
    <w:rsid w:val="00C75A57"/>
    <w:rsid w:val="00C75CC7"/>
    <w:rsid w:val="00C75E95"/>
    <w:rsid w:val="00C75F08"/>
    <w:rsid w:val="00C75FB0"/>
    <w:rsid w:val="00C7610D"/>
    <w:rsid w:val="00C772A5"/>
    <w:rsid w:val="00C77407"/>
    <w:rsid w:val="00C777A7"/>
    <w:rsid w:val="00C77EA5"/>
    <w:rsid w:val="00C77FB5"/>
    <w:rsid w:val="00C8040B"/>
    <w:rsid w:val="00C808BC"/>
    <w:rsid w:val="00C80927"/>
    <w:rsid w:val="00C81FAA"/>
    <w:rsid w:val="00C821C5"/>
    <w:rsid w:val="00C827E0"/>
    <w:rsid w:val="00C829F1"/>
    <w:rsid w:val="00C8316D"/>
    <w:rsid w:val="00C83239"/>
    <w:rsid w:val="00C839D7"/>
    <w:rsid w:val="00C83A19"/>
    <w:rsid w:val="00C83DEC"/>
    <w:rsid w:val="00C84798"/>
    <w:rsid w:val="00C84FF0"/>
    <w:rsid w:val="00C8523D"/>
    <w:rsid w:val="00C85438"/>
    <w:rsid w:val="00C857A5"/>
    <w:rsid w:val="00C85925"/>
    <w:rsid w:val="00C85F30"/>
    <w:rsid w:val="00C86535"/>
    <w:rsid w:val="00C8791D"/>
    <w:rsid w:val="00C87B28"/>
    <w:rsid w:val="00C9084F"/>
    <w:rsid w:val="00C90D46"/>
    <w:rsid w:val="00C90D87"/>
    <w:rsid w:val="00C925D9"/>
    <w:rsid w:val="00C93F53"/>
    <w:rsid w:val="00C94783"/>
    <w:rsid w:val="00C94947"/>
    <w:rsid w:val="00C94D73"/>
    <w:rsid w:val="00C95D68"/>
    <w:rsid w:val="00C95EFB"/>
    <w:rsid w:val="00C96758"/>
    <w:rsid w:val="00C9702D"/>
    <w:rsid w:val="00C97814"/>
    <w:rsid w:val="00C97A91"/>
    <w:rsid w:val="00C97DDB"/>
    <w:rsid w:val="00CA0090"/>
    <w:rsid w:val="00CA08E3"/>
    <w:rsid w:val="00CA1A04"/>
    <w:rsid w:val="00CA1A5B"/>
    <w:rsid w:val="00CA1B38"/>
    <w:rsid w:val="00CA2228"/>
    <w:rsid w:val="00CA4ADB"/>
    <w:rsid w:val="00CA4C84"/>
    <w:rsid w:val="00CA4D32"/>
    <w:rsid w:val="00CA4F79"/>
    <w:rsid w:val="00CA5776"/>
    <w:rsid w:val="00CA6933"/>
    <w:rsid w:val="00CA7A49"/>
    <w:rsid w:val="00CA7BC0"/>
    <w:rsid w:val="00CB003D"/>
    <w:rsid w:val="00CB00D0"/>
    <w:rsid w:val="00CB14D0"/>
    <w:rsid w:val="00CB1732"/>
    <w:rsid w:val="00CB176D"/>
    <w:rsid w:val="00CB1A60"/>
    <w:rsid w:val="00CB1D1F"/>
    <w:rsid w:val="00CB2461"/>
    <w:rsid w:val="00CB282F"/>
    <w:rsid w:val="00CB2BD3"/>
    <w:rsid w:val="00CB2BED"/>
    <w:rsid w:val="00CB2F1F"/>
    <w:rsid w:val="00CB3BC3"/>
    <w:rsid w:val="00CB52DD"/>
    <w:rsid w:val="00CB5387"/>
    <w:rsid w:val="00CB54AD"/>
    <w:rsid w:val="00CB5869"/>
    <w:rsid w:val="00CB59E2"/>
    <w:rsid w:val="00CB6948"/>
    <w:rsid w:val="00CB69DA"/>
    <w:rsid w:val="00CC01A8"/>
    <w:rsid w:val="00CC06D9"/>
    <w:rsid w:val="00CC0D44"/>
    <w:rsid w:val="00CC108E"/>
    <w:rsid w:val="00CC18D5"/>
    <w:rsid w:val="00CC1CA5"/>
    <w:rsid w:val="00CC286B"/>
    <w:rsid w:val="00CC2A4A"/>
    <w:rsid w:val="00CC3583"/>
    <w:rsid w:val="00CC3BBD"/>
    <w:rsid w:val="00CC3BF8"/>
    <w:rsid w:val="00CC3C1E"/>
    <w:rsid w:val="00CC5611"/>
    <w:rsid w:val="00CC5C3D"/>
    <w:rsid w:val="00CC5D94"/>
    <w:rsid w:val="00CC5F2F"/>
    <w:rsid w:val="00CC61B1"/>
    <w:rsid w:val="00CC6D6A"/>
    <w:rsid w:val="00CC6F48"/>
    <w:rsid w:val="00CC7F9D"/>
    <w:rsid w:val="00CD061F"/>
    <w:rsid w:val="00CD0B82"/>
    <w:rsid w:val="00CD10A5"/>
    <w:rsid w:val="00CD1191"/>
    <w:rsid w:val="00CD124A"/>
    <w:rsid w:val="00CD1831"/>
    <w:rsid w:val="00CD1B3F"/>
    <w:rsid w:val="00CD1B6D"/>
    <w:rsid w:val="00CD29DA"/>
    <w:rsid w:val="00CD4891"/>
    <w:rsid w:val="00CD4A5F"/>
    <w:rsid w:val="00CD4BA8"/>
    <w:rsid w:val="00CD51CF"/>
    <w:rsid w:val="00CD5A19"/>
    <w:rsid w:val="00CD5B6E"/>
    <w:rsid w:val="00CD5D7D"/>
    <w:rsid w:val="00CD619B"/>
    <w:rsid w:val="00CD631A"/>
    <w:rsid w:val="00CD6966"/>
    <w:rsid w:val="00CD70A5"/>
    <w:rsid w:val="00CD7589"/>
    <w:rsid w:val="00CE025E"/>
    <w:rsid w:val="00CE1511"/>
    <w:rsid w:val="00CE15CE"/>
    <w:rsid w:val="00CE1CA7"/>
    <w:rsid w:val="00CE1DF2"/>
    <w:rsid w:val="00CE1F77"/>
    <w:rsid w:val="00CE258A"/>
    <w:rsid w:val="00CE2987"/>
    <w:rsid w:val="00CE34DC"/>
    <w:rsid w:val="00CE3F49"/>
    <w:rsid w:val="00CE444F"/>
    <w:rsid w:val="00CE446B"/>
    <w:rsid w:val="00CE4703"/>
    <w:rsid w:val="00CE4795"/>
    <w:rsid w:val="00CE5128"/>
    <w:rsid w:val="00CE5991"/>
    <w:rsid w:val="00CE63DF"/>
    <w:rsid w:val="00CE72D5"/>
    <w:rsid w:val="00CE7D20"/>
    <w:rsid w:val="00CF00DC"/>
    <w:rsid w:val="00CF0366"/>
    <w:rsid w:val="00CF078E"/>
    <w:rsid w:val="00CF13C6"/>
    <w:rsid w:val="00CF1577"/>
    <w:rsid w:val="00CF217D"/>
    <w:rsid w:val="00CF29E5"/>
    <w:rsid w:val="00CF371E"/>
    <w:rsid w:val="00CF4A51"/>
    <w:rsid w:val="00CF513C"/>
    <w:rsid w:val="00CF5744"/>
    <w:rsid w:val="00D0020E"/>
    <w:rsid w:val="00D0048C"/>
    <w:rsid w:val="00D01294"/>
    <w:rsid w:val="00D015C6"/>
    <w:rsid w:val="00D02C09"/>
    <w:rsid w:val="00D03C73"/>
    <w:rsid w:val="00D0431E"/>
    <w:rsid w:val="00D04D48"/>
    <w:rsid w:val="00D053C3"/>
    <w:rsid w:val="00D05882"/>
    <w:rsid w:val="00D05A04"/>
    <w:rsid w:val="00D05C34"/>
    <w:rsid w:val="00D07091"/>
    <w:rsid w:val="00D07409"/>
    <w:rsid w:val="00D07C42"/>
    <w:rsid w:val="00D102C0"/>
    <w:rsid w:val="00D11843"/>
    <w:rsid w:val="00D11897"/>
    <w:rsid w:val="00D1251B"/>
    <w:rsid w:val="00D12642"/>
    <w:rsid w:val="00D13A9B"/>
    <w:rsid w:val="00D13AB3"/>
    <w:rsid w:val="00D1441E"/>
    <w:rsid w:val="00D1470F"/>
    <w:rsid w:val="00D14AA7"/>
    <w:rsid w:val="00D14D69"/>
    <w:rsid w:val="00D1594A"/>
    <w:rsid w:val="00D15C8D"/>
    <w:rsid w:val="00D16B1B"/>
    <w:rsid w:val="00D16BA1"/>
    <w:rsid w:val="00D1748F"/>
    <w:rsid w:val="00D20234"/>
    <w:rsid w:val="00D208C4"/>
    <w:rsid w:val="00D20FBB"/>
    <w:rsid w:val="00D21250"/>
    <w:rsid w:val="00D217D9"/>
    <w:rsid w:val="00D21DFE"/>
    <w:rsid w:val="00D23777"/>
    <w:rsid w:val="00D23803"/>
    <w:rsid w:val="00D23E27"/>
    <w:rsid w:val="00D23EA0"/>
    <w:rsid w:val="00D2424C"/>
    <w:rsid w:val="00D242B2"/>
    <w:rsid w:val="00D246FF"/>
    <w:rsid w:val="00D250FA"/>
    <w:rsid w:val="00D2560B"/>
    <w:rsid w:val="00D25991"/>
    <w:rsid w:val="00D261A7"/>
    <w:rsid w:val="00D26B40"/>
    <w:rsid w:val="00D2728F"/>
    <w:rsid w:val="00D27E17"/>
    <w:rsid w:val="00D30B1E"/>
    <w:rsid w:val="00D30CEA"/>
    <w:rsid w:val="00D315D6"/>
    <w:rsid w:val="00D31710"/>
    <w:rsid w:val="00D3179E"/>
    <w:rsid w:val="00D319D3"/>
    <w:rsid w:val="00D3208A"/>
    <w:rsid w:val="00D322F9"/>
    <w:rsid w:val="00D32CF4"/>
    <w:rsid w:val="00D333C5"/>
    <w:rsid w:val="00D3340D"/>
    <w:rsid w:val="00D33513"/>
    <w:rsid w:val="00D33B3E"/>
    <w:rsid w:val="00D33DA5"/>
    <w:rsid w:val="00D3414C"/>
    <w:rsid w:val="00D345FC"/>
    <w:rsid w:val="00D34962"/>
    <w:rsid w:val="00D3543A"/>
    <w:rsid w:val="00D355A9"/>
    <w:rsid w:val="00D3586D"/>
    <w:rsid w:val="00D35A5C"/>
    <w:rsid w:val="00D35AD4"/>
    <w:rsid w:val="00D3624D"/>
    <w:rsid w:val="00D3655E"/>
    <w:rsid w:val="00D36919"/>
    <w:rsid w:val="00D36C5E"/>
    <w:rsid w:val="00D36C6F"/>
    <w:rsid w:val="00D36FA9"/>
    <w:rsid w:val="00D37757"/>
    <w:rsid w:val="00D409BA"/>
    <w:rsid w:val="00D41332"/>
    <w:rsid w:val="00D416FE"/>
    <w:rsid w:val="00D41E63"/>
    <w:rsid w:val="00D42ABF"/>
    <w:rsid w:val="00D438D0"/>
    <w:rsid w:val="00D4493F"/>
    <w:rsid w:val="00D46809"/>
    <w:rsid w:val="00D46CCE"/>
    <w:rsid w:val="00D46F78"/>
    <w:rsid w:val="00D47219"/>
    <w:rsid w:val="00D47470"/>
    <w:rsid w:val="00D474A2"/>
    <w:rsid w:val="00D47B4C"/>
    <w:rsid w:val="00D47E53"/>
    <w:rsid w:val="00D5060C"/>
    <w:rsid w:val="00D50C1D"/>
    <w:rsid w:val="00D51150"/>
    <w:rsid w:val="00D51168"/>
    <w:rsid w:val="00D516E6"/>
    <w:rsid w:val="00D51BEA"/>
    <w:rsid w:val="00D51C57"/>
    <w:rsid w:val="00D52227"/>
    <w:rsid w:val="00D527C8"/>
    <w:rsid w:val="00D5438C"/>
    <w:rsid w:val="00D548F5"/>
    <w:rsid w:val="00D551F0"/>
    <w:rsid w:val="00D55389"/>
    <w:rsid w:val="00D555BF"/>
    <w:rsid w:val="00D55A6E"/>
    <w:rsid w:val="00D565B7"/>
    <w:rsid w:val="00D565CF"/>
    <w:rsid w:val="00D56C39"/>
    <w:rsid w:val="00D56FE0"/>
    <w:rsid w:val="00D57297"/>
    <w:rsid w:val="00D57483"/>
    <w:rsid w:val="00D579AD"/>
    <w:rsid w:val="00D57EB9"/>
    <w:rsid w:val="00D60415"/>
    <w:rsid w:val="00D615C0"/>
    <w:rsid w:val="00D61BE4"/>
    <w:rsid w:val="00D61FA4"/>
    <w:rsid w:val="00D62270"/>
    <w:rsid w:val="00D63492"/>
    <w:rsid w:val="00D636ED"/>
    <w:rsid w:val="00D65F4C"/>
    <w:rsid w:val="00D665B8"/>
    <w:rsid w:val="00D66909"/>
    <w:rsid w:val="00D66D7D"/>
    <w:rsid w:val="00D67213"/>
    <w:rsid w:val="00D67EE3"/>
    <w:rsid w:val="00D703F4"/>
    <w:rsid w:val="00D705E2"/>
    <w:rsid w:val="00D70747"/>
    <w:rsid w:val="00D70CB2"/>
    <w:rsid w:val="00D713C0"/>
    <w:rsid w:val="00D71439"/>
    <w:rsid w:val="00D716A0"/>
    <w:rsid w:val="00D716D1"/>
    <w:rsid w:val="00D72749"/>
    <w:rsid w:val="00D727A1"/>
    <w:rsid w:val="00D72A17"/>
    <w:rsid w:val="00D72A96"/>
    <w:rsid w:val="00D7335A"/>
    <w:rsid w:val="00D73469"/>
    <w:rsid w:val="00D736DA"/>
    <w:rsid w:val="00D748D6"/>
    <w:rsid w:val="00D757FC"/>
    <w:rsid w:val="00D76AF2"/>
    <w:rsid w:val="00D7703B"/>
    <w:rsid w:val="00D7738F"/>
    <w:rsid w:val="00D77A0A"/>
    <w:rsid w:val="00D77F42"/>
    <w:rsid w:val="00D80445"/>
    <w:rsid w:val="00D8094A"/>
    <w:rsid w:val="00D814C8"/>
    <w:rsid w:val="00D81A1B"/>
    <w:rsid w:val="00D8247C"/>
    <w:rsid w:val="00D8301A"/>
    <w:rsid w:val="00D8335C"/>
    <w:rsid w:val="00D842A2"/>
    <w:rsid w:val="00D843E1"/>
    <w:rsid w:val="00D85E48"/>
    <w:rsid w:val="00D85F33"/>
    <w:rsid w:val="00D86AE8"/>
    <w:rsid w:val="00D86B24"/>
    <w:rsid w:val="00D8725D"/>
    <w:rsid w:val="00D874E1"/>
    <w:rsid w:val="00D87DD9"/>
    <w:rsid w:val="00D90097"/>
    <w:rsid w:val="00D904CB"/>
    <w:rsid w:val="00D90CA3"/>
    <w:rsid w:val="00D90E7E"/>
    <w:rsid w:val="00D9103B"/>
    <w:rsid w:val="00D91271"/>
    <w:rsid w:val="00D914BA"/>
    <w:rsid w:val="00D91992"/>
    <w:rsid w:val="00D91AE5"/>
    <w:rsid w:val="00D922DA"/>
    <w:rsid w:val="00D92466"/>
    <w:rsid w:val="00D924B2"/>
    <w:rsid w:val="00D9367E"/>
    <w:rsid w:val="00D93B1C"/>
    <w:rsid w:val="00D93D30"/>
    <w:rsid w:val="00D944F8"/>
    <w:rsid w:val="00D95D39"/>
    <w:rsid w:val="00D95F6F"/>
    <w:rsid w:val="00D95FA3"/>
    <w:rsid w:val="00D960BB"/>
    <w:rsid w:val="00D96179"/>
    <w:rsid w:val="00D96C5A"/>
    <w:rsid w:val="00D97EF1"/>
    <w:rsid w:val="00DA1175"/>
    <w:rsid w:val="00DA17FD"/>
    <w:rsid w:val="00DA1C69"/>
    <w:rsid w:val="00DA2539"/>
    <w:rsid w:val="00DA25FB"/>
    <w:rsid w:val="00DA3B3B"/>
    <w:rsid w:val="00DA3D3B"/>
    <w:rsid w:val="00DA49D2"/>
    <w:rsid w:val="00DA4EB0"/>
    <w:rsid w:val="00DA52D3"/>
    <w:rsid w:val="00DA54D0"/>
    <w:rsid w:val="00DA5506"/>
    <w:rsid w:val="00DA5ADA"/>
    <w:rsid w:val="00DA633C"/>
    <w:rsid w:val="00DA6AD3"/>
    <w:rsid w:val="00DA7478"/>
    <w:rsid w:val="00DA7AF8"/>
    <w:rsid w:val="00DB03A6"/>
    <w:rsid w:val="00DB112F"/>
    <w:rsid w:val="00DB1134"/>
    <w:rsid w:val="00DB1461"/>
    <w:rsid w:val="00DB19F7"/>
    <w:rsid w:val="00DB2F0F"/>
    <w:rsid w:val="00DB4A1E"/>
    <w:rsid w:val="00DB514B"/>
    <w:rsid w:val="00DB5929"/>
    <w:rsid w:val="00DB5B0C"/>
    <w:rsid w:val="00DB5BE9"/>
    <w:rsid w:val="00DB696A"/>
    <w:rsid w:val="00DB6AF4"/>
    <w:rsid w:val="00DB6D54"/>
    <w:rsid w:val="00DB7DA0"/>
    <w:rsid w:val="00DC0D0D"/>
    <w:rsid w:val="00DC187E"/>
    <w:rsid w:val="00DC197E"/>
    <w:rsid w:val="00DC1C30"/>
    <w:rsid w:val="00DC258F"/>
    <w:rsid w:val="00DC2ED2"/>
    <w:rsid w:val="00DC32D0"/>
    <w:rsid w:val="00DC3458"/>
    <w:rsid w:val="00DC3473"/>
    <w:rsid w:val="00DC3EFC"/>
    <w:rsid w:val="00DC4D58"/>
    <w:rsid w:val="00DC5741"/>
    <w:rsid w:val="00DC5D2B"/>
    <w:rsid w:val="00DC638D"/>
    <w:rsid w:val="00DC6E90"/>
    <w:rsid w:val="00DC6EF4"/>
    <w:rsid w:val="00DC74E5"/>
    <w:rsid w:val="00DC7D6F"/>
    <w:rsid w:val="00DC7F85"/>
    <w:rsid w:val="00DD10DC"/>
    <w:rsid w:val="00DD177E"/>
    <w:rsid w:val="00DD189E"/>
    <w:rsid w:val="00DD2F5E"/>
    <w:rsid w:val="00DD2F9F"/>
    <w:rsid w:val="00DD3C37"/>
    <w:rsid w:val="00DD3EBF"/>
    <w:rsid w:val="00DD3FF8"/>
    <w:rsid w:val="00DD55E8"/>
    <w:rsid w:val="00DD5736"/>
    <w:rsid w:val="00DD589F"/>
    <w:rsid w:val="00DD5955"/>
    <w:rsid w:val="00DD5B76"/>
    <w:rsid w:val="00DD6365"/>
    <w:rsid w:val="00DD639C"/>
    <w:rsid w:val="00DD6708"/>
    <w:rsid w:val="00DD689D"/>
    <w:rsid w:val="00DD6F61"/>
    <w:rsid w:val="00DD7507"/>
    <w:rsid w:val="00DD779B"/>
    <w:rsid w:val="00DE0652"/>
    <w:rsid w:val="00DE18F7"/>
    <w:rsid w:val="00DE1B7E"/>
    <w:rsid w:val="00DE1FBE"/>
    <w:rsid w:val="00DE23F1"/>
    <w:rsid w:val="00DE2531"/>
    <w:rsid w:val="00DE291E"/>
    <w:rsid w:val="00DE2BD9"/>
    <w:rsid w:val="00DE3690"/>
    <w:rsid w:val="00DE38ED"/>
    <w:rsid w:val="00DE47ED"/>
    <w:rsid w:val="00DE522E"/>
    <w:rsid w:val="00DE5A3A"/>
    <w:rsid w:val="00DE64FA"/>
    <w:rsid w:val="00DE69C9"/>
    <w:rsid w:val="00DE7050"/>
    <w:rsid w:val="00DF02B5"/>
    <w:rsid w:val="00DF09D2"/>
    <w:rsid w:val="00DF0AE4"/>
    <w:rsid w:val="00DF123F"/>
    <w:rsid w:val="00DF1532"/>
    <w:rsid w:val="00DF1FEE"/>
    <w:rsid w:val="00DF2352"/>
    <w:rsid w:val="00DF3F9F"/>
    <w:rsid w:val="00DF489F"/>
    <w:rsid w:val="00DF534B"/>
    <w:rsid w:val="00DF60E9"/>
    <w:rsid w:val="00DF63CE"/>
    <w:rsid w:val="00DF691E"/>
    <w:rsid w:val="00DF75BE"/>
    <w:rsid w:val="00DF7DF5"/>
    <w:rsid w:val="00DF7F79"/>
    <w:rsid w:val="00E00840"/>
    <w:rsid w:val="00E009BC"/>
    <w:rsid w:val="00E00C67"/>
    <w:rsid w:val="00E01040"/>
    <w:rsid w:val="00E010BE"/>
    <w:rsid w:val="00E012E2"/>
    <w:rsid w:val="00E01CDD"/>
    <w:rsid w:val="00E02AEE"/>
    <w:rsid w:val="00E02B49"/>
    <w:rsid w:val="00E02F2E"/>
    <w:rsid w:val="00E0343F"/>
    <w:rsid w:val="00E0434F"/>
    <w:rsid w:val="00E04A5B"/>
    <w:rsid w:val="00E06174"/>
    <w:rsid w:val="00E065DB"/>
    <w:rsid w:val="00E066C0"/>
    <w:rsid w:val="00E06EB3"/>
    <w:rsid w:val="00E07D50"/>
    <w:rsid w:val="00E1027F"/>
    <w:rsid w:val="00E105EE"/>
    <w:rsid w:val="00E10F73"/>
    <w:rsid w:val="00E1117B"/>
    <w:rsid w:val="00E11B4E"/>
    <w:rsid w:val="00E120A9"/>
    <w:rsid w:val="00E1284A"/>
    <w:rsid w:val="00E12C29"/>
    <w:rsid w:val="00E12FCE"/>
    <w:rsid w:val="00E131CA"/>
    <w:rsid w:val="00E139E6"/>
    <w:rsid w:val="00E14218"/>
    <w:rsid w:val="00E1493D"/>
    <w:rsid w:val="00E14D09"/>
    <w:rsid w:val="00E154E2"/>
    <w:rsid w:val="00E16B21"/>
    <w:rsid w:val="00E1787B"/>
    <w:rsid w:val="00E17F24"/>
    <w:rsid w:val="00E2011C"/>
    <w:rsid w:val="00E203A0"/>
    <w:rsid w:val="00E203AE"/>
    <w:rsid w:val="00E203EA"/>
    <w:rsid w:val="00E20622"/>
    <w:rsid w:val="00E20AD8"/>
    <w:rsid w:val="00E21BA6"/>
    <w:rsid w:val="00E224FF"/>
    <w:rsid w:val="00E2299B"/>
    <w:rsid w:val="00E22A51"/>
    <w:rsid w:val="00E236A6"/>
    <w:rsid w:val="00E23A11"/>
    <w:rsid w:val="00E2446C"/>
    <w:rsid w:val="00E245FA"/>
    <w:rsid w:val="00E248DF"/>
    <w:rsid w:val="00E24AE4"/>
    <w:rsid w:val="00E260A9"/>
    <w:rsid w:val="00E26D7E"/>
    <w:rsid w:val="00E2719D"/>
    <w:rsid w:val="00E27E48"/>
    <w:rsid w:val="00E3072E"/>
    <w:rsid w:val="00E3161D"/>
    <w:rsid w:val="00E31D8D"/>
    <w:rsid w:val="00E31F94"/>
    <w:rsid w:val="00E3205C"/>
    <w:rsid w:val="00E32582"/>
    <w:rsid w:val="00E326F9"/>
    <w:rsid w:val="00E32DDE"/>
    <w:rsid w:val="00E33743"/>
    <w:rsid w:val="00E341E9"/>
    <w:rsid w:val="00E34F69"/>
    <w:rsid w:val="00E35926"/>
    <w:rsid w:val="00E3751C"/>
    <w:rsid w:val="00E416E7"/>
    <w:rsid w:val="00E417BD"/>
    <w:rsid w:val="00E41C32"/>
    <w:rsid w:val="00E42CB3"/>
    <w:rsid w:val="00E44274"/>
    <w:rsid w:val="00E447C0"/>
    <w:rsid w:val="00E44995"/>
    <w:rsid w:val="00E452F5"/>
    <w:rsid w:val="00E4532A"/>
    <w:rsid w:val="00E472D2"/>
    <w:rsid w:val="00E47CDC"/>
    <w:rsid w:val="00E47D7A"/>
    <w:rsid w:val="00E50E39"/>
    <w:rsid w:val="00E50ED2"/>
    <w:rsid w:val="00E518D2"/>
    <w:rsid w:val="00E52929"/>
    <w:rsid w:val="00E53729"/>
    <w:rsid w:val="00E53C91"/>
    <w:rsid w:val="00E53DA0"/>
    <w:rsid w:val="00E54202"/>
    <w:rsid w:val="00E54209"/>
    <w:rsid w:val="00E54714"/>
    <w:rsid w:val="00E5486E"/>
    <w:rsid w:val="00E5502A"/>
    <w:rsid w:val="00E5531F"/>
    <w:rsid w:val="00E55B15"/>
    <w:rsid w:val="00E56F7E"/>
    <w:rsid w:val="00E5741A"/>
    <w:rsid w:val="00E575BF"/>
    <w:rsid w:val="00E57D33"/>
    <w:rsid w:val="00E57E0D"/>
    <w:rsid w:val="00E60097"/>
    <w:rsid w:val="00E60B46"/>
    <w:rsid w:val="00E60C39"/>
    <w:rsid w:val="00E60C88"/>
    <w:rsid w:val="00E60F78"/>
    <w:rsid w:val="00E61F1C"/>
    <w:rsid w:val="00E62AAA"/>
    <w:rsid w:val="00E62B91"/>
    <w:rsid w:val="00E64A7D"/>
    <w:rsid w:val="00E64DC9"/>
    <w:rsid w:val="00E652A2"/>
    <w:rsid w:val="00E6632E"/>
    <w:rsid w:val="00E66591"/>
    <w:rsid w:val="00E66CD3"/>
    <w:rsid w:val="00E67CA3"/>
    <w:rsid w:val="00E67E0F"/>
    <w:rsid w:val="00E709BD"/>
    <w:rsid w:val="00E71495"/>
    <w:rsid w:val="00E72930"/>
    <w:rsid w:val="00E72D3A"/>
    <w:rsid w:val="00E732F8"/>
    <w:rsid w:val="00E734A8"/>
    <w:rsid w:val="00E7356C"/>
    <w:rsid w:val="00E7467C"/>
    <w:rsid w:val="00E74A39"/>
    <w:rsid w:val="00E751E7"/>
    <w:rsid w:val="00E75572"/>
    <w:rsid w:val="00E75BCE"/>
    <w:rsid w:val="00E75CBE"/>
    <w:rsid w:val="00E76FE6"/>
    <w:rsid w:val="00E77966"/>
    <w:rsid w:val="00E77CF5"/>
    <w:rsid w:val="00E80408"/>
    <w:rsid w:val="00E804F6"/>
    <w:rsid w:val="00E8141F"/>
    <w:rsid w:val="00E81F18"/>
    <w:rsid w:val="00E81FD5"/>
    <w:rsid w:val="00E826D0"/>
    <w:rsid w:val="00E82D6F"/>
    <w:rsid w:val="00E838CE"/>
    <w:rsid w:val="00E84922"/>
    <w:rsid w:val="00E8523E"/>
    <w:rsid w:val="00E85266"/>
    <w:rsid w:val="00E85405"/>
    <w:rsid w:val="00E85864"/>
    <w:rsid w:val="00E8686B"/>
    <w:rsid w:val="00E86B49"/>
    <w:rsid w:val="00E86C9B"/>
    <w:rsid w:val="00E86D67"/>
    <w:rsid w:val="00E874AB"/>
    <w:rsid w:val="00E87802"/>
    <w:rsid w:val="00E87A2F"/>
    <w:rsid w:val="00E87B29"/>
    <w:rsid w:val="00E87E76"/>
    <w:rsid w:val="00E90D8C"/>
    <w:rsid w:val="00E91A62"/>
    <w:rsid w:val="00E9254C"/>
    <w:rsid w:val="00E92A89"/>
    <w:rsid w:val="00E93507"/>
    <w:rsid w:val="00E94422"/>
    <w:rsid w:val="00E94672"/>
    <w:rsid w:val="00E952C5"/>
    <w:rsid w:val="00E95791"/>
    <w:rsid w:val="00E9595F"/>
    <w:rsid w:val="00E95ADA"/>
    <w:rsid w:val="00E9634E"/>
    <w:rsid w:val="00E96C0C"/>
    <w:rsid w:val="00E96DFE"/>
    <w:rsid w:val="00E978C7"/>
    <w:rsid w:val="00E97D80"/>
    <w:rsid w:val="00EA023D"/>
    <w:rsid w:val="00EA1758"/>
    <w:rsid w:val="00EA1A0A"/>
    <w:rsid w:val="00EA1AB5"/>
    <w:rsid w:val="00EA1C37"/>
    <w:rsid w:val="00EA2494"/>
    <w:rsid w:val="00EA25E8"/>
    <w:rsid w:val="00EA2AD0"/>
    <w:rsid w:val="00EA2D04"/>
    <w:rsid w:val="00EA3AEB"/>
    <w:rsid w:val="00EA3CD9"/>
    <w:rsid w:val="00EA420E"/>
    <w:rsid w:val="00EA454A"/>
    <w:rsid w:val="00EA487D"/>
    <w:rsid w:val="00EA4EB0"/>
    <w:rsid w:val="00EA6340"/>
    <w:rsid w:val="00EA69BF"/>
    <w:rsid w:val="00EA6D9F"/>
    <w:rsid w:val="00EA78A1"/>
    <w:rsid w:val="00EA79C1"/>
    <w:rsid w:val="00EA7D60"/>
    <w:rsid w:val="00EA7FB9"/>
    <w:rsid w:val="00EB042E"/>
    <w:rsid w:val="00EB0CF0"/>
    <w:rsid w:val="00EB0F20"/>
    <w:rsid w:val="00EB1872"/>
    <w:rsid w:val="00EB22C9"/>
    <w:rsid w:val="00EB39A6"/>
    <w:rsid w:val="00EB4194"/>
    <w:rsid w:val="00EB4817"/>
    <w:rsid w:val="00EB4867"/>
    <w:rsid w:val="00EB4FA8"/>
    <w:rsid w:val="00EB57F8"/>
    <w:rsid w:val="00EB598F"/>
    <w:rsid w:val="00EB7AF2"/>
    <w:rsid w:val="00EB7DAC"/>
    <w:rsid w:val="00EC0B1C"/>
    <w:rsid w:val="00EC1037"/>
    <w:rsid w:val="00EC1191"/>
    <w:rsid w:val="00EC1C26"/>
    <w:rsid w:val="00EC2292"/>
    <w:rsid w:val="00EC2B19"/>
    <w:rsid w:val="00EC2C56"/>
    <w:rsid w:val="00EC386F"/>
    <w:rsid w:val="00EC3903"/>
    <w:rsid w:val="00EC3FD1"/>
    <w:rsid w:val="00EC45AC"/>
    <w:rsid w:val="00EC4BA8"/>
    <w:rsid w:val="00EC4CD8"/>
    <w:rsid w:val="00EC53B9"/>
    <w:rsid w:val="00EC5479"/>
    <w:rsid w:val="00EC7A2C"/>
    <w:rsid w:val="00EC7CAB"/>
    <w:rsid w:val="00ED01FD"/>
    <w:rsid w:val="00ED093E"/>
    <w:rsid w:val="00ED12F6"/>
    <w:rsid w:val="00ED163A"/>
    <w:rsid w:val="00ED1851"/>
    <w:rsid w:val="00ED23CF"/>
    <w:rsid w:val="00ED27B5"/>
    <w:rsid w:val="00ED2B24"/>
    <w:rsid w:val="00ED2B51"/>
    <w:rsid w:val="00ED315B"/>
    <w:rsid w:val="00ED3548"/>
    <w:rsid w:val="00ED38A8"/>
    <w:rsid w:val="00ED3E98"/>
    <w:rsid w:val="00ED4076"/>
    <w:rsid w:val="00ED42F5"/>
    <w:rsid w:val="00ED4847"/>
    <w:rsid w:val="00ED4881"/>
    <w:rsid w:val="00ED496A"/>
    <w:rsid w:val="00ED4FD1"/>
    <w:rsid w:val="00ED5A0A"/>
    <w:rsid w:val="00ED5CB2"/>
    <w:rsid w:val="00ED6EDE"/>
    <w:rsid w:val="00ED6EE1"/>
    <w:rsid w:val="00ED77E7"/>
    <w:rsid w:val="00ED7E5E"/>
    <w:rsid w:val="00EE04F3"/>
    <w:rsid w:val="00EE0524"/>
    <w:rsid w:val="00EE153C"/>
    <w:rsid w:val="00EE1576"/>
    <w:rsid w:val="00EE198D"/>
    <w:rsid w:val="00EE1AB2"/>
    <w:rsid w:val="00EE2764"/>
    <w:rsid w:val="00EE298B"/>
    <w:rsid w:val="00EE2C01"/>
    <w:rsid w:val="00EE2FA7"/>
    <w:rsid w:val="00EE32FE"/>
    <w:rsid w:val="00EE3972"/>
    <w:rsid w:val="00EE3DFA"/>
    <w:rsid w:val="00EE4961"/>
    <w:rsid w:val="00EE4B9A"/>
    <w:rsid w:val="00EE4C6A"/>
    <w:rsid w:val="00EE6F4C"/>
    <w:rsid w:val="00EE7024"/>
    <w:rsid w:val="00EE71F7"/>
    <w:rsid w:val="00EF066A"/>
    <w:rsid w:val="00EF100F"/>
    <w:rsid w:val="00EF1285"/>
    <w:rsid w:val="00EF17E0"/>
    <w:rsid w:val="00EF25D4"/>
    <w:rsid w:val="00EF3BF4"/>
    <w:rsid w:val="00EF3CA1"/>
    <w:rsid w:val="00EF46C2"/>
    <w:rsid w:val="00EF497B"/>
    <w:rsid w:val="00EF5394"/>
    <w:rsid w:val="00EF661A"/>
    <w:rsid w:val="00EF6A40"/>
    <w:rsid w:val="00EF6B89"/>
    <w:rsid w:val="00EF72F8"/>
    <w:rsid w:val="00EF7E3A"/>
    <w:rsid w:val="00F00E1A"/>
    <w:rsid w:val="00F01979"/>
    <w:rsid w:val="00F01A7F"/>
    <w:rsid w:val="00F023A6"/>
    <w:rsid w:val="00F02591"/>
    <w:rsid w:val="00F0303F"/>
    <w:rsid w:val="00F032F0"/>
    <w:rsid w:val="00F034F8"/>
    <w:rsid w:val="00F041CA"/>
    <w:rsid w:val="00F05887"/>
    <w:rsid w:val="00F05FB0"/>
    <w:rsid w:val="00F06672"/>
    <w:rsid w:val="00F067DD"/>
    <w:rsid w:val="00F06B35"/>
    <w:rsid w:val="00F07362"/>
    <w:rsid w:val="00F07395"/>
    <w:rsid w:val="00F077CA"/>
    <w:rsid w:val="00F07AE7"/>
    <w:rsid w:val="00F07D16"/>
    <w:rsid w:val="00F10050"/>
    <w:rsid w:val="00F1092F"/>
    <w:rsid w:val="00F1134B"/>
    <w:rsid w:val="00F12021"/>
    <w:rsid w:val="00F12245"/>
    <w:rsid w:val="00F12F12"/>
    <w:rsid w:val="00F13508"/>
    <w:rsid w:val="00F13693"/>
    <w:rsid w:val="00F1398D"/>
    <w:rsid w:val="00F13C39"/>
    <w:rsid w:val="00F13C66"/>
    <w:rsid w:val="00F142FE"/>
    <w:rsid w:val="00F14921"/>
    <w:rsid w:val="00F149D8"/>
    <w:rsid w:val="00F14F86"/>
    <w:rsid w:val="00F15477"/>
    <w:rsid w:val="00F154FD"/>
    <w:rsid w:val="00F15F98"/>
    <w:rsid w:val="00F16019"/>
    <w:rsid w:val="00F16138"/>
    <w:rsid w:val="00F16CB6"/>
    <w:rsid w:val="00F20906"/>
    <w:rsid w:val="00F20C1A"/>
    <w:rsid w:val="00F217E5"/>
    <w:rsid w:val="00F21B2F"/>
    <w:rsid w:val="00F22105"/>
    <w:rsid w:val="00F227E1"/>
    <w:rsid w:val="00F22B7F"/>
    <w:rsid w:val="00F22BBC"/>
    <w:rsid w:val="00F22FDE"/>
    <w:rsid w:val="00F23027"/>
    <w:rsid w:val="00F230CE"/>
    <w:rsid w:val="00F23403"/>
    <w:rsid w:val="00F23921"/>
    <w:rsid w:val="00F23F34"/>
    <w:rsid w:val="00F24352"/>
    <w:rsid w:val="00F24418"/>
    <w:rsid w:val="00F24B4E"/>
    <w:rsid w:val="00F25427"/>
    <w:rsid w:val="00F25436"/>
    <w:rsid w:val="00F256FB"/>
    <w:rsid w:val="00F26C75"/>
    <w:rsid w:val="00F2725C"/>
    <w:rsid w:val="00F272C4"/>
    <w:rsid w:val="00F2744A"/>
    <w:rsid w:val="00F27A73"/>
    <w:rsid w:val="00F302AE"/>
    <w:rsid w:val="00F308DA"/>
    <w:rsid w:val="00F30DFF"/>
    <w:rsid w:val="00F31162"/>
    <w:rsid w:val="00F31744"/>
    <w:rsid w:val="00F31C47"/>
    <w:rsid w:val="00F32047"/>
    <w:rsid w:val="00F3210D"/>
    <w:rsid w:val="00F32466"/>
    <w:rsid w:val="00F335A5"/>
    <w:rsid w:val="00F3404D"/>
    <w:rsid w:val="00F35748"/>
    <w:rsid w:val="00F3584B"/>
    <w:rsid w:val="00F35D14"/>
    <w:rsid w:val="00F363A7"/>
    <w:rsid w:val="00F36936"/>
    <w:rsid w:val="00F3728A"/>
    <w:rsid w:val="00F4068B"/>
    <w:rsid w:val="00F41174"/>
    <w:rsid w:val="00F414B3"/>
    <w:rsid w:val="00F41E6F"/>
    <w:rsid w:val="00F421CB"/>
    <w:rsid w:val="00F42F92"/>
    <w:rsid w:val="00F4377B"/>
    <w:rsid w:val="00F449CE"/>
    <w:rsid w:val="00F44A80"/>
    <w:rsid w:val="00F44B3A"/>
    <w:rsid w:val="00F44DB4"/>
    <w:rsid w:val="00F45CC3"/>
    <w:rsid w:val="00F46547"/>
    <w:rsid w:val="00F4739C"/>
    <w:rsid w:val="00F507A3"/>
    <w:rsid w:val="00F51B18"/>
    <w:rsid w:val="00F51F81"/>
    <w:rsid w:val="00F52BE8"/>
    <w:rsid w:val="00F53804"/>
    <w:rsid w:val="00F53FCA"/>
    <w:rsid w:val="00F543DF"/>
    <w:rsid w:val="00F551A6"/>
    <w:rsid w:val="00F560B4"/>
    <w:rsid w:val="00F569C7"/>
    <w:rsid w:val="00F577FE"/>
    <w:rsid w:val="00F57872"/>
    <w:rsid w:val="00F60720"/>
    <w:rsid w:val="00F608D7"/>
    <w:rsid w:val="00F60ABF"/>
    <w:rsid w:val="00F60B67"/>
    <w:rsid w:val="00F61868"/>
    <w:rsid w:val="00F625FD"/>
    <w:rsid w:val="00F6266A"/>
    <w:rsid w:val="00F62F80"/>
    <w:rsid w:val="00F6328D"/>
    <w:rsid w:val="00F63436"/>
    <w:rsid w:val="00F6356A"/>
    <w:rsid w:val="00F63C20"/>
    <w:rsid w:val="00F6434C"/>
    <w:rsid w:val="00F64582"/>
    <w:rsid w:val="00F64A28"/>
    <w:rsid w:val="00F656D7"/>
    <w:rsid w:val="00F65CA4"/>
    <w:rsid w:val="00F65DE0"/>
    <w:rsid w:val="00F660E1"/>
    <w:rsid w:val="00F67193"/>
    <w:rsid w:val="00F672F2"/>
    <w:rsid w:val="00F67EEC"/>
    <w:rsid w:val="00F704AE"/>
    <w:rsid w:val="00F7090A"/>
    <w:rsid w:val="00F70B45"/>
    <w:rsid w:val="00F72048"/>
    <w:rsid w:val="00F72C5F"/>
    <w:rsid w:val="00F72F67"/>
    <w:rsid w:val="00F73029"/>
    <w:rsid w:val="00F73938"/>
    <w:rsid w:val="00F73A61"/>
    <w:rsid w:val="00F73E64"/>
    <w:rsid w:val="00F745BC"/>
    <w:rsid w:val="00F7489D"/>
    <w:rsid w:val="00F748A7"/>
    <w:rsid w:val="00F751BE"/>
    <w:rsid w:val="00F767CF"/>
    <w:rsid w:val="00F7699B"/>
    <w:rsid w:val="00F80F2F"/>
    <w:rsid w:val="00F822F4"/>
    <w:rsid w:val="00F82B80"/>
    <w:rsid w:val="00F8333B"/>
    <w:rsid w:val="00F83865"/>
    <w:rsid w:val="00F83C99"/>
    <w:rsid w:val="00F844BC"/>
    <w:rsid w:val="00F844DE"/>
    <w:rsid w:val="00F84688"/>
    <w:rsid w:val="00F84CDE"/>
    <w:rsid w:val="00F852EC"/>
    <w:rsid w:val="00F855A2"/>
    <w:rsid w:val="00F85E3C"/>
    <w:rsid w:val="00F861B7"/>
    <w:rsid w:val="00F862E7"/>
    <w:rsid w:val="00F86D30"/>
    <w:rsid w:val="00F876A6"/>
    <w:rsid w:val="00F87C73"/>
    <w:rsid w:val="00F9071F"/>
    <w:rsid w:val="00F908B1"/>
    <w:rsid w:val="00F91876"/>
    <w:rsid w:val="00F91E94"/>
    <w:rsid w:val="00F91EDB"/>
    <w:rsid w:val="00F920AD"/>
    <w:rsid w:val="00F922BD"/>
    <w:rsid w:val="00F92D14"/>
    <w:rsid w:val="00F9390A"/>
    <w:rsid w:val="00F94588"/>
    <w:rsid w:val="00F94D8E"/>
    <w:rsid w:val="00F9513D"/>
    <w:rsid w:val="00F951BD"/>
    <w:rsid w:val="00F9580E"/>
    <w:rsid w:val="00F96EBC"/>
    <w:rsid w:val="00FA027F"/>
    <w:rsid w:val="00FA03E5"/>
    <w:rsid w:val="00FA05BF"/>
    <w:rsid w:val="00FA0B7A"/>
    <w:rsid w:val="00FA1968"/>
    <w:rsid w:val="00FA2565"/>
    <w:rsid w:val="00FA286A"/>
    <w:rsid w:val="00FA2FB5"/>
    <w:rsid w:val="00FA3033"/>
    <w:rsid w:val="00FA3763"/>
    <w:rsid w:val="00FA4351"/>
    <w:rsid w:val="00FA47C6"/>
    <w:rsid w:val="00FA5151"/>
    <w:rsid w:val="00FA61E2"/>
    <w:rsid w:val="00FA6957"/>
    <w:rsid w:val="00FA6DCB"/>
    <w:rsid w:val="00FA7157"/>
    <w:rsid w:val="00FA7B40"/>
    <w:rsid w:val="00FB07EA"/>
    <w:rsid w:val="00FB0D58"/>
    <w:rsid w:val="00FB168E"/>
    <w:rsid w:val="00FB1C0C"/>
    <w:rsid w:val="00FB252D"/>
    <w:rsid w:val="00FB2928"/>
    <w:rsid w:val="00FB2B08"/>
    <w:rsid w:val="00FB3216"/>
    <w:rsid w:val="00FB3681"/>
    <w:rsid w:val="00FB3D7A"/>
    <w:rsid w:val="00FB4B1F"/>
    <w:rsid w:val="00FB5211"/>
    <w:rsid w:val="00FB5456"/>
    <w:rsid w:val="00FB57A0"/>
    <w:rsid w:val="00FB5B5B"/>
    <w:rsid w:val="00FB62E3"/>
    <w:rsid w:val="00FB6516"/>
    <w:rsid w:val="00FB6C4A"/>
    <w:rsid w:val="00FB7127"/>
    <w:rsid w:val="00FB737D"/>
    <w:rsid w:val="00FB75DB"/>
    <w:rsid w:val="00FB7747"/>
    <w:rsid w:val="00FB79F7"/>
    <w:rsid w:val="00FC002F"/>
    <w:rsid w:val="00FC1E0C"/>
    <w:rsid w:val="00FC2058"/>
    <w:rsid w:val="00FC2453"/>
    <w:rsid w:val="00FC24B6"/>
    <w:rsid w:val="00FC2FC3"/>
    <w:rsid w:val="00FC438D"/>
    <w:rsid w:val="00FC5120"/>
    <w:rsid w:val="00FC581D"/>
    <w:rsid w:val="00FC5E48"/>
    <w:rsid w:val="00FC605B"/>
    <w:rsid w:val="00FC632E"/>
    <w:rsid w:val="00FC714A"/>
    <w:rsid w:val="00FD0D4B"/>
    <w:rsid w:val="00FD12AC"/>
    <w:rsid w:val="00FD14EE"/>
    <w:rsid w:val="00FD23AE"/>
    <w:rsid w:val="00FD2DF9"/>
    <w:rsid w:val="00FD32E0"/>
    <w:rsid w:val="00FD35DF"/>
    <w:rsid w:val="00FD36A4"/>
    <w:rsid w:val="00FD3AFF"/>
    <w:rsid w:val="00FD3BF9"/>
    <w:rsid w:val="00FD438A"/>
    <w:rsid w:val="00FD4BFE"/>
    <w:rsid w:val="00FD538B"/>
    <w:rsid w:val="00FD5A43"/>
    <w:rsid w:val="00FD610B"/>
    <w:rsid w:val="00FD68F7"/>
    <w:rsid w:val="00FD70CD"/>
    <w:rsid w:val="00FD764A"/>
    <w:rsid w:val="00FD7936"/>
    <w:rsid w:val="00FE0330"/>
    <w:rsid w:val="00FE066A"/>
    <w:rsid w:val="00FE07D8"/>
    <w:rsid w:val="00FE1899"/>
    <w:rsid w:val="00FE27B2"/>
    <w:rsid w:val="00FE4230"/>
    <w:rsid w:val="00FE479D"/>
    <w:rsid w:val="00FE55B8"/>
    <w:rsid w:val="00FE6967"/>
    <w:rsid w:val="00FE6CD0"/>
    <w:rsid w:val="00FE6D87"/>
    <w:rsid w:val="00FE7204"/>
    <w:rsid w:val="00FE77F1"/>
    <w:rsid w:val="00FE7832"/>
    <w:rsid w:val="00FE7E1B"/>
    <w:rsid w:val="00FF026E"/>
    <w:rsid w:val="00FF0AC1"/>
    <w:rsid w:val="00FF1056"/>
    <w:rsid w:val="00FF1F32"/>
    <w:rsid w:val="00FF20DA"/>
    <w:rsid w:val="00FF2AD4"/>
    <w:rsid w:val="00FF2B42"/>
    <w:rsid w:val="00FF4799"/>
    <w:rsid w:val="00FF6CEA"/>
    <w:rsid w:val="00FF75A3"/>
    <w:rsid w:val="00FF79A9"/>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9F29FE"/>
  <w15:docId w15:val="{A7277455-BD6D-4439-B238-F7F4590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94"/>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customStyle="1" w:styleId="GridTable4-Accent51">
    <w:name w:val="Grid Table 4 - Accent 51"/>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574632"/>
    <w:rPr>
      <w:i/>
      <w:iCs/>
    </w:rPr>
  </w:style>
  <w:style w:type="character" w:customStyle="1" w:styleId="s2">
    <w:name w:val="s2"/>
    <w:basedOn w:val="DefaultParagraphFont"/>
    <w:rsid w:val="001243CA"/>
  </w:style>
  <w:style w:type="paragraph" w:customStyle="1" w:styleId="read">
    <w:name w:val="read"/>
    <w:basedOn w:val="Normal"/>
    <w:rsid w:val="000D132E"/>
    <w:pPr>
      <w:bidi w:val="0"/>
      <w:spacing w:before="100" w:beforeAutospacing="1" w:after="100" w:afterAutospacing="1"/>
    </w:pPr>
    <w:rPr>
      <w:rFonts w:cs="Times New Roman"/>
      <w:sz w:val="24"/>
      <w:szCs w:val="24"/>
      <w:lang w:eastAsia="en-US"/>
    </w:rPr>
  </w:style>
  <w:style w:type="paragraph" w:styleId="HTMLPreformatted">
    <w:name w:val="HTML Preformatted"/>
    <w:basedOn w:val="Normal"/>
    <w:link w:val="HTMLPreformattedChar"/>
    <w:uiPriority w:val="99"/>
    <w:semiHidden/>
    <w:unhideWhenUsed/>
    <w:rsid w:val="00A0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HAnsi" w:hAnsi="Courier New" w:cs="Courier New"/>
      <w:lang w:eastAsia="en-US"/>
    </w:rPr>
  </w:style>
  <w:style w:type="character" w:customStyle="1" w:styleId="HTMLPreformattedChar">
    <w:name w:val="HTML Preformatted Char"/>
    <w:basedOn w:val="DefaultParagraphFont"/>
    <w:link w:val="HTMLPreformatted"/>
    <w:uiPriority w:val="99"/>
    <w:semiHidden/>
    <w:rsid w:val="00A0612A"/>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283">
      <w:bodyDiv w:val="1"/>
      <w:marLeft w:val="0"/>
      <w:marRight w:val="0"/>
      <w:marTop w:val="0"/>
      <w:marBottom w:val="0"/>
      <w:divBdr>
        <w:top w:val="none" w:sz="0" w:space="0" w:color="auto"/>
        <w:left w:val="none" w:sz="0" w:space="0" w:color="auto"/>
        <w:bottom w:val="none" w:sz="0" w:space="0" w:color="auto"/>
        <w:right w:val="none" w:sz="0" w:space="0" w:color="auto"/>
      </w:divBdr>
    </w:div>
    <w:div w:id="8417046">
      <w:bodyDiv w:val="1"/>
      <w:marLeft w:val="0"/>
      <w:marRight w:val="0"/>
      <w:marTop w:val="0"/>
      <w:marBottom w:val="0"/>
      <w:divBdr>
        <w:top w:val="none" w:sz="0" w:space="0" w:color="auto"/>
        <w:left w:val="none" w:sz="0" w:space="0" w:color="auto"/>
        <w:bottom w:val="none" w:sz="0" w:space="0" w:color="auto"/>
        <w:right w:val="none" w:sz="0" w:space="0" w:color="auto"/>
      </w:divBdr>
    </w:div>
    <w:div w:id="18820163">
      <w:bodyDiv w:val="1"/>
      <w:marLeft w:val="0"/>
      <w:marRight w:val="0"/>
      <w:marTop w:val="0"/>
      <w:marBottom w:val="0"/>
      <w:divBdr>
        <w:top w:val="none" w:sz="0" w:space="0" w:color="auto"/>
        <w:left w:val="none" w:sz="0" w:space="0" w:color="auto"/>
        <w:bottom w:val="none" w:sz="0" w:space="0" w:color="auto"/>
        <w:right w:val="none" w:sz="0" w:space="0" w:color="auto"/>
      </w:divBdr>
    </w:div>
    <w:div w:id="34549471">
      <w:bodyDiv w:val="1"/>
      <w:marLeft w:val="0"/>
      <w:marRight w:val="0"/>
      <w:marTop w:val="0"/>
      <w:marBottom w:val="0"/>
      <w:divBdr>
        <w:top w:val="none" w:sz="0" w:space="0" w:color="auto"/>
        <w:left w:val="none" w:sz="0" w:space="0" w:color="auto"/>
        <w:bottom w:val="none" w:sz="0" w:space="0" w:color="auto"/>
        <w:right w:val="none" w:sz="0" w:space="0" w:color="auto"/>
      </w:divBdr>
    </w:div>
    <w:div w:id="40524429">
      <w:bodyDiv w:val="1"/>
      <w:marLeft w:val="0"/>
      <w:marRight w:val="0"/>
      <w:marTop w:val="0"/>
      <w:marBottom w:val="0"/>
      <w:divBdr>
        <w:top w:val="none" w:sz="0" w:space="0" w:color="auto"/>
        <w:left w:val="none" w:sz="0" w:space="0" w:color="auto"/>
        <w:bottom w:val="none" w:sz="0" w:space="0" w:color="auto"/>
        <w:right w:val="none" w:sz="0" w:space="0" w:color="auto"/>
      </w:divBdr>
    </w:div>
    <w:div w:id="47726204">
      <w:bodyDiv w:val="1"/>
      <w:marLeft w:val="0"/>
      <w:marRight w:val="0"/>
      <w:marTop w:val="0"/>
      <w:marBottom w:val="0"/>
      <w:divBdr>
        <w:top w:val="none" w:sz="0" w:space="0" w:color="auto"/>
        <w:left w:val="none" w:sz="0" w:space="0" w:color="auto"/>
        <w:bottom w:val="none" w:sz="0" w:space="0" w:color="auto"/>
        <w:right w:val="none" w:sz="0" w:space="0" w:color="auto"/>
      </w:divBdr>
    </w:div>
    <w:div w:id="65808808">
      <w:bodyDiv w:val="1"/>
      <w:marLeft w:val="0"/>
      <w:marRight w:val="0"/>
      <w:marTop w:val="0"/>
      <w:marBottom w:val="0"/>
      <w:divBdr>
        <w:top w:val="none" w:sz="0" w:space="0" w:color="auto"/>
        <w:left w:val="none" w:sz="0" w:space="0" w:color="auto"/>
        <w:bottom w:val="none" w:sz="0" w:space="0" w:color="auto"/>
        <w:right w:val="none" w:sz="0" w:space="0" w:color="auto"/>
      </w:divBdr>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46408681">
      <w:bodyDiv w:val="1"/>
      <w:marLeft w:val="0"/>
      <w:marRight w:val="0"/>
      <w:marTop w:val="0"/>
      <w:marBottom w:val="0"/>
      <w:divBdr>
        <w:top w:val="none" w:sz="0" w:space="0" w:color="auto"/>
        <w:left w:val="none" w:sz="0" w:space="0" w:color="auto"/>
        <w:bottom w:val="none" w:sz="0" w:space="0" w:color="auto"/>
        <w:right w:val="none" w:sz="0" w:space="0" w:color="auto"/>
      </w:divBdr>
    </w:div>
    <w:div w:id="257980933">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72466000">
      <w:bodyDiv w:val="1"/>
      <w:marLeft w:val="0"/>
      <w:marRight w:val="0"/>
      <w:marTop w:val="0"/>
      <w:marBottom w:val="0"/>
      <w:divBdr>
        <w:top w:val="none" w:sz="0" w:space="0" w:color="auto"/>
        <w:left w:val="none" w:sz="0" w:space="0" w:color="auto"/>
        <w:bottom w:val="none" w:sz="0" w:space="0" w:color="auto"/>
        <w:right w:val="none" w:sz="0" w:space="0" w:color="auto"/>
      </w:divBdr>
    </w:div>
    <w:div w:id="391077872">
      <w:bodyDiv w:val="1"/>
      <w:marLeft w:val="0"/>
      <w:marRight w:val="0"/>
      <w:marTop w:val="0"/>
      <w:marBottom w:val="0"/>
      <w:divBdr>
        <w:top w:val="none" w:sz="0" w:space="0" w:color="auto"/>
        <w:left w:val="none" w:sz="0" w:space="0" w:color="auto"/>
        <w:bottom w:val="none" w:sz="0" w:space="0" w:color="auto"/>
        <w:right w:val="none" w:sz="0" w:space="0" w:color="auto"/>
      </w:divBdr>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25753086">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3359">
      <w:bodyDiv w:val="1"/>
      <w:marLeft w:val="0"/>
      <w:marRight w:val="0"/>
      <w:marTop w:val="0"/>
      <w:marBottom w:val="0"/>
      <w:divBdr>
        <w:top w:val="none" w:sz="0" w:space="0" w:color="auto"/>
        <w:left w:val="none" w:sz="0" w:space="0" w:color="auto"/>
        <w:bottom w:val="none" w:sz="0" w:space="0" w:color="auto"/>
        <w:right w:val="none" w:sz="0" w:space="0" w:color="auto"/>
      </w:divBdr>
    </w:div>
    <w:div w:id="706831486">
      <w:bodyDiv w:val="1"/>
      <w:marLeft w:val="0"/>
      <w:marRight w:val="0"/>
      <w:marTop w:val="0"/>
      <w:marBottom w:val="0"/>
      <w:divBdr>
        <w:top w:val="none" w:sz="0" w:space="0" w:color="auto"/>
        <w:left w:val="none" w:sz="0" w:space="0" w:color="auto"/>
        <w:bottom w:val="none" w:sz="0" w:space="0" w:color="auto"/>
        <w:right w:val="none" w:sz="0" w:space="0" w:color="auto"/>
      </w:divBdr>
    </w:div>
    <w:div w:id="707726341">
      <w:bodyDiv w:val="1"/>
      <w:marLeft w:val="0"/>
      <w:marRight w:val="0"/>
      <w:marTop w:val="0"/>
      <w:marBottom w:val="0"/>
      <w:divBdr>
        <w:top w:val="none" w:sz="0" w:space="0" w:color="auto"/>
        <w:left w:val="none" w:sz="0" w:space="0" w:color="auto"/>
        <w:bottom w:val="none" w:sz="0" w:space="0" w:color="auto"/>
        <w:right w:val="none" w:sz="0" w:space="0" w:color="auto"/>
      </w:divBdr>
    </w:div>
    <w:div w:id="708184882">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56381900">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91648245">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27691494">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7339284">
      <w:bodyDiv w:val="1"/>
      <w:marLeft w:val="0"/>
      <w:marRight w:val="0"/>
      <w:marTop w:val="0"/>
      <w:marBottom w:val="0"/>
      <w:divBdr>
        <w:top w:val="none" w:sz="0" w:space="0" w:color="auto"/>
        <w:left w:val="none" w:sz="0" w:space="0" w:color="auto"/>
        <w:bottom w:val="none" w:sz="0" w:space="0" w:color="auto"/>
        <w:right w:val="none" w:sz="0" w:space="0" w:color="auto"/>
      </w:divBdr>
    </w:div>
    <w:div w:id="1187986800">
      <w:bodyDiv w:val="1"/>
      <w:marLeft w:val="0"/>
      <w:marRight w:val="0"/>
      <w:marTop w:val="0"/>
      <w:marBottom w:val="0"/>
      <w:divBdr>
        <w:top w:val="none" w:sz="0" w:space="0" w:color="auto"/>
        <w:left w:val="none" w:sz="0" w:space="0" w:color="auto"/>
        <w:bottom w:val="none" w:sz="0" w:space="0" w:color="auto"/>
        <w:right w:val="none" w:sz="0" w:space="0" w:color="auto"/>
      </w:divBdr>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3093743">
      <w:bodyDiv w:val="1"/>
      <w:marLeft w:val="0"/>
      <w:marRight w:val="0"/>
      <w:marTop w:val="0"/>
      <w:marBottom w:val="0"/>
      <w:divBdr>
        <w:top w:val="none" w:sz="0" w:space="0" w:color="auto"/>
        <w:left w:val="none" w:sz="0" w:space="0" w:color="auto"/>
        <w:bottom w:val="none" w:sz="0" w:space="0" w:color="auto"/>
        <w:right w:val="none" w:sz="0" w:space="0" w:color="auto"/>
      </w:divBdr>
    </w:div>
    <w:div w:id="1408726455">
      <w:bodyDiv w:val="1"/>
      <w:marLeft w:val="0"/>
      <w:marRight w:val="0"/>
      <w:marTop w:val="0"/>
      <w:marBottom w:val="0"/>
      <w:divBdr>
        <w:top w:val="none" w:sz="0" w:space="0" w:color="auto"/>
        <w:left w:val="none" w:sz="0" w:space="0" w:color="auto"/>
        <w:bottom w:val="none" w:sz="0" w:space="0" w:color="auto"/>
        <w:right w:val="none" w:sz="0" w:space="0" w:color="auto"/>
      </w:divBdr>
    </w:div>
    <w:div w:id="1431663827">
      <w:bodyDiv w:val="1"/>
      <w:marLeft w:val="0"/>
      <w:marRight w:val="0"/>
      <w:marTop w:val="0"/>
      <w:marBottom w:val="0"/>
      <w:divBdr>
        <w:top w:val="none" w:sz="0" w:space="0" w:color="auto"/>
        <w:left w:val="none" w:sz="0" w:space="0" w:color="auto"/>
        <w:bottom w:val="none" w:sz="0" w:space="0" w:color="auto"/>
        <w:right w:val="none" w:sz="0" w:space="0" w:color="auto"/>
      </w:divBdr>
    </w:div>
    <w:div w:id="1472868085">
      <w:bodyDiv w:val="1"/>
      <w:marLeft w:val="0"/>
      <w:marRight w:val="0"/>
      <w:marTop w:val="0"/>
      <w:marBottom w:val="0"/>
      <w:divBdr>
        <w:top w:val="none" w:sz="0" w:space="0" w:color="auto"/>
        <w:left w:val="none" w:sz="0" w:space="0" w:color="auto"/>
        <w:bottom w:val="none" w:sz="0" w:space="0" w:color="auto"/>
        <w:right w:val="none" w:sz="0" w:space="0" w:color="auto"/>
      </w:divBdr>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489860919">
      <w:bodyDiv w:val="1"/>
      <w:marLeft w:val="0"/>
      <w:marRight w:val="0"/>
      <w:marTop w:val="0"/>
      <w:marBottom w:val="0"/>
      <w:divBdr>
        <w:top w:val="none" w:sz="0" w:space="0" w:color="auto"/>
        <w:left w:val="none" w:sz="0" w:space="0" w:color="auto"/>
        <w:bottom w:val="none" w:sz="0" w:space="0" w:color="auto"/>
        <w:right w:val="none" w:sz="0" w:space="0" w:color="auto"/>
      </w:divBdr>
    </w:div>
    <w:div w:id="1512143047">
      <w:bodyDiv w:val="1"/>
      <w:marLeft w:val="0"/>
      <w:marRight w:val="0"/>
      <w:marTop w:val="0"/>
      <w:marBottom w:val="0"/>
      <w:divBdr>
        <w:top w:val="none" w:sz="0" w:space="0" w:color="auto"/>
        <w:left w:val="none" w:sz="0" w:space="0" w:color="auto"/>
        <w:bottom w:val="none" w:sz="0" w:space="0" w:color="auto"/>
        <w:right w:val="none" w:sz="0" w:space="0" w:color="auto"/>
      </w:divBdr>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630">
      <w:bodyDiv w:val="1"/>
      <w:marLeft w:val="0"/>
      <w:marRight w:val="0"/>
      <w:marTop w:val="0"/>
      <w:marBottom w:val="0"/>
      <w:divBdr>
        <w:top w:val="none" w:sz="0" w:space="0" w:color="auto"/>
        <w:left w:val="none" w:sz="0" w:space="0" w:color="auto"/>
        <w:bottom w:val="none" w:sz="0" w:space="0" w:color="auto"/>
        <w:right w:val="none" w:sz="0" w:space="0" w:color="auto"/>
      </w:divBdr>
    </w:div>
    <w:div w:id="1602495209">
      <w:bodyDiv w:val="1"/>
      <w:marLeft w:val="0"/>
      <w:marRight w:val="0"/>
      <w:marTop w:val="0"/>
      <w:marBottom w:val="0"/>
      <w:divBdr>
        <w:top w:val="none" w:sz="0" w:space="0" w:color="auto"/>
        <w:left w:val="none" w:sz="0" w:space="0" w:color="auto"/>
        <w:bottom w:val="none" w:sz="0" w:space="0" w:color="auto"/>
        <w:right w:val="none" w:sz="0" w:space="0" w:color="auto"/>
      </w:divBdr>
    </w:div>
    <w:div w:id="1645625727">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6322823">
      <w:bodyDiv w:val="1"/>
      <w:marLeft w:val="0"/>
      <w:marRight w:val="0"/>
      <w:marTop w:val="0"/>
      <w:marBottom w:val="0"/>
      <w:divBdr>
        <w:top w:val="none" w:sz="0" w:space="0" w:color="auto"/>
        <w:left w:val="none" w:sz="0" w:space="0" w:color="auto"/>
        <w:bottom w:val="none" w:sz="0" w:space="0" w:color="auto"/>
        <w:right w:val="none" w:sz="0" w:space="0" w:color="auto"/>
      </w:divBdr>
      <w:divsChild>
        <w:div w:id="188914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14370">
              <w:marLeft w:val="0"/>
              <w:marRight w:val="0"/>
              <w:marTop w:val="0"/>
              <w:marBottom w:val="0"/>
              <w:divBdr>
                <w:top w:val="none" w:sz="0" w:space="0" w:color="auto"/>
                <w:left w:val="none" w:sz="0" w:space="0" w:color="auto"/>
                <w:bottom w:val="none" w:sz="0" w:space="0" w:color="auto"/>
                <w:right w:val="none" w:sz="0" w:space="0" w:color="auto"/>
              </w:divBdr>
              <w:divsChild>
                <w:div w:id="107717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1623">
                      <w:marLeft w:val="0"/>
                      <w:marRight w:val="0"/>
                      <w:marTop w:val="0"/>
                      <w:marBottom w:val="0"/>
                      <w:divBdr>
                        <w:top w:val="none" w:sz="0" w:space="0" w:color="auto"/>
                        <w:left w:val="none" w:sz="0" w:space="0" w:color="auto"/>
                        <w:bottom w:val="none" w:sz="0" w:space="0" w:color="auto"/>
                        <w:right w:val="none" w:sz="0" w:space="0" w:color="auto"/>
                      </w:divBdr>
                      <w:divsChild>
                        <w:div w:id="1294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914661730">
      <w:bodyDiv w:val="1"/>
      <w:marLeft w:val="0"/>
      <w:marRight w:val="0"/>
      <w:marTop w:val="0"/>
      <w:marBottom w:val="0"/>
      <w:divBdr>
        <w:top w:val="none" w:sz="0" w:space="0" w:color="auto"/>
        <w:left w:val="none" w:sz="0" w:space="0" w:color="auto"/>
        <w:bottom w:val="none" w:sz="0" w:space="0" w:color="auto"/>
        <w:right w:val="none" w:sz="0" w:space="0" w:color="auto"/>
      </w:divBdr>
    </w:div>
    <w:div w:id="1930307589">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2032925">
      <w:bodyDiv w:val="1"/>
      <w:marLeft w:val="0"/>
      <w:marRight w:val="0"/>
      <w:marTop w:val="0"/>
      <w:marBottom w:val="0"/>
      <w:divBdr>
        <w:top w:val="none" w:sz="0" w:space="0" w:color="auto"/>
        <w:left w:val="none" w:sz="0" w:space="0" w:color="auto"/>
        <w:bottom w:val="none" w:sz="0" w:space="0" w:color="auto"/>
        <w:right w:val="none" w:sz="0" w:space="0" w:color="auto"/>
      </w:divBdr>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59264274">
      <w:bodyDiv w:val="1"/>
      <w:marLeft w:val="0"/>
      <w:marRight w:val="0"/>
      <w:marTop w:val="0"/>
      <w:marBottom w:val="0"/>
      <w:divBdr>
        <w:top w:val="none" w:sz="0" w:space="0" w:color="auto"/>
        <w:left w:val="none" w:sz="0" w:space="0" w:color="auto"/>
        <w:bottom w:val="none" w:sz="0" w:space="0" w:color="auto"/>
        <w:right w:val="none" w:sz="0" w:space="0" w:color="auto"/>
      </w:divBdr>
    </w:div>
    <w:div w:id="1989747817">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14184602">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31037">
      <w:bodyDiv w:val="1"/>
      <w:marLeft w:val="0"/>
      <w:marRight w:val="0"/>
      <w:marTop w:val="0"/>
      <w:marBottom w:val="0"/>
      <w:divBdr>
        <w:top w:val="none" w:sz="0" w:space="0" w:color="auto"/>
        <w:left w:val="none" w:sz="0" w:space="0" w:color="auto"/>
        <w:bottom w:val="none" w:sz="0" w:space="0" w:color="auto"/>
        <w:right w:val="none" w:sz="0" w:space="0" w:color="auto"/>
      </w:divBdr>
      <w:divsChild>
        <w:div w:id="2035761320">
          <w:marLeft w:val="0"/>
          <w:marRight w:val="0"/>
          <w:marTop w:val="0"/>
          <w:marBottom w:val="0"/>
          <w:divBdr>
            <w:top w:val="none" w:sz="0" w:space="0" w:color="auto"/>
            <w:left w:val="none" w:sz="0" w:space="0" w:color="auto"/>
            <w:bottom w:val="none" w:sz="0" w:space="0" w:color="auto"/>
            <w:right w:val="none" w:sz="0" w:space="0" w:color="auto"/>
          </w:divBdr>
          <w:divsChild>
            <w:div w:id="1536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8086">
      <w:bodyDiv w:val="1"/>
      <w:marLeft w:val="0"/>
      <w:marRight w:val="0"/>
      <w:marTop w:val="0"/>
      <w:marBottom w:val="0"/>
      <w:divBdr>
        <w:top w:val="none" w:sz="0" w:space="0" w:color="auto"/>
        <w:left w:val="none" w:sz="0" w:space="0" w:color="auto"/>
        <w:bottom w:val="none" w:sz="0" w:space="0" w:color="auto"/>
        <w:right w:val="none" w:sz="0" w:space="0" w:color="auto"/>
      </w:divBdr>
    </w:div>
    <w:div w:id="2133134950">
      <w:bodyDiv w:val="1"/>
      <w:marLeft w:val="0"/>
      <w:marRight w:val="0"/>
      <w:marTop w:val="0"/>
      <w:marBottom w:val="0"/>
      <w:divBdr>
        <w:top w:val="none" w:sz="0" w:space="0" w:color="auto"/>
        <w:left w:val="none" w:sz="0" w:space="0" w:color="auto"/>
        <w:bottom w:val="none" w:sz="0" w:space="0" w:color="auto"/>
        <w:right w:val="none" w:sz="0" w:space="0" w:color="auto"/>
      </w:divBdr>
    </w:div>
    <w:div w:id="21461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6478-2EB3-4190-ACEE-F4CA077D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مدني عبير علي عيسى</dc:creator>
  <cp:lastModifiedBy>طارق زياد قاسم</cp:lastModifiedBy>
  <cp:revision>2</cp:revision>
  <cp:lastPrinted>2021-03-16T09:50:00Z</cp:lastPrinted>
  <dcterms:created xsi:type="dcterms:W3CDTF">2024-12-09T10:03:00Z</dcterms:created>
  <dcterms:modified xsi:type="dcterms:W3CDTF">2024-12-09T10:03:00Z</dcterms:modified>
</cp:coreProperties>
</file>