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F4ECB" w14:textId="77777777" w:rsidR="007F3F5D" w:rsidRDefault="00D9295C" w:rsidP="00BD3FDC">
      <w:pPr>
        <w:pStyle w:val="a"/>
        <w:spacing w:before="100" w:beforeAutospacing="1" w:line="360" w:lineRule="auto"/>
        <w:jc w:val="both"/>
        <w:rPr>
          <w:rFonts w:asciiTheme="majorBidi" w:hAnsiTheme="majorBidi" w:cstheme="majorBidi"/>
          <w:sz w:val="40"/>
          <w:szCs w:val="40"/>
          <w:rtl/>
          <w:lang w:bidi="ar-AE"/>
        </w:rPr>
      </w:pPr>
      <w:r>
        <w:rPr>
          <w:noProof/>
          <w:rtl/>
        </w:rPr>
        <w:pict w14:anchorId="7C03D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4.25pt;margin-top:3.1pt;width:77.2pt;height:74pt;z-index:-251657216;mso-position-horizontal-relative:text;mso-position-vertical-relative:text;mso-width-relative:page;mso-height-relative:page">
            <v:imagedata r:id="rId8" o:title="IMG_3636"/>
          </v:shape>
        </w:pict>
      </w:r>
      <w:r w:rsidR="00C86535">
        <w:rPr>
          <w:rFonts w:asciiTheme="majorBidi" w:hAnsiTheme="majorBidi" w:cstheme="majorBidi"/>
          <w:noProof/>
          <w:sz w:val="40"/>
          <w:szCs w:val="40"/>
          <w:lang w:eastAsia="en-US"/>
        </w:rPr>
        <w:drawing>
          <wp:anchor distT="0" distB="0" distL="114300" distR="114300" simplePos="0" relativeHeight="251658240" behindDoc="1" locked="0" layoutInCell="1" allowOverlap="1" wp14:anchorId="3B1F86B8" wp14:editId="43802061">
            <wp:simplePos x="0" y="0"/>
            <wp:positionH relativeFrom="column">
              <wp:posOffset>95459</wp:posOffset>
            </wp:positionH>
            <wp:positionV relativeFrom="paragraph">
              <wp:posOffset>5024</wp:posOffset>
            </wp:positionV>
            <wp:extent cx="869183" cy="951736"/>
            <wp:effectExtent l="0" t="0" r="7620" b="1270"/>
            <wp:wrapNone/>
            <wp:docPr id="1" name="Picture 1" descr="C:\Users\mog.aissa\AppData\Local\Microsoft\Windows\INetCache\Content.Word\Government_of_Duba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g.aissa\AppData\Local\Microsoft\Windows\INetCache\Content.Word\Government_of_Duba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183" cy="951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68B" w:rsidRPr="00FC2453">
        <w:rPr>
          <w:rFonts w:asciiTheme="majorBidi" w:hAnsiTheme="majorBidi" w:cstheme="majorBidi"/>
          <w:noProof/>
          <w:color w:val="000000"/>
          <w:sz w:val="40"/>
          <w:szCs w:val="40"/>
          <w:lang w:eastAsia="en-US"/>
        </w:rPr>
        <mc:AlternateContent>
          <mc:Choice Requires="wps">
            <w:drawing>
              <wp:anchor distT="0" distB="0" distL="114300" distR="114300" simplePos="0" relativeHeight="251657216" behindDoc="1" locked="0" layoutInCell="1" allowOverlap="1" wp14:anchorId="2566F36B" wp14:editId="799522F7">
                <wp:simplePos x="0" y="0"/>
                <wp:positionH relativeFrom="margin">
                  <wp:posOffset>1790700</wp:posOffset>
                </wp:positionH>
                <wp:positionV relativeFrom="paragraph">
                  <wp:posOffset>66675</wp:posOffset>
                </wp:positionV>
                <wp:extent cx="2783840" cy="7639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932A1" w14:textId="77777777" w:rsidR="00EE1576" w:rsidRPr="005F722A" w:rsidRDefault="00EE1576" w:rsidP="00031CC4">
                            <w:pPr>
                              <w:pStyle w:val="a"/>
                              <w:tabs>
                                <w:tab w:val="right" w:pos="9334"/>
                              </w:tabs>
                              <w:spacing w:line="360" w:lineRule="auto"/>
                              <w:jc w:val="center"/>
                              <w:rPr>
                                <w:rFonts w:ascii="Dubai" w:hAnsi="Dubai" w:cs="Times New Roman"/>
                                <w:b/>
                                <w:bCs/>
                                <w:color w:val="000000" w:themeColor="text1"/>
                                <w:sz w:val="24"/>
                                <w:szCs w:val="24"/>
                                <w:rtl/>
                                <w:lang w:bidi="ar-AE"/>
                              </w:rPr>
                            </w:pPr>
                            <w:r w:rsidRPr="005F722A">
                              <w:rPr>
                                <w:rFonts w:ascii="Dubai" w:hAnsi="Dubai" w:cs="Times New Roman"/>
                                <w:b/>
                                <w:bCs/>
                                <w:color w:val="000000" w:themeColor="text1"/>
                                <w:sz w:val="24"/>
                                <w:szCs w:val="24"/>
                                <w:rtl/>
                                <w:lang w:bidi="ar-AE"/>
                              </w:rPr>
                              <w:t xml:space="preserve">الإدارة العامة </w:t>
                            </w:r>
                            <w:r w:rsidR="00031CC4">
                              <w:rPr>
                                <w:rFonts w:ascii="Dubai" w:hAnsi="Dubai" w:cs="Times New Roman" w:hint="cs"/>
                                <w:b/>
                                <w:bCs/>
                                <w:color w:val="000000" w:themeColor="text1"/>
                                <w:sz w:val="24"/>
                                <w:szCs w:val="24"/>
                                <w:rtl/>
                                <w:lang w:bidi="ar-AE"/>
                              </w:rPr>
                              <w:t>لإسعاد المجتمع</w:t>
                            </w:r>
                          </w:p>
                          <w:p w14:paraId="6A47EC81" w14:textId="77777777" w:rsidR="00EE1576" w:rsidRPr="002C51B9" w:rsidRDefault="006C268A" w:rsidP="004109FC">
                            <w:pPr>
                              <w:spacing w:line="276" w:lineRule="auto"/>
                              <w:jc w:val="center"/>
                              <w:rPr>
                                <w:rFonts w:ascii="Dubai" w:hAnsi="Dubai" w:cs="Times New Roman"/>
                                <w:b/>
                                <w:bCs/>
                                <w:color w:val="FF0000"/>
                                <w:rtl/>
                                <w:lang w:bidi="ar-AE"/>
                              </w:rPr>
                            </w:pPr>
                            <w:r>
                              <w:rPr>
                                <w:rFonts w:ascii="Dubai" w:hAnsi="Dubai" w:cs="Times New Roman" w:hint="cs"/>
                                <w:b/>
                                <w:bCs/>
                                <w:color w:val="FF0000"/>
                                <w:rtl/>
                                <w:lang w:bidi="ar-AE"/>
                              </w:rPr>
                              <w:t>إدارة الإعلام الأمني</w:t>
                            </w:r>
                          </w:p>
                          <w:p w14:paraId="6448FC89" w14:textId="77777777" w:rsidR="00EE1576" w:rsidRPr="00891F83" w:rsidRDefault="00EE1576" w:rsidP="006C268A">
                            <w:pPr>
                              <w:spacing w:line="276" w:lineRule="auto"/>
                              <w:jc w:val="center"/>
                              <w:rPr>
                                <w:rFonts w:ascii="Dubai" w:hAnsi="Dubai" w:cs="Times New Roman"/>
                                <w:b/>
                                <w:bCs/>
                                <w:color w:val="008656"/>
                                <w:sz w:val="26"/>
                                <w:szCs w:val="28"/>
                                <w:rtl/>
                                <w:lang w:bidi="ar-AE"/>
                              </w:rPr>
                            </w:pPr>
                            <w:r w:rsidRPr="00891F83">
                              <w:rPr>
                                <w:rFonts w:ascii="Dubai" w:hAnsi="Dubai" w:cs="Times New Roman" w:hint="cs"/>
                                <w:b/>
                                <w:bCs/>
                                <w:color w:val="008656"/>
                                <w:sz w:val="26"/>
                                <w:szCs w:val="28"/>
                                <w:rtl/>
                                <w:lang w:bidi="ar-AE"/>
                              </w:rPr>
                              <w:t>#</w:t>
                            </w:r>
                            <w:r w:rsidR="006C268A">
                              <w:rPr>
                                <w:rFonts w:ascii="Dubai" w:hAnsi="Dubai" w:cs="Times New Roman" w:hint="cs"/>
                                <w:b/>
                                <w:bCs/>
                                <w:color w:val="008656"/>
                                <w:sz w:val="26"/>
                                <w:szCs w:val="28"/>
                                <w:rtl/>
                                <w:lang w:bidi="ar-AE"/>
                              </w:rPr>
                              <w:t>أمنكم - سعادتنا</w:t>
                            </w:r>
                          </w:p>
                          <w:p w14:paraId="5F0D0549" w14:textId="77777777" w:rsidR="006634E0" w:rsidRDefault="006634E0" w:rsidP="002C51B9">
                            <w:pPr>
                              <w:jc w:val="center"/>
                              <w:rPr>
                                <w:rFonts w:ascii="Dubai" w:hAnsi="Dubai" w:cs="Times New Roman"/>
                                <w:b/>
                                <w:bCs/>
                                <w:color w:val="008656"/>
                                <w:sz w:val="26"/>
                                <w:szCs w:val="28"/>
                                <w:rtl/>
                                <w:lang w:bidi="ar-AE"/>
                              </w:rPr>
                            </w:pPr>
                          </w:p>
                          <w:p w14:paraId="1190A27B" w14:textId="77777777" w:rsidR="00385267" w:rsidRPr="00F625FD" w:rsidRDefault="00385267" w:rsidP="002C51B9">
                            <w:pPr>
                              <w:jc w:val="center"/>
                              <w:rPr>
                                <w:rFonts w:ascii="Dubai" w:hAnsi="Dubai" w:cs="Times New Roman"/>
                                <w:b/>
                                <w:bCs/>
                                <w:color w:val="00B050"/>
                                <w:sz w:val="30"/>
                                <w:szCs w:val="32"/>
                                <w:lang w:bidi="ar-A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566F36B" id="_x0000_t202" coordsize="21600,21600" o:spt="202" path="m,l,21600r21600,l21600,xe">
                <v:stroke joinstyle="miter"/>
                <v:path gradientshapeok="t" o:connecttype="rect"/>
              </v:shapetype>
              <v:shape id="Text Box 5" o:spid="_x0000_s1026" type="#_x0000_t202" style="position:absolute;left:0;text-align:left;margin-left:141pt;margin-top:5.25pt;width:219.2pt;height:6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" filled="f" stroked="f">
                <v:textbox>
                  <w:txbxContent>
                    <w:p w14:paraId="01E932A1" w14:textId="77777777" w:rsidR="00EE1576" w:rsidRPr="005F722A" w:rsidRDefault="00EE1576" w:rsidP="00031CC4">
                      <w:pPr>
                        <w:pStyle w:val="a"/>
                        <w:tabs>
                          <w:tab w:val="right" w:pos="9334"/>
                        </w:tabs>
                        <w:spacing w:line="360" w:lineRule="auto"/>
                        <w:jc w:val="center"/>
                        <w:rPr>
                          <w:rFonts w:ascii="Dubai" w:hAnsi="Dubai" w:cs="Times New Roman"/>
                          <w:b/>
                          <w:bCs/>
                          <w:color w:val="000000" w:themeColor="text1"/>
                          <w:sz w:val="24"/>
                          <w:szCs w:val="24"/>
                          <w:rtl/>
                          <w:lang w:bidi="ar-AE"/>
                        </w:rPr>
                      </w:pPr>
                      <w:r w:rsidRPr="005F722A">
                        <w:rPr>
                          <w:rFonts w:ascii="Dubai" w:hAnsi="Dubai" w:cs="Times New Roman"/>
                          <w:b/>
                          <w:bCs/>
                          <w:color w:val="000000" w:themeColor="text1"/>
                          <w:sz w:val="24"/>
                          <w:szCs w:val="24"/>
                          <w:rtl/>
                          <w:lang w:bidi="ar-AE"/>
                        </w:rPr>
                        <w:t xml:space="preserve">الإدارة العامة </w:t>
                      </w:r>
                      <w:r w:rsidR="00031CC4">
                        <w:rPr>
                          <w:rFonts w:ascii="Dubai" w:hAnsi="Dubai" w:cs="Times New Roman" w:hint="cs"/>
                          <w:b/>
                          <w:bCs/>
                          <w:color w:val="000000" w:themeColor="text1"/>
                          <w:sz w:val="24"/>
                          <w:szCs w:val="24"/>
                          <w:rtl/>
                          <w:lang w:bidi="ar-AE"/>
                        </w:rPr>
                        <w:t>لإسعاد المجتمع</w:t>
                      </w:r>
                    </w:p>
                    <w:p w14:paraId="6A47EC81" w14:textId="77777777" w:rsidR="00EE1576" w:rsidRPr="002C51B9" w:rsidRDefault="006C268A" w:rsidP="004109FC">
                      <w:pPr>
                        <w:spacing w:line="276" w:lineRule="auto"/>
                        <w:jc w:val="center"/>
                        <w:rPr>
                          <w:rFonts w:ascii="Dubai" w:hAnsi="Dubai" w:cs="Times New Roman"/>
                          <w:b/>
                          <w:bCs/>
                          <w:color w:val="FF0000"/>
                          <w:rtl/>
                          <w:lang w:bidi="ar-AE"/>
                        </w:rPr>
                      </w:pPr>
                      <w:r>
                        <w:rPr>
                          <w:rFonts w:ascii="Dubai" w:hAnsi="Dubai" w:cs="Times New Roman" w:hint="cs"/>
                          <w:b/>
                          <w:bCs/>
                          <w:color w:val="FF0000"/>
                          <w:rtl/>
                          <w:lang w:bidi="ar-AE"/>
                        </w:rPr>
                        <w:t>إدارة الإعلام الأمني</w:t>
                      </w:r>
                    </w:p>
                    <w:p w14:paraId="6448FC89" w14:textId="77777777" w:rsidR="00EE1576" w:rsidRPr="00891F83" w:rsidRDefault="00EE1576" w:rsidP="006C268A">
                      <w:pPr>
                        <w:spacing w:line="276" w:lineRule="auto"/>
                        <w:jc w:val="center"/>
                        <w:rPr>
                          <w:rFonts w:ascii="Dubai" w:hAnsi="Dubai" w:cs="Times New Roman"/>
                          <w:b/>
                          <w:bCs/>
                          <w:color w:val="008656"/>
                          <w:sz w:val="26"/>
                          <w:szCs w:val="28"/>
                          <w:rtl/>
                          <w:lang w:bidi="ar-AE"/>
                        </w:rPr>
                      </w:pPr>
                      <w:r w:rsidRPr="00891F83">
                        <w:rPr>
                          <w:rFonts w:ascii="Dubai" w:hAnsi="Dubai" w:cs="Times New Roman" w:hint="cs"/>
                          <w:b/>
                          <w:bCs/>
                          <w:color w:val="008656"/>
                          <w:sz w:val="26"/>
                          <w:szCs w:val="28"/>
                          <w:rtl/>
                          <w:lang w:bidi="ar-AE"/>
                        </w:rPr>
                        <w:t>#</w:t>
                      </w:r>
                      <w:r w:rsidR="006C268A">
                        <w:rPr>
                          <w:rFonts w:ascii="Dubai" w:hAnsi="Dubai" w:cs="Times New Roman" w:hint="cs"/>
                          <w:b/>
                          <w:bCs/>
                          <w:color w:val="008656"/>
                          <w:sz w:val="26"/>
                          <w:szCs w:val="28"/>
                          <w:rtl/>
                          <w:lang w:bidi="ar-AE"/>
                        </w:rPr>
                        <w:t>أمنكم - سعادتنا</w:t>
                      </w:r>
                    </w:p>
                    <w:p w14:paraId="5F0D0549" w14:textId="77777777" w:rsidR="006634E0" w:rsidRDefault="006634E0" w:rsidP="002C51B9">
                      <w:pPr>
                        <w:jc w:val="center"/>
                        <w:rPr>
                          <w:rFonts w:ascii="Dubai" w:hAnsi="Dubai" w:cs="Times New Roman"/>
                          <w:b/>
                          <w:bCs/>
                          <w:color w:val="008656"/>
                          <w:sz w:val="26"/>
                          <w:szCs w:val="28"/>
                          <w:rtl/>
                          <w:lang w:bidi="ar-AE"/>
                        </w:rPr>
                      </w:pPr>
                    </w:p>
                    <w:p w14:paraId="1190A27B" w14:textId="77777777" w:rsidR="00385267" w:rsidRPr="00F625FD" w:rsidRDefault="00385267" w:rsidP="002C51B9">
                      <w:pPr>
                        <w:jc w:val="center"/>
                        <w:rPr>
                          <w:rFonts w:ascii="Dubai" w:hAnsi="Dubai" w:cs="Times New Roman"/>
                          <w:b/>
                          <w:bCs/>
                          <w:color w:val="00B050"/>
                          <w:sz w:val="30"/>
                          <w:szCs w:val="32"/>
                          <w:lang w:bidi="ar-AE"/>
                        </w:rPr>
                      </w:pPr>
                    </w:p>
                  </w:txbxContent>
                </v:textbox>
                <w10:wrap anchorx="margin"/>
              </v:shape>
            </w:pict>
          </mc:Fallback>
        </mc:AlternateContent>
      </w:r>
    </w:p>
    <w:p w14:paraId="074E8F13" w14:textId="77777777" w:rsidR="0088168B" w:rsidRDefault="0088168B" w:rsidP="00FC2453">
      <w:pPr>
        <w:pStyle w:val="a"/>
        <w:tabs>
          <w:tab w:val="right" w:pos="9334"/>
        </w:tabs>
        <w:spacing w:line="360" w:lineRule="auto"/>
        <w:jc w:val="both"/>
        <w:rPr>
          <w:rFonts w:asciiTheme="majorBidi" w:hAnsiTheme="majorBidi" w:cstheme="majorBidi"/>
          <w:sz w:val="40"/>
          <w:szCs w:val="40"/>
          <w:lang w:bidi="ar-AE"/>
        </w:rPr>
      </w:pPr>
    </w:p>
    <w:p w14:paraId="6BD390C2" w14:textId="77777777" w:rsidR="00675794" w:rsidRPr="00FC2453" w:rsidRDefault="009E5E81" w:rsidP="00FC2453">
      <w:pPr>
        <w:pStyle w:val="a"/>
        <w:tabs>
          <w:tab w:val="right" w:pos="9334"/>
        </w:tabs>
        <w:spacing w:line="360" w:lineRule="auto"/>
        <w:jc w:val="both"/>
        <w:rPr>
          <w:rFonts w:asciiTheme="majorBidi" w:hAnsiTheme="majorBidi" w:cstheme="majorBidi"/>
          <w:sz w:val="40"/>
          <w:szCs w:val="40"/>
          <w:rtl/>
          <w:lang w:bidi="ar-AE"/>
        </w:rPr>
      </w:pPr>
      <w:r w:rsidRPr="00FC2453">
        <w:rPr>
          <w:rFonts w:asciiTheme="majorBidi" w:hAnsiTheme="majorBidi" w:cstheme="majorBidi"/>
          <w:noProof/>
          <w:sz w:val="40"/>
          <w:szCs w:val="40"/>
          <w:lang w:eastAsia="en-US"/>
        </w:rPr>
        <mc:AlternateContent>
          <mc:Choice Requires="wps">
            <w:drawing>
              <wp:anchor distT="0" distB="0" distL="114300" distR="114300" simplePos="0" relativeHeight="251656192" behindDoc="0" locked="0" layoutInCell="1" allowOverlap="1" wp14:anchorId="696B486D" wp14:editId="53C6709D">
                <wp:simplePos x="0" y="0"/>
                <wp:positionH relativeFrom="column">
                  <wp:posOffset>26670</wp:posOffset>
                </wp:positionH>
                <wp:positionV relativeFrom="paragraph">
                  <wp:posOffset>174625</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86CEAB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3.75pt" to="51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" strokeweight="4.5pt">
                <v:stroke linestyle="thickThin"/>
              </v:line>
            </w:pict>
          </mc:Fallback>
        </mc:AlternateContent>
      </w:r>
    </w:p>
    <w:p w14:paraId="2E655FE8" w14:textId="4114E2E2" w:rsidR="00E6632E" w:rsidRPr="008453AD" w:rsidRDefault="00830894" w:rsidP="00830894">
      <w:pPr>
        <w:spacing w:line="360" w:lineRule="auto"/>
        <w:jc w:val="both"/>
        <w:rPr>
          <w:rFonts w:asciiTheme="majorBidi" w:eastAsia="Arial Unicode MS" w:hAnsiTheme="majorBidi" w:cstheme="majorBidi"/>
          <w:sz w:val="40"/>
          <w:szCs w:val="40"/>
          <w:lang w:bidi="ar-AE"/>
        </w:rPr>
      </w:pPr>
      <w:r>
        <w:rPr>
          <w:rFonts w:asciiTheme="majorBidi" w:eastAsia="Arial Unicode MS" w:hAnsiTheme="majorBidi" w:cstheme="majorBidi" w:hint="cs"/>
          <w:sz w:val="40"/>
          <w:szCs w:val="40"/>
          <w:rtl/>
          <w:lang w:bidi="ar-AE"/>
        </w:rPr>
        <w:t>الأربعاء</w:t>
      </w:r>
      <w:r w:rsidR="00E95ADA" w:rsidRPr="00FC2453">
        <w:rPr>
          <w:rFonts w:asciiTheme="majorBidi" w:eastAsia="Arial Unicode MS" w:hAnsiTheme="majorBidi" w:cstheme="majorBidi"/>
          <w:sz w:val="40"/>
          <w:szCs w:val="40"/>
          <w:rtl/>
          <w:lang w:bidi="ar-AE"/>
        </w:rPr>
        <w:t>:</w:t>
      </w:r>
      <w:r>
        <w:rPr>
          <w:rFonts w:asciiTheme="majorBidi" w:eastAsia="Arial Unicode MS" w:hAnsiTheme="majorBidi" w:cstheme="majorBidi" w:hint="cs"/>
          <w:sz w:val="40"/>
          <w:szCs w:val="40"/>
          <w:rtl/>
          <w:lang w:bidi="ar-AE"/>
        </w:rPr>
        <w:t>25</w:t>
      </w:r>
      <w:r w:rsidR="00A454F4">
        <w:rPr>
          <w:rFonts w:asciiTheme="majorBidi" w:eastAsia="Arial Unicode MS" w:hAnsiTheme="majorBidi" w:cstheme="majorBidi" w:hint="cs"/>
          <w:sz w:val="40"/>
          <w:szCs w:val="40"/>
          <w:rtl/>
          <w:lang w:bidi="ar-AE"/>
        </w:rPr>
        <w:t>/</w:t>
      </w:r>
      <w:r>
        <w:rPr>
          <w:rFonts w:asciiTheme="majorBidi" w:eastAsia="Arial Unicode MS" w:hAnsiTheme="majorBidi" w:cstheme="majorBidi" w:hint="cs"/>
          <w:sz w:val="40"/>
          <w:szCs w:val="40"/>
          <w:rtl/>
          <w:lang w:bidi="ar-AE"/>
        </w:rPr>
        <w:t>12</w:t>
      </w:r>
      <w:r w:rsidR="003777A1" w:rsidRPr="00FC2453">
        <w:rPr>
          <w:rFonts w:asciiTheme="majorBidi" w:eastAsia="Arial Unicode MS" w:hAnsiTheme="majorBidi" w:cstheme="majorBidi"/>
          <w:sz w:val="40"/>
          <w:szCs w:val="40"/>
          <w:rtl/>
          <w:lang w:bidi="ar-AE"/>
        </w:rPr>
        <w:t>/</w:t>
      </w:r>
      <w:r w:rsidR="005E7243">
        <w:rPr>
          <w:rFonts w:asciiTheme="majorBidi" w:eastAsia="Arial Unicode MS" w:hAnsiTheme="majorBidi" w:cstheme="majorBidi" w:hint="cs"/>
          <w:sz w:val="40"/>
          <w:szCs w:val="40"/>
          <w:rtl/>
          <w:lang w:bidi="ar-AE"/>
        </w:rPr>
        <w:t>2024</w:t>
      </w:r>
    </w:p>
    <w:p w14:paraId="3B854349" w14:textId="4D449FD0" w:rsidR="00142243" w:rsidRDefault="00142243" w:rsidP="00461CC5">
      <w:pPr>
        <w:spacing w:line="360" w:lineRule="auto"/>
        <w:jc w:val="both"/>
        <w:rPr>
          <w:rFonts w:eastAsia="Arial Unicode MS" w:cs="Times New Roman"/>
          <w:color w:val="0D0D0D" w:themeColor="text1" w:themeTint="F2"/>
          <w:sz w:val="40"/>
          <w:szCs w:val="40"/>
          <w:lang w:bidi="ar-AE"/>
        </w:rPr>
      </w:pPr>
    </w:p>
    <w:p w14:paraId="49D36281" w14:textId="6796458F" w:rsidR="00EB1AE7" w:rsidRPr="00F92962" w:rsidRDefault="00246708" w:rsidP="00F92962">
      <w:pPr>
        <w:spacing w:line="360" w:lineRule="auto"/>
        <w:jc w:val="center"/>
        <w:rPr>
          <w:rFonts w:eastAsia="Arial Unicode MS" w:cs="Times New Roman"/>
          <w:b/>
          <w:bCs/>
          <w:color w:val="000000" w:themeColor="text1"/>
          <w:sz w:val="40"/>
          <w:szCs w:val="40"/>
          <w:rtl/>
          <w:lang w:bidi="ar-AE"/>
        </w:rPr>
      </w:pPr>
      <w:r w:rsidRPr="00F92962">
        <w:rPr>
          <w:rFonts w:eastAsia="Arial Unicode MS" w:cs="Times New Roman" w:hint="cs"/>
          <w:b/>
          <w:bCs/>
          <w:color w:val="000000" w:themeColor="text1"/>
          <w:sz w:val="40"/>
          <w:szCs w:val="40"/>
          <w:rtl/>
          <w:lang w:bidi="ar-AE"/>
        </w:rPr>
        <w:t xml:space="preserve">أمريكية دبي تقدم 20% خصماً على </w:t>
      </w:r>
      <w:r w:rsidR="00F92962" w:rsidRPr="00F92962">
        <w:rPr>
          <w:rFonts w:eastAsia="Arial Unicode MS" w:cs="Times New Roman" w:hint="cs"/>
          <w:b/>
          <w:bCs/>
          <w:color w:val="000000" w:themeColor="text1"/>
          <w:sz w:val="40"/>
          <w:szCs w:val="40"/>
          <w:rtl/>
          <w:lang w:bidi="ar-AE"/>
        </w:rPr>
        <w:t>برامج الماجستير لحملة بطاقة "إسعاد"</w:t>
      </w:r>
    </w:p>
    <w:p w14:paraId="1AEDB249" w14:textId="77777777" w:rsidR="00246708" w:rsidRDefault="00246708" w:rsidP="00461CC5">
      <w:pPr>
        <w:spacing w:line="360" w:lineRule="auto"/>
        <w:jc w:val="both"/>
        <w:rPr>
          <w:rFonts w:eastAsia="Arial Unicode MS" w:cs="Times New Roman"/>
          <w:color w:val="000000" w:themeColor="text1"/>
          <w:sz w:val="40"/>
          <w:szCs w:val="40"/>
          <w:rtl/>
          <w:lang w:bidi="ar-AE"/>
        </w:rPr>
      </w:pPr>
    </w:p>
    <w:p w14:paraId="5DDAA806" w14:textId="205DB0F3" w:rsidR="00461CC5" w:rsidRDefault="00461CC5" w:rsidP="00461CC5">
      <w:pPr>
        <w:spacing w:line="360" w:lineRule="auto"/>
        <w:jc w:val="both"/>
        <w:rPr>
          <w:rFonts w:eastAsia="Arial Unicode MS" w:cs="Times New Roman"/>
          <w:color w:val="000000" w:themeColor="text1"/>
          <w:sz w:val="40"/>
          <w:szCs w:val="40"/>
          <w:rtl/>
          <w:lang w:bidi="ar-AE"/>
        </w:rPr>
      </w:pPr>
      <w:r w:rsidRPr="00C3304F">
        <w:rPr>
          <w:rFonts w:eastAsia="Arial Unicode MS" w:cs="Times New Roman"/>
          <w:color w:val="000000" w:themeColor="text1"/>
          <w:sz w:val="40"/>
          <w:szCs w:val="40"/>
          <w:rtl/>
          <w:lang w:bidi="ar-AE"/>
        </w:rPr>
        <w:t xml:space="preserve">أ.ش.د – أخبار شرطة دبي: </w:t>
      </w:r>
    </w:p>
    <w:p w14:paraId="312888E9" w14:textId="77777777" w:rsidR="00AB3F39" w:rsidRDefault="00AB3F39" w:rsidP="00564178">
      <w:pPr>
        <w:spacing w:line="360" w:lineRule="auto"/>
        <w:jc w:val="both"/>
        <w:rPr>
          <w:rFonts w:asciiTheme="majorBidi" w:eastAsia="Arial Unicode MS" w:hAnsiTheme="majorBidi" w:cstheme="majorBidi"/>
          <w:color w:val="0D0D0D" w:themeColor="text1" w:themeTint="F2"/>
          <w:sz w:val="40"/>
          <w:szCs w:val="40"/>
          <w:rtl/>
          <w:lang w:bidi="ar-AE"/>
        </w:rPr>
      </w:pPr>
    </w:p>
    <w:p w14:paraId="1B8DF02A" w14:textId="78FC9DB8" w:rsidR="00DB19BE" w:rsidRPr="004716E6" w:rsidRDefault="00DB19BE" w:rsidP="00564178">
      <w:pPr>
        <w:spacing w:line="360" w:lineRule="auto"/>
        <w:jc w:val="both"/>
        <w:rPr>
          <w:rFonts w:asciiTheme="majorBidi" w:eastAsia="Arial Unicode MS" w:hAnsiTheme="majorBidi" w:cstheme="majorBidi"/>
          <w:color w:val="0D0D0D" w:themeColor="text1" w:themeTint="F2"/>
          <w:sz w:val="40"/>
          <w:szCs w:val="40"/>
          <w:rtl/>
          <w:lang w:bidi="ar-AE"/>
        </w:rPr>
      </w:pPr>
      <w:r>
        <w:rPr>
          <w:rFonts w:asciiTheme="majorBidi" w:eastAsia="Arial Unicode MS" w:hAnsiTheme="majorBidi" w:cstheme="majorBidi" w:hint="cs"/>
          <w:color w:val="0D0D0D" w:themeColor="text1" w:themeTint="F2"/>
          <w:sz w:val="40"/>
          <w:szCs w:val="40"/>
          <w:rtl/>
          <w:lang w:bidi="ar-AE"/>
        </w:rPr>
        <w:t xml:space="preserve">وقع </w:t>
      </w:r>
      <w:r w:rsidR="006F3D7D">
        <w:rPr>
          <w:rFonts w:asciiTheme="majorBidi" w:eastAsia="Arial Unicode MS" w:hAnsiTheme="majorBidi" w:cstheme="majorBidi" w:hint="cs"/>
          <w:color w:val="0D0D0D" w:themeColor="text1" w:themeTint="F2"/>
          <w:sz w:val="40"/>
          <w:szCs w:val="40"/>
          <w:rtl/>
          <w:lang w:bidi="ar-AE"/>
        </w:rPr>
        <w:t xml:space="preserve">مركز بطاقة إسعاد في القيادة العامة لشرطة دبي، </w:t>
      </w:r>
      <w:r w:rsidR="00AC4B41">
        <w:rPr>
          <w:rFonts w:asciiTheme="majorBidi" w:eastAsia="Arial Unicode MS" w:hAnsiTheme="majorBidi" w:cstheme="majorBidi" w:hint="cs"/>
          <w:color w:val="0D0D0D" w:themeColor="text1" w:themeTint="F2"/>
          <w:sz w:val="40"/>
          <w:szCs w:val="40"/>
          <w:rtl/>
          <w:lang w:bidi="ar-AE"/>
        </w:rPr>
        <w:t>والجامعة الأمريكية في دبي</w:t>
      </w:r>
      <w:r>
        <w:rPr>
          <w:rFonts w:asciiTheme="majorBidi" w:eastAsia="Arial Unicode MS" w:hAnsiTheme="majorBidi" w:cstheme="majorBidi" w:hint="cs"/>
          <w:color w:val="0D0D0D" w:themeColor="text1" w:themeTint="F2"/>
          <w:sz w:val="40"/>
          <w:szCs w:val="40"/>
          <w:rtl/>
          <w:lang w:bidi="ar-AE"/>
        </w:rPr>
        <w:t xml:space="preserve">، </w:t>
      </w:r>
      <w:r w:rsidR="006B0BFE">
        <w:rPr>
          <w:rFonts w:asciiTheme="majorBidi" w:eastAsia="Arial Unicode MS" w:hAnsiTheme="majorBidi" w:cstheme="majorBidi" w:hint="cs"/>
          <w:color w:val="0D0D0D" w:themeColor="text1" w:themeTint="F2"/>
          <w:sz w:val="40"/>
          <w:szCs w:val="40"/>
          <w:rtl/>
          <w:lang w:bidi="ar-AE"/>
        </w:rPr>
        <w:t xml:space="preserve">مذكرة تفاهم مُشترك، </w:t>
      </w:r>
      <w:r w:rsidR="00564178">
        <w:rPr>
          <w:rFonts w:asciiTheme="majorBidi" w:eastAsia="Arial Unicode MS" w:hAnsiTheme="majorBidi" w:cstheme="majorBidi" w:hint="cs"/>
          <w:color w:val="0D0D0D" w:themeColor="text1" w:themeTint="F2"/>
          <w:sz w:val="40"/>
          <w:szCs w:val="40"/>
          <w:rtl/>
          <w:lang w:bidi="ar-AE"/>
        </w:rPr>
        <w:t>يحصل بموجبها حاملو بطاقة إسعاد</w:t>
      </w:r>
      <w:r w:rsidR="00DA349C">
        <w:rPr>
          <w:rFonts w:asciiTheme="majorBidi" w:eastAsia="Arial Unicode MS" w:hAnsiTheme="majorBidi" w:cstheme="majorBidi" w:hint="cs"/>
          <w:color w:val="0D0D0D" w:themeColor="text1" w:themeTint="F2"/>
          <w:sz w:val="40"/>
          <w:szCs w:val="40"/>
          <w:rtl/>
          <w:lang w:bidi="ar-AE"/>
        </w:rPr>
        <w:t xml:space="preserve"> و</w:t>
      </w:r>
      <w:r w:rsidR="00EC5C1A">
        <w:rPr>
          <w:rFonts w:asciiTheme="majorBidi" w:eastAsia="Arial Unicode MS" w:hAnsiTheme="majorBidi" w:cstheme="majorBidi" w:hint="cs"/>
          <w:color w:val="0D0D0D" w:themeColor="text1" w:themeTint="F2"/>
          <w:sz w:val="40"/>
          <w:szCs w:val="40"/>
          <w:rtl/>
          <w:lang w:bidi="ar-AE"/>
        </w:rPr>
        <w:t>أ</w:t>
      </w:r>
      <w:r w:rsidR="00DA349C">
        <w:rPr>
          <w:rFonts w:asciiTheme="majorBidi" w:eastAsia="Arial Unicode MS" w:hAnsiTheme="majorBidi" w:cstheme="majorBidi" w:hint="cs"/>
          <w:color w:val="0D0D0D" w:themeColor="text1" w:themeTint="F2"/>
          <w:sz w:val="40"/>
          <w:szCs w:val="40"/>
          <w:rtl/>
          <w:lang w:bidi="ar-AE"/>
        </w:rPr>
        <w:t>قاربهم من الدرجة الأولى</w:t>
      </w:r>
      <w:r w:rsidR="00564178">
        <w:rPr>
          <w:rFonts w:asciiTheme="majorBidi" w:eastAsia="Arial Unicode MS" w:hAnsiTheme="majorBidi" w:cstheme="majorBidi" w:hint="cs"/>
          <w:color w:val="0D0D0D" w:themeColor="text1" w:themeTint="F2"/>
          <w:sz w:val="40"/>
          <w:szCs w:val="40"/>
          <w:rtl/>
          <w:lang w:bidi="ar-AE"/>
        </w:rPr>
        <w:t xml:space="preserve"> على خصم </w:t>
      </w:r>
      <w:r w:rsidR="006B0BFE">
        <w:rPr>
          <w:rFonts w:asciiTheme="majorBidi" w:eastAsia="Arial Unicode MS" w:hAnsiTheme="majorBidi" w:cstheme="majorBidi" w:hint="cs"/>
          <w:color w:val="0D0D0D" w:themeColor="text1" w:themeTint="F2"/>
          <w:sz w:val="40"/>
          <w:szCs w:val="40"/>
          <w:rtl/>
          <w:lang w:bidi="ar-AE"/>
        </w:rPr>
        <w:t xml:space="preserve">بقيمة </w:t>
      </w:r>
      <w:r w:rsidR="006A683D">
        <w:rPr>
          <w:rFonts w:asciiTheme="majorBidi" w:eastAsia="Arial Unicode MS" w:hAnsiTheme="majorBidi" w:cstheme="majorBidi" w:hint="cs"/>
          <w:color w:val="0D0D0D" w:themeColor="text1" w:themeTint="F2"/>
          <w:sz w:val="40"/>
          <w:szCs w:val="40"/>
          <w:rtl/>
          <w:lang w:bidi="ar-AE"/>
        </w:rPr>
        <w:t>20</w:t>
      </w:r>
      <w:r w:rsidR="00EC5C1A">
        <w:rPr>
          <w:rFonts w:asciiTheme="majorBidi" w:eastAsia="Arial Unicode MS" w:hAnsiTheme="majorBidi" w:cstheme="majorBidi" w:hint="cs"/>
          <w:color w:val="0D0D0D" w:themeColor="text1" w:themeTint="F2"/>
          <w:sz w:val="40"/>
          <w:szCs w:val="40"/>
          <w:rtl/>
          <w:lang w:bidi="ar-AE"/>
        </w:rPr>
        <w:t xml:space="preserve">% </w:t>
      </w:r>
      <w:r w:rsidR="006A683D">
        <w:rPr>
          <w:rFonts w:asciiTheme="majorBidi" w:eastAsia="Arial Unicode MS" w:hAnsiTheme="majorBidi" w:cstheme="majorBidi" w:hint="cs"/>
          <w:color w:val="0D0D0D" w:themeColor="text1" w:themeTint="F2"/>
          <w:sz w:val="40"/>
          <w:szCs w:val="40"/>
          <w:rtl/>
          <w:lang w:bidi="ar-AE"/>
        </w:rPr>
        <w:t>على جميع برامج الماجستير فقط.</w:t>
      </w:r>
    </w:p>
    <w:p w14:paraId="7E767204" w14:textId="6D7520A9" w:rsidR="00BD42C6" w:rsidRPr="00E449A7" w:rsidRDefault="006F3D7D" w:rsidP="00D448EC">
      <w:pPr>
        <w:spacing w:line="360" w:lineRule="auto"/>
        <w:jc w:val="both"/>
        <w:rPr>
          <w:rFonts w:asciiTheme="majorBidi" w:eastAsia="Arial Unicode MS" w:hAnsiTheme="majorBidi" w:cstheme="majorBidi"/>
          <w:color w:val="0D0D0D" w:themeColor="text1" w:themeTint="F2"/>
          <w:sz w:val="40"/>
          <w:szCs w:val="40"/>
          <w:rtl/>
          <w:lang w:bidi="ar-AE"/>
        </w:rPr>
      </w:pPr>
      <w:r w:rsidRPr="004716E6">
        <w:rPr>
          <w:rFonts w:asciiTheme="majorBidi" w:eastAsia="Arial Unicode MS" w:hAnsiTheme="majorBidi" w:cstheme="majorBidi" w:hint="cs"/>
          <w:color w:val="0D0D0D" w:themeColor="text1" w:themeTint="F2"/>
          <w:sz w:val="40"/>
          <w:szCs w:val="40"/>
          <w:rtl/>
          <w:lang w:bidi="ar-AE"/>
        </w:rPr>
        <w:t xml:space="preserve">وقع الاتفاقية </w:t>
      </w:r>
      <w:r w:rsidR="00BD42C6" w:rsidRPr="004716E6">
        <w:rPr>
          <w:rFonts w:asciiTheme="majorBidi" w:eastAsia="Arial Unicode MS" w:hAnsiTheme="majorBidi" w:cstheme="majorBidi" w:hint="cs"/>
          <w:color w:val="0D0D0D" w:themeColor="text1" w:themeTint="F2"/>
          <w:sz w:val="40"/>
          <w:szCs w:val="40"/>
          <w:rtl/>
          <w:lang w:bidi="ar-AE"/>
        </w:rPr>
        <w:t xml:space="preserve">من </w:t>
      </w:r>
      <w:r w:rsidR="00666EA1" w:rsidRPr="004716E6">
        <w:rPr>
          <w:rFonts w:asciiTheme="majorBidi" w:eastAsia="Arial Unicode MS" w:hAnsiTheme="majorBidi" w:cstheme="majorBidi" w:hint="cs"/>
          <w:color w:val="0D0D0D" w:themeColor="text1" w:themeTint="F2"/>
          <w:sz w:val="40"/>
          <w:szCs w:val="40"/>
          <w:rtl/>
          <w:lang w:bidi="ar-AE"/>
        </w:rPr>
        <w:t xml:space="preserve">جانب </w:t>
      </w:r>
      <w:r w:rsidR="00D448EC">
        <w:rPr>
          <w:rFonts w:asciiTheme="majorBidi" w:eastAsia="Arial Unicode MS" w:hAnsiTheme="majorBidi" w:cstheme="majorBidi" w:hint="cs"/>
          <w:color w:val="0D0D0D" w:themeColor="text1" w:themeTint="F2"/>
          <w:sz w:val="40"/>
          <w:szCs w:val="40"/>
          <w:rtl/>
          <w:lang w:bidi="ar-AE"/>
        </w:rPr>
        <w:t>ال</w:t>
      </w:r>
      <w:r w:rsidR="00666EA1" w:rsidRPr="004716E6">
        <w:rPr>
          <w:rFonts w:asciiTheme="majorBidi" w:eastAsia="Arial Unicode MS" w:hAnsiTheme="majorBidi" w:cstheme="majorBidi" w:hint="cs"/>
          <w:color w:val="0D0D0D" w:themeColor="text1" w:themeTint="F2"/>
          <w:sz w:val="40"/>
          <w:szCs w:val="40"/>
          <w:rtl/>
          <w:lang w:bidi="ar-AE"/>
        </w:rPr>
        <w:t xml:space="preserve">جامعة، </w:t>
      </w:r>
      <w:r w:rsidR="006A683D">
        <w:rPr>
          <w:rFonts w:asciiTheme="majorBidi" w:eastAsia="Arial Unicode MS" w:hAnsiTheme="majorBidi" w:cstheme="majorBidi" w:hint="cs"/>
          <w:color w:val="0D0D0D" w:themeColor="text1" w:themeTint="F2"/>
          <w:sz w:val="40"/>
          <w:szCs w:val="40"/>
          <w:rtl/>
          <w:lang w:bidi="ar-AE"/>
        </w:rPr>
        <w:t>الدكتور كايل لونغ، رئيس الجامعة الأمريكية في دبي</w:t>
      </w:r>
      <w:r w:rsidR="00666EA1" w:rsidRPr="004716E6">
        <w:rPr>
          <w:rFonts w:asciiTheme="majorBidi" w:eastAsia="Arial Unicode MS" w:hAnsiTheme="majorBidi" w:cstheme="majorBidi" w:hint="cs"/>
          <w:color w:val="0D0D0D" w:themeColor="text1" w:themeTint="F2"/>
          <w:sz w:val="40"/>
          <w:szCs w:val="40"/>
          <w:rtl/>
          <w:lang w:bidi="ar-AE"/>
        </w:rPr>
        <w:t>،</w:t>
      </w:r>
      <w:r w:rsidR="00BD42C6" w:rsidRPr="004716E6">
        <w:rPr>
          <w:rFonts w:asciiTheme="majorBidi" w:eastAsia="Arial Unicode MS" w:hAnsiTheme="majorBidi" w:cstheme="majorBidi" w:hint="cs"/>
          <w:color w:val="0D0D0D" w:themeColor="text1" w:themeTint="F2"/>
          <w:sz w:val="40"/>
          <w:szCs w:val="40"/>
          <w:rtl/>
          <w:lang w:bidi="ar-AE"/>
        </w:rPr>
        <w:t xml:space="preserve"> </w:t>
      </w:r>
      <w:r w:rsidR="00672099" w:rsidRPr="004716E6">
        <w:rPr>
          <w:rFonts w:asciiTheme="majorBidi" w:eastAsia="Arial Unicode MS" w:hAnsiTheme="majorBidi" w:cstheme="majorBidi" w:hint="cs"/>
          <w:color w:val="0D0D0D" w:themeColor="text1" w:themeTint="F2"/>
          <w:sz w:val="40"/>
          <w:szCs w:val="40"/>
          <w:rtl/>
          <w:lang w:bidi="ar-AE"/>
        </w:rPr>
        <w:t xml:space="preserve">ومن جانب شرطة دبي، السيدة منى العامري، مدير مركز بطاقة إسعاد، </w:t>
      </w:r>
      <w:r w:rsidR="00BD42C6" w:rsidRPr="00E449A7">
        <w:rPr>
          <w:rFonts w:asciiTheme="majorBidi" w:eastAsia="Arial Unicode MS" w:hAnsiTheme="majorBidi" w:cstheme="majorBidi" w:hint="cs"/>
          <w:color w:val="0D0D0D" w:themeColor="text1" w:themeTint="F2"/>
          <w:sz w:val="40"/>
          <w:szCs w:val="40"/>
          <w:rtl/>
          <w:lang w:bidi="ar-AE"/>
        </w:rPr>
        <w:t>بحضور عدد من الضباط والأفراد من كلا الجانبين.</w:t>
      </w:r>
    </w:p>
    <w:p w14:paraId="46291E18" w14:textId="469A8D24" w:rsidR="00DB3776" w:rsidRPr="00E449A7" w:rsidRDefault="00D9295C" w:rsidP="00DB3776">
      <w:pPr>
        <w:spacing w:line="360" w:lineRule="auto"/>
        <w:jc w:val="both"/>
        <w:rPr>
          <w:rFonts w:asciiTheme="majorBidi" w:eastAsia="Arial Unicode MS" w:hAnsiTheme="majorBidi" w:cstheme="majorBidi"/>
          <w:sz w:val="40"/>
          <w:szCs w:val="40"/>
        </w:rPr>
      </w:pPr>
      <w:r>
        <w:rPr>
          <w:rFonts w:asciiTheme="majorBidi" w:eastAsia="Arial Unicode MS" w:hAnsiTheme="majorBidi" w:cstheme="majorBidi" w:hint="cs"/>
          <w:sz w:val="40"/>
          <w:szCs w:val="40"/>
          <w:rtl/>
        </w:rPr>
        <w:t>و</w:t>
      </w:r>
      <w:bookmarkStart w:id="0" w:name="_GoBack"/>
      <w:bookmarkEnd w:id="0"/>
      <w:r w:rsidR="00DB3776" w:rsidRPr="00E449A7">
        <w:rPr>
          <w:rFonts w:asciiTheme="majorBidi" w:eastAsia="Arial Unicode MS" w:hAnsiTheme="majorBidi" w:cstheme="majorBidi"/>
          <w:sz w:val="40"/>
          <w:szCs w:val="40"/>
          <w:rtl/>
        </w:rPr>
        <w:t>قال الدكتور كايل لونغ رئيس الجامعة الأمريكية في دبي: "تلتزم الجامعة الأمريكية في دبي بتوسيع نطاق الوصول إلى تعليم عالمي المستوى. يعكس هذا التعاون مع شرطة دبي التزامنا المشترك بدعم التعلم مدى الحياة وتمكين الأفراد من تطوير مساراتهم المهنية والمساهمة في المجتمع. نحن فخورون بتقديم فرص حصرية لحاملي بطاقات إسعاد وعائلاتهم للانضمام إلى برامج الماجستير في الجامعة الأمريكية في دبي، ليصبحوا جزءًا من مجتمعنا الأكاديمي المتنوع والديناميكي." </w:t>
      </w:r>
    </w:p>
    <w:p w14:paraId="32746BE4" w14:textId="77777777" w:rsidR="00DB3776" w:rsidRPr="00E449A7" w:rsidRDefault="00DB3776" w:rsidP="00DB3776">
      <w:pPr>
        <w:spacing w:line="360" w:lineRule="auto"/>
        <w:jc w:val="both"/>
        <w:rPr>
          <w:rFonts w:asciiTheme="majorBidi" w:eastAsia="Arial Unicode MS" w:hAnsiTheme="majorBidi" w:cstheme="majorBidi"/>
          <w:sz w:val="40"/>
          <w:szCs w:val="40"/>
        </w:rPr>
      </w:pPr>
    </w:p>
    <w:p w14:paraId="71531765" w14:textId="37E69DE5" w:rsidR="00A75107" w:rsidRPr="008F49E9" w:rsidRDefault="00030342" w:rsidP="008F49E9">
      <w:pPr>
        <w:spacing w:line="360" w:lineRule="auto"/>
        <w:jc w:val="both"/>
        <w:rPr>
          <w:rFonts w:asciiTheme="majorBidi" w:eastAsia="Arial Unicode MS" w:hAnsiTheme="majorBidi" w:cstheme="majorBidi"/>
          <w:color w:val="0D0D0D" w:themeColor="text1" w:themeTint="F2"/>
          <w:sz w:val="40"/>
          <w:szCs w:val="40"/>
          <w:lang w:bidi="ar-AE"/>
        </w:rPr>
      </w:pPr>
      <w:r w:rsidRPr="00E449A7">
        <w:rPr>
          <w:rFonts w:asciiTheme="majorBidi" w:eastAsia="Arial Unicode MS" w:hAnsiTheme="majorBidi" w:cstheme="majorBidi" w:hint="cs"/>
          <w:color w:val="0D0D0D" w:themeColor="text1" w:themeTint="F2"/>
          <w:sz w:val="40"/>
          <w:szCs w:val="40"/>
          <w:rtl/>
          <w:lang w:bidi="ar-AE"/>
        </w:rPr>
        <w:t xml:space="preserve">من جانبها، </w:t>
      </w:r>
      <w:r w:rsidR="00A63EE9" w:rsidRPr="00E449A7">
        <w:rPr>
          <w:rFonts w:asciiTheme="majorBidi" w:eastAsia="Arial Unicode MS" w:hAnsiTheme="majorBidi" w:cstheme="majorBidi" w:hint="cs"/>
          <w:color w:val="0D0D0D" w:themeColor="text1" w:themeTint="F2"/>
          <w:sz w:val="40"/>
          <w:szCs w:val="40"/>
          <w:rtl/>
          <w:lang w:bidi="ar-AE"/>
        </w:rPr>
        <w:t>أعربت السيدة منى العامري عن سعادتها بهذا التعاون</w:t>
      </w:r>
      <w:r w:rsidR="00834BBB" w:rsidRPr="00E449A7">
        <w:rPr>
          <w:rFonts w:asciiTheme="majorBidi" w:eastAsia="Arial Unicode MS" w:hAnsiTheme="majorBidi" w:cstheme="majorBidi" w:hint="cs"/>
          <w:color w:val="0D0D0D" w:themeColor="text1" w:themeTint="F2"/>
          <w:sz w:val="40"/>
          <w:szCs w:val="40"/>
          <w:rtl/>
          <w:lang w:bidi="ar-AE"/>
        </w:rPr>
        <w:t xml:space="preserve">، </w:t>
      </w:r>
      <w:r w:rsidR="00EB3A7E" w:rsidRPr="00E449A7">
        <w:rPr>
          <w:rFonts w:asciiTheme="majorBidi" w:eastAsia="Arial Unicode MS" w:hAnsiTheme="majorBidi" w:cstheme="majorBidi" w:hint="cs"/>
          <w:color w:val="0D0D0D" w:themeColor="text1" w:themeTint="F2"/>
          <w:sz w:val="40"/>
          <w:szCs w:val="40"/>
          <w:rtl/>
          <w:lang w:bidi="ar-AE"/>
        </w:rPr>
        <w:t>مؤكدة أن هذه الاتفاقية تأتي في إطار حرص مركز بطاقة</w:t>
      </w:r>
      <w:r w:rsidR="00EB3A7E">
        <w:rPr>
          <w:rFonts w:asciiTheme="majorBidi" w:eastAsia="Arial Unicode MS" w:hAnsiTheme="majorBidi" w:cstheme="majorBidi" w:hint="cs"/>
          <w:color w:val="0D0D0D" w:themeColor="text1" w:themeTint="F2"/>
          <w:sz w:val="40"/>
          <w:szCs w:val="40"/>
          <w:rtl/>
          <w:lang w:bidi="ar-AE"/>
        </w:rPr>
        <w:t xml:space="preserve"> إسعاد على استقطاب أفضل وأعلى العروض والخصومات لحملة بطاقة إسعاد في كافة القطاعات، بما فيها قطاع التعليم، والذي يحظى باهتمام كبير</w:t>
      </w:r>
      <w:r w:rsidR="005F0A41">
        <w:rPr>
          <w:rFonts w:asciiTheme="majorBidi" w:eastAsia="Arial Unicode MS" w:hAnsiTheme="majorBidi" w:cstheme="majorBidi" w:hint="cs"/>
          <w:color w:val="0D0D0D" w:themeColor="text1" w:themeTint="F2"/>
          <w:sz w:val="40"/>
          <w:szCs w:val="40"/>
          <w:rtl/>
          <w:lang w:bidi="ar-AE"/>
        </w:rPr>
        <w:t xml:space="preserve"> </w:t>
      </w:r>
      <w:r w:rsidR="005E480D">
        <w:rPr>
          <w:rFonts w:asciiTheme="majorBidi" w:eastAsia="Arial Unicode MS" w:hAnsiTheme="majorBidi" w:cstheme="majorBidi" w:hint="cs"/>
          <w:color w:val="0D0D0D" w:themeColor="text1" w:themeTint="F2"/>
          <w:sz w:val="40"/>
          <w:szCs w:val="40"/>
          <w:rtl/>
          <w:lang w:bidi="ar-AE"/>
        </w:rPr>
        <w:t xml:space="preserve">ومهم من الموظفين وأسرهم، وهو ما يدفعنا إلى </w:t>
      </w:r>
      <w:r w:rsidR="00A6199A">
        <w:rPr>
          <w:rFonts w:asciiTheme="majorBidi" w:eastAsia="Arial Unicode MS" w:hAnsiTheme="majorBidi" w:cstheme="majorBidi" w:hint="cs"/>
          <w:color w:val="0D0D0D" w:themeColor="text1" w:themeTint="F2"/>
          <w:sz w:val="40"/>
          <w:szCs w:val="40"/>
          <w:rtl/>
          <w:lang w:bidi="ar-AE"/>
        </w:rPr>
        <w:t xml:space="preserve">تعزيز شراكاتنا </w:t>
      </w:r>
      <w:r w:rsidR="006034C4">
        <w:rPr>
          <w:rFonts w:asciiTheme="majorBidi" w:eastAsia="Arial Unicode MS" w:hAnsiTheme="majorBidi" w:cstheme="majorBidi" w:hint="cs"/>
          <w:color w:val="0D0D0D" w:themeColor="text1" w:themeTint="F2"/>
          <w:sz w:val="40"/>
          <w:szCs w:val="40"/>
          <w:rtl/>
          <w:lang w:bidi="ar-AE"/>
        </w:rPr>
        <w:t xml:space="preserve">مع </w:t>
      </w:r>
      <w:r w:rsidR="003F6056">
        <w:rPr>
          <w:rFonts w:asciiTheme="majorBidi" w:eastAsia="Arial Unicode MS" w:hAnsiTheme="majorBidi" w:cstheme="majorBidi" w:hint="cs"/>
          <w:color w:val="0D0D0D" w:themeColor="text1" w:themeTint="F2"/>
          <w:sz w:val="40"/>
          <w:szCs w:val="40"/>
          <w:rtl/>
          <w:lang w:bidi="ar-AE"/>
        </w:rPr>
        <w:t>أهم وأبرز الجامعات والكليات والمدارس لتقديم ميزات وعروض حصرية</w:t>
      </w:r>
      <w:r w:rsidR="004E009B">
        <w:rPr>
          <w:rFonts w:asciiTheme="majorBidi" w:eastAsia="Arial Unicode MS" w:hAnsiTheme="majorBidi" w:cstheme="majorBidi" w:hint="cs"/>
          <w:color w:val="0D0D0D" w:themeColor="text1" w:themeTint="F2"/>
          <w:sz w:val="40"/>
          <w:szCs w:val="40"/>
          <w:rtl/>
          <w:lang w:bidi="ar-AE"/>
        </w:rPr>
        <w:t>، تُسعد الموظفين وترتقي بجودة حياتهم وأسرهم.</w:t>
      </w:r>
    </w:p>
    <w:p w14:paraId="6FE9FB2E" w14:textId="6B961B28" w:rsidR="00093917" w:rsidRPr="00093917" w:rsidRDefault="00381665" w:rsidP="00093917">
      <w:pPr>
        <w:spacing w:line="360" w:lineRule="auto"/>
        <w:jc w:val="both"/>
        <w:rPr>
          <w:rFonts w:asciiTheme="majorBidi" w:eastAsia="Arial Unicode MS" w:hAnsiTheme="majorBidi" w:cstheme="majorBidi"/>
          <w:b/>
          <w:bCs/>
          <w:color w:val="0D0D0D" w:themeColor="text1" w:themeTint="F2"/>
          <w:sz w:val="40"/>
          <w:szCs w:val="40"/>
          <w:lang w:bidi="ar-AE"/>
        </w:rPr>
      </w:pPr>
      <w:r w:rsidRPr="00093917">
        <w:rPr>
          <w:rFonts w:asciiTheme="majorBidi" w:hAnsiTheme="majorBidi" w:cstheme="majorBidi" w:hint="cs"/>
          <w:b/>
          <w:bCs/>
          <w:sz w:val="40"/>
          <w:szCs w:val="40"/>
          <w:rtl/>
          <w:lang w:bidi="ar-AE"/>
        </w:rPr>
        <w:t>نبذة حول "إسعاد"</w:t>
      </w:r>
    </w:p>
    <w:p w14:paraId="3D00E35D" w14:textId="5CF572ED" w:rsidR="007F79C5" w:rsidRPr="00093917" w:rsidRDefault="00E054C2" w:rsidP="00093917">
      <w:pPr>
        <w:spacing w:line="360" w:lineRule="auto"/>
        <w:jc w:val="both"/>
        <w:rPr>
          <w:rFonts w:asciiTheme="majorBidi" w:hAnsiTheme="majorBidi" w:cstheme="majorBidi"/>
          <w:sz w:val="40"/>
          <w:szCs w:val="40"/>
          <w:lang w:bidi="ar-AE"/>
        </w:rPr>
      </w:pPr>
      <w:r>
        <w:rPr>
          <w:rFonts w:asciiTheme="majorBidi" w:eastAsia="Arial Unicode MS" w:hAnsiTheme="majorBidi" w:cstheme="majorBidi" w:hint="cs"/>
          <w:color w:val="0D0D0D" w:themeColor="text1" w:themeTint="F2"/>
          <w:sz w:val="40"/>
          <w:szCs w:val="40"/>
          <w:rtl/>
          <w:lang w:bidi="ar-AE"/>
        </w:rPr>
        <w:t>يُذكر أن برنامج الخصومات</w:t>
      </w:r>
      <w:r w:rsidRPr="00E054C2">
        <w:rPr>
          <w:rFonts w:asciiTheme="majorBidi" w:eastAsia="Arial Unicode MS" w:hAnsiTheme="majorBidi" w:cstheme="majorBidi"/>
          <w:color w:val="0D0D0D" w:themeColor="text1" w:themeTint="F2"/>
          <w:sz w:val="40"/>
          <w:szCs w:val="40"/>
          <w:rtl/>
          <w:lang w:bidi="ar-AE"/>
        </w:rPr>
        <w:t xml:space="preserve"> "إسعاد" يقدم عروضاً مميزة وحصرية لحاملي بطاقة إسعاد، في 10 قطاعات تتمثل في قطاع السياحة والسفر، والمطاعم والمنتزهات الترفيهية، والتسوق الالكتروني، والمجمعات التجارية وقطاع التجزئة، والصحة والرياضة، والسكن، والأسرة، والتعليم، والسيارات، والقطاع العام</w:t>
      </w:r>
      <w:r w:rsidR="007F79C5">
        <w:rPr>
          <w:rFonts w:asciiTheme="majorBidi" w:eastAsia="Arial Unicode MS" w:hAnsiTheme="majorBidi" w:cstheme="majorBidi" w:hint="cs"/>
          <w:color w:val="0D0D0D" w:themeColor="text1" w:themeTint="F2"/>
          <w:sz w:val="40"/>
          <w:szCs w:val="40"/>
          <w:rtl/>
          <w:lang w:bidi="ar-AE"/>
        </w:rPr>
        <w:t>.</w:t>
      </w:r>
    </w:p>
    <w:p w14:paraId="5E88D720" w14:textId="30BCD60A" w:rsidR="00E054C2" w:rsidRPr="00E054C2" w:rsidRDefault="00E054C2" w:rsidP="00E054C2">
      <w:pPr>
        <w:spacing w:line="360" w:lineRule="auto"/>
        <w:jc w:val="both"/>
        <w:rPr>
          <w:rFonts w:asciiTheme="majorBidi" w:eastAsia="Arial Unicode MS" w:hAnsiTheme="majorBidi" w:cstheme="majorBidi"/>
          <w:color w:val="0D0D0D" w:themeColor="text1" w:themeTint="F2"/>
          <w:sz w:val="40"/>
          <w:szCs w:val="40"/>
          <w:lang w:bidi="ar-AE"/>
        </w:rPr>
      </w:pPr>
      <w:r w:rsidRPr="00E054C2">
        <w:rPr>
          <w:rFonts w:asciiTheme="majorBidi" w:eastAsia="Arial Unicode MS" w:hAnsiTheme="majorBidi" w:cstheme="majorBidi"/>
          <w:color w:val="0D0D0D" w:themeColor="text1" w:themeTint="F2"/>
          <w:sz w:val="40"/>
          <w:szCs w:val="40"/>
          <w:rtl/>
          <w:lang w:bidi="ar-AE"/>
        </w:rPr>
        <w:t>وتقدم البطاقة اليوم أكثر من 9700 عرض من أكثر من 5000 شركة تقدم عروضها لحاملي البطاقة سواء دا</w:t>
      </w:r>
      <w:r>
        <w:rPr>
          <w:rFonts w:asciiTheme="majorBidi" w:eastAsia="Arial Unicode MS" w:hAnsiTheme="majorBidi" w:cstheme="majorBidi" w:hint="cs"/>
          <w:color w:val="0D0D0D" w:themeColor="text1" w:themeTint="F2"/>
          <w:sz w:val="40"/>
          <w:szCs w:val="40"/>
          <w:rtl/>
          <w:lang w:bidi="ar-AE"/>
        </w:rPr>
        <w:t>خ</w:t>
      </w:r>
      <w:r w:rsidRPr="00E054C2">
        <w:rPr>
          <w:rFonts w:asciiTheme="majorBidi" w:eastAsia="Arial Unicode MS" w:hAnsiTheme="majorBidi" w:cstheme="majorBidi"/>
          <w:color w:val="0D0D0D" w:themeColor="text1" w:themeTint="F2"/>
          <w:sz w:val="40"/>
          <w:szCs w:val="40"/>
          <w:rtl/>
          <w:lang w:bidi="ar-AE"/>
        </w:rPr>
        <w:t xml:space="preserve">ل الدولة أو خارجها. </w:t>
      </w:r>
    </w:p>
    <w:p w14:paraId="1B00497D" w14:textId="77777777" w:rsidR="00A016E2" w:rsidRDefault="00A016E2" w:rsidP="00423E8D">
      <w:pPr>
        <w:spacing w:line="360" w:lineRule="auto"/>
        <w:jc w:val="both"/>
        <w:rPr>
          <w:rFonts w:eastAsia="Arial Unicode MS" w:cs="Times New Roman"/>
          <w:color w:val="0D0D0D" w:themeColor="text1" w:themeTint="F2"/>
          <w:sz w:val="40"/>
          <w:szCs w:val="40"/>
          <w:rtl/>
          <w:lang w:bidi="ar-AE"/>
        </w:rPr>
      </w:pPr>
    </w:p>
    <w:p w14:paraId="30244F52" w14:textId="184B4770" w:rsidR="00C85438" w:rsidRDefault="005074E4" w:rsidP="00423E8D">
      <w:pPr>
        <w:spacing w:line="360" w:lineRule="auto"/>
        <w:jc w:val="both"/>
        <w:rPr>
          <w:rFonts w:eastAsia="Arial Unicode MS" w:cs="Times New Roman"/>
          <w:color w:val="0D0D0D" w:themeColor="text1" w:themeTint="F2"/>
          <w:sz w:val="40"/>
          <w:szCs w:val="40"/>
          <w:lang w:bidi="ar-AE"/>
        </w:rPr>
      </w:pPr>
      <w:r w:rsidRPr="00023451">
        <w:rPr>
          <w:rFonts w:eastAsia="Arial Unicode MS" w:cs="Times New Roman"/>
          <w:color w:val="0D0D0D" w:themeColor="text1" w:themeTint="F2"/>
          <w:sz w:val="40"/>
          <w:szCs w:val="40"/>
          <w:rtl/>
          <w:lang w:bidi="ar-AE"/>
        </w:rPr>
        <w:t>((أخبار شرطة دبي))</w:t>
      </w:r>
    </w:p>
    <w:sectPr w:rsidR="00C85438" w:rsidSect="009F513F">
      <w:headerReference w:type="even" r:id="rId10"/>
      <w:headerReference w:type="default" r:id="rId11"/>
      <w:footerReference w:type="default" r:id="rId12"/>
      <w:headerReference w:type="first" r:id="rId13"/>
      <w:endnotePr>
        <w:numFmt w:val="lowerLetter"/>
      </w:endnotePr>
      <w:pgSz w:w="11906" w:h="16838"/>
      <w:pgMar w:top="720" w:right="922" w:bottom="720" w:left="720" w:header="432"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C8C6D" w14:textId="77777777" w:rsidR="006444B6" w:rsidRDefault="006444B6">
      <w:r>
        <w:separator/>
      </w:r>
    </w:p>
  </w:endnote>
  <w:endnote w:type="continuationSeparator" w:id="0">
    <w:p w14:paraId="35CA9A57" w14:textId="77777777" w:rsidR="006444B6" w:rsidRDefault="0064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Extensions">
    <w:altName w:val="Arial"/>
    <w:panose1 w:val="02010400000000000000"/>
    <w:charset w:val="B2"/>
    <w:family w:val="auto"/>
    <w:pitch w:val="variable"/>
    <w:sig w:usb0="00002001" w:usb1="80000000" w:usb2="00000008" w:usb3="00000000" w:csb0="00000040" w:csb1="00000000"/>
  </w:font>
  <w:font w:name="DecoType Naskh Variants">
    <w:altName w:val="Arial"/>
    <w:panose1 w:val="02010400000000000000"/>
    <w:charset w:val="B2"/>
    <w:family w:val="auto"/>
    <w:pitch w:val="variable"/>
    <w:sig w:usb0="00002001" w:usb1="80000000" w:usb2="00000008" w:usb3="00000000" w:csb0="00000040" w:csb1="00000000"/>
  </w:font>
  <w:font w:name="MCS ALMAALIM">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16083209"/>
      <w:docPartObj>
        <w:docPartGallery w:val="Page Numbers (Bottom of Page)"/>
        <w:docPartUnique/>
      </w:docPartObj>
    </w:sdtPr>
    <w:sdtEndPr>
      <w:rPr>
        <w:noProof/>
      </w:rPr>
    </w:sdtEndPr>
    <w:sdtContent>
      <w:p w14:paraId="249CB5B5" w14:textId="0661D25D" w:rsidR="00F23027" w:rsidRDefault="00F23027">
        <w:pPr>
          <w:pStyle w:val="Footer"/>
          <w:jc w:val="center"/>
        </w:pPr>
        <w:r>
          <w:fldChar w:fldCharType="begin"/>
        </w:r>
        <w:r>
          <w:instrText xml:space="preserve"> PAGE   \* MERGEFORMAT </w:instrText>
        </w:r>
        <w:r>
          <w:fldChar w:fldCharType="separate"/>
        </w:r>
        <w:r w:rsidR="00D9295C">
          <w:rPr>
            <w:noProof/>
            <w:rtl/>
          </w:rPr>
          <w:t>2</w:t>
        </w:r>
        <w:r>
          <w:rPr>
            <w:noProof/>
          </w:rPr>
          <w:fldChar w:fldCharType="end"/>
        </w:r>
      </w:p>
    </w:sdtContent>
  </w:sdt>
  <w:p w14:paraId="2AF3A4A4" w14:textId="77777777" w:rsidR="00F23027" w:rsidRDefault="00F230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8159E" w14:textId="77777777" w:rsidR="006444B6" w:rsidRDefault="006444B6">
      <w:r>
        <w:separator/>
      </w:r>
    </w:p>
  </w:footnote>
  <w:footnote w:type="continuationSeparator" w:id="0">
    <w:p w14:paraId="7B129285" w14:textId="77777777" w:rsidR="006444B6" w:rsidRDefault="006444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A642" w14:textId="77777777" w:rsidR="00085A10" w:rsidRDefault="00D9295C">
    <w:pPr>
      <w:pStyle w:val="Header"/>
    </w:pPr>
    <w:r>
      <w:rPr>
        <w:noProof/>
        <w:lang w:val="en-US" w:eastAsia="en-US"/>
      </w:rPr>
      <w:pict w14:anchorId="2C4FA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3" o:spid="_x0000_s1027" type="#_x0000_t75" style="position:absolute;left:0;text-align:left;margin-left:0;margin-top:0;width:262.5pt;height:207pt;z-index:-251656192;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66F0" w14:textId="77777777" w:rsidR="00FE0330" w:rsidRDefault="00D9295C" w:rsidP="00EA1C37">
    <w:pPr>
      <w:pStyle w:val="Header"/>
      <w:tabs>
        <w:tab w:val="right" w:pos="9334"/>
      </w:tabs>
      <w:jc w:val="center"/>
      <w:rPr>
        <w:rtl/>
        <w:lang w:bidi="ar-AE"/>
      </w:rPr>
    </w:pPr>
    <w:r>
      <w:rPr>
        <w:noProof/>
        <w:rtl/>
        <w:lang w:val="en-US" w:eastAsia="en-US"/>
      </w:rPr>
      <w:pict w14:anchorId="05BA3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4" o:spid="_x0000_s1026" type="#_x0000_t75" style="position:absolute;left:0;text-align:left;margin-left:0;margin-top:0;width:262.5pt;height:207pt;z-index:-251655168;mso-position-horizontal:center;mso-position-horizontal-relative:margin;mso-position-vertical:center;mso-position-vertical-relative:margin" o:allowincell="f">
          <v:imagedata r:id="rId1"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1440" w14:textId="77777777" w:rsidR="00085A10" w:rsidRDefault="00D9295C">
    <w:pPr>
      <w:pStyle w:val="Header"/>
    </w:pPr>
    <w:r>
      <w:rPr>
        <w:noProof/>
        <w:lang w:val="en-US" w:eastAsia="en-US"/>
      </w:rPr>
      <w:pict w14:anchorId="54DEC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2" o:spid="_x0000_s1025" type="#_x0000_t75" style="position:absolute;left:0;text-align:left;margin-left:0;margin-top:0;width:262.5pt;height:207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54F"/>
    <w:multiLevelType w:val="hybridMultilevel"/>
    <w:tmpl w:val="430A4A98"/>
    <w:lvl w:ilvl="0" w:tplc="04601E1C">
      <w:start w:val="1"/>
      <w:numFmt w:val="bullet"/>
      <w:lvlText w:val=""/>
      <w:lvlJc w:val="left"/>
      <w:pPr>
        <w:tabs>
          <w:tab w:val="num" w:pos="720"/>
        </w:tabs>
        <w:ind w:left="720" w:hanging="360"/>
      </w:pPr>
      <w:rPr>
        <w:rFonts w:ascii="Wingdings" w:hAnsi="Wingdings" w:hint="default"/>
      </w:rPr>
    </w:lvl>
    <w:lvl w:ilvl="1" w:tplc="8E12B3F4" w:tentative="1">
      <w:start w:val="1"/>
      <w:numFmt w:val="bullet"/>
      <w:lvlText w:val=""/>
      <w:lvlJc w:val="left"/>
      <w:pPr>
        <w:tabs>
          <w:tab w:val="num" w:pos="1440"/>
        </w:tabs>
        <w:ind w:left="1440" w:hanging="360"/>
      </w:pPr>
      <w:rPr>
        <w:rFonts w:ascii="Wingdings" w:hAnsi="Wingdings" w:hint="default"/>
      </w:rPr>
    </w:lvl>
    <w:lvl w:ilvl="2" w:tplc="094018A8" w:tentative="1">
      <w:start w:val="1"/>
      <w:numFmt w:val="bullet"/>
      <w:lvlText w:val=""/>
      <w:lvlJc w:val="left"/>
      <w:pPr>
        <w:tabs>
          <w:tab w:val="num" w:pos="2160"/>
        </w:tabs>
        <w:ind w:left="2160" w:hanging="360"/>
      </w:pPr>
      <w:rPr>
        <w:rFonts w:ascii="Wingdings" w:hAnsi="Wingdings" w:hint="default"/>
      </w:rPr>
    </w:lvl>
    <w:lvl w:ilvl="3" w:tplc="29AE8718" w:tentative="1">
      <w:start w:val="1"/>
      <w:numFmt w:val="bullet"/>
      <w:lvlText w:val=""/>
      <w:lvlJc w:val="left"/>
      <w:pPr>
        <w:tabs>
          <w:tab w:val="num" w:pos="2880"/>
        </w:tabs>
        <w:ind w:left="2880" w:hanging="360"/>
      </w:pPr>
      <w:rPr>
        <w:rFonts w:ascii="Wingdings" w:hAnsi="Wingdings" w:hint="default"/>
      </w:rPr>
    </w:lvl>
    <w:lvl w:ilvl="4" w:tplc="34E81FD2" w:tentative="1">
      <w:start w:val="1"/>
      <w:numFmt w:val="bullet"/>
      <w:lvlText w:val=""/>
      <w:lvlJc w:val="left"/>
      <w:pPr>
        <w:tabs>
          <w:tab w:val="num" w:pos="3600"/>
        </w:tabs>
        <w:ind w:left="3600" w:hanging="360"/>
      </w:pPr>
      <w:rPr>
        <w:rFonts w:ascii="Wingdings" w:hAnsi="Wingdings" w:hint="default"/>
      </w:rPr>
    </w:lvl>
    <w:lvl w:ilvl="5" w:tplc="356491D6" w:tentative="1">
      <w:start w:val="1"/>
      <w:numFmt w:val="bullet"/>
      <w:lvlText w:val=""/>
      <w:lvlJc w:val="left"/>
      <w:pPr>
        <w:tabs>
          <w:tab w:val="num" w:pos="4320"/>
        </w:tabs>
        <w:ind w:left="4320" w:hanging="360"/>
      </w:pPr>
      <w:rPr>
        <w:rFonts w:ascii="Wingdings" w:hAnsi="Wingdings" w:hint="default"/>
      </w:rPr>
    </w:lvl>
    <w:lvl w:ilvl="6" w:tplc="2DA8F682" w:tentative="1">
      <w:start w:val="1"/>
      <w:numFmt w:val="bullet"/>
      <w:lvlText w:val=""/>
      <w:lvlJc w:val="left"/>
      <w:pPr>
        <w:tabs>
          <w:tab w:val="num" w:pos="5040"/>
        </w:tabs>
        <w:ind w:left="5040" w:hanging="360"/>
      </w:pPr>
      <w:rPr>
        <w:rFonts w:ascii="Wingdings" w:hAnsi="Wingdings" w:hint="default"/>
      </w:rPr>
    </w:lvl>
    <w:lvl w:ilvl="7" w:tplc="8160CEFC" w:tentative="1">
      <w:start w:val="1"/>
      <w:numFmt w:val="bullet"/>
      <w:lvlText w:val=""/>
      <w:lvlJc w:val="left"/>
      <w:pPr>
        <w:tabs>
          <w:tab w:val="num" w:pos="5760"/>
        </w:tabs>
        <w:ind w:left="5760" w:hanging="360"/>
      </w:pPr>
      <w:rPr>
        <w:rFonts w:ascii="Wingdings" w:hAnsi="Wingdings" w:hint="default"/>
      </w:rPr>
    </w:lvl>
    <w:lvl w:ilvl="8" w:tplc="15269E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D10E8"/>
    <w:multiLevelType w:val="hybridMultilevel"/>
    <w:tmpl w:val="041AA6E4"/>
    <w:lvl w:ilvl="0" w:tplc="371697BA">
      <w:start w:val="1"/>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4DE7"/>
    <w:multiLevelType w:val="hybridMultilevel"/>
    <w:tmpl w:val="A174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31291"/>
    <w:multiLevelType w:val="hybridMultilevel"/>
    <w:tmpl w:val="D27A2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4F9"/>
    <w:multiLevelType w:val="hybridMultilevel"/>
    <w:tmpl w:val="584CBE42"/>
    <w:lvl w:ilvl="0" w:tplc="6E24E60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C7DE3"/>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8ED"/>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8357B"/>
    <w:multiLevelType w:val="hybridMultilevel"/>
    <w:tmpl w:val="5BDA2AF4"/>
    <w:lvl w:ilvl="0" w:tplc="6FA451F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17B70FC1"/>
    <w:multiLevelType w:val="hybridMultilevel"/>
    <w:tmpl w:val="3D5C7E9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23464"/>
    <w:multiLevelType w:val="hybridMultilevel"/>
    <w:tmpl w:val="C06465CC"/>
    <w:lvl w:ilvl="0" w:tplc="B50E82C8">
      <w:start w:val="1"/>
      <w:numFmt w:val="decimal"/>
      <w:lvlText w:val="%1."/>
      <w:lvlJc w:val="left"/>
      <w:pPr>
        <w:ind w:left="-406" w:hanging="360"/>
      </w:pPr>
      <w:rPr>
        <w:rFonts w:hint="default"/>
        <w:lang w:bidi="ar-AE"/>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0" w15:restartNumberingAfterBreak="0">
    <w:nsid w:val="1A892616"/>
    <w:multiLevelType w:val="hybridMultilevel"/>
    <w:tmpl w:val="06A4FD1C"/>
    <w:lvl w:ilvl="0" w:tplc="8650316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02044"/>
    <w:multiLevelType w:val="hybridMultilevel"/>
    <w:tmpl w:val="2DB03542"/>
    <w:lvl w:ilvl="0" w:tplc="B76E7CCC">
      <w:start w:val="1"/>
      <w:numFmt w:val="bullet"/>
      <w:lvlText w:val=""/>
      <w:lvlJc w:val="left"/>
      <w:pPr>
        <w:tabs>
          <w:tab w:val="num" w:pos="720"/>
        </w:tabs>
        <w:ind w:left="720" w:hanging="360"/>
      </w:pPr>
      <w:rPr>
        <w:rFonts w:ascii="Wingdings" w:hAnsi="Wingdings" w:hint="default"/>
      </w:rPr>
    </w:lvl>
    <w:lvl w:ilvl="1" w:tplc="308A7CB6" w:tentative="1">
      <w:start w:val="1"/>
      <w:numFmt w:val="bullet"/>
      <w:lvlText w:val=""/>
      <w:lvlJc w:val="left"/>
      <w:pPr>
        <w:tabs>
          <w:tab w:val="num" w:pos="1440"/>
        </w:tabs>
        <w:ind w:left="1440" w:hanging="360"/>
      </w:pPr>
      <w:rPr>
        <w:rFonts w:ascii="Wingdings" w:hAnsi="Wingdings" w:hint="default"/>
      </w:rPr>
    </w:lvl>
    <w:lvl w:ilvl="2" w:tplc="D60C4532" w:tentative="1">
      <w:start w:val="1"/>
      <w:numFmt w:val="bullet"/>
      <w:lvlText w:val=""/>
      <w:lvlJc w:val="left"/>
      <w:pPr>
        <w:tabs>
          <w:tab w:val="num" w:pos="2160"/>
        </w:tabs>
        <w:ind w:left="2160" w:hanging="360"/>
      </w:pPr>
      <w:rPr>
        <w:rFonts w:ascii="Wingdings" w:hAnsi="Wingdings" w:hint="default"/>
      </w:rPr>
    </w:lvl>
    <w:lvl w:ilvl="3" w:tplc="1C74104C" w:tentative="1">
      <w:start w:val="1"/>
      <w:numFmt w:val="bullet"/>
      <w:lvlText w:val=""/>
      <w:lvlJc w:val="left"/>
      <w:pPr>
        <w:tabs>
          <w:tab w:val="num" w:pos="2880"/>
        </w:tabs>
        <w:ind w:left="2880" w:hanging="360"/>
      </w:pPr>
      <w:rPr>
        <w:rFonts w:ascii="Wingdings" w:hAnsi="Wingdings" w:hint="default"/>
      </w:rPr>
    </w:lvl>
    <w:lvl w:ilvl="4" w:tplc="8048B352" w:tentative="1">
      <w:start w:val="1"/>
      <w:numFmt w:val="bullet"/>
      <w:lvlText w:val=""/>
      <w:lvlJc w:val="left"/>
      <w:pPr>
        <w:tabs>
          <w:tab w:val="num" w:pos="3600"/>
        </w:tabs>
        <w:ind w:left="3600" w:hanging="360"/>
      </w:pPr>
      <w:rPr>
        <w:rFonts w:ascii="Wingdings" w:hAnsi="Wingdings" w:hint="default"/>
      </w:rPr>
    </w:lvl>
    <w:lvl w:ilvl="5" w:tplc="EBAA646E" w:tentative="1">
      <w:start w:val="1"/>
      <w:numFmt w:val="bullet"/>
      <w:lvlText w:val=""/>
      <w:lvlJc w:val="left"/>
      <w:pPr>
        <w:tabs>
          <w:tab w:val="num" w:pos="4320"/>
        </w:tabs>
        <w:ind w:left="4320" w:hanging="360"/>
      </w:pPr>
      <w:rPr>
        <w:rFonts w:ascii="Wingdings" w:hAnsi="Wingdings" w:hint="default"/>
      </w:rPr>
    </w:lvl>
    <w:lvl w:ilvl="6" w:tplc="587AA134" w:tentative="1">
      <w:start w:val="1"/>
      <w:numFmt w:val="bullet"/>
      <w:lvlText w:val=""/>
      <w:lvlJc w:val="left"/>
      <w:pPr>
        <w:tabs>
          <w:tab w:val="num" w:pos="5040"/>
        </w:tabs>
        <w:ind w:left="5040" w:hanging="360"/>
      </w:pPr>
      <w:rPr>
        <w:rFonts w:ascii="Wingdings" w:hAnsi="Wingdings" w:hint="default"/>
      </w:rPr>
    </w:lvl>
    <w:lvl w:ilvl="7" w:tplc="FAB6B838" w:tentative="1">
      <w:start w:val="1"/>
      <w:numFmt w:val="bullet"/>
      <w:lvlText w:val=""/>
      <w:lvlJc w:val="left"/>
      <w:pPr>
        <w:tabs>
          <w:tab w:val="num" w:pos="5760"/>
        </w:tabs>
        <w:ind w:left="5760" w:hanging="360"/>
      </w:pPr>
      <w:rPr>
        <w:rFonts w:ascii="Wingdings" w:hAnsi="Wingdings" w:hint="default"/>
      </w:rPr>
    </w:lvl>
    <w:lvl w:ilvl="8" w:tplc="F404D4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5233C"/>
    <w:multiLevelType w:val="hybridMultilevel"/>
    <w:tmpl w:val="643E00A4"/>
    <w:lvl w:ilvl="0" w:tplc="97340E7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11CD"/>
    <w:multiLevelType w:val="hybridMultilevel"/>
    <w:tmpl w:val="0C00C96C"/>
    <w:lvl w:ilvl="0" w:tplc="E8C0A374">
      <w:start w:val="1"/>
      <w:numFmt w:val="bullet"/>
      <w:lvlText w:val=""/>
      <w:lvlJc w:val="left"/>
      <w:pPr>
        <w:tabs>
          <w:tab w:val="num" w:pos="720"/>
        </w:tabs>
        <w:ind w:left="720" w:hanging="360"/>
      </w:pPr>
      <w:rPr>
        <w:rFonts w:ascii="Wingdings" w:hAnsi="Wingdings" w:hint="default"/>
      </w:rPr>
    </w:lvl>
    <w:lvl w:ilvl="1" w:tplc="1C7E86AA" w:tentative="1">
      <w:start w:val="1"/>
      <w:numFmt w:val="bullet"/>
      <w:lvlText w:val=""/>
      <w:lvlJc w:val="left"/>
      <w:pPr>
        <w:tabs>
          <w:tab w:val="num" w:pos="1440"/>
        </w:tabs>
        <w:ind w:left="1440" w:hanging="360"/>
      </w:pPr>
      <w:rPr>
        <w:rFonts w:ascii="Wingdings" w:hAnsi="Wingdings" w:hint="default"/>
      </w:rPr>
    </w:lvl>
    <w:lvl w:ilvl="2" w:tplc="A82AFEE8" w:tentative="1">
      <w:start w:val="1"/>
      <w:numFmt w:val="bullet"/>
      <w:lvlText w:val=""/>
      <w:lvlJc w:val="left"/>
      <w:pPr>
        <w:tabs>
          <w:tab w:val="num" w:pos="2160"/>
        </w:tabs>
        <w:ind w:left="2160" w:hanging="360"/>
      </w:pPr>
      <w:rPr>
        <w:rFonts w:ascii="Wingdings" w:hAnsi="Wingdings" w:hint="default"/>
      </w:rPr>
    </w:lvl>
    <w:lvl w:ilvl="3" w:tplc="A25AD652" w:tentative="1">
      <w:start w:val="1"/>
      <w:numFmt w:val="bullet"/>
      <w:lvlText w:val=""/>
      <w:lvlJc w:val="left"/>
      <w:pPr>
        <w:tabs>
          <w:tab w:val="num" w:pos="2880"/>
        </w:tabs>
        <w:ind w:left="2880" w:hanging="360"/>
      </w:pPr>
      <w:rPr>
        <w:rFonts w:ascii="Wingdings" w:hAnsi="Wingdings" w:hint="default"/>
      </w:rPr>
    </w:lvl>
    <w:lvl w:ilvl="4" w:tplc="88E8B57E" w:tentative="1">
      <w:start w:val="1"/>
      <w:numFmt w:val="bullet"/>
      <w:lvlText w:val=""/>
      <w:lvlJc w:val="left"/>
      <w:pPr>
        <w:tabs>
          <w:tab w:val="num" w:pos="3600"/>
        </w:tabs>
        <w:ind w:left="3600" w:hanging="360"/>
      </w:pPr>
      <w:rPr>
        <w:rFonts w:ascii="Wingdings" w:hAnsi="Wingdings" w:hint="default"/>
      </w:rPr>
    </w:lvl>
    <w:lvl w:ilvl="5" w:tplc="1AFCB766" w:tentative="1">
      <w:start w:val="1"/>
      <w:numFmt w:val="bullet"/>
      <w:lvlText w:val=""/>
      <w:lvlJc w:val="left"/>
      <w:pPr>
        <w:tabs>
          <w:tab w:val="num" w:pos="4320"/>
        </w:tabs>
        <w:ind w:left="4320" w:hanging="360"/>
      </w:pPr>
      <w:rPr>
        <w:rFonts w:ascii="Wingdings" w:hAnsi="Wingdings" w:hint="default"/>
      </w:rPr>
    </w:lvl>
    <w:lvl w:ilvl="6" w:tplc="5340495A" w:tentative="1">
      <w:start w:val="1"/>
      <w:numFmt w:val="bullet"/>
      <w:lvlText w:val=""/>
      <w:lvlJc w:val="left"/>
      <w:pPr>
        <w:tabs>
          <w:tab w:val="num" w:pos="5040"/>
        </w:tabs>
        <w:ind w:left="5040" w:hanging="360"/>
      </w:pPr>
      <w:rPr>
        <w:rFonts w:ascii="Wingdings" w:hAnsi="Wingdings" w:hint="default"/>
      </w:rPr>
    </w:lvl>
    <w:lvl w:ilvl="7" w:tplc="77184BC8" w:tentative="1">
      <w:start w:val="1"/>
      <w:numFmt w:val="bullet"/>
      <w:lvlText w:val=""/>
      <w:lvlJc w:val="left"/>
      <w:pPr>
        <w:tabs>
          <w:tab w:val="num" w:pos="5760"/>
        </w:tabs>
        <w:ind w:left="5760" w:hanging="360"/>
      </w:pPr>
      <w:rPr>
        <w:rFonts w:ascii="Wingdings" w:hAnsi="Wingdings" w:hint="default"/>
      </w:rPr>
    </w:lvl>
    <w:lvl w:ilvl="8" w:tplc="CCE03B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9505F"/>
    <w:multiLevelType w:val="hybridMultilevel"/>
    <w:tmpl w:val="938CEDAA"/>
    <w:lvl w:ilvl="0" w:tplc="9DF8A99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B2E86"/>
    <w:multiLevelType w:val="hybridMultilevel"/>
    <w:tmpl w:val="32CC3FA2"/>
    <w:lvl w:ilvl="0" w:tplc="A38CA972">
      <w:start w:val="1"/>
      <w:numFmt w:val="bullet"/>
      <w:lvlText w:val=""/>
      <w:lvlJc w:val="left"/>
      <w:pPr>
        <w:tabs>
          <w:tab w:val="num" w:pos="720"/>
        </w:tabs>
        <w:ind w:left="720" w:hanging="360"/>
      </w:pPr>
      <w:rPr>
        <w:rFonts w:ascii="Wingdings" w:hAnsi="Wingdings" w:hint="default"/>
      </w:rPr>
    </w:lvl>
    <w:lvl w:ilvl="1" w:tplc="166A2256" w:tentative="1">
      <w:start w:val="1"/>
      <w:numFmt w:val="bullet"/>
      <w:lvlText w:val=""/>
      <w:lvlJc w:val="left"/>
      <w:pPr>
        <w:tabs>
          <w:tab w:val="num" w:pos="1440"/>
        </w:tabs>
        <w:ind w:left="1440" w:hanging="360"/>
      </w:pPr>
      <w:rPr>
        <w:rFonts w:ascii="Wingdings" w:hAnsi="Wingdings" w:hint="default"/>
      </w:rPr>
    </w:lvl>
    <w:lvl w:ilvl="2" w:tplc="9542883E" w:tentative="1">
      <w:start w:val="1"/>
      <w:numFmt w:val="bullet"/>
      <w:lvlText w:val=""/>
      <w:lvlJc w:val="left"/>
      <w:pPr>
        <w:tabs>
          <w:tab w:val="num" w:pos="2160"/>
        </w:tabs>
        <w:ind w:left="2160" w:hanging="360"/>
      </w:pPr>
      <w:rPr>
        <w:rFonts w:ascii="Wingdings" w:hAnsi="Wingdings" w:hint="default"/>
      </w:rPr>
    </w:lvl>
    <w:lvl w:ilvl="3" w:tplc="4EC0B468" w:tentative="1">
      <w:start w:val="1"/>
      <w:numFmt w:val="bullet"/>
      <w:lvlText w:val=""/>
      <w:lvlJc w:val="left"/>
      <w:pPr>
        <w:tabs>
          <w:tab w:val="num" w:pos="2880"/>
        </w:tabs>
        <w:ind w:left="2880" w:hanging="360"/>
      </w:pPr>
      <w:rPr>
        <w:rFonts w:ascii="Wingdings" w:hAnsi="Wingdings" w:hint="default"/>
      </w:rPr>
    </w:lvl>
    <w:lvl w:ilvl="4" w:tplc="779C1A26" w:tentative="1">
      <w:start w:val="1"/>
      <w:numFmt w:val="bullet"/>
      <w:lvlText w:val=""/>
      <w:lvlJc w:val="left"/>
      <w:pPr>
        <w:tabs>
          <w:tab w:val="num" w:pos="3600"/>
        </w:tabs>
        <w:ind w:left="3600" w:hanging="360"/>
      </w:pPr>
      <w:rPr>
        <w:rFonts w:ascii="Wingdings" w:hAnsi="Wingdings" w:hint="default"/>
      </w:rPr>
    </w:lvl>
    <w:lvl w:ilvl="5" w:tplc="633EBD36" w:tentative="1">
      <w:start w:val="1"/>
      <w:numFmt w:val="bullet"/>
      <w:lvlText w:val=""/>
      <w:lvlJc w:val="left"/>
      <w:pPr>
        <w:tabs>
          <w:tab w:val="num" w:pos="4320"/>
        </w:tabs>
        <w:ind w:left="4320" w:hanging="360"/>
      </w:pPr>
      <w:rPr>
        <w:rFonts w:ascii="Wingdings" w:hAnsi="Wingdings" w:hint="default"/>
      </w:rPr>
    </w:lvl>
    <w:lvl w:ilvl="6" w:tplc="7BAAAFEE" w:tentative="1">
      <w:start w:val="1"/>
      <w:numFmt w:val="bullet"/>
      <w:lvlText w:val=""/>
      <w:lvlJc w:val="left"/>
      <w:pPr>
        <w:tabs>
          <w:tab w:val="num" w:pos="5040"/>
        </w:tabs>
        <w:ind w:left="5040" w:hanging="360"/>
      </w:pPr>
      <w:rPr>
        <w:rFonts w:ascii="Wingdings" w:hAnsi="Wingdings" w:hint="default"/>
      </w:rPr>
    </w:lvl>
    <w:lvl w:ilvl="7" w:tplc="E8B026E4" w:tentative="1">
      <w:start w:val="1"/>
      <w:numFmt w:val="bullet"/>
      <w:lvlText w:val=""/>
      <w:lvlJc w:val="left"/>
      <w:pPr>
        <w:tabs>
          <w:tab w:val="num" w:pos="5760"/>
        </w:tabs>
        <w:ind w:left="5760" w:hanging="360"/>
      </w:pPr>
      <w:rPr>
        <w:rFonts w:ascii="Wingdings" w:hAnsi="Wingdings" w:hint="default"/>
      </w:rPr>
    </w:lvl>
    <w:lvl w:ilvl="8" w:tplc="5D201A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75FA9"/>
    <w:multiLevelType w:val="hybridMultilevel"/>
    <w:tmpl w:val="C382E81A"/>
    <w:lvl w:ilvl="0" w:tplc="48788940">
      <w:start w:val="3"/>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17" w15:restartNumberingAfterBreak="0">
    <w:nsid w:val="48EE288A"/>
    <w:multiLevelType w:val="hybridMultilevel"/>
    <w:tmpl w:val="CD061B42"/>
    <w:lvl w:ilvl="0" w:tplc="5AA61102">
      <w:start w:val="1"/>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18" w15:restartNumberingAfterBreak="0">
    <w:nsid w:val="497A0DD9"/>
    <w:multiLevelType w:val="hybridMultilevel"/>
    <w:tmpl w:val="BAC4812E"/>
    <w:lvl w:ilvl="0" w:tplc="6554B65E">
      <w:start w:val="3"/>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9" w15:restartNumberingAfterBreak="0">
    <w:nsid w:val="4BAE1928"/>
    <w:multiLevelType w:val="hybridMultilevel"/>
    <w:tmpl w:val="9BDE2544"/>
    <w:lvl w:ilvl="0" w:tplc="F1F02ABC">
      <w:start w:val="1"/>
      <w:numFmt w:val="bullet"/>
      <w:lvlText w:val=""/>
      <w:lvlJc w:val="left"/>
      <w:pPr>
        <w:tabs>
          <w:tab w:val="num" w:pos="810"/>
        </w:tabs>
        <w:ind w:left="810" w:hanging="360"/>
      </w:pPr>
      <w:rPr>
        <w:rFonts w:ascii="Wingdings" w:hAnsi="Wingdings" w:hint="default"/>
      </w:rPr>
    </w:lvl>
    <w:lvl w:ilvl="1" w:tplc="F16AFC4A" w:tentative="1">
      <w:start w:val="1"/>
      <w:numFmt w:val="bullet"/>
      <w:lvlText w:val=""/>
      <w:lvlJc w:val="left"/>
      <w:pPr>
        <w:tabs>
          <w:tab w:val="num" w:pos="1530"/>
        </w:tabs>
        <w:ind w:left="1530" w:hanging="360"/>
      </w:pPr>
      <w:rPr>
        <w:rFonts w:ascii="Wingdings" w:hAnsi="Wingdings" w:hint="default"/>
      </w:rPr>
    </w:lvl>
    <w:lvl w:ilvl="2" w:tplc="63263BE8" w:tentative="1">
      <w:start w:val="1"/>
      <w:numFmt w:val="bullet"/>
      <w:lvlText w:val=""/>
      <w:lvlJc w:val="left"/>
      <w:pPr>
        <w:tabs>
          <w:tab w:val="num" w:pos="2250"/>
        </w:tabs>
        <w:ind w:left="2250" w:hanging="360"/>
      </w:pPr>
      <w:rPr>
        <w:rFonts w:ascii="Wingdings" w:hAnsi="Wingdings" w:hint="default"/>
      </w:rPr>
    </w:lvl>
    <w:lvl w:ilvl="3" w:tplc="A6489A8E" w:tentative="1">
      <w:start w:val="1"/>
      <w:numFmt w:val="bullet"/>
      <w:lvlText w:val=""/>
      <w:lvlJc w:val="left"/>
      <w:pPr>
        <w:tabs>
          <w:tab w:val="num" w:pos="2970"/>
        </w:tabs>
        <w:ind w:left="2970" w:hanging="360"/>
      </w:pPr>
      <w:rPr>
        <w:rFonts w:ascii="Wingdings" w:hAnsi="Wingdings" w:hint="default"/>
      </w:rPr>
    </w:lvl>
    <w:lvl w:ilvl="4" w:tplc="DA2AF830" w:tentative="1">
      <w:start w:val="1"/>
      <w:numFmt w:val="bullet"/>
      <w:lvlText w:val=""/>
      <w:lvlJc w:val="left"/>
      <w:pPr>
        <w:tabs>
          <w:tab w:val="num" w:pos="3690"/>
        </w:tabs>
        <w:ind w:left="3690" w:hanging="360"/>
      </w:pPr>
      <w:rPr>
        <w:rFonts w:ascii="Wingdings" w:hAnsi="Wingdings" w:hint="default"/>
      </w:rPr>
    </w:lvl>
    <w:lvl w:ilvl="5" w:tplc="0D68CA26" w:tentative="1">
      <w:start w:val="1"/>
      <w:numFmt w:val="bullet"/>
      <w:lvlText w:val=""/>
      <w:lvlJc w:val="left"/>
      <w:pPr>
        <w:tabs>
          <w:tab w:val="num" w:pos="4410"/>
        </w:tabs>
        <w:ind w:left="4410" w:hanging="360"/>
      </w:pPr>
      <w:rPr>
        <w:rFonts w:ascii="Wingdings" w:hAnsi="Wingdings" w:hint="default"/>
      </w:rPr>
    </w:lvl>
    <w:lvl w:ilvl="6" w:tplc="CCC670AC" w:tentative="1">
      <w:start w:val="1"/>
      <w:numFmt w:val="bullet"/>
      <w:lvlText w:val=""/>
      <w:lvlJc w:val="left"/>
      <w:pPr>
        <w:tabs>
          <w:tab w:val="num" w:pos="5130"/>
        </w:tabs>
        <w:ind w:left="5130" w:hanging="360"/>
      </w:pPr>
      <w:rPr>
        <w:rFonts w:ascii="Wingdings" w:hAnsi="Wingdings" w:hint="default"/>
      </w:rPr>
    </w:lvl>
    <w:lvl w:ilvl="7" w:tplc="FA2AE23A" w:tentative="1">
      <w:start w:val="1"/>
      <w:numFmt w:val="bullet"/>
      <w:lvlText w:val=""/>
      <w:lvlJc w:val="left"/>
      <w:pPr>
        <w:tabs>
          <w:tab w:val="num" w:pos="5850"/>
        </w:tabs>
        <w:ind w:left="5850" w:hanging="360"/>
      </w:pPr>
      <w:rPr>
        <w:rFonts w:ascii="Wingdings" w:hAnsi="Wingdings" w:hint="default"/>
      </w:rPr>
    </w:lvl>
    <w:lvl w:ilvl="8" w:tplc="58AAC422"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D1F70F0"/>
    <w:multiLevelType w:val="hybridMultilevel"/>
    <w:tmpl w:val="A7F4CFB2"/>
    <w:lvl w:ilvl="0" w:tplc="AA7A8EEE">
      <w:start w:val="1"/>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1" w15:restartNumberingAfterBreak="0">
    <w:nsid w:val="561937E8"/>
    <w:multiLevelType w:val="hybridMultilevel"/>
    <w:tmpl w:val="05EC7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B0A5F"/>
    <w:multiLevelType w:val="hybridMultilevel"/>
    <w:tmpl w:val="F9CE1292"/>
    <w:lvl w:ilvl="0" w:tplc="C2C0F656">
      <w:start w:val="1"/>
      <w:numFmt w:val="bullet"/>
      <w:lvlText w:val=""/>
      <w:lvlJc w:val="left"/>
      <w:pPr>
        <w:tabs>
          <w:tab w:val="num" w:pos="720"/>
        </w:tabs>
        <w:ind w:left="720" w:hanging="360"/>
      </w:pPr>
      <w:rPr>
        <w:rFonts w:ascii="Wingdings" w:hAnsi="Wingdings" w:hint="default"/>
      </w:rPr>
    </w:lvl>
    <w:lvl w:ilvl="1" w:tplc="FCDE8E2A" w:tentative="1">
      <w:start w:val="1"/>
      <w:numFmt w:val="bullet"/>
      <w:lvlText w:val=""/>
      <w:lvlJc w:val="left"/>
      <w:pPr>
        <w:tabs>
          <w:tab w:val="num" w:pos="1440"/>
        </w:tabs>
        <w:ind w:left="1440" w:hanging="360"/>
      </w:pPr>
      <w:rPr>
        <w:rFonts w:ascii="Wingdings" w:hAnsi="Wingdings" w:hint="default"/>
      </w:rPr>
    </w:lvl>
    <w:lvl w:ilvl="2" w:tplc="43EE58D4" w:tentative="1">
      <w:start w:val="1"/>
      <w:numFmt w:val="bullet"/>
      <w:lvlText w:val=""/>
      <w:lvlJc w:val="left"/>
      <w:pPr>
        <w:tabs>
          <w:tab w:val="num" w:pos="2160"/>
        </w:tabs>
        <w:ind w:left="2160" w:hanging="360"/>
      </w:pPr>
      <w:rPr>
        <w:rFonts w:ascii="Wingdings" w:hAnsi="Wingdings" w:hint="default"/>
      </w:rPr>
    </w:lvl>
    <w:lvl w:ilvl="3" w:tplc="44865496" w:tentative="1">
      <w:start w:val="1"/>
      <w:numFmt w:val="bullet"/>
      <w:lvlText w:val=""/>
      <w:lvlJc w:val="left"/>
      <w:pPr>
        <w:tabs>
          <w:tab w:val="num" w:pos="2880"/>
        </w:tabs>
        <w:ind w:left="2880" w:hanging="360"/>
      </w:pPr>
      <w:rPr>
        <w:rFonts w:ascii="Wingdings" w:hAnsi="Wingdings" w:hint="default"/>
      </w:rPr>
    </w:lvl>
    <w:lvl w:ilvl="4" w:tplc="5FAA527E" w:tentative="1">
      <w:start w:val="1"/>
      <w:numFmt w:val="bullet"/>
      <w:lvlText w:val=""/>
      <w:lvlJc w:val="left"/>
      <w:pPr>
        <w:tabs>
          <w:tab w:val="num" w:pos="3600"/>
        </w:tabs>
        <w:ind w:left="3600" w:hanging="360"/>
      </w:pPr>
      <w:rPr>
        <w:rFonts w:ascii="Wingdings" w:hAnsi="Wingdings" w:hint="default"/>
      </w:rPr>
    </w:lvl>
    <w:lvl w:ilvl="5" w:tplc="2DC0795C" w:tentative="1">
      <w:start w:val="1"/>
      <w:numFmt w:val="bullet"/>
      <w:lvlText w:val=""/>
      <w:lvlJc w:val="left"/>
      <w:pPr>
        <w:tabs>
          <w:tab w:val="num" w:pos="4320"/>
        </w:tabs>
        <w:ind w:left="4320" w:hanging="360"/>
      </w:pPr>
      <w:rPr>
        <w:rFonts w:ascii="Wingdings" w:hAnsi="Wingdings" w:hint="default"/>
      </w:rPr>
    </w:lvl>
    <w:lvl w:ilvl="6" w:tplc="4EAA49AC" w:tentative="1">
      <w:start w:val="1"/>
      <w:numFmt w:val="bullet"/>
      <w:lvlText w:val=""/>
      <w:lvlJc w:val="left"/>
      <w:pPr>
        <w:tabs>
          <w:tab w:val="num" w:pos="5040"/>
        </w:tabs>
        <w:ind w:left="5040" w:hanging="360"/>
      </w:pPr>
      <w:rPr>
        <w:rFonts w:ascii="Wingdings" w:hAnsi="Wingdings" w:hint="default"/>
      </w:rPr>
    </w:lvl>
    <w:lvl w:ilvl="7" w:tplc="AC086318" w:tentative="1">
      <w:start w:val="1"/>
      <w:numFmt w:val="bullet"/>
      <w:lvlText w:val=""/>
      <w:lvlJc w:val="left"/>
      <w:pPr>
        <w:tabs>
          <w:tab w:val="num" w:pos="5760"/>
        </w:tabs>
        <w:ind w:left="5760" w:hanging="360"/>
      </w:pPr>
      <w:rPr>
        <w:rFonts w:ascii="Wingdings" w:hAnsi="Wingdings" w:hint="default"/>
      </w:rPr>
    </w:lvl>
    <w:lvl w:ilvl="8" w:tplc="21681C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7E56ED"/>
    <w:multiLevelType w:val="hybridMultilevel"/>
    <w:tmpl w:val="9C42F5AE"/>
    <w:lvl w:ilvl="0" w:tplc="FFFC097E">
      <w:start w:val="3"/>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4" w15:restartNumberingAfterBreak="0">
    <w:nsid w:val="580328F6"/>
    <w:multiLevelType w:val="hybridMultilevel"/>
    <w:tmpl w:val="B5AC2106"/>
    <w:lvl w:ilvl="0" w:tplc="BB809564">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A5AF9"/>
    <w:multiLevelType w:val="hybridMultilevel"/>
    <w:tmpl w:val="8FC87B0A"/>
    <w:lvl w:ilvl="0" w:tplc="98EACCF0">
      <w:start w:val="1"/>
      <w:numFmt w:val="bullet"/>
      <w:lvlText w:val=""/>
      <w:lvlJc w:val="left"/>
      <w:pPr>
        <w:tabs>
          <w:tab w:val="num" w:pos="720"/>
        </w:tabs>
        <w:ind w:left="720" w:hanging="360"/>
      </w:pPr>
      <w:rPr>
        <w:rFonts w:ascii="Wingdings" w:hAnsi="Wingdings" w:hint="default"/>
      </w:rPr>
    </w:lvl>
    <w:lvl w:ilvl="1" w:tplc="87C29430" w:tentative="1">
      <w:start w:val="1"/>
      <w:numFmt w:val="bullet"/>
      <w:lvlText w:val=""/>
      <w:lvlJc w:val="left"/>
      <w:pPr>
        <w:tabs>
          <w:tab w:val="num" w:pos="1440"/>
        </w:tabs>
        <w:ind w:left="1440" w:hanging="360"/>
      </w:pPr>
      <w:rPr>
        <w:rFonts w:ascii="Wingdings" w:hAnsi="Wingdings" w:hint="default"/>
      </w:rPr>
    </w:lvl>
    <w:lvl w:ilvl="2" w:tplc="6338E80C" w:tentative="1">
      <w:start w:val="1"/>
      <w:numFmt w:val="bullet"/>
      <w:lvlText w:val=""/>
      <w:lvlJc w:val="left"/>
      <w:pPr>
        <w:tabs>
          <w:tab w:val="num" w:pos="2160"/>
        </w:tabs>
        <w:ind w:left="2160" w:hanging="360"/>
      </w:pPr>
      <w:rPr>
        <w:rFonts w:ascii="Wingdings" w:hAnsi="Wingdings" w:hint="default"/>
      </w:rPr>
    </w:lvl>
    <w:lvl w:ilvl="3" w:tplc="D9FE796C" w:tentative="1">
      <w:start w:val="1"/>
      <w:numFmt w:val="bullet"/>
      <w:lvlText w:val=""/>
      <w:lvlJc w:val="left"/>
      <w:pPr>
        <w:tabs>
          <w:tab w:val="num" w:pos="2880"/>
        </w:tabs>
        <w:ind w:left="2880" w:hanging="360"/>
      </w:pPr>
      <w:rPr>
        <w:rFonts w:ascii="Wingdings" w:hAnsi="Wingdings" w:hint="default"/>
      </w:rPr>
    </w:lvl>
    <w:lvl w:ilvl="4" w:tplc="8B3031EA" w:tentative="1">
      <w:start w:val="1"/>
      <w:numFmt w:val="bullet"/>
      <w:lvlText w:val=""/>
      <w:lvlJc w:val="left"/>
      <w:pPr>
        <w:tabs>
          <w:tab w:val="num" w:pos="3600"/>
        </w:tabs>
        <w:ind w:left="3600" w:hanging="360"/>
      </w:pPr>
      <w:rPr>
        <w:rFonts w:ascii="Wingdings" w:hAnsi="Wingdings" w:hint="default"/>
      </w:rPr>
    </w:lvl>
    <w:lvl w:ilvl="5" w:tplc="4F109C4E" w:tentative="1">
      <w:start w:val="1"/>
      <w:numFmt w:val="bullet"/>
      <w:lvlText w:val=""/>
      <w:lvlJc w:val="left"/>
      <w:pPr>
        <w:tabs>
          <w:tab w:val="num" w:pos="4320"/>
        </w:tabs>
        <w:ind w:left="4320" w:hanging="360"/>
      </w:pPr>
      <w:rPr>
        <w:rFonts w:ascii="Wingdings" w:hAnsi="Wingdings" w:hint="default"/>
      </w:rPr>
    </w:lvl>
    <w:lvl w:ilvl="6" w:tplc="CCD4877A" w:tentative="1">
      <w:start w:val="1"/>
      <w:numFmt w:val="bullet"/>
      <w:lvlText w:val=""/>
      <w:lvlJc w:val="left"/>
      <w:pPr>
        <w:tabs>
          <w:tab w:val="num" w:pos="5040"/>
        </w:tabs>
        <w:ind w:left="5040" w:hanging="360"/>
      </w:pPr>
      <w:rPr>
        <w:rFonts w:ascii="Wingdings" w:hAnsi="Wingdings" w:hint="default"/>
      </w:rPr>
    </w:lvl>
    <w:lvl w:ilvl="7" w:tplc="D5D855C6" w:tentative="1">
      <w:start w:val="1"/>
      <w:numFmt w:val="bullet"/>
      <w:lvlText w:val=""/>
      <w:lvlJc w:val="left"/>
      <w:pPr>
        <w:tabs>
          <w:tab w:val="num" w:pos="5760"/>
        </w:tabs>
        <w:ind w:left="5760" w:hanging="360"/>
      </w:pPr>
      <w:rPr>
        <w:rFonts w:ascii="Wingdings" w:hAnsi="Wingdings" w:hint="default"/>
      </w:rPr>
    </w:lvl>
    <w:lvl w:ilvl="8" w:tplc="EA58C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284EE1"/>
    <w:multiLevelType w:val="hybridMultilevel"/>
    <w:tmpl w:val="969C52E2"/>
    <w:lvl w:ilvl="0" w:tplc="1D302308">
      <w:start w:val="1"/>
      <w:numFmt w:val="bullet"/>
      <w:lvlText w:val=""/>
      <w:lvlJc w:val="left"/>
      <w:pPr>
        <w:tabs>
          <w:tab w:val="num" w:pos="720"/>
        </w:tabs>
        <w:ind w:left="720" w:hanging="360"/>
      </w:pPr>
      <w:rPr>
        <w:rFonts w:ascii="Wingdings" w:hAnsi="Wingdings" w:hint="default"/>
      </w:rPr>
    </w:lvl>
    <w:lvl w:ilvl="1" w:tplc="59C0A3CA" w:tentative="1">
      <w:start w:val="1"/>
      <w:numFmt w:val="bullet"/>
      <w:lvlText w:val=""/>
      <w:lvlJc w:val="left"/>
      <w:pPr>
        <w:tabs>
          <w:tab w:val="num" w:pos="1440"/>
        </w:tabs>
        <w:ind w:left="1440" w:hanging="360"/>
      </w:pPr>
      <w:rPr>
        <w:rFonts w:ascii="Wingdings" w:hAnsi="Wingdings" w:hint="default"/>
      </w:rPr>
    </w:lvl>
    <w:lvl w:ilvl="2" w:tplc="F8BAA014" w:tentative="1">
      <w:start w:val="1"/>
      <w:numFmt w:val="bullet"/>
      <w:lvlText w:val=""/>
      <w:lvlJc w:val="left"/>
      <w:pPr>
        <w:tabs>
          <w:tab w:val="num" w:pos="2160"/>
        </w:tabs>
        <w:ind w:left="2160" w:hanging="360"/>
      </w:pPr>
      <w:rPr>
        <w:rFonts w:ascii="Wingdings" w:hAnsi="Wingdings" w:hint="default"/>
      </w:rPr>
    </w:lvl>
    <w:lvl w:ilvl="3" w:tplc="BE1A7A40" w:tentative="1">
      <w:start w:val="1"/>
      <w:numFmt w:val="bullet"/>
      <w:lvlText w:val=""/>
      <w:lvlJc w:val="left"/>
      <w:pPr>
        <w:tabs>
          <w:tab w:val="num" w:pos="2880"/>
        </w:tabs>
        <w:ind w:left="2880" w:hanging="360"/>
      </w:pPr>
      <w:rPr>
        <w:rFonts w:ascii="Wingdings" w:hAnsi="Wingdings" w:hint="default"/>
      </w:rPr>
    </w:lvl>
    <w:lvl w:ilvl="4" w:tplc="8C9A8C06" w:tentative="1">
      <w:start w:val="1"/>
      <w:numFmt w:val="bullet"/>
      <w:lvlText w:val=""/>
      <w:lvlJc w:val="left"/>
      <w:pPr>
        <w:tabs>
          <w:tab w:val="num" w:pos="3600"/>
        </w:tabs>
        <w:ind w:left="3600" w:hanging="360"/>
      </w:pPr>
      <w:rPr>
        <w:rFonts w:ascii="Wingdings" w:hAnsi="Wingdings" w:hint="default"/>
      </w:rPr>
    </w:lvl>
    <w:lvl w:ilvl="5" w:tplc="5832F254" w:tentative="1">
      <w:start w:val="1"/>
      <w:numFmt w:val="bullet"/>
      <w:lvlText w:val=""/>
      <w:lvlJc w:val="left"/>
      <w:pPr>
        <w:tabs>
          <w:tab w:val="num" w:pos="4320"/>
        </w:tabs>
        <w:ind w:left="4320" w:hanging="360"/>
      </w:pPr>
      <w:rPr>
        <w:rFonts w:ascii="Wingdings" w:hAnsi="Wingdings" w:hint="default"/>
      </w:rPr>
    </w:lvl>
    <w:lvl w:ilvl="6" w:tplc="02BC59BC" w:tentative="1">
      <w:start w:val="1"/>
      <w:numFmt w:val="bullet"/>
      <w:lvlText w:val=""/>
      <w:lvlJc w:val="left"/>
      <w:pPr>
        <w:tabs>
          <w:tab w:val="num" w:pos="5040"/>
        </w:tabs>
        <w:ind w:left="5040" w:hanging="360"/>
      </w:pPr>
      <w:rPr>
        <w:rFonts w:ascii="Wingdings" w:hAnsi="Wingdings" w:hint="default"/>
      </w:rPr>
    </w:lvl>
    <w:lvl w:ilvl="7" w:tplc="E6444300" w:tentative="1">
      <w:start w:val="1"/>
      <w:numFmt w:val="bullet"/>
      <w:lvlText w:val=""/>
      <w:lvlJc w:val="left"/>
      <w:pPr>
        <w:tabs>
          <w:tab w:val="num" w:pos="5760"/>
        </w:tabs>
        <w:ind w:left="5760" w:hanging="360"/>
      </w:pPr>
      <w:rPr>
        <w:rFonts w:ascii="Wingdings" w:hAnsi="Wingdings" w:hint="default"/>
      </w:rPr>
    </w:lvl>
    <w:lvl w:ilvl="8" w:tplc="B596E6C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814BEB"/>
    <w:multiLevelType w:val="hybridMultilevel"/>
    <w:tmpl w:val="7062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06E4F"/>
    <w:multiLevelType w:val="hybridMultilevel"/>
    <w:tmpl w:val="12B40A36"/>
    <w:lvl w:ilvl="0" w:tplc="05A25868">
      <w:start w:val="1"/>
      <w:numFmt w:val="bullet"/>
      <w:lvlText w:val=""/>
      <w:lvlJc w:val="left"/>
      <w:pPr>
        <w:tabs>
          <w:tab w:val="num" w:pos="720"/>
        </w:tabs>
        <w:ind w:left="720" w:hanging="360"/>
      </w:pPr>
      <w:rPr>
        <w:rFonts w:ascii="Wingdings" w:hAnsi="Wingdings" w:hint="default"/>
      </w:rPr>
    </w:lvl>
    <w:lvl w:ilvl="1" w:tplc="F0D228D2" w:tentative="1">
      <w:start w:val="1"/>
      <w:numFmt w:val="bullet"/>
      <w:lvlText w:val=""/>
      <w:lvlJc w:val="left"/>
      <w:pPr>
        <w:tabs>
          <w:tab w:val="num" w:pos="1440"/>
        </w:tabs>
        <w:ind w:left="1440" w:hanging="360"/>
      </w:pPr>
      <w:rPr>
        <w:rFonts w:ascii="Wingdings" w:hAnsi="Wingdings" w:hint="default"/>
      </w:rPr>
    </w:lvl>
    <w:lvl w:ilvl="2" w:tplc="5B14AC5E" w:tentative="1">
      <w:start w:val="1"/>
      <w:numFmt w:val="bullet"/>
      <w:lvlText w:val=""/>
      <w:lvlJc w:val="left"/>
      <w:pPr>
        <w:tabs>
          <w:tab w:val="num" w:pos="2160"/>
        </w:tabs>
        <w:ind w:left="2160" w:hanging="360"/>
      </w:pPr>
      <w:rPr>
        <w:rFonts w:ascii="Wingdings" w:hAnsi="Wingdings" w:hint="default"/>
      </w:rPr>
    </w:lvl>
    <w:lvl w:ilvl="3" w:tplc="14E88FFC" w:tentative="1">
      <w:start w:val="1"/>
      <w:numFmt w:val="bullet"/>
      <w:lvlText w:val=""/>
      <w:lvlJc w:val="left"/>
      <w:pPr>
        <w:tabs>
          <w:tab w:val="num" w:pos="2880"/>
        </w:tabs>
        <w:ind w:left="2880" w:hanging="360"/>
      </w:pPr>
      <w:rPr>
        <w:rFonts w:ascii="Wingdings" w:hAnsi="Wingdings" w:hint="default"/>
      </w:rPr>
    </w:lvl>
    <w:lvl w:ilvl="4" w:tplc="3E0CDF94" w:tentative="1">
      <w:start w:val="1"/>
      <w:numFmt w:val="bullet"/>
      <w:lvlText w:val=""/>
      <w:lvlJc w:val="left"/>
      <w:pPr>
        <w:tabs>
          <w:tab w:val="num" w:pos="3600"/>
        </w:tabs>
        <w:ind w:left="3600" w:hanging="360"/>
      </w:pPr>
      <w:rPr>
        <w:rFonts w:ascii="Wingdings" w:hAnsi="Wingdings" w:hint="default"/>
      </w:rPr>
    </w:lvl>
    <w:lvl w:ilvl="5" w:tplc="B42EEC1E" w:tentative="1">
      <w:start w:val="1"/>
      <w:numFmt w:val="bullet"/>
      <w:lvlText w:val=""/>
      <w:lvlJc w:val="left"/>
      <w:pPr>
        <w:tabs>
          <w:tab w:val="num" w:pos="4320"/>
        </w:tabs>
        <w:ind w:left="4320" w:hanging="360"/>
      </w:pPr>
      <w:rPr>
        <w:rFonts w:ascii="Wingdings" w:hAnsi="Wingdings" w:hint="default"/>
      </w:rPr>
    </w:lvl>
    <w:lvl w:ilvl="6" w:tplc="BA3ADE0E" w:tentative="1">
      <w:start w:val="1"/>
      <w:numFmt w:val="bullet"/>
      <w:lvlText w:val=""/>
      <w:lvlJc w:val="left"/>
      <w:pPr>
        <w:tabs>
          <w:tab w:val="num" w:pos="5040"/>
        </w:tabs>
        <w:ind w:left="5040" w:hanging="360"/>
      </w:pPr>
      <w:rPr>
        <w:rFonts w:ascii="Wingdings" w:hAnsi="Wingdings" w:hint="default"/>
      </w:rPr>
    </w:lvl>
    <w:lvl w:ilvl="7" w:tplc="3F2A97D8" w:tentative="1">
      <w:start w:val="1"/>
      <w:numFmt w:val="bullet"/>
      <w:lvlText w:val=""/>
      <w:lvlJc w:val="left"/>
      <w:pPr>
        <w:tabs>
          <w:tab w:val="num" w:pos="5760"/>
        </w:tabs>
        <w:ind w:left="5760" w:hanging="360"/>
      </w:pPr>
      <w:rPr>
        <w:rFonts w:ascii="Wingdings" w:hAnsi="Wingdings" w:hint="default"/>
      </w:rPr>
    </w:lvl>
    <w:lvl w:ilvl="8" w:tplc="C64CEF7A"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1"/>
  </w:num>
  <w:num w:numId="3">
    <w:abstractNumId w:val="9"/>
  </w:num>
  <w:num w:numId="4">
    <w:abstractNumId w:val="17"/>
  </w:num>
  <w:num w:numId="5">
    <w:abstractNumId w:val="16"/>
  </w:num>
  <w:num w:numId="6">
    <w:abstractNumId w:val="6"/>
  </w:num>
  <w:num w:numId="7">
    <w:abstractNumId w:val="23"/>
  </w:num>
  <w:num w:numId="8">
    <w:abstractNumId w:val="20"/>
  </w:num>
  <w:num w:numId="9">
    <w:abstractNumId w:val="18"/>
  </w:num>
  <w:num w:numId="10">
    <w:abstractNumId w:val="7"/>
  </w:num>
  <w:num w:numId="11">
    <w:abstractNumId w:val="4"/>
  </w:num>
  <w:num w:numId="12">
    <w:abstractNumId w:val="5"/>
  </w:num>
  <w:num w:numId="13">
    <w:abstractNumId w:val="0"/>
  </w:num>
  <w:num w:numId="14">
    <w:abstractNumId w:val="28"/>
  </w:num>
  <w:num w:numId="15">
    <w:abstractNumId w:val="22"/>
  </w:num>
  <w:num w:numId="16">
    <w:abstractNumId w:val="13"/>
  </w:num>
  <w:num w:numId="17">
    <w:abstractNumId w:val="19"/>
  </w:num>
  <w:num w:numId="18">
    <w:abstractNumId w:val="15"/>
  </w:num>
  <w:num w:numId="19">
    <w:abstractNumId w:val="26"/>
  </w:num>
  <w:num w:numId="20">
    <w:abstractNumId w:val="11"/>
  </w:num>
  <w:num w:numId="21">
    <w:abstractNumId w:val="25"/>
  </w:num>
  <w:num w:numId="22">
    <w:abstractNumId w:val="8"/>
  </w:num>
  <w:num w:numId="23">
    <w:abstractNumId w:val="27"/>
  </w:num>
  <w:num w:numId="24">
    <w:abstractNumId w:val="3"/>
  </w:num>
  <w:num w:numId="25">
    <w:abstractNumId w:val="24"/>
  </w:num>
  <w:num w:numId="26">
    <w:abstractNumId w:val="12"/>
  </w:num>
  <w:num w:numId="27">
    <w:abstractNumId w:val="1"/>
  </w:num>
  <w:num w:numId="28">
    <w:abstractNumId w:val="14"/>
  </w:num>
  <w:num w:numId="29">
    <w:abstractNumId w:val="10"/>
  </w:num>
  <w:num w:numId="3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AE" w:vendorID="64" w:dllVersion="6" w:nlCheck="1" w:checkStyle="0"/>
  <w:activeWritingStyle w:appName="MSWord" w:lang="ar-SA" w:vendorID="64" w:dllVersion="6" w:nlCheck="1" w:checkStyle="0"/>
  <w:activeWritingStyle w:appName="MSWord" w:lang="en-US" w:vendorID="64" w:dllVersion="6" w:nlCheck="1" w:checkStyle="0"/>
  <w:activeWritingStyle w:appName="MSWord" w:lang="ar-SY" w:vendorID="64" w:dllVersion="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4096" w:nlCheck="1" w:checkStyle="0"/>
  <w:activeWritingStyle w:appName="MSWord" w:lang="en-US" w:vendorID="64" w:dllVersion="0" w:nlCheck="1" w:checkStyle="0"/>
  <w:activeWritingStyle w:appName="MSWord" w:lang="ar-AE" w:vendorID="64" w:dllVersion="131078" w:nlCheck="1" w:checkStyle="0"/>
  <w:activeWritingStyle w:appName="MSWord" w:lang="ar-SA" w:vendorID="64" w:dllVersion="131078" w:nlCheck="1" w:checkStyle="0"/>
  <w:activeWritingStyle w:appName="MSWord" w:lang="ar-SA" w:vendorID="4" w:dllVersion="512" w:checkStyle="1"/>
  <w:activeWritingStyle w:appName="MSWord" w:lang="ar-AE"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7A0NzMxsjQxNDI1NTNT0lEKTi0uzszPAykwrAUA7HHx+SwAAAA="/>
  </w:docVars>
  <w:rsids>
    <w:rsidRoot w:val="00C75F08"/>
    <w:rsid w:val="000000AE"/>
    <w:rsid w:val="0000036C"/>
    <w:rsid w:val="000005F9"/>
    <w:rsid w:val="00000C48"/>
    <w:rsid w:val="00001359"/>
    <w:rsid w:val="00001995"/>
    <w:rsid w:val="00001CFB"/>
    <w:rsid w:val="00001F72"/>
    <w:rsid w:val="00002494"/>
    <w:rsid w:val="00003504"/>
    <w:rsid w:val="0000354B"/>
    <w:rsid w:val="0000398A"/>
    <w:rsid w:val="000039BE"/>
    <w:rsid w:val="00003EE6"/>
    <w:rsid w:val="00004004"/>
    <w:rsid w:val="000045D3"/>
    <w:rsid w:val="0000540E"/>
    <w:rsid w:val="00005956"/>
    <w:rsid w:val="00006290"/>
    <w:rsid w:val="00006A9C"/>
    <w:rsid w:val="00010797"/>
    <w:rsid w:val="00010990"/>
    <w:rsid w:val="000110B2"/>
    <w:rsid w:val="000112C2"/>
    <w:rsid w:val="000116C4"/>
    <w:rsid w:val="000118CC"/>
    <w:rsid w:val="00011975"/>
    <w:rsid w:val="00011C1B"/>
    <w:rsid w:val="00012005"/>
    <w:rsid w:val="00012603"/>
    <w:rsid w:val="000127BB"/>
    <w:rsid w:val="00012D6A"/>
    <w:rsid w:val="00012DB7"/>
    <w:rsid w:val="00013450"/>
    <w:rsid w:val="00013549"/>
    <w:rsid w:val="00013C64"/>
    <w:rsid w:val="000141B3"/>
    <w:rsid w:val="00015000"/>
    <w:rsid w:val="0001501A"/>
    <w:rsid w:val="00015673"/>
    <w:rsid w:val="000156BB"/>
    <w:rsid w:val="00015C21"/>
    <w:rsid w:val="00015D6D"/>
    <w:rsid w:val="00015E30"/>
    <w:rsid w:val="00016618"/>
    <w:rsid w:val="00016E71"/>
    <w:rsid w:val="00016EA4"/>
    <w:rsid w:val="000171D1"/>
    <w:rsid w:val="000173B5"/>
    <w:rsid w:val="0001766E"/>
    <w:rsid w:val="0001798E"/>
    <w:rsid w:val="00017D3C"/>
    <w:rsid w:val="00020072"/>
    <w:rsid w:val="000204DD"/>
    <w:rsid w:val="00020691"/>
    <w:rsid w:val="00020909"/>
    <w:rsid w:val="00020A85"/>
    <w:rsid w:val="00020DBA"/>
    <w:rsid w:val="00020EB8"/>
    <w:rsid w:val="000210D8"/>
    <w:rsid w:val="000217A6"/>
    <w:rsid w:val="00021E93"/>
    <w:rsid w:val="00022A8A"/>
    <w:rsid w:val="00023232"/>
    <w:rsid w:val="00023867"/>
    <w:rsid w:val="00023B28"/>
    <w:rsid w:val="00023C6A"/>
    <w:rsid w:val="00023E15"/>
    <w:rsid w:val="000245E3"/>
    <w:rsid w:val="00024610"/>
    <w:rsid w:val="00024EE4"/>
    <w:rsid w:val="000258DC"/>
    <w:rsid w:val="0002666B"/>
    <w:rsid w:val="000268B3"/>
    <w:rsid w:val="00026D82"/>
    <w:rsid w:val="00026FDC"/>
    <w:rsid w:val="000276A6"/>
    <w:rsid w:val="00027B08"/>
    <w:rsid w:val="00027C39"/>
    <w:rsid w:val="0003013C"/>
    <w:rsid w:val="00030342"/>
    <w:rsid w:val="00030443"/>
    <w:rsid w:val="000307FE"/>
    <w:rsid w:val="00030E80"/>
    <w:rsid w:val="0003184F"/>
    <w:rsid w:val="00031CC4"/>
    <w:rsid w:val="00031D4B"/>
    <w:rsid w:val="0003204B"/>
    <w:rsid w:val="00032E9B"/>
    <w:rsid w:val="000333B4"/>
    <w:rsid w:val="000337D5"/>
    <w:rsid w:val="000339F6"/>
    <w:rsid w:val="00033A24"/>
    <w:rsid w:val="00033ADC"/>
    <w:rsid w:val="00033E44"/>
    <w:rsid w:val="0003492C"/>
    <w:rsid w:val="0003517F"/>
    <w:rsid w:val="000353A5"/>
    <w:rsid w:val="000354C8"/>
    <w:rsid w:val="000357D4"/>
    <w:rsid w:val="00035CA4"/>
    <w:rsid w:val="000360D5"/>
    <w:rsid w:val="000365D7"/>
    <w:rsid w:val="000379CB"/>
    <w:rsid w:val="0004006E"/>
    <w:rsid w:val="00040702"/>
    <w:rsid w:val="00040B74"/>
    <w:rsid w:val="000410D6"/>
    <w:rsid w:val="000416F7"/>
    <w:rsid w:val="00041E50"/>
    <w:rsid w:val="00041F4D"/>
    <w:rsid w:val="0004203B"/>
    <w:rsid w:val="000425AE"/>
    <w:rsid w:val="00042A61"/>
    <w:rsid w:val="00042B17"/>
    <w:rsid w:val="00042B6C"/>
    <w:rsid w:val="00042D1F"/>
    <w:rsid w:val="00042E29"/>
    <w:rsid w:val="00042FF8"/>
    <w:rsid w:val="00043501"/>
    <w:rsid w:val="000438D4"/>
    <w:rsid w:val="0004499D"/>
    <w:rsid w:val="000450C0"/>
    <w:rsid w:val="00045EB4"/>
    <w:rsid w:val="00046AE2"/>
    <w:rsid w:val="00046BB2"/>
    <w:rsid w:val="00047023"/>
    <w:rsid w:val="00047225"/>
    <w:rsid w:val="00047277"/>
    <w:rsid w:val="000474A4"/>
    <w:rsid w:val="00047924"/>
    <w:rsid w:val="00047AB4"/>
    <w:rsid w:val="0005004A"/>
    <w:rsid w:val="000504DD"/>
    <w:rsid w:val="000508EF"/>
    <w:rsid w:val="00050FA8"/>
    <w:rsid w:val="00051942"/>
    <w:rsid w:val="00051D1B"/>
    <w:rsid w:val="000528CC"/>
    <w:rsid w:val="00055418"/>
    <w:rsid w:val="00055A4B"/>
    <w:rsid w:val="00055C5B"/>
    <w:rsid w:val="00056848"/>
    <w:rsid w:val="00057320"/>
    <w:rsid w:val="000576E6"/>
    <w:rsid w:val="00057907"/>
    <w:rsid w:val="00057BED"/>
    <w:rsid w:val="00057DC7"/>
    <w:rsid w:val="00060150"/>
    <w:rsid w:val="0006024A"/>
    <w:rsid w:val="0006114C"/>
    <w:rsid w:val="000612F6"/>
    <w:rsid w:val="00061F80"/>
    <w:rsid w:val="00062E7D"/>
    <w:rsid w:val="000633E2"/>
    <w:rsid w:val="00063AA6"/>
    <w:rsid w:val="000643F9"/>
    <w:rsid w:val="000650FE"/>
    <w:rsid w:val="0006531D"/>
    <w:rsid w:val="0006569B"/>
    <w:rsid w:val="00066159"/>
    <w:rsid w:val="00066D8F"/>
    <w:rsid w:val="00066FE5"/>
    <w:rsid w:val="0006703F"/>
    <w:rsid w:val="00067C73"/>
    <w:rsid w:val="000709C0"/>
    <w:rsid w:val="00070AEB"/>
    <w:rsid w:val="00070C80"/>
    <w:rsid w:val="00071363"/>
    <w:rsid w:val="00071526"/>
    <w:rsid w:val="000715F9"/>
    <w:rsid w:val="000730E7"/>
    <w:rsid w:val="00073811"/>
    <w:rsid w:val="00073938"/>
    <w:rsid w:val="00074A4D"/>
    <w:rsid w:val="00074B18"/>
    <w:rsid w:val="00074C33"/>
    <w:rsid w:val="0007567A"/>
    <w:rsid w:val="000756FB"/>
    <w:rsid w:val="0007656C"/>
    <w:rsid w:val="000770CE"/>
    <w:rsid w:val="000770E5"/>
    <w:rsid w:val="000778DB"/>
    <w:rsid w:val="00077A5A"/>
    <w:rsid w:val="0008050A"/>
    <w:rsid w:val="00081EA1"/>
    <w:rsid w:val="0008249D"/>
    <w:rsid w:val="00082CF8"/>
    <w:rsid w:val="00082ECA"/>
    <w:rsid w:val="00085683"/>
    <w:rsid w:val="00085A10"/>
    <w:rsid w:val="00085B36"/>
    <w:rsid w:val="00086A33"/>
    <w:rsid w:val="00086AE3"/>
    <w:rsid w:val="00087399"/>
    <w:rsid w:val="000878E1"/>
    <w:rsid w:val="00087A8B"/>
    <w:rsid w:val="00087C03"/>
    <w:rsid w:val="000902E3"/>
    <w:rsid w:val="000904E4"/>
    <w:rsid w:val="000908BA"/>
    <w:rsid w:val="000909EF"/>
    <w:rsid w:val="00090A51"/>
    <w:rsid w:val="00090A5A"/>
    <w:rsid w:val="0009155C"/>
    <w:rsid w:val="0009183E"/>
    <w:rsid w:val="00091945"/>
    <w:rsid w:val="00091E55"/>
    <w:rsid w:val="00092A8C"/>
    <w:rsid w:val="00092B29"/>
    <w:rsid w:val="00092B8A"/>
    <w:rsid w:val="00092CAD"/>
    <w:rsid w:val="00092DB5"/>
    <w:rsid w:val="00092F1A"/>
    <w:rsid w:val="00093917"/>
    <w:rsid w:val="00093A06"/>
    <w:rsid w:val="00093D5F"/>
    <w:rsid w:val="00093E2F"/>
    <w:rsid w:val="0009497B"/>
    <w:rsid w:val="000952A5"/>
    <w:rsid w:val="000953F8"/>
    <w:rsid w:val="00095E18"/>
    <w:rsid w:val="00095E1C"/>
    <w:rsid w:val="00096941"/>
    <w:rsid w:val="00096B28"/>
    <w:rsid w:val="00096BB5"/>
    <w:rsid w:val="000971C7"/>
    <w:rsid w:val="00097462"/>
    <w:rsid w:val="000A0DB0"/>
    <w:rsid w:val="000A1330"/>
    <w:rsid w:val="000A137B"/>
    <w:rsid w:val="000A1D23"/>
    <w:rsid w:val="000A1F92"/>
    <w:rsid w:val="000A1FB1"/>
    <w:rsid w:val="000A2720"/>
    <w:rsid w:val="000A2A3B"/>
    <w:rsid w:val="000A2AA7"/>
    <w:rsid w:val="000A33C8"/>
    <w:rsid w:val="000A3B0F"/>
    <w:rsid w:val="000A3D5A"/>
    <w:rsid w:val="000A3E74"/>
    <w:rsid w:val="000A44ED"/>
    <w:rsid w:val="000A572E"/>
    <w:rsid w:val="000A6C72"/>
    <w:rsid w:val="000A6D38"/>
    <w:rsid w:val="000A7A04"/>
    <w:rsid w:val="000A7BCF"/>
    <w:rsid w:val="000B0312"/>
    <w:rsid w:val="000B0348"/>
    <w:rsid w:val="000B0521"/>
    <w:rsid w:val="000B0ABC"/>
    <w:rsid w:val="000B0E4F"/>
    <w:rsid w:val="000B1FB5"/>
    <w:rsid w:val="000B3055"/>
    <w:rsid w:val="000B3A2A"/>
    <w:rsid w:val="000B41B9"/>
    <w:rsid w:val="000B4BAB"/>
    <w:rsid w:val="000B569D"/>
    <w:rsid w:val="000B6B9C"/>
    <w:rsid w:val="000B6E35"/>
    <w:rsid w:val="000B76A2"/>
    <w:rsid w:val="000B79AD"/>
    <w:rsid w:val="000B7AEB"/>
    <w:rsid w:val="000C026C"/>
    <w:rsid w:val="000C0651"/>
    <w:rsid w:val="000C0890"/>
    <w:rsid w:val="000C0914"/>
    <w:rsid w:val="000C1F21"/>
    <w:rsid w:val="000C2127"/>
    <w:rsid w:val="000C2191"/>
    <w:rsid w:val="000C21A1"/>
    <w:rsid w:val="000C28F8"/>
    <w:rsid w:val="000C2A06"/>
    <w:rsid w:val="000C2B88"/>
    <w:rsid w:val="000C4671"/>
    <w:rsid w:val="000C4C58"/>
    <w:rsid w:val="000C5AD2"/>
    <w:rsid w:val="000C6432"/>
    <w:rsid w:val="000C6CB7"/>
    <w:rsid w:val="000C6F4E"/>
    <w:rsid w:val="000C7887"/>
    <w:rsid w:val="000C7936"/>
    <w:rsid w:val="000C7D12"/>
    <w:rsid w:val="000C7ED1"/>
    <w:rsid w:val="000D03F8"/>
    <w:rsid w:val="000D04EB"/>
    <w:rsid w:val="000D07A1"/>
    <w:rsid w:val="000D0A9A"/>
    <w:rsid w:val="000D0B4E"/>
    <w:rsid w:val="000D111C"/>
    <w:rsid w:val="000D1221"/>
    <w:rsid w:val="000D132E"/>
    <w:rsid w:val="000D1761"/>
    <w:rsid w:val="000D1FD9"/>
    <w:rsid w:val="000D2090"/>
    <w:rsid w:val="000D36C5"/>
    <w:rsid w:val="000D3C53"/>
    <w:rsid w:val="000D439A"/>
    <w:rsid w:val="000D4E0D"/>
    <w:rsid w:val="000D5AE8"/>
    <w:rsid w:val="000D5F56"/>
    <w:rsid w:val="000D60B6"/>
    <w:rsid w:val="000D623A"/>
    <w:rsid w:val="000D6532"/>
    <w:rsid w:val="000D6EF8"/>
    <w:rsid w:val="000D6FC3"/>
    <w:rsid w:val="000D74E3"/>
    <w:rsid w:val="000D7C97"/>
    <w:rsid w:val="000D7D47"/>
    <w:rsid w:val="000D7D76"/>
    <w:rsid w:val="000E0961"/>
    <w:rsid w:val="000E0AF8"/>
    <w:rsid w:val="000E0C05"/>
    <w:rsid w:val="000E22B1"/>
    <w:rsid w:val="000E22B8"/>
    <w:rsid w:val="000E2A72"/>
    <w:rsid w:val="000E2C1F"/>
    <w:rsid w:val="000E30F4"/>
    <w:rsid w:val="000E318D"/>
    <w:rsid w:val="000E3934"/>
    <w:rsid w:val="000E3C87"/>
    <w:rsid w:val="000E4215"/>
    <w:rsid w:val="000E4233"/>
    <w:rsid w:val="000E45A7"/>
    <w:rsid w:val="000E4700"/>
    <w:rsid w:val="000E49FA"/>
    <w:rsid w:val="000E56B3"/>
    <w:rsid w:val="000E5E82"/>
    <w:rsid w:val="000E78AF"/>
    <w:rsid w:val="000E7C30"/>
    <w:rsid w:val="000F07A5"/>
    <w:rsid w:val="000F0C01"/>
    <w:rsid w:val="000F0C2C"/>
    <w:rsid w:val="000F0D97"/>
    <w:rsid w:val="000F2193"/>
    <w:rsid w:val="000F231E"/>
    <w:rsid w:val="000F244A"/>
    <w:rsid w:val="000F25BA"/>
    <w:rsid w:val="000F27AE"/>
    <w:rsid w:val="000F37F8"/>
    <w:rsid w:val="000F4E1D"/>
    <w:rsid w:val="000F5274"/>
    <w:rsid w:val="000F5377"/>
    <w:rsid w:val="000F66A2"/>
    <w:rsid w:val="000F66D7"/>
    <w:rsid w:val="000F6704"/>
    <w:rsid w:val="000F6F86"/>
    <w:rsid w:val="000F74C1"/>
    <w:rsid w:val="000F7F12"/>
    <w:rsid w:val="00100928"/>
    <w:rsid w:val="0010115F"/>
    <w:rsid w:val="00102080"/>
    <w:rsid w:val="001024DF"/>
    <w:rsid w:val="001027C0"/>
    <w:rsid w:val="00102A8A"/>
    <w:rsid w:val="00102E74"/>
    <w:rsid w:val="00103069"/>
    <w:rsid w:val="0010343E"/>
    <w:rsid w:val="00103AFE"/>
    <w:rsid w:val="00103CA6"/>
    <w:rsid w:val="00103E14"/>
    <w:rsid w:val="00104238"/>
    <w:rsid w:val="001044B2"/>
    <w:rsid w:val="001047AD"/>
    <w:rsid w:val="001048D6"/>
    <w:rsid w:val="00104A38"/>
    <w:rsid w:val="00104CC2"/>
    <w:rsid w:val="00104D9C"/>
    <w:rsid w:val="001053B0"/>
    <w:rsid w:val="00105A74"/>
    <w:rsid w:val="001070EA"/>
    <w:rsid w:val="00107A8F"/>
    <w:rsid w:val="00111036"/>
    <w:rsid w:val="001111A1"/>
    <w:rsid w:val="00111889"/>
    <w:rsid w:val="001125E5"/>
    <w:rsid w:val="00112BDE"/>
    <w:rsid w:val="001133E4"/>
    <w:rsid w:val="00113832"/>
    <w:rsid w:val="001150D6"/>
    <w:rsid w:val="00115D82"/>
    <w:rsid w:val="00115E10"/>
    <w:rsid w:val="001162E1"/>
    <w:rsid w:val="001177FE"/>
    <w:rsid w:val="00117CAF"/>
    <w:rsid w:val="00120897"/>
    <w:rsid w:val="00121DF8"/>
    <w:rsid w:val="00122127"/>
    <w:rsid w:val="001228AF"/>
    <w:rsid w:val="00122AAA"/>
    <w:rsid w:val="00123333"/>
    <w:rsid w:val="001234BF"/>
    <w:rsid w:val="00123F94"/>
    <w:rsid w:val="00124043"/>
    <w:rsid w:val="001243CA"/>
    <w:rsid w:val="0012498B"/>
    <w:rsid w:val="00125059"/>
    <w:rsid w:val="00126013"/>
    <w:rsid w:val="00126210"/>
    <w:rsid w:val="001266CC"/>
    <w:rsid w:val="001268E1"/>
    <w:rsid w:val="00126DA1"/>
    <w:rsid w:val="00127747"/>
    <w:rsid w:val="00130087"/>
    <w:rsid w:val="001305E0"/>
    <w:rsid w:val="0013070F"/>
    <w:rsid w:val="00130811"/>
    <w:rsid w:val="001310B0"/>
    <w:rsid w:val="00131EA5"/>
    <w:rsid w:val="00132076"/>
    <w:rsid w:val="0013214E"/>
    <w:rsid w:val="001324C4"/>
    <w:rsid w:val="00133357"/>
    <w:rsid w:val="001334FB"/>
    <w:rsid w:val="001348AA"/>
    <w:rsid w:val="001348E5"/>
    <w:rsid w:val="00134A27"/>
    <w:rsid w:val="00134A42"/>
    <w:rsid w:val="00134B85"/>
    <w:rsid w:val="00134DD3"/>
    <w:rsid w:val="00134E53"/>
    <w:rsid w:val="00135188"/>
    <w:rsid w:val="00135195"/>
    <w:rsid w:val="001354FE"/>
    <w:rsid w:val="001363C4"/>
    <w:rsid w:val="001364E5"/>
    <w:rsid w:val="0013688B"/>
    <w:rsid w:val="00136CB6"/>
    <w:rsid w:val="00136FC6"/>
    <w:rsid w:val="00137320"/>
    <w:rsid w:val="001377E4"/>
    <w:rsid w:val="00137BB1"/>
    <w:rsid w:val="00137CD4"/>
    <w:rsid w:val="00137CDB"/>
    <w:rsid w:val="00140268"/>
    <w:rsid w:val="00140A1F"/>
    <w:rsid w:val="00140E79"/>
    <w:rsid w:val="00141DFE"/>
    <w:rsid w:val="00141EBD"/>
    <w:rsid w:val="00142243"/>
    <w:rsid w:val="0014240D"/>
    <w:rsid w:val="0014259B"/>
    <w:rsid w:val="00142787"/>
    <w:rsid w:val="0014311B"/>
    <w:rsid w:val="00144727"/>
    <w:rsid w:val="00144C1F"/>
    <w:rsid w:val="00144D7B"/>
    <w:rsid w:val="00145A6D"/>
    <w:rsid w:val="00146AFE"/>
    <w:rsid w:val="00150B4F"/>
    <w:rsid w:val="00151194"/>
    <w:rsid w:val="00151305"/>
    <w:rsid w:val="00151D4E"/>
    <w:rsid w:val="00151F64"/>
    <w:rsid w:val="001521EA"/>
    <w:rsid w:val="00152CCD"/>
    <w:rsid w:val="00152E0B"/>
    <w:rsid w:val="00153363"/>
    <w:rsid w:val="00153C51"/>
    <w:rsid w:val="00154382"/>
    <w:rsid w:val="00154B9F"/>
    <w:rsid w:val="00155082"/>
    <w:rsid w:val="001559C9"/>
    <w:rsid w:val="00155C07"/>
    <w:rsid w:val="001563A7"/>
    <w:rsid w:val="0015776B"/>
    <w:rsid w:val="00160460"/>
    <w:rsid w:val="0016077B"/>
    <w:rsid w:val="00160893"/>
    <w:rsid w:val="00161712"/>
    <w:rsid w:val="0016236F"/>
    <w:rsid w:val="00162906"/>
    <w:rsid w:val="00162B93"/>
    <w:rsid w:val="00163596"/>
    <w:rsid w:val="001646B4"/>
    <w:rsid w:val="00164AD8"/>
    <w:rsid w:val="00164C1B"/>
    <w:rsid w:val="00164EE6"/>
    <w:rsid w:val="00165A16"/>
    <w:rsid w:val="001661E8"/>
    <w:rsid w:val="001663C3"/>
    <w:rsid w:val="001669AA"/>
    <w:rsid w:val="00166AAC"/>
    <w:rsid w:val="00166B70"/>
    <w:rsid w:val="001672D7"/>
    <w:rsid w:val="001678D3"/>
    <w:rsid w:val="0016792A"/>
    <w:rsid w:val="00171BA5"/>
    <w:rsid w:val="00171BAB"/>
    <w:rsid w:val="00171E7E"/>
    <w:rsid w:val="001720F4"/>
    <w:rsid w:val="001723C1"/>
    <w:rsid w:val="001732BB"/>
    <w:rsid w:val="0017362D"/>
    <w:rsid w:val="00174715"/>
    <w:rsid w:val="00174974"/>
    <w:rsid w:val="00174BC4"/>
    <w:rsid w:val="00174D30"/>
    <w:rsid w:val="001754C9"/>
    <w:rsid w:val="0017587B"/>
    <w:rsid w:val="00175A3D"/>
    <w:rsid w:val="00176852"/>
    <w:rsid w:val="00176AB9"/>
    <w:rsid w:val="00180475"/>
    <w:rsid w:val="001806F6"/>
    <w:rsid w:val="0018074F"/>
    <w:rsid w:val="00180F63"/>
    <w:rsid w:val="00181EF1"/>
    <w:rsid w:val="001822D3"/>
    <w:rsid w:val="0018262D"/>
    <w:rsid w:val="001831D1"/>
    <w:rsid w:val="0018333B"/>
    <w:rsid w:val="00183D5B"/>
    <w:rsid w:val="00183F71"/>
    <w:rsid w:val="00184C71"/>
    <w:rsid w:val="00184FD5"/>
    <w:rsid w:val="0018751D"/>
    <w:rsid w:val="00187FB8"/>
    <w:rsid w:val="001910D8"/>
    <w:rsid w:val="00191703"/>
    <w:rsid w:val="0019194A"/>
    <w:rsid w:val="001927A1"/>
    <w:rsid w:val="00192F33"/>
    <w:rsid w:val="0019306A"/>
    <w:rsid w:val="001943EC"/>
    <w:rsid w:val="001951F6"/>
    <w:rsid w:val="00195BD5"/>
    <w:rsid w:val="00195FD6"/>
    <w:rsid w:val="001965BE"/>
    <w:rsid w:val="0019714A"/>
    <w:rsid w:val="001973CE"/>
    <w:rsid w:val="001A0572"/>
    <w:rsid w:val="001A0E6B"/>
    <w:rsid w:val="001A17A9"/>
    <w:rsid w:val="001A21C4"/>
    <w:rsid w:val="001A2337"/>
    <w:rsid w:val="001A29A2"/>
    <w:rsid w:val="001A2DB3"/>
    <w:rsid w:val="001A3711"/>
    <w:rsid w:val="001A3AF6"/>
    <w:rsid w:val="001A464B"/>
    <w:rsid w:val="001A4C70"/>
    <w:rsid w:val="001A506E"/>
    <w:rsid w:val="001A533D"/>
    <w:rsid w:val="001A5588"/>
    <w:rsid w:val="001A7283"/>
    <w:rsid w:val="001A7295"/>
    <w:rsid w:val="001A7989"/>
    <w:rsid w:val="001B000D"/>
    <w:rsid w:val="001B0019"/>
    <w:rsid w:val="001B0345"/>
    <w:rsid w:val="001B0413"/>
    <w:rsid w:val="001B081E"/>
    <w:rsid w:val="001B08AC"/>
    <w:rsid w:val="001B1EA1"/>
    <w:rsid w:val="001B250D"/>
    <w:rsid w:val="001B2BA4"/>
    <w:rsid w:val="001B309E"/>
    <w:rsid w:val="001B3598"/>
    <w:rsid w:val="001B3743"/>
    <w:rsid w:val="001B394F"/>
    <w:rsid w:val="001B3B35"/>
    <w:rsid w:val="001B4567"/>
    <w:rsid w:val="001B4AD1"/>
    <w:rsid w:val="001B4D05"/>
    <w:rsid w:val="001B566A"/>
    <w:rsid w:val="001B5A17"/>
    <w:rsid w:val="001B632F"/>
    <w:rsid w:val="001B66E2"/>
    <w:rsid w:val="001B71AF"/>
    <w:rsid w:val="001B785C"/>
    <w:rsid w:val="001B787E"/>
    <w:rsid w:val="001B7ED1"/>
    <w:rsid w:val="001C0185"/>
    <w:rsid w:val="001C130D"/>
    <w:rsid w:val="001C187F"/>
    <w:rsid w:val="001C1999"/>
    <w:rsid w:val="001C2079"/>
    <w:rsid w:val="001C232A"/>
    <w:rsid w:val="001C24CD"/>
    <w:rsid w:val="001C2824"/>
    <w:rsid w:val="001C2AA1"/>
    <w:rsid w:val="001C30FB"/>
    <w:rsid w:val="001C3427"/>
    <w:rsid w:val="001C3E24"/>
    <w:rsid w:val="001C41FB"/>
    <w:rsid w:val="001C4606"/>
    <w:rsid w:val="001C47E9"/>
    <w:rsid w:val="001C4A1F"/>
    <w:rsid w:val="001C54BA"/>
    <w:rsid w:val="001C590F"/>
    <w:rsid w:val="001C5B4B"/>
    <w:rsid w:val="001C5E96"/>
    <w:rsid w:val="001C6F3F"/>
    <w:rsid w:val="001C7106"/>
    <w:rsid w:val="001C75F4"/>
    <w:rsid w:val="001C7D89"/>
    <w:rsid w:val="001D05DD"/>
    <w:rsid w:val="001D1065"/>
    <w:rsid w:val="001D1623"/>
    <w:rsid w:val="001D1794"/>
    <w:rsid w:val="001D1F45"/>
    <w:rsid w:val="001D219E"/>
    <w:rsid w:val="001D2301"/>
    <w:rsid w:val="001D285D"/>
    <w:rsid w:val="001D2A09"/>
    <w:rsid w:val="001D38C3"/>
    <w:rsid w:val="001D3FAC"/>
    <w:rsid w:val="001D40E0"/>
    <w:rsid w:val="001D473B"/>
    <w:rsid w:val="001D4B0C"/>
    <w:rsid w:val="001D4CB7"/>
    <w:rsid w:val="001D4D9E"/>
    <w:rsid w:val="001D53BF"/>
    <w:rsid w:val="001D5910"/>
    <w:rsid w:val="001D5BB3"/>
    <w:rsid w:val="001D6208"/>
    <w:rsid w:val="001D66B2"/>
    <w:rsid w:val="001D72DF"/>
    <w:rsid w:val="001D730E"/>
    <w:rsid w:val="001D74A7"/>
    <w:rsid w:val="001E01BF"/>
    <w:rsid w:val="001E0678"/>
    <w:rsid w:val="001E0802"/>
    <w:rsid w:val="001E180F"/>
    <w:rsid w:val="001E1EEF"/>
    <w:rsid w:val="001E200B"/>
    <w:rsid w:val="001E2343"/>
    <w:rsid w:val="001E244C"/>
    <w:rsid w:val="001E445C"/>
    <w:rsid w:val="001E4881"/>
    <w:rsid w:val="001E61DC"/>
    <w:rsid w:val="001E657B"/>
    <w:rsid w:val="001E6698"/>
    <w:rsid w:val="001E6CBD"/>
    <w:rsid w:val="001E7081"/>
    <w:rsid w:val="001E7188"/>
    <w:rsid w:val="001E7423"/>
    <w:rsid w:val="001E7BE7"/>
    <w:rsid w:val="001F141A"/>
    <w:rsid w:val="001F179A"/>
    <w:rsid w:val="001F1A90"/>
    <w:rsid w:val="001F1E32"/>
    <w:rsid w:val="001F2246"/>
    <w:rsid w:val="001F23CB"/>
    <w:rsid w:val="001F278B"/>
    <w:rsid w:val="001F28A2"/>
    <w:rsid w:val="001F2AC7"/>
    <w:rsid w:val="001F2CA5"/>
    <w:rsid w:val="001F394C"/>
    <w:rsid w:val="001F419E"/>
    <w:rsid w:val="001F467D"/>
    <w:rsid w:val="001F4A84"/>
    <w:rsid w:val="001F5267"/>
    <w:rsid w:val="001F585B"/>
    <w:rsid w:val="001F62F7"/>
    <w:rsid w:val="001F66EC"/>
    <w:rsid w:val="001F6D25"/>
    <w:rsid w:val="001F76AD"/>
    <w:rsid w:val="001F7DA7"/>
    <w:rsid w:val="00200282"/>
    <w:rsid w:val="002004DB"/>
    <w:rsid w:val="00200990"/>
    <w:rsid w:val="002009BF"/>
    <w:rsid w:val="00200BDA"/>
    <w:rsid w:val="00200E80"/>
    <w:rsid w:val="00201832"/>
    <w:rsid w:val="00201AC6"/>
    <w:rsid w:val="00203014"/>
    <w:rsid w:val="00203407"/>
    <w:rsid w:val="00203D45"/>
    <w:rsid w:val="0020422A"/>
    <w:rsid w:val="0020427A"/>
    <w:rsid w:val="002047A4"/>
    <w:rsid w:val="00205082"/>
    <w:rsid w:val="0020592F"/>
    <w:rsid w:val="0020654C"/>
    <w:rsid w:val="00206831"/>
    <w:rsid w:val="00207134"/>
    <w:rsid w:val="002072C7"/>
    <w:rsid w:val="00207A73"/>
    <w:rsid w:val="00210290"/>
    <w:rsid w:val="00210C0C"/>
    <w:rsid w:val="0021110E"/>
    <w:rsid w:val="002112D6"/>
    <w:rsid w:val="002116B0"/>
    <w:rsid w:val="002118AC"/>
    <w:rsid w:val="00211B27"/>
    <w:rsid w:val="002124C1"/>
    <w:rsid w:val="00212A92"/>
    <w:rsid w:val="00212BC3"/>
    <w:rsid w:val="002130AC"/>
    <w:rsid w:val="0021349E"/>
    <w:rsid w:val="002134BE"/>
    <w:rsid w:val="002135A0"/>
    <w:rsid w:val="00213EB4"/>
    <w:rsid w:val="00213F3D"/>
    <w:rsid w:val="00214FA8"/>
    <w:rsid w:val="00215987"/>
    <w:rsid w:val="002160C9"/>
    <w:rsid w:val="00216530"/>
    <w:rsid w:val="002178C1"/>
    <w:rsid w:val="0022087A"/>
    <w:rsid w:val="00220E1D"/>
    <w:rsid w:val="002217FA"/>
    <w:rsid w:val="00221D8D"/>
    <w:rsid w:val="00221E3A"/>
    <w:rsid w:val="00222F4B"/>
    <w:rsid w:val="00223268"/>
    <w:rsid w:val="002232C4"/>
    <w:rsid w:val="002233D5"/>
    <w:rsid w:val="00224839"/>
    <w:rsid w:val="00225ABA"/>
    <w:rsid w:val="00225EBF"/>
    <w:rsid w:val="0022639E"/>
    <w:rsid w:val="00226752"/>
    <w:rsid w:val="002269D7"/>
    <w:rsid w:val="00226B36"/>
    <w:rsid w:val="00230000"/>
    <w:rsid w:val="0023143C"/>
    <w:rsid w:val="0023175B"/>
    <w:rsid w:val="00232877"/>
    <w:rsid w:val="00232B09"/>
    <w:rsid w:val="002331BF"/>
    <w:rsid w:val="00233271"/>
    <w:rsid w:val="00233480"/>
    <w:rsid w:val="0023433B"/>
    <w:rsid w:val="00234EAC"/>
    <w:rsid w:val="00235144"/>
    <w:rsid w:val="0023544E"/>
    <w:rsid w:val="00235936"/>
    <w:rsid w:val="00235E2C"/>
    <w:rsid w:val="002362AC"/>
    <w:rsid w:val="002370C5"/>
    <w:rsid w:val="00241B1F"/>
    <w:rsid w:val="00242222"/>
    <w:rsid w:val="002422C0"/>
    <w:rsid w:val="0024280D"/>
    <w:rsid w:val="0024375D"/>
    <w:rsid w:val="0024408F"/>
    <w:rsid w:val="0024417F"/>
    <w:rsid w:val="00244483"/>
    <w:rsid w:val="00244894"/>
    <w:rsid w:val="00244B77"/>
    <w:rsid w:val="002452F7"/>
    <w:rsid w:val="002454F0"/>
    <w:rsid w:val="00245871"/>
    <w:rsid w:val="00246246"/>
    <w:rsid w:val="00246708"/>
    <w:rsid w:val="00246BE7"/>
    <w:rsid w:val="00246BF9"/>
    <w:rsid w:val="00250555"/>
    <w:rsid w:val="002512AB"/>
    <w:rsid w:val="002518D9"/>
    <w:rsid w:val="0025195C"/>
    <w:rsid w:val="00251E69"/>
    <w:rsid w:val="00251EAB"/>
    <w:rsid w:val="00251ED1"/>
    <w:rsid w:val="00252215"/>
    <w:rsid w:val="00252723"/>
    <w:rsid w:val="00252FEA"/>
    <w:rsid w:val="00253078"/>
    <w:rsid w:val="002531E1"/>
    <w:rsid w:val="00253B4B"/>
    <w:rsid w:val="00253F40"/>
    <w:rsid w:val="0025441F"/>
    <w:rsid w:val="00254D09"/>
    <w:rsid w:val="00256644"/>
    <w:rsid w:val="00256BCA"/>
    <w:rsid w:val="00256DA6"/>
    <w:rsid w:val="00257176"/>
    <w:rsid w:val="00257CA0"/>
    <w:rsid w:val="00257D25"/>
    <w:rsid w:val="00257D5D"/>
    <w:rsid w:val="002606DD"/>
    <w:rsid w:val="00261277"/>
    <w:rsid w:val="00261408"/>
    <w:rsid w:val="0026176A"/>
    <w:rsid w:val="00261ACB"/>
    <w:rsid w:val="00261BAD"/>
    <w:rsid w:val="00262FA6"/>
    <w:rsid w:val="002630B5"/>
    <w:rsid w:val="00263560"/>
    <w:rsid w:val="00263B29"/>
    <w:rsid w:val="00263DC3"/>
    <w:rsid w:val="0026414D"/>
    <w:rsid w:val="0026560E"/>
    <w:rsid w:val="0026575D"/>
    <w:rsid w:val="002659DF"/>
    <w:rsid w:val="00265EA6"/>
    <w:rsid w:val="00266000"/>
    <w:rsid w:val="002660EB"/>
    <w:rsid w:val="00266736"/>
    <w:rsid w:val="00267FEC"/>
    <w:rsid w:val="0027026F"/>
    <w:rsid w:val="00270454"/>
    <w:rsid w:val="0027081D"/>
    <w:rsid w:val="002713CE"/>
    <w:rsid w:val="00271402"/>
    <w:rsid w:val="00272104"/>
    <w:rsid w:val="0027224B"/>
    <w:rsid w:val="0027294F"/>
    <w:rsid w:val="002729D4"/>
    <w:rsid w:val="0027478C"/>
    <w:rsid w:val="002747EE"/>
    <w:rsid w:val="002759C3"/>
    <w:rsid w:val="00275C9C"/>
    <w:rsid w:val="00276104"/>
    <w:rsid w:val="00276985"/>
    <w:rsid w:val="00276A30"/>
    <w:rsid w:val="00280A6B"/>
    <w:rsid w:val="00280CDB"/>
    <w:rsid w:val="00281242"/>
    <w:rsid w:val="002816B3"/>
    <w:rsid w:val="00282A45"/>
    <w:rsid w:val="0028305F"/>
    <w:rsid w:val="00283428"/>
    <w:rsid w:val="00283711"/>
    <w:rsid w:val="00284D04"/>
    <w:rsid w:val="00285120"/>
    <w:rsid w:val="002851EF"/>
    <w:rsid w:val="00285CC1"/>
    <w:rsid w:val="0028625F"/>
    <w:rsid w:val="00286295"/>
    <w:rsid w:val="00286626"/>
    <w:rsid w:val="002879CA"/>
    <w:rsid w:val="00287CC2"/>
    <w:rsid w:val="002902BA"/>
    <w:rsid w:val="00290528"/>
    <w:rsid w:val="0029068A"/>
    <w:rsid w:val="002908FD"/>
    <w:rsid w:val="00290F86"/>
    <w:rsid w:val="002918D7"/>
    <w:rsid w:val="002923FB"/>
    <w:rsid w:val="0029242C"/>
    <w:rsid w:val="00292653"/>
    <w:rsid w:val="00292E6B"/>
    <w:rsid w:val="00294168"/>
    <w:rsid w:val="00294579"/>
    <w:rsid w:val="002946A6"/>
    <w:rsid w:val="00294A8F"/>
    <w:rsid w:val="00296569"/>
    <w:rsid w:val="00296621"/>
    <w:rsid w:val="002974CA"/>
    <w:rsid w:val="00297910"/>
    <w:rsid w:val="002A0007"/>
    <w:rsid w:val="002A0340"/>
    <w:rsid w:val="002A1BD0"/>
    <w:rsid w:val="002A224B"/>
    <w:rsid w:val="002A2CC2"/>
    <w:rsid w:val="002A2DE0"/>
    <w:rsid w:val="002A2FEE"/>
    <w:rsid w:val="002A3502"/>
    <w:rsid w:val="002A3762"/>
    <w:rsid w:val="002A38BE"/>
    <w:rsid w:val="002A3918"/>
    <w:rsid w:val="002A3ADC"/>
    <w:rsid w:val="002A3F2B"/>
    <w:rsid w:val="002A4DBB"/>
    <w:rsid w:val="002A5A2B"/>
    <w:rsid w:val="002A5BA2"/>
    <w:rsid w:val="002A6721"/>
    <w:rsid w:val="002A6A1A"/>
    <w:rsid w:val="002A74D2"/>
    <w:rsid w:val="002A7A8F"/>
    <w:rsid w:val="002B0067"/>
    <w:rsid w:val="002B00B0"/>
    <w:rsid w:val="002B0CE6"/>
    <w:rsid w:val="002B0FD4"/>
    <w:rsid w:val="002B1161"/>
    <w:rsid w:val="002B127F"/>
    <w:rsid w:val="002B2CF2"/>
    <w:rsid w:val="002B37A4"/>
    <w:rsid w:val="002B393B"/>
    <w:rsid w:val="002B3E4D"/>
    <w:rsid w:val="002B3EE2"/>
    <w:rsid w:val="002B4F87"/>
    <w:rsid w:val="002B57BA"/>
    <w:rsid w:val="002B57F6"/>
    <w:rsid w:val="002B5A89"/>
    <w:rsid w:val="002B6328"/>
    <w:rsid w:val="002B6C15"/>
    <w:rsid w:val="002B6DDA"/>
    <w:rsid w:val="002B6EDD"/>
    <w:rsid w:val="002B7C8B"/>
    <w:rsid w:val="002C0E03"/>
    <w:rsid w:val="002C121E"/>
    <w:rsid w:val="002C14BF"/>
    <w:rsid w:val="002C25D5"/>
    <w:rsid w:val="002C2634"/>
    <w:rsid w:val="002C2D6E"/>
    <w:rsid w:val="002C2F4A"/>
    <w:rsid w:val="002C372A"/>
    <w:rsid w:val="002C4565"/>
    <w:rsid w:val="002C4B59"/>
    <w:rsid w:val="002C4C9C"/>
    <w:rsid w:val="002C51B9"/>
    <w:rsid w:val="002C5AFE"/>
    <w:rsid w:val="002C6095"/>
    <w:rsid w:val="002C6382"/>
    <w:rsid w:val="002C66EC"/>
    <w:rsid w:val="002C74B1"/>
    <w:rsid w:val="002D0DD1"/>
    <w:rsid w:val="002D0E3C"/>
    <w:rsid w:val="002D0ED5"/>
    <w:rsid w:val="002D0FA9"/>
    <w:rsid w:val="002D1077"/>
    <w:rsid w:val="002D1446"/>
    <w:rsid w:val="002D22E0"/>
    <w:rsid w:val="002D2BD1"/>
    <w:rsid w:val="002D2E4E"/>
    <w:rsid w:val="002D3492"/>
    <w:rsid w:val="002D3D00"/>
    <w:rsid w:val="002D401B"/>
    <w:rsid w:val="002D45AB"/>
    <w:rsid w:val="002D4E4B"/>
    <w:rsid w:val="002D5F5D"/>
    <w:rsid w:val="002D6107"/>
    <w:rsid w:val="002D66F5"/>
    <w:rsid w:val="002D7726"/>
    <w:rsid w:val="002D7B07"/>
    <w:rsid w:val="002E0180"/>
    <w:rsid w:val="002E05DF"/>
    <w:rsid w:val="002E0781"/>
    <w:rsid w:val="002E1746"/>
    <w:rsid w:val="002E1EB3"/>
    <w:rsid w:val="002E2411"/>
    <w:rsid w:val="002E24B9"/>
    <w:rsid w:val="002E286B"/>
    <w:rsid w:val="002E2B6A"/>
    <w:rsid w:val="002E37A2"/>
    <w:rsid w:val="002E4568"/>
    <w:rsid w:val="002E5C8D"/>
    <w:rsid w:val="002E6240"/>
    <w:rsid w:val="002E677A"/>
    <w:rsid w:val="002E6AA3"/>
    <w:rsid w:val="002E6C05"/>
    <w:rsid w:val="002E7559"/>
    <w:rsid w:val="002F0D84"/>
    <w:rsid w:val="002F12D5"/>
    <w:rsid w:val="002F230E"/>
    <w:rsid w:val="002F2314"/>
    <w:rsid w:val="002F2729"/>
    <w:rsid w:val="002F2771"/>
    <w:rsid w:val="002F29C5"/>
    <w:rsid w:val="002F2EED"/>
    <w:rsid w:val="002F34E1"/>
    <w:rsid w:val="002F47C5"/>
    <w:rsid w:val="002F4D0B"/>
    <w:rsid w:val="002F500F"/>
    <w:rsid w:val="002F5062"/>
    <w:rsid w:val="002F53B0"/>
    <w:rsid w:val="002F6672"/>
    <w:rsid w:val="002F6C43"/>
    <w:rsid w:val="00301539"/>
    <w:rsid w:val="003025F8"/>
    <w:rsid w:val="00302A23"/>
    <w:rsid w:val="00302B3A"/>
    <w:rsid w:val="0030493B"/>
    <w:rsid w:val="00304A6A"/>
    <w:rsid w:val="00305BBC"/>
    <w:rsid w:val="00305DDE"/>
    <w:rsid w:val="0030630D"/>
    <w:rsid w:val="003066F0"/>
    <w:rsid w:val="00307250"/>
    <w:rsid w:val="00307476"/>
    <w:rsid w:val="003075DD"/>
    <w:rsid w:val="003078FF"/>
    <w:rsid w:val="00310441"/>
    <w:rsid w:val="003111DE"/>
    <w:rsid w:val="003117D5"/>
    <w:rsid w:val="003121E0"/>
    <w:rsid w:val="00312436"/>
    <w:rsid w:val="00312D1E"/>
    <w:rsid w:val="00313149"/>
    <w:rsid w:val="00314866"/>
    <w:rsid w:val="00316249"/>
    <w:rsid w:val="00316637"/>
    <w:rsid w:val="00316B6A"/>
    <w:rsid w:val="00316B8B"/>
    <w:rsid w:val="00317A8B"/>
    <w:rsid w:val="00317D93"/>
    <w:rsid w:val="0032016C"/>
    <w:rsid w:val="003208CA"/>
    <w:rsid w:val="003209C5"/>
    <w:rsid w:val="00321AB6"/>
    <w:rsid w:val="00321D89"/>
    <w:rsid w:val="00322873"/>
    <w:rsid w:val="00322AF9"/>
    <w:rsid w:val="00323150"/>
    <w:rsid w:val="0032381E"/>
    <w:rsid w:val="00323D1C"/>
    <w:rsid w:val="003244B3"/>
    <w:rsid w:val="00325C8C"/>
    <w:rsid w:val="00325E8E"/>
    <w:rsid w:val="0032633F"/>
    <w:rsid w:val="0032741B"/>
    <w:rsid w:val="0032767E"/>
    <w:rsid w:val="00327751"/>
    <w:rsid w:val="003279F4"/>
    <w:rsid w:val="00327D25"/>
    <w:rsid w:val="00330094"/>
    <w:rsid w:val="003300F4"/>
    <w:rsid w:val="0033075F"/>
    <w:rsid w:val="00330A4D"/>
    <w:rsid w:val="00330DA0"/>
    <w:rsid w:val="0033112F"/>
    <w:rsid w:val="00331793"/>
    <w:rsid w:val="003320EB"/>
    <w:rsid w:val="003339A9"/>
    <w:rsid w:val="00333D5C"/>
    <w:rsid w:val="00333DDF"/>
    <w:rsid w:val="003346CB"/>
    <w:rsid w:val="003347CA"/>
    <w:rsid w:val="0033538D"/>
    <w:rsid w:val="0033543C"/>
    <w:rsid w:val="00335BC4"/>
    <w:rsid w:val="00336440"/>
    <w:rsid w:val="00336545"/>
    <w:rsid w:val="0033710C"/>
    <w:rsid w:val="00337346"/>
    <w:rsid w:val="00337AAF"/>
    <w:rsid w:val="00337CF5"/>
    <w:rsid w:val="00340A31"/>
    <w:rsid w:val="00340A8F"/>
    <w:rsid w:val="00342942"/>
    <w:rsid w:val="003429C5"/>
    <w:rsid w:val="00342F64"/>
    <w:rsid w:val="0034377D"/>
    <w:rsid w:val="0034388F"/>
    <w:rsid w:val="00343D2B"/>
    <w:rsid w:val="00343EEB"/>
    <w:rsid w:val="00344B7E"/>
    <w:rsid w:val="00344E3B"/>
    <w:rsid w:val="00345043"/>
    <w:rsid w:val="003453AE"/>
    <w:rsid w:val="003466CB"/>
    <w:rsid w:val="00346FE0"/>
    <w:rsid w:val="003475C6"/>
    <w:rsid w:val="00347BE6"/>
    <w:rsid w:val="00350673"/>
    <w:rsid w:val="0035081A"/>
    <w:rsid w:val="0035093F"/>
    <w:rsid w:val="00351970"/>
    <w:rsid w:val="00351B69"/>
    <w:rsid w:val="00351CE0"/>
    <w:rsid w:val="0035218F"/>
    <w:rsid w:val="00352704"/>
    <w:rsid w:val="00352872"/>
    <w:rsid w:val="00353077"/>
    <w:rsid w:val="00354390"/>
    <w:rsid w:val="003550D9"/>
    <w:rsid w:val="003557E9"/>
    <w:rsid w:val="00355AC2"/>
    <w:rsid w:val="00356293"/>
    <w:rsid w:val="00356919"/>
    <w:rsid w:val="003569B7"/>
    <w:rsid w:val="003604F5"/>
    <w:rsid w:val="00360B45"/>
    <w:rsid w:val="00361629"/>
    <w:rsid w:val="00361730"/>
    <w:rsid w:val="00362D63"/>
    <w:rsid w:val="00363247"/>
    <w:rsid w:val="0036327E"/>
    <w:rsid w:val="00363549"/>
    <w:rsid w:val="0036433B"/>
    <w:rsid w:val="003643B6"/>
    <w:rsid w:val="0036476B"/>
    <w:rsid w:val="00364D2D"/>
    <w:rsid w:val="00364E18"/>
    <w:rsid w:val="00365645"/>
    <w:rsid w:val="00366D33"/>
    <w:rsid w:val="003675B1"/>
    <w:rsid w:val="0037052D"/>
    <w:rsid w:val="0037061A"/>
    <w:rsid w:val="00370C03"/>
    <w:rsid w:val="00370C18"/>
    <w:rsid w:val="00370CD1"/>
    <w:rsid w:val="003710F3"/>
    <w:rsid w:val="00371326"/>
    <w:rsid w:val="003720D7"/>
    <w:rsid w:val="0037243A"/>
    <w:rsid w:val="003726B8"/>
    <w:rsid w:val="00372769"/>
    <w:rsid w:val="00372826"/>
    <w:rsid w:val="003728BB"/>
    <w:rsid w:val="00374146"/>
    <w:rsid w:val="0037423D"/>
    <w:rsid w:val="0037464A"/>
    <w:rsid w:val="00374E2C"/>
    <w:rsid w:val="003751FD"/>
    <w:rsid w:val="003752FB"/>
    <w:rsid w:val="00375481"/>
    <w:rsid w:val="00375A60"/>
    <w:rsid w:val="00375FAD"/>
    <w:rsid w:val="00376367"/>
    <w:rsid w:val="00376AB3"/>
    <w:rsid w:val="00376D04"/>
    <w:rsid w:val="00376E04"/>
    <w:rsid w:val="00377003"/>
    <w:rsid w:val="003771E7"/>
    <w:rsid w:val="003777A1"/>
    <w:rsid w:val="00377B5B"/>
    <w:rsid w:val="00377B74"/>
    <w:rsid w:val="00380111"/>
    <w:rsid w:val="003809BA"/>
    <w:rsid w:val="00380B2B"/>
    <w:rsid w:val="00381665"/>
    <w:rsid w:val="00381C60"/>
    <w:rsid w:val="0038252E"/>
    <w:rsid w:val="003827F1"/>
    <w:rsid w:val="00382C61"/>
    <w:rsid w:val="00382D58"/>
    <w:rsid w:val="00383046"/>
    <w:rsid w:val="00383487"/>
    <w:rsid w:val="003837F2"/>
    <w:rsid w:val="00384436"/>
    <w:rsid w:val="003846E9"/>
    <w:rsid w:val="00384AB1"/>
    <w:rsid w:val="00384AFD"/>
    <w:rsid w:val="00384F39"/>
    <w:rsid w:val="00384FE4"/>
    <w:rsid w:val="00385089"/>
    <w:rsid w:val="00385267"/>
    <w:rsid w:val="00385A66"/>
    <w:rsid w:val="00385CF4"/>
    <w:rsid w:val="00385D61"/>
    <w:rsid w:val="003860DD"/>
    <w:rsid w:val="003869B3"/>
    <w:rsid w:val="00386F13"/>
    <w:rsid w:val="00387276"/>
    <w:rsid w:val="003877A0"/>
    <w:rsid w:val="00387E09"/>
    <w:rsid w:val="00390414"/>
    <w:rsid w:val="003909A0"/>
    <w:rsid w:val="00390D69"/>
    <w:rsid w:val="00391294"/>
    <w:rsid w:val="0039179C"/>
    <w:rsid w:val="00391A43"/>
    <w:rsid w:val="00391D9D"/>
    <w:rsid w:val="003925C3"/>
    <w:rsid w:val="003934F2"/>
    <w:rsid w:val="00394103"/>
    <w:rsid w:val="0039416B"/>
    <w:rsid w:val="00394741"/>
    <w:rsid w:val="0039531B"/>
    <w:rsid w:val="003959C8"/>
    <w:rsid w:val="00395A7E"/>
    <w:rsid w:val="003970B9"/>
    <w:rsid w:val="0039728B"/>
    <w:rsid w:val="0039734B"/>
    <w:rsid w:val="0039744D"/>
    <w:rsid w:val="003A0067"/>
    <w:rsid w:val="003A01B1"/>
    <w:rsid w:val="003A22D2"/>
    <w:rsid w:val="003A236F"/>
    <w:rsid w:val="003A329E"/>
    <w:rsid w:val="003A3E89"/>
    <w:rsid w:val="003A4093"/>
    <w:rsid w:val="003A4B42"/>
    <w:rsid w:val="003A5429"/>
    <w:rsid w:val="003A5D96"/>
    <w:rsid w:val="003A5FBB"/>
    <w:rsid w:val="003A6C4D"/>
    <w:rsid w:val="003A6EE7"/>
    <w:rsid w:val="003B025D"/>
    <w:rsid w:val="003B14B7"/>
    <w:rsid w:val="003B14CE"/>
    <w:rsid w:val="003B18A7"/>
    <w:rsid w:val="003B18C0"/>
    <w:rsid w:val="003B1D26"/>
    <w:rsid w:val="003B25D2"/>
    <w:rsid w:val="003B31F7"/>
    <w:rsid w:val="003B3559"/>
    <w:rsid w:val="003B3594"/>
    <w:rsid w:val="003B36E3"/>
    <w:rsid w:val="003B3FA8"/>
    <w:rsid w:val="003B400A"/>
    <w:rsid w:val="003B48A7"/>
    <w:rsid w:val="003B4C09"/>
    <w:rsid w:val="003B4DAD"/>
    <w:rsid w:val="003B528A"/>
    <w:rsid w:val="003B5785"/>
    <w:rsid w:val="003B58B2"/>
    <w:rsid w:val="003B5947"/>
    <w:rsid w:val="003B5B4E"/>
    <w:rsid w:val="003B6119"/>
    <w:rsid w:val="003B66FD"/>
    <w:rsid w:val="003B6C98"/>
    <w:rsid w:val="003B6D7D"/>
    <w:rsid w:val="003B7988"/>
    <w:rsid w:val="003B7D93"/>
    <w:rsid w:val="003C079C"/>
    <w:rsid w:val="003C0EAA"/>
    <w:rsid w:val="003C0F7F"/>
    <w:rsid w:val="003C1456"/>
    <w:rsid w:val="003C1789"/>
    <w:rsid w:val="003C2860"/>
    <w:rsid w:val="003C3F0C"/>
    <w:rsid w:val="003C405A"/>
    <w:rsid w:val="003C4A9B"/>
    <w:rsid w:val="003C52D4"/>
    <w:rsid w:val="003C5B51"/>
    <w:rsid w:val="003C5ECD"/>
    <w:rsid w:val="003C5F5F"/>
    <w:rsid w:val="003C5F65"/>
    <w:rsid w:val="003C6250"/>
    <w:rsid w:val="003C632C"/>
    <w:rsid w:val="003C642E"/>
    <w:rsid w:val="003C6A7A"/>
    <w:rsid w:val="003C6B31"/>
    <w:rsid w:val="003C6D56"/>
    <w:rsid w:val="003C7422"/>
    <w:rsid w:val="003C7B94"/>
    <w:rsid w:val="003C7F45"/>
    <w:rsid w:val="003C7F75"/>
    <w:rsid w:val="003D0D91"/>
    <w:rsid w:val="003D127F"/>
    <w:rsid w:val="003D15F9"/>
    <w:rsid w:val="003D18CD"/>
    <w:rsid w:val="003D1C92"/>
    <w:rsid w:val="003D1E2C"/>
    <w:rsid w:val="003D409A"/>
    <w:rsid w:val="003D4411"/>
    <w:rsid w:val="003D4C81"/>
    <w:rsid w:val="003D4CFE"/>
    <w:rsid w:val="003D5091"/>
    <w:rsid w:val="003D6509"/>
    <w:rsid w:val="003D6870"/>
    <w:rsid w:val="003D6B83"/>
    <w:rsid w:val="003D6B90"/>
    <w:rsid w:val="003D6C44"/>
    <w:rsid w:val="003D6E06"/>
    <w:rsid w:val="003D7E3F"/>
    <w:rsid w:val="003E0165"/>
    <w:rsid w:val="003E0A57"/>
    <w:rsid w:val="003E0BEC"/>
    <w:rsid w:val="003E1F62"/>
    <w:rsid w:val="003E27EF"/>
    <w:rsid w:val="003E2CA8"/>
    <w:rsid w:val="003E3ABB"/>
    <w:rsid w:val="003E3BE6"/>
    <w:rsid w:val="003E3D27"/>
    <w:rsid w:val="003E40AB"/>
    <w:rsid w:val="003E53E6"/>
    <w:rsid w:val="003E689F"/>
    <w:rsid w:val="003E70A1"/>
    <w:rsid w:val="003E7324"/>
    <w:rsid w:val="003E79C8"/>
    <w:rsid w:val="003F0D24"/>
    <w:rsid w:val="003F147E"/>
    <w:rsid w:val="003F1C30"/>
    <w:rsid w:val="003F2074"/>
    <w:rsid w:val="003F2380"/>
    <w:rsid w:val="003F23A1"/>
    <w:rsid w:val="003F2CD1"/>
    <w:rsid w:val="003F30B0"/>
    <w:rsid w:val="003F3DBD"/>
    <w:rsid w:val="003F4017"/>
    <w:rsid w:val="003F503C"/>
    <w:rsid w:val="003F50E0"/>
    <w:rsid w:val="003F5D4F"/>
    <w:rsid w:val="003F6056"/>
    <w:rsid w:val="003F6059"/>
    <w:rsid w:val="003F60CC"/>
    <w:rsid w:val="003F6E72"/>
    <w:rsid w:val="003F710A"/>
    <w:rsid w:val="003F722A"/>
    <w:rsid w:val="003F7726"/>
    <w:rsid w:val="00400130"/>
    <w:rsid w:val="004012D2"/>
    <w:rsid w:val="00402185"/>
    <w:rsid w:val="00402951"/>
    <w:rsid w:val="004030B4"/>
    <w:rsid w:val="004048A5"/>
    <w:rsid w:val="00404F4F"/>
    <w:rsid w:val="004051A8"/>
    <w:rsid w:val="004053FE"/>
    <w:rsid w:val="0040588E"/>
    <w:rsid w:val="00405C70"/>
    <w:rsid w:val="00406283"/>
    <w:rsid w:val="004064AC"/>
    <w:rsid w:val="00406659"/>
    <w:rsid w:val="00407AE3"/>
    <w:rsid w:val="004109FC"/>
    <w:rsid w:val="0041114E"/>
    <w:rsid w:val="00412121"/>
    <w:rsid w:val="004138D6"/>
    <w:rsid w:val="00414145"/>
    <w:rsid w:val="00414924"/>
    <w:rsid w:val="00414A51"/>
    <w:rsid w:val="004157D4"/>
    <w:rsid w:val="0041606D"/>
    <w:rsid w:val="004162E9"/>
    <w:rsid w:val="004168CB"/>
    <w:rsid w:val="0041694F"/>
    <w:rsid w:val="0041741F"/>
    <w:rsid w:val="004174D1"/>
    <w:rsid w:val="00417772"/>
    <w:rsid w:val="004200A9"/>
    <w:rsid w:val="00420920"/>
    <w:rsid w:val="00421562"/>
    <w:rsid w:val="004215C4"/>
    <w:rsid w:val="00421D60"/>
    <w:rsid w:val="00421DB2"/>
    <w:rsid w:val="00422159"/>
    <w:rsid w:val="0042281F"/>
    <w:rsid w:val="00422A6A"/>
    <w:rsid w:val="00422EEB"/>
    <w:rsid w:val="00423248"/>
    <w:rsid w:val="00423E8D"/>
    <w:rsid w:val="00424E21"/>
    <w:rsid w:val="00425390"/>
    <w:rsid w:val="004257BE"/>
    <w:rsid w:val="0042580F"/>
    <w:rsid w:val="00425C59"/>
    <w:rsid w:val="00425CDB"/>
    <w:rsid w:val="00425F61"/>
    <w:rsid w:val="004261B9"/>
    <w:rsid w:val="004261F2"/>
    <w:rsid w:val="00426D5A"/>
    <w:rsid w:val="004275FE"/>
    <w:rsid w:val="00427CA6"/>
    <w:rsid w:val="00430409"/>
    <w:rsid w:val="004304FC"/>
    <w:rsid w:val="00430670"/>
    <w:rsid w:val="00430B8C"/>
    <w:rsid w:val="004315AC"/>
    <w:rsid w:val="00431725"/>
    <w:rsid w:val="00431850"/>
    <w:rsid w:val="00432061"/>
    <w:rsid w:val="004328C1"/>
    <w:rsid w:val="00433AAD"/>
    <w:rsid w:val="00433E96"/>
    <w:rsid w:val="004341A3"/>
    <w:rsid w:val="0043473D"/>
    <w:rsid w:val="00434980"/>
    <w:rsid w:val="004355B8"/>
    <w:rsid w:val="00435CCE"/>
    <w:rsid w:val="00435DFC"/>
    <w:rsid w:val="00435EA8"/>
    <w:rsid w:val="00435F51"/>
    <w:rsid w:val="004367D1"/>
    <w:rsid w:val="004369EE"/>
    <w:rsid w:val="00436C22"/>
    <w:rsid w:val="00437683"/>
    <w:rsid w:val="00437B00"/>
    <w:rsid w:val="00437BAA"/>
    <w:rsid w:val="00437DA9"/>
    <w:rsid w:val="00437FED"/>
    <w:rsid w:val="004400E7"/>
    <w:rsid w:val="004409ED"/>
    <w:rsid w:val="00440E07"/>
    <w:rsid w:val="00440EA2"/>
    <w:rsid w:val="00441FA8"/>
    <w:rsid w:val="004424F0"/>
    <w:rsid w:val="0044293E"/>
    <w:rsid w:val="004429C1"/>
    <w:rsid w:val="0044337D"/>
    <w:rsid w:val="0044341F"/>
    <w:rsid w:val="004436B3"/>
    <w:rsid w:val="0044375E"/>
    <w:rsid w:val="00443EE7"/>
    <w:rsid w:val="0044417C"/>
    <w:rsid w:val="004443F6"/>
    <w:rsid w:val="00444632"/>
    <w:rsid w:val="00444D86"/>
    <w:rsid w:val="004450F2"/>
    <w:rsid w:val="00445338"/>
    <w:rsid w:val="00445940"/>
    <w:rsid w:val="00445A14"/>
    <w:rsid w:val="00445B5F"/>
    <w:rsid w:val="00445C80"/>
    <w:rsid w:val="004463CC"/>
    <w:rsid w:val="004464C7"/>
    <w:rsid w:val="0044679F"/>
    <w:rsid w:val="0044736B"/>
    <w:rsid w:val="0044792E"/>
    <w:rsid w:val="00447C40"/>
    <w:rsid w:val="00450339"/>
    <w:rsid w:val="00450757"/>
    <w:rsid w:val="00450C3E"/>
    <w:rsid w:val="00450E96"/>
    <w:rsid w:val="00451555"/>
    <w:rsid w:val="004516AD"/>
    <w:rsid w:val="00451E89"/>
    <w:rsid w:val="00451E96"/>
    <w:rsid w:val="00452223"/>
    <w:rsid w:val="00452359"/>
    <w:rsid w:val="00453426"/>
    <w:rsid w:val="00453757"/>
    <w:rsid w:val="00453959"/>
    <w:rsid w:val="00453C7E"/>
    <w:rsid w:val="00453E0B"/>
    <w:rsid w:val="004543C1"/>
    <w:rsid w:val="00454BCA"/>
    <w:rsid w:val="004552A0"/>
    <w:rsid w:val="00455675"/>
    <w:rsid w:val="004557FC"/>
    <w:rsid w:val="00455EC5"/>
    <w:rsid w:val="00455EFF"/>
    <w:rsid w:val="004563E1"/>
    <w:rsid w:val="004579B8"/>
    <w:rsid w:val="0046054C"/>
    <w:rsid w:val="00460D55"/>
    <w:rsid w:val="00460EAF"/>
    <w:rsid w:val="00461A4B"/>
    <w:rsid w:val="00461CC5"/>
    <w:rsid w:val="00462546"/>
    <w:rsid w:val="00462C98"/>
    <w:rsid w:val="00462E72"/>
    <w:rsid w:val="00463ECD"/>
    <w:rsid w:val="00464271"/>
    <w:rsid w:val="00464636"/>
    <w:rsid w:val="00464913"/>
    <w:rsid w:val="00464D2A"/>
    <w:rsid w:val="00464EE2"/>
    <w:rsid w:val="0046670E"/>
    <w:rsid w:val="004667B7"/>
    <w:rsid w:val="00466996"/>
    <w:rsid w:val="00466B0A"/>
    <w:rsid w:val="00467219"/>
    <w:rsid w:val="004672C7"/>
    <w:rsid w:val="004675D4"/>
    <w:rsid w:val="004700CD"/>
    <w:rsid w:val="004702C9"/>
    <w:rsid w:val="00470F0A"/>
    <w:rsid w:val="004716E6"/>
    <w:rsid w:val="00471AC8"/>
    <w:rsid w:val="00471BA5"/>
    <w:rsid w:val="00472265"/>
    <w:rsid w:val="004726CB"/>
    <w:rsid w:val="00472BD4"/>
    <w:rsid w:val="00472F48"/>
    <w:rsid w:val="004732F0"/>
    <w:rsid w:val="00473389"/>
    <w:rsid w:val="0047379A"/>
    <w:rsid w:val="004739BA"/>
    <w:rsid w:val="00473FD2"/>
    <w:rsid w:val="00475439"/>
    <w:rsid w:val="00476704"/>
    <w:rsid w:val="00480528"/>
    <w:rsid w:val="00481C58"/>
    <w:rsid w:val="00482046"/>
    <w:rsid w:val="0048236C"/>
    <w:rsid w:val="00482A0A"/>
    <w:rsid w:val="00483421"/>
    <w:rsid w:val="004837CB"/>
    <w:rsid w:val="00483D46"/>
    <w:rsid w:val="00483DC5"/>
    <w:rsid w:val="00484396"/>
    <w:rsid w:val="00485E73"/>
    <w:rsid w:val="00486227"/>
    <w:rsid w:val="00486368"/>
    <w:rsid w:val="00486A6F"/>
    <w:rsid w:val="00487237"/>
    <w:rsid w:val="00487778"/>
    <w:rsid w:val="004878C2"/>
    <w:rsid w:val="00487D9E"/>
    <w:rsid w:val="004905E3"/>
    <w:rsid w:val="00490CC7"/>
    <w:rsid w:val="00490DD1"/>
    <w:rsid w:val="00490FD3"/>
    <w:rsid w:val="0049111D"/>
    <w:rsid w:val="00491F1E"/>
    <w:rsid w:val="00491F28"/>
    <w:rsid w:val="004920DA"/>
    <w:rsid w:val="00492177"/>
    <w:rsid w:val="004927F3"/>
    <w:rsid w:val="00493A88"/>
    <w:rsid w:val="00493E5B"/>
    <w:rsid w:val="00494378"/>
    <w:rsid w:val="004945AF"/>
    <w:rsid w:val="004947D3"/>
    <w:rsid w:val="004948C5"/>
    <w:rsid w:val="00494C79"/>
    <w:rsid w:val="00495AD6"/>
    <w:rsid w:val="00495AF9"/>
    <w:rsid w:val="00495DC3"/>
    <w:rsid w:val="00496704"/>
    <w:rsid w:val="00496E19"/>
    <w:rsid w:val="00496EAF"/>
    <w:rsid w:val="00497652"/>
    <w:rsid w:val="004978C9"/>
    <w:rsid w:val="00497B50"/>
    <w:rsid w:val="00497CB4"/>
    <w:rsid w:val="00497CE3"/>
    <w:rsid w:val="00497D65"/>
    <w:rsid w:val="00497D7D"/>
    <w:rsid w:val="00497E4A"/>
    <w:rsid w:val="004A00EC"/>
    <w:rsid w:val="004A030D"/>
    <w:rsid w:val="004A0BD5"/>
    <w:rsid w:val="004A1005"/>
    <w:rsid w:val="004A1672"/>
    <w:rsid w:val="004A1B29"/>
    <w:rsid w:val="004A1F7E"/>
    <w:rsid w:val="004A2404"/>
    <w:rsid w:val="004A3609"/>
    <w:rsid w:val="004A4854"/>
    <w:rsid w:val="004A4FA3"/>
    <w:rsid w:val="004A5793"/>
    <w:rsid w:val="004A616A"/>
    <w:rsid w:val="004A635D"/>
    <w:rsid w:val="004A795A"/>
    <w:rsid w:val="004A7A05"/>
    <w:rsid w:val="004B0A27"/>
    <w:rsid w:val="004B1033"/>
    <w:rsid w:val="004B160C"/>
    <w:rsid w:val="004B1672"/>
    <w:rsid w:val="004B18C2"/>
    <w:rsid w:val="004B1CB6"/>
    <w:rsid w:val="004B3490"/>
    <w:rsid w:val="004B3CAD"/>
    <w:rsid w:val="004B487D"/>
    <w:rsid w:val="004B4E03"/>
    <w:rsid w:val="004B4ED7"/>
    <w:rsid w:val="004B5306"/>
    <w:rsid w:val="004B5404"/>
    <w:rsid w:val="004B5515"/>
    <w:rsid w:val="004B56C6"/>
    <w:rsid w:val="004B59CA"/>
    <w:rsid w:val="004B5B60"/>
    <w:rsid w:val="004B5E16"/>
    <w:rsid w:val="004B60BA"/>
    <w:rsid w:val="004B730B"/>
    <w:rsid w:val="004B7A0E"/>
    <w:rsid w:val="004B7E4D"/>
    <w:rsid w:val="004C01E5"/>
    <w:rsid w:val="004C05DB"/>
    <w:rsid w:val="004C06E6"/>
    <w:rsid w:val="004C1688"/>
    <w:rsid w:val="004C179E"/>
    <w:rsid w:val="004C1AE6"/>
    <w:rsid w:val="004C1C67"/>
    <w:rsid w:val="004C1FF6"/>
    <w:rsid w:val="004C23EF"/>
    <w:rsid w:val="004C24CE"/>
    <w:rsid w:val="004C4322"/>
    <w:rsid w:val="004C4450"/>
    <w:rsid w:val="004C4C8C"/>
    <w:rsid w:val="004C52D1"/>
    <w:rsid w:val="004C5CBF"/>
    <w:rsid w:val="004C672C"/>
    <w:rsid w:val="004C7217"/>
    <w:rsid w:val="004C7ACD"/>
    <w:rsid w:val="004D0180"/>
    <w:rsid w:val="004D0228"/>
    <w:rsid w:val="004D0B22"/>
    <w:rsid w:val="004D0C78"/>
    <w:rsid w:val="004D1D02"/>
    <w:rsid w:val="004D1E5B"/>
    <w:rsid w:val="004D3216"/>
    <w:rsid w:val="004D41A7"/>
    <w:rsid w:val="004D4270"/>
    <w:rsid w:val="004D565C"/>
    <w:rsid w:val="004D65DC"/>
    <w:rsid w:val="004D6652"/>
    <w:rsid w:val="004D67E3"/>
    <w:rsid w:val="004E005B"/>
    <w:rsid w:val="004E009B"/>
    <w:rsid w:val="004E0117"/>
    <w:rsid w:val="004E04C9"/>
    <w:rsid w:val="004E0A31"/>
    <w:rsid w:val="004E0D44"/>
    <w:rsid w:val="004E109A"/>
    <w:rsid w:val="004E14BA"/>
    <w:rsid w:val="004E1949"/>
    <w:rsid w:val="004E1FB4"/>
    <w:rsid w:val="004E253F"/>
    <w:rsid w:val="004E275E"/>
    <w:rsid w:val="004E2C93"/>
    <w:rsid w:val="004E2DB6"/>
    <w:rsid w:val="004E3C22"/>
    <w:rsid w:val="004E4236"/>
    <w:rsid w:val="004E45EB"/>
    <w:rsid w:val="004E46EC"/>
    <w:rsid w:val="004E4811"/>
    <w:rsid w:val="004E4D2D"/>
    <w:rsid w:val="004E55F2"/>
    <w:rsid w:val="004E596D"/>
    <w:rsid w:val="004E5CED"/>
    <w:rsid w:val="004E6552"/>
    <w:rsid w:val="004E69E3"/>
    <w:rsid w:val="004E7484"/>
    <w:rsid w:val="004E74E5"/>
    <w:rsid w:val="004E7561"/>
    <w:rsid w:val="004E765F"/>
    <w:rsid w:val="004E7DCF"/>
    <w:rsid w:val="004F0158"/>
    <w:rsid w:val="004F0CF0"/>
    <w:rsid w:val="004F1EFE"/>
    <w:rsid w:val="004F27EB"/>
    <w:rsid w:val="004F2CB3"/>
    <w:rsid w:val="004F32BE"/>
    <w:rsid w:val="004F3FF3"/>
    <w:rsid w:val="004F4348"/>
    <w:rsid w:val="004F4623"/>
    <w:rsid w:val="004F65D9"/>
    <w:rsid w:val="004F6D50"/>
    <w:rsid w:val="004F709C"/>
    <w:rsid w:val="0050013C"/>
    <w:rsid w:val="0050073E"/>
    <w:rsid w:val="00501C24"/>
    <w:rsid w:val="0050271C"/>
    <w:rsid w:val="00502F3B"/>
    <w:rsid w:val="005037B1"/>
    <w:rsid w:val="005041A3"/>
    <w:rsid w:val="0050429C"/>
    <w:rsid w:val="005057CA"/>
    <w:rsid w:val="005061EF"/>
    <w:rsid w:val="00506410"/>
    <w:rsid w:val="005068AA"/>
    <w:rsid w:val="00506A11"/>
    <w:rsid w:val="005071A0"/>
    <w:rsid w:val="005074E4"/>
    <w:rsid w:val="00510028"/>
    <w:rsid w:val="005100D4"/>
    <w:rsid w:val="005101E5"/>
    <w:rsid w:val="00510EAF"/>
    <w:rsid w:val="0051160A"/>
    <w:rsid w:val="00511881"/>
    <w:rsid w:val="00512336"/>
    <w:rsid w:val="00513176"/>
    <w:rsid w:val="00513C5C"/>
    <w:rsid w:val="00513FD7"/>
    <w:rsid w:val="005147FC"/>
    <w:rsid w:val="00514FDD"/>
    <w:rsid w:val="005151E7"/>
    <w:rsid w:val="00515347"/>
    <w:rsid w:val="0051547E"/>
    <w:rsid w:val="00515599"/>
    <w:rsid w:val="0051580E"/>
    <w:rsid w:val="00515859"/>
    <w:rsid w:val="00515A8A"/>
    <w:rsid w:val="00515EAE"/>
    <w:rsid w:val="005160D8"/>
    <w:rsid w:val="0051621B"/>
    <w:rsid w:val="005163CA"/>
    <w:rsid w:val="00516B51"/>
    <w:rsid w:val="00517633"/>
    <w:rsid w:val="00517737"/>
    <w:rsid w:val="0052008B"/>
    <w:rsid w:val="00520255"/>
    <w:rsid w:val="005205ED"/>
    <w:rsid w:val="00520681"/>
    <w:rsid w:val="00520FCB"/>
    <w:rsid w:val="00521BFE"/>
    <w:rsid w:val="00521E89"/>
    <w:rsid w:val="0052222C"/>
    <w:rsid w:val="0052240A"/>
    <w:rsid w:val="00522C77"/>
    <w:rsid w:val="00522DED"/>
    <w:rsid w:val="00522DFA"/>
    <w:rsid w:val="0052306D"/>
    <w:rsid w:val="0052324B"/>
    <w:rsid w:val="00523F39"/>
    <w:rsid w:val="0052475A"/>
    <w:rsid w:val="005247D9"/>
    <w:rsid w:val="00525844"/>
    <w:rsid w:val="00525F50"/>
    <w:rsid w:val="005268A8"/>
    <w:rsid w:val="00526B43"/>
    <w:rsid w:val="005276AE"/>
    <w:rsid w:val="00527AE6"/>
    <w:rsid w:val="005306AB"/>
    <w:rsid w:val="0053136C"/>
    <w:rsid w:val="00531E80"/>
    <w:rsid w:val="00532287"/>
    <w:rsid w:val="005326D2"/>
    <w:rsid w:val="00533199"/>
    <w:rsid w:val="0053384D"/>
    <w:rsid w:val="00534A41"/>
    <w:rsid w:val="00534D26"/>
    <w:rsid w:val="005364E8"/>
    <w:rsid w:val="005378AA"/>
    <w:rsid w:val="00537B78"/>
    <w:rsid w:val="0054085C"/>
    <w:rsid w:val="005408EA"/>
    <w:rsid w:val="00540C29"/>
    <w:rsid w:val="00540EB0"/>
    <w:rsid w:val="00541BE9"/>
    <w:rsid w:val="0054242E"/>
    <w:rsid w:val="00542546"/>
    <w:rsid w:val="005433B2"/>
    <w:rsid w:val="005443A8"/>
    <w:rsid w:val="0054466D"/>
    <w:rsid w:val="00544BB7"/>
    <w:rsid w:val="00545459"/>
    <w:rsid w:val="00545878"/>
    <w:rsid w:val="00545C98"/>
    <w:rsid w:val="005469CD"/>
    <w:rsid w:val="005502C8"/>
    <w:rsid w:val="00550A7F"/>
    <w:rsid w:val="00550D2C"/>
    <w:rsid w:val="00551629"/>
    <w:rsid w:val="005519F7"/>
    <w:rsid w:val="00551F16"/>
    <w:rsid w:val="00552F6B"/>
    <w:rsid w:val="00553C2D"/>
    <w:rsid w:val="00554602"/>
    <w:rsid w:val="00554C40"/>
    <w:rsid w:val="005556CC"/>
    <w:rsid w:val="0055753B"/>
    <w:rsid w:val="00557705"/>
    <w:rsid w:val="005578B2"/>
    <w:rsid w:val="00557E77"/>
    <w:rsid w:val="0056003D"/>
    <w:rsid w:val="0056007A"/>
    <w:rsid w:val="0056034A"/>
    <w:rsid w:val="0056050E"/>
    <w:rsid w:val="005606DE"/>
    <w:rsid w:val="0056087F"/>
    <w:rsid w:val="00560A37"/>
    <w:rsid w:val="0056117B"/>
    <w:rsid w:val="005614D6"/>
    <w:rsid w:val="00561857"/>
    <w:rsid w:val="005619F0"/>
    <w:rsid w:val="00562325"/>
    <w:rsid w:val="00562387"/>
    <w:rsid w:val="00562E94"/>
    <w:rsid w:val="00563656"/>
    <w:rsid w:val="00563B45"/>
    <w:rsid w:val="00564178"/>
    <w:rsid w:val="00564A2A"/>
    <w:rsid w:val="00564D0B"/>
    <w:rsid w:val="00564F58"/>
    <w:rsid w:val="00564FC2"/>
    <w:rsid w:val="00565040"/>
    <w:rsid w:val="005656D8"/>
    <w:rsid w:val="00565C53"/>
    <w:rsid w:val="00565D7E"/>
    <w:rsid w:val="00566962"/>
    <w:rsid w:val="005669C5"/>
    <w:rsid w:val="0056750B"/>
    <w:rsid w:val="00567778"/>
    <w:rsid w:val="00567DFB"/>
    <w:rsid w:val="005700B4"/>
    <w:rsid w:val="00570F33"/>
    <w:rsid w:val="00571451"/>
    <w:rsid w:val="00571502"/>
    <w:rsid w:val="0057182A"/>
    <w:rsid w:val="00571E07"/>
    <w:rsid w:val="0057260B"/>
    <w:rsid w:val="005727AC"/>
    <w:rsid w:val="00572B35"/>
    <w:rsid w:val="00573148"/>
    <w:rsid w:val="0057458A"/>
    <w:rsid w:val="00574632"/>
    <w:rsid w:val="005747A1"/>
    <w:rsid w:val="005750C1"/>
    <w:rsid w:val="00576098"/>
    <w:rsid w:val="005760DF"/>
    <w:rsid w:val="00576198"/>
    <w:rsid w:val="005768E4"/>
    <w:rsid w:val="00580010"/>
    <w:rsid w:val="00580127"/>
    <w:rsid w:val="00581666"/>
    <w:rsid w:val="00581F8E"/>
    <w:rsid w:val="00581FA4"/>
    <w:rsid w:val="00582112"/>
    <w:rsid w:val="005827C5"/>
    <w:rsid w:val="005832DB"/>
    <w:rsid w:val="005838DC"/>
    <w:rsid w:val="00583CD1"/>
    <w:rsid w:val="005842B5"/>
    <w:rsid w:val="0058488D"/>
    <w:rsid w:val="00584AB3"/>
    <w:rsid w:val="0058593E"/>
    <w:rsid w:val="005862AD"/>
    <w:rsid w:val="00586AF0"/>
    <w:rsid w:val="00587077"/>
    <w:rsid w:val="0058732F"/>
    <w:rsid w:val="00590205"/>
    <w:rsid w:val="0059045D"/>
    <w:rsid w:val="00590FA6"/>
    <w:rsid w:val="00591253"/>
    <w:rsid w:val="00591D81"/>
    <w:rsid w:val="0059217B"/>
    <w:rsid w:val="005929B6"/>
    <w:rsid w:val="00593782"/>
    <w:rsid w:val="00594043"/>
    <w:rsid w:val="00594F67"/>
    <w:rsid w:val="00595782"/>
    <w:rsid w:val="00595D44"/>
    <w:rsid w:val="00595ED2"/>
    <w:rsid w:val="00595FDE"/>
    <w:rsid w:val="005964BE"/>
    <w:rsid w:val="0059663A"/>
    <w:rsid w:val="00596652"/>
    <w:rsid w:val="005973E1"/>
    <w:rsid w:val="00597627"/>
    <w:rsid w:val="00597694"/>
    <w:rsid w:val="00597F1C"/>
    <w:rsid w:val="005A02E9"/>
    <w:rsid w:val="005A10A2"/>
    <w:rsid w:val="005A25AF"/>
    <w:rsid w:val="005A2839"/>
    <w:rsid w:val="005A2BF6"/>
    <w:rsid w:val="005A2DA5"/>
    <w:rsid w:val="005A3696"/>
    <w:rsid w:val="005A3DCA"/>
    <w:rsid w:val="005A4062"/>
    <w:rsid w:val="005A4143"/>
    <w:rsid w:val="005A4195"/>
    <w:rsid w:val="005A50CE"/>
    <w:rsid w:val="005A53BC"/>
    <w:rsid w:val="005A6352"/>
    <w:rsid w:val="005A6EEB"/>
    <w:rsid w:val="005A747F"/>
    <w:rsid w:val="005A7A3A"/>
    <w:rsid w:val="005A7BC0"/>
    <w:rsid w:val="005B046C"/>
    <w:rsid w:val="005B0F88"/>
    <w:rsid w:val="005B1080"/>
    <w:rsid w:val="005B11F4"/>
    <w:rsid w:val="005B2DD7"/>
    <w:rsid w:val="005B3532"/>
    <w:rsid w:val="005B3776"/>
    <w:rsid w:val="005B390D"/>
    <w:rsid w:val="005B4010"/>
    <w:rsid w:val="005B40DF"/>
    <w:rsid w:val="005B4FE1"/>
    <w:rsid w:val="005B5969"/>
    <w:rsid w:val="005B5D22"/>
    <w:rsid w:val="005B5FEC"/>
    <w:rsid w:val="005B6722"/>
    <w:rsid w:val="005B688E"/>
    <w:rsid w:val="005B708C"/>
    <w:rsid w:val="005B722E"/>
    <w:rsid w:val="005B7770"/>
    <w:rsid w:val="005B7A06"/>
    <w:rsid w:val="005B7BDB"/>
    <w:rsid w:val="005C08AF"/>
    <w:rsid w:val="005C090C"/>
    <w:rsid w:val="005C0A1E"/>
    <w:rsid w:val="005C0DAC"/>
    <w:rsid w:val="005C19E6"/>
    <w:rsid w:val="005C1EA1"/>
    <w:rsid w:val="005C1F78"/>
    <w:rsid w:val="005C33FE"/>
    <w:rsid w:val="005C39CE"/>
    <w:rsid w:val="005C4615"/>
    <w:rsid w:val="005C46AD"/>
    <w:rsid w:val="005C49D5"/>
    <w:rsid w:val="005C4B2B"/>
    <w:rsid w:val="005C61A0"/>
    <w:rsid w:val="005C743E"/>
    <w:rsid w:val="005C771B"/>
    <w:rsid w:val="005C789E"/>
    <w:rsid w:val="005C7A87"/>
    <w:rsid w:val="005C7D21"/>
    <w:rsid w:val="005C7E56"/>
    <w:rsid w:val="005D0856"/>
    <w:rsid w:val="005D15C2"/>
    <w:rsid w:val="005D1727"/>
    <w:rsid w:val="005D1730"/>
    <w:rsid w:val="005D1AA0"/>
    <w:rsid w:val="005D1F6F"/>
    <w:rsid w:val="005D256D"/>
    <w:rsid w:val="005D28B0"/>
    <w:rsid w:val="005D29D3"/>
    <w:rsid w:val="005D2BA5"/>
    <w:rsid w:val="005D3CA4"/>
    <w:rsid w:val="005D46B0"/>
    <w:rsid w:val="005D4948"/>
    <w:rsid w:val="005D50BE"/>
    <w:rsid w:val="005D5794"/>
    <w:rsid w:val="005D5C4E"/>
    <w:rsid w:val="005D6079"/>
    <w:rsid w:val="005D630C"/>
    <w:rsid w:val="005D695D"/>
    <w:rsid w:val="005D698C"/>
    <w:rsid w:val="005D75EF"/>
    <w:rsid w:val="005D7864"/>
    <w:rsid w:val="005D7C2E"/>
    <w:rsid w:val="005D7C77"/>
    <w:rsid w:val="005D7FA0"/>
    <w:rsid w:val="005E026E"/>
    <w:rsid w:val="005E0A4E"/>
    <w:rsid w:val="005E1023"/>
    <w:rsid w:val="005E10C0"/>
    <w:rsid w:val="005E139B"/>
    <w:rsid w:val="005E2A11"/>
    <w:rsid w:val="005E2D37"/>
    <w:rsid w:val="005E3329"/>
    <w:rsid w:val="005E3542"/>
    <w:rsid w:val="005E38E3"/>
    <w:rsid w:val="005E3DCE"/>
    <w:rsid w:val="005E3F12"/>
    <w:rsid w:val="005E40AC"/>
    <w:rsid w:val="005E40F0"/>
    <w:rsid w:val="005E4436"/>
    <w:rsid w:val="005E480D"/>
    <w:rsid w:val="005E4C72"/>
    <w:rsid w:val="005E582F"/>
    <w:rsid w:val="005E595A"/>
    <w:rsid w:val="005E6CA4"/>
    <w:rsid w:val="005E6D6B"/>
    <w:rsid w:val="005E7207"/>
    <w:rsid w:val="005E7243"/>
    <w:rsid w:val="005E74F9"/>
    <w:rsid w:val="005F0A41"/>
    <w:rsid w:val="005F0EC4"/>
    <w:rsid w:val="005F1517"/>
    <w:rsid w:val="005F153F"/>
    <w:rsid w:val="005F15A6"/>
    <w:rsid w:val="005F18EE"/>
    <w:rsid w:val="005F2023"/>
    <w:rsid w:val="005F284A"/>
    <w:rsid w:val="005F2CF6"/>
    <w:rsid w:val="005F2E92"/>
    <w:rsid w:val="005F327D"/>
    <w:rsid w:val="005F3508"/>
    <w:rsid w:val="005F3561"/>
    <w:rsid w:val="005F370F"/>
    <w:rsid w:val="005F3998"/>
    <w:rsid w:val="005F3A7E"/>
    <w:rsid w:val="005F498C"/>
    <w:rsid w:val="005F5255"/>
    <w:rsid w:val="005F5B6F"/>
    <w:rsid w:val="005F66CA"/>
    <w:rsid w:val="005F722A"/>
    <w:rsid w:val="005F746F"/>
    <w:rsid w:val="005F74B5"/>
    <w:rsid w:val="005F786D"/>
    <w:rsid w:val="006003B2"/>
    <w:rsid w:val="006003F4"/>
    <w:rsid w:val="00602796"/>
    <w:rsid w:val="006029F7"/>
    <w:rsid w:val="0060332E"/>
    <w:rsid w:val="006034C4"/>
    <w:rsid w:val="00603BA6"/>
    <w:rsid w:val="00604512"/>
    <w:rsid w:val="006056BA"/>
    <w:rsid w:val="00606355"/>
    <w:rsid w:val="006069D6"/>
    <w:rsid w:val="00606DCF"/>
    <w:rsid w:val="00607357"/>
    <w:rsid w:val="006073A1"/>
    <w:rsid w:val="00607588"/>
    <w:rsid w:val="00607A75"/>
    <w:rsid w:val="00607F69"/>
    <w:rsid w:val="00610312"/>
    <w:rsid w:val="00610957"/>
    <w:rsid w:val="00610967"/>
    <w:rsid w:val="00610B1F"/>
    <w:rsid w:val="006117D0"/>
    <w:rsid w:val="00611E2E"/>
    <w:rsid w:val="00611FDB"/>
    <w:rsid w:val="00612287"/>
    <w:rsid w:val="0061266C"/>
    <w:rsid w:val="00612971"/>
    <w:rsid w:val="00613121"/>
    <w:rsid w:val="00613B38"/>
    <w:rsid w:val="00613DEB"/>
    <w:rsid w:val="00613E89"/>
    <w:rsid w:val="006142C5"/>
    <w:rsid w:val="0061437C"/>
    <w:rsid w:val="006149D2"/>
    <w:rsid w:val="006153BD"/>
    <w:rsid w:val="00615CE8"/>
    <w:rsid w:val="00616120"/>
    <w:rsid w:val="006170C4"/>
    <w:rsid w:val="006207D1"/>
    <w:rsid w:val="00620B28"/>
    <w:rsid w:val="006218FC"/>
    <w:rsid w:val="00621AE7"/>
    <w:rsid w:val="00621C26"/>
    <w:rsid w:val="00622429"/>
    <w:rsid w:val="00623F6B"/>
    <w:rsid w:val="00624CBC"/>
    <w:rsid w:val="006250D2"/>
    <w:rsid w:val="00625369"/>
    <w:rsid w:val="00625A6D"/>
    <w:rsid w:val="00626672"/>
    <w:rsid w:val="00626A8B"/>
    <w:rsid w:val="00626C24"/>
    <w:rsid w:val="00627226"/>
    <w:rsid w:val="00627339"/>
    <w:rsid w:val="00627A7B"/>
    <w:rsid w:val="006300C0"/>
    <w:rsid w:val="00630104"/>
    <w:rsid w:val="006307A8"/>
    <w:rsid w:val="0063081F"/>
    <w:rsid w:val="00630E23"/>
    <w:rsid w:val="006311AE"/>
    <w:rsid w:val="006321D5"/>
    <w:rsid w:val="00632D60"/>
    <w:rsid w:val="00633815"/>
    <w:rsid w:val="00634135"/>
    <w:rsid w:val="006348E7"/>
    <w:rsid w:val="00634C46"/>
    <w:rsid w:val="00634D21"/>
    <w:rsid w:val="00635018"/>
    <w:rsid w:val="00635114"/>
    <w:rsid w:val="00635894"/>
    <w:rsid w:val="00635E36"/>
    <w:rsid w:val="0063616C"/>
    <w:rsid w:val="00636B7F"/>
    <w:rsid w:val="006375CA"/>
    <w:rsid w:val="00637CEF"/>
    <w:rsid w:val="00637E1A"/>
    <w:rsid w:val="00640F9C"/>
    <w:rsid w:val="00641217"/>
    <w:rsid w:val="00641DDD"/>
    <w:rsid w:val="0064220F"/>
    <w:rsid w:val="0064241A"/>
    <w:rsid w:val="00642690"/>
    <w:rsid w:val="00642BAA"/>
    <w:rsid w:val="006434D4"/>
    <w:rsid w:val="00644344"/>
    <w:rsid w:val="006444B6"/>
    <w:rsid w:val="00644A05"/>
    <w:rsid w:val="0064514E"/>
    <w:rsid w:val="00645258"/>
    <w:rsid w:val="00646818"/>
    <w:rsid w:val="00646872"/>
    <w:rsid w:val="00646F24"/>
    <w:rsid w:val="00647585"/>
    <w:rsid w:val="00647E5D"/>
    <w:rsid w:val="00650BFF"/>
    <w:rsid w:val="00650C71"/>
    <w:rsid w:val="00650F64"/>
    <w:rsid w:val="006513D3"/>
    <w:rsid w:val="00652A33"/>
    <w:rsid w:val="00652BBD"/>
    <w:rsid w:val="00652E43"/>
    <w:rsid w:val="00652FE4"/>
    <w:rsid w:val="006534C2"/>
    <w:rsid w:val="00654694"/>
    <w:rsid w:val="00654B85"/>
    <w:rsid w:val="00654D0F"/>
    <w:rsid w:val="00654F5B"/>
    <w:rsid w:val="00655286"/>
    <w:rsid w:val="00655743"/>
    <w:rsid w:val="006557CB"/>
    <w:rsid w:val="00655A0A"/>
    <w:rsid w:val="00656522"/>
    <w:rsid w:val="00657A26"/>
    <w:rsid w:val="00657B8A"/>
    <w:rsid w:val="00657D66"/>
    <w:rsid w:val="00657E4C"/>
    <w:rsid w:val="0066093E"/>
    <w:rsid w:val="006618D2"/>
    <w:rsid w:val="006633D1"/>
    <w:rsid w:val="006634E0"/>
    <w:rsid w:val="00664427"/>
    <w:rsid w:val="00664511"/>
    <w:rsid w:val="00664902"/>
    <w:rsid w:val="00664FF4"/>
    <w:rsid w:val="00665615"/>
    <w:rsid w:val="00665722"/>
    <w:rsid w:val="006659C9"/>
    <w:rsid w:val="00665CDC"/>
    <w:rsid w:val="006666DA"/>
    <w:rsid w:val="0066676C"/>
    <w:rsid w:val="00666EA1"/>
    <w:rsid w:val="00667135"/>
    <w:rsid w:val="0066721B"/>
    <w:rsid w:val="006674B5"/>
    <w:rsid w:val="00667530"/>
    <w:rsid w:val="00667577"/>
    <w:rsid w:val="00667E39"/>
    <w:rsid w:val="00671352"/>
    <w:rsid w:val="00671401"/>
    <w:rsid w:val="00671C09"/>
    <w:rsid w:val="00672099"/>
    <w:rsid w:val="00672750"/>
    <w:rsid w:val="00672A67"/>
    <w:rsid w:val="00672B3D"/>
    <w:rsid w:val="00672C74"/>
    <w:rsid w:val="00672C9F"/>
    <w:rsid w:val="00672DF8"/>
    <w:rsid w:val="00673046"/>
    <w:rsid w:val="00673995"/>
    <w:rsid w:val="00674524"/>
    <w:rsid w:val="00674B5B"/>
    <w:rsid w:val="00674C0C"/>
    <w:rsid w:val="00675072"/>
    <w:rsid w:val="006753AD"/>
    <w:rsid w:val="006755C1"/>
    <w:rsid w:val="00675794"/>
    <w:rsid w:val="00676BBC"/>
    <w:rsid w:val="00677319"/>
    <w:rsid w:val="0068041E"/>
    <w:rsid w:val="006811B0"/>
    <w:rsid w:val="0068162D"/>
    <w:rsid w:val="006816AF"/>
    <w:rsid w:val="0068177F"/>
    <w:rsid w:val="00681D03"/>
    <w:rsid w:val="00682148"/>
    <w:rsid w:val="00682646"/>
    <w:rsid w:val="00682884"/>
    <w:rsid w:val="006834B4"/>
    <w:rsid w:val="006836EE"/>
    <w:rsid w:val="0068392E"/>
    <w:rsid w:val="00683BF0"/>
    <w:rsid w:val="006843D9"/>
    <w:rsid w:val="00684428"/>
    <w:rsid w:val="0068457C"/>
    <w:rsid w:val="00684DD1"/>
    <w:rsid w:val="00685A0D"/>
    <w:rsid w:val="00685B27"/>
    <w:rsid w:val="00686B42"/>
    <w:rsid w:val="00686D78"/>
    <w:rsid w:val="00686DBE"/>
    <w:rsid w:val="00686EF4"/>
    <w:rsid w:val="00687A6A"/>
    <w:rsid w:val="00690275"/>
    <w:rsid w:val="006902B4"/>
    <w:rsid w:val="006919EE"/>
    <w:rsid w:val="00691A21"/>
    <w:rsid w:val="00691C01"/>
    <w:rsid w:val="00691C4E"/>
    <w:rsid w:val="0069200C"/>
    <w:rsid w:val="00692375"/>
    <w:rsid w:val="00692CFB"/>
    <w:rsid w:val="00694AD8"/>
    <w:rsid w:val="00695183"/>
    <w:rsid w:val="006965C5"/>
    <w:rsid w:val="006965D9"/>
    <w:rsid w:val="00696FB1"/>
    <w:rsid w:val="0069703A"/>
    <w:rsid w:val="0069784B"/>
    <w:rsid w:val="006A0C8C"/>
    <w:rsid w:val="006A12A3"/>
    <w:rsid w:val="006A180A"/>
    <w:rsid w:val="006A1827"/>
    <w:rsid w:val="006A1A13"/>
    <w:rsid w:val="006A1CB2"/>
    <w:rsid w:val="006A29AA"/>
    <w:rsid w:val="006A2CEB"/>
    <w:rsid w:val="006A37E3"/>
    <w:rsid w:val="006A3FAD"/>
    <w:rsid w:val="006A5327"/>
    <w:rsid w:val="006A5C94"/>
    <w:rsid w:val="006A6198"/>
    <w:rsid w:val="006A683D"/>
    <w:rsid w:val="006A6B43"/>
    <w:rsid w:val="006A779A"/>
    <w:rsid w:val="006A7CEA"/>
    <w:rsid w:val="006A7E10"/>
    <w:rsid w:val="006A7EF2"/>
    <w:rsid w:val="006B041A"/>
    <w:rsid w:val="006B0700"/>
    <w:rsid w:val="006B086C"/>
    <w:rsid w:val="006B0A84"/>
    <w:rsid w:val="006B0B37"/>
    <w:rsid w:val="006B0BFE"/>
    <w:rsid w:val="006B117A"/>
    <w:rsid w:val="006B14DE"/>
    <w:rsid w:val="006B2910"/>
    <w:rsid w:val="006B3A91"/>
    <w:rsid w:val="006B4188"/>
    <w:rsid w:val="006B4C71"/>
    <w:rsid w:val="006B5F57"/>
    <w:rsid w:val="006B666B"/>
    <w:rsid w:val="006B66A9"/>
    <w:rsid w:val="006B67EE"/>
    <w:rsid w:val="006B6BA6"/>
    <w:rsid w:val="006B6CF6"/>
    <w:rsid w:val="006B6E8B"/>
    <w:rsid w:val="006B74F6"/>
    <w:rsid w:val="006B7761"/>
    <w:rsid w:val="006B7C6C"/>
    <w:rsid w:val="006C009C"/>
    <w:rsid w:val="006C0E61"/>
    <w:rsid w:val="006C12F9"/>
    <w:rsid w:val="006C13D2"/>
    <w:rsid w:val="006C268A"/>
    <w:rsid w:val="006C37E9"/>
    <w:rsid w:val="006C3DEF"/>
    <w:rsid w:val="006C521A"/>
    <w:rsid w:val="006C5344"/>
    <w:rsid w:val="006C5405"/>
    <w:rsid w:val="006C5584"/>
    <w:rsid w:val="006C5B08"/>
    <w:rsid w:val="006C5D87"/>
    <w:rsid w:val="006C609C"/>
    <w:rsid w:val="006C68E7"/>
    <w:rsid w:val="006C6DD7"/>
    <w:rsid w:val="006D072F"/>
    <w:rsid w:val="006D077D"/>
    <w:rsid w:val="006D0AEF"/>
    <w:rsid w:val="006D0ED4"/>
    <w:rsid w:val="006D1482"/>
    <w:rsid w:val="006D1520"/>
    <w:rsid w:val="006D2668"/>
    <w:rsid w:val="006D32BD"/>
    <w:rsid w:val="006D340D"/>
    <w:rsid w:val="006D3503"/>
    <w:rsid w:val="006D3629"/>
    <w:rsid w:val="006D3D22"/>
    <w:rsid w:val="006D3EC2"/>
    <w:rsid w:val="006D41AB"/>
    <w:rsid w:val="006D5F77"/>
    <w:rsid w:val="006D6A7C"/>
    <w:rsid w:val="006D70BD"/>
    <w:rsid w:val="006D73D6"/>
    <w:rsid w:val="006D771D"/>
    <w:rsid w:val="006D7CE6"/>
    <w:rsid w:val="006E0A98"/>
    <w:rsid w:val="006E15B2"/>
    <w:rsid w:val="006E27E2"/>
    <w:rsid w:val="006E29BC"/>
    <w:rsid w:val="006E3664"/>
    <w:rsid w:val="006E44B7"/>
    <w:rsid w:val="006E4584"/>
    <w:rsid w:val="006E4AE2"/>
    <w:rsid w:val="006E4DDD"/>
    <w:rsid w:val="006E53FD"/>
    <w:rsid w:val="006E577A"/>
    <w:rsid w:val="006E5856"/>
    <w:rsid w:val="006E5901"/>
    <w:rsid w:val="006E6187"/>
    <w:rsid w:val="006E6BBA"/>
    <w:rsid w:val="006E7C1D"/>
    <w:rsid w:val="006E7D16"/>
    <w:rsid w:val="006E7D97"/>
    <w:rsid w:val="006E7E21"/>
    <w:rsid w:val="006F07E1"/>
    <w:rsid w:val="006F0E3E"/>
    <w:rsid w:val="006F0F87"/>
    <w:rsid w:val="006F1117"/>
    <w:rsid w:val="006F29B9"/>
    <w:rsid w:val="006F2D18"/>
    <w:rsid w:val="006F3343"/>
    <w:rsid w:val="006F37A5"/>
    <w:rsid w:val="006F3A55"/>
    <w:rsid w:val="006F3A5F"/>
    <w:rsid w:val="006F3D7D"/>
    <w:rsid w:val="006F4612"/>
    <w:rsid w:val="006F490B"/>
    <w:rsid w:val="006F499F"/>
    <w:rsid w:val="006F4D9E"/>
    <w:rsid w:val="006F52CD"/>
    <w:rsid w:val="006F54B8"/>
    <w:rsid w:val="006F55C3"/>
    <w:rsid w:val="006F5ED3"/>
    <w:rsid w:val="006F5FAD"/>
    <w:rsid w:val="006F60F8"/>
    <w:rsid w:val="006F634D"/>
    <w:rsid w:val="006F6355"/>
    <w:rsid w:val="006F65E4"/>
    <w:rsid w:val="006F6AFD"/>
    <w:rsid w:val="006F6E59"/>
    <w:rsid w:val="00700726"/>
    <w:rsid w:val="00700B44"/>
    <w:rsid w:val="00700C9D"/>
    <w:rsid w:val="0070106B"/>
    <w:rsid w:val="00701645"/>
    <w:rsid w:val="0070426B"/>
    <w:rsid w:val="0070475A"/>
    <w:rsid w:val="00704BFA"/>
    <w:rsid w:val="007050E4"/>
    <w:rsid w:val="00705522"/>
    <w:rsid w:val="00705F5E"/>
    <w:rsid w:val="0070669A"/>
    <w:rsid w:val="007068AC"/>
    <w:rsid w:val="00707017"/>
    <w:rsid w:val="00710FAB"/>
    <w:rsid w:val="007111AC"/>
    <w:rsid w:val="00711337"/>
    <w:rsid w:val="0071188F"/>
    <w:rsid w:val="00711B20"/>
    <w:rsid w:val="00711FE7"/>
    <w:rsid w:val="007123B3"/>
    <w:rsid w:val="007126F5"/>
    <w:rsid w:val="00712ED3"/>
    <w:rsid w:val="00712FF0"/>
    <w:rsid w:val="0071318D"/>
    <w:rsid w:val="007134A5"/>
    <w:rsid w:val="007135C0"/>
    <w:rsid w:val="007146A7"/>
    <w:rsid w:val="007163A8"/>
    <w:rsid w:val="00716463"/>
    <w:rsid w:val="0071664F"/>
    <w:rsid w:val="007167CA"/>
    <w:rsid w:val="007168F9"/>
    <w:rsid w:val="007172B2"/>
    <w:rsid w:val="007173BF"/>
    <w:rsid w:val="007175FF"/>
    <w:rsid w:val="00717C64"/>
    <w:rsid w:val="00720201"/>
    <w:rsid w:val="00720967"/>
    <w:rsid w:val="00720DBA"/>
    <w:rsid w:val="007212FD"/>
    <w:rsid w:val="007213B9"/>
    <w:rsid w:val="007221E8"/>
    <w:rsid w:val="007228FD"/>
    <w:rsid w:val="00723FED"/>
    <w:rsid w:val="007240C0"/>
    <w:rsid w:val="007246E9"/>
    <w:rsid w:val="00724744"/>
    <w:rsid w:val="007247CA"/>
    <w:rsid w:val="00724986"/>
    <w:rsid w:val="00724E9C"/>
    <w:rsid w:val="007255A2"/>
    <w:rsid w:val="00725E18"/>
    <w:rsid w:val="007262CF"/>
    <w:rsid w:val="00726D26"/>
    <w:rsid w:val="00726EAF"/>
    <w:rsid w:val="0072772A"/>
    <w:rsid w:val="00727DE5"/>
    <w:rsid w:val="007308B5"/>
    <w:rsid w:val="00730928"/>
    <w:rsid w:val="00730A07"/>
    <w:rsid w:val="00730C4D"/>
    <w:rsid w:val="00731412"/>
    <w:rsid w:val="007316E1"/>
    <w:rsid w:val="007319BE"/>
    <w:rsid w:val="00731AC6"/>
    <w:rsid w:val="0073263A"/>
    <w:rsid w:val="00732AF9"/>
    <w:rsid w:val="007331CA"/>
    <w:rsid w:val="00733BF7"/>
    <w:rsid w:val="0073476E"/>
    <w:rsid w:val="00734EC7"/>
    <w:rsid w:val="007363C4"/>
    <w:rsid w:val="0073646D"/>
    <w:rsid w:val="00736918"/>
    <w:rsid w:val="00736A7E"/>
    <w:rsid w:val="00740EDE"/>
    <w:rsid w:val="007411F9"/>
    <w:rsid w:val="0074166E"/>
    <w:rsid w:val="00742FB1"/>
    <w:rsid w:val="00743C3F"/>
    <w:rsid w:val="00743D62"/>
    <w:rsid w:val="00743F84"/>
    <w:rsid w:val="007443C5"/>
    <w:rsid w:val="007443F9"/>
    <w:rsid w:val="007445F6"/>
    <w:rsid w:val="00744ACC"/>
    <w:rsid w:val="00744F48"/>
    <w:rsid w:val="0074529B"/>
    <w:rsid w:val="007457C2"/>
    <w:rsid w:val="00745A34"/>
    <w:rsid w:val="00745C07"/>
    <w:rsid w:val="00745FCF"/>
    <w:rsid w:val="00746348"/>
    <w:rsid w:val="00747031"/>
    <w:rsid w:val="0074770C"/>
    <w:rsid w:val="007479EC"/>
    <w:rsid w:val="00747D45"/>
    <w:rsid w:val="007501C5"/>
    <w:rsid w:val="00750243"/>
    <w:rsid w:val="0075176C"/>
    <w:rsid w:val="00751F7F"/>
    <w:rsid w:val="00752504"/>
    <w:rsid w:val="0075338F"/>
    <w:rsid w:val="00753D92"/>
    <w:rsid w:val="00754307"/>
    <w:rsid w:val="00755858"/>
    <w:rsid w:val="00755A09"/>
    <w:rsid w:val="00755F79"/>
    <w:rsid w:val="00755F9D"/>
    <w:rsid w:val="00756419"/>
    <w:rsid w:val="00756ABC"/>
    <w:rsid w:val="00757110"/>
    <w:rsid w:val="00757B43"/>
    <w:rsid w:val="00757B8F"/>
    <w:rsid w:val="007608B1"/>
    <w:rsid w:val="00760B42"/>
    <w:rsid w:val="00761733"/>
    <w:rsid w:val="00761791"/>
    <w:rsid w:val="007618A4"/>
    <w:rsid w:val="00761EFC"/>
    <w:rsid w:val="00761FC0"/>
    <w:rsid w:val="00762511"/>
    <w:rsid w:val="007627DD"/>
    <w:rsid w:val="00762B1B"/>
    <w:rsid w:val="00764A54"/>
    <w:rsid w:val="0076540B"/>
    <w:rsid w:val="007660D3"/>
    <w:rsid w:val="00766F6D"/>
    <w:rsid w:val="00767769"/>
    <w:rsid w:val="00767DCB"/>
    <w:rsid w:val="0077014E"/>
    <w:rsid w:val="007701FD"/>
    <w:rsid w:val="007709B6"/>
    <w:rsid w:val="0077128B"/>
    <w:rsid w:val="00771367"/>
    <w:rsid w:val="0077190F"/>
    <w:rsid w:val="00771E8E"/>
    <w:rsid w:val="00772447"/>
    <w:rsid w:val="00772B31"/>
    <w:rsid w:val="00772B87"/>
    <w:rsid w:val="00772C71"/>
    <w:rsid w:val="00772C7B"/>
    <w:rsid w:val="00773829"/>
    <w:rsid w:val="00773833"/>
    <w:rsid w:val="00773D38"/>
    <w:rsid w:val="007741A1"/>
    <w:rsid w:val="0077496C"/>
    <w:rsid w:val="00774B1B"/>
    <w:rsid w:val="00774F69"/>
    <w:rsid w:val="00775606"/>
    <w:rsid w:val="0077723C"/>
    <w:rsid w:val="007779B8"/>
    <w:rsid w:val="007802E8"/>
    <w:rsid w:val="0078033B"/>
    <w:rsid w:val="007806D7"/>
    <w:rsid w:val="00780A7E"/>
    <w:rsid w:val="00780F3B"/>
    <w:rsid w:val="00781466"/>
    <w:rsid w:val="007820B8"/>
    <w:rsid w:val="00782161"/>
    <w:rsid w:val="007823E2"/>
    <w:rsid w:val="007827D8"/>
    <w:rsid w:val="007828CF"/>
    <w:rsid w:val="007830A0"/>
    <w:rsid w:val="0078413D"/>
    <w:rsid w:val="00784A88"/>
    <w:rsid w:val="00784E09"/>
    <w:rsid w:val="0078568A"/>
    <w:rsid w:val="00785D97"/>
    <w:rsid w:val="00786144"/>
    <w:rsid w:val="00787217"/>
    <w:rsid w:val="00791049"/>
    <w:rsid w:val="00791548"/>
    <w:rsid w:val="00792881"/>
    <w:rsid w:val="00792FF2"/>
    <w:rsid w:val="00794067"/>
    <w:rsid w:val="007940F0"/>
    <w:rsid w:val="00794209"/>
    <w:rsid w:val="00794502"/>
    <w:rsid w:val="00794EDA"/>
    <w:rsid w:val="00795587"/>
    <w:rsid w:val="0079585F"/>
    <w:rsid w:val="00795DE2"/>
    <w:rsid w:val="00795F34"/>
    <w:rsid w:val="00796545"/>
    <w:rsid w:val="0079655A"/>
    <w:rsid w:val="00796689"/>
    <w:rsid w:val="00796BEE"/>
    <w:rsid w:val="00797331"/>
    <w:rsid w:val="00797790"/>
    <w:rsid w:val="00797A0A"/>
    <w:rsid w:val="00797BD6"/>
    <w:rsid w:val="00797D82"/>
    <w:rsid w:val="007A1304"/>
    <w:rsid w:val="007A261C"/>
    <w:rsid w:val="007A28FE"/>
    <w:rsid w:val="007A2AD8"/>
    <w:rsid w:val="007A401A"/>
    <w:rsid w:val="007A5B28"/>
    <w:rsid w:val="007A6C9E"/>
    <w:rsid w:val="007A6CCC"/>
    <w:rsid w:val="007A71BD"/>
    <w:rsid w:val="007A74F7"/>
    <w:rsid w:val="007A7852"/>
    <w:rsid w:val="007A7B1B"/>
    <w:rsid w:val="007A7B8A"/>
    <w:rsid w:val="007A7DD2"/>
    <w:rsid w:val="007B08F3"/>
    <w:rsid w:val="007B2064"/>
    <w:rsid w:val="007B2987"/>
    <w:rsid w:val="007B30A6"/>
    <w:rsid w:val="007B33AF"/>
    <w:rsid w:val="007B5D8A"/>
    <w:rsid w:val="007B60E5"/>
    <w:rsid w:val="007B64A0"/>
    <w:rsid w:val="007B6BE2"/>
    <w:rsid w:val="007B6CE4"/>
    <w:rsid w:val="007B7162"/>
    <w:rsid w:val="007C0430"/>
    <w:rsid w:val="007C1031"/>
    <w:rsid w:val="007C15BE"/>
    <w:rsid w:val="007C1811"/>
    <w:rsid w:val="007C1877"/>
    <w:rsid w:val="007C18BC"/>
    <w:rsid w:val="007C19CE"/>
    <w:rsid w:val="007C1B6F"/>
    <w:rsid w:val="007C1D57"/>
    <w:rsid w:val="007C20BF"/>
    <w:rsid w:val="007C20D5"/>
    <w:rsid w:val="007C2217"/>
    <w:rsid w:val="007C2CC4"/>
    <w:rsid w:val="007C2D9E"/>
    <w:rsid w:val="007C3139"/>
    <w:rsid w:val="007C34A5"/>
    <w:rsid w:val="007C39B8"/>
    <w:rsid w:val="007C39F6"/>
    <w:rsid w:val="007C4239"/>
    <w:rsid w:val="007C5192"/>
    <w:rsid w:val="007C535B"/>
    <w:rsid w:val="007C5A07"/>
    <w:rsid w:val="007C5DFC"/>
    <w:rsid w:val="007C601B"/>
    <w:rsid w:val="007C6026"/>
    <w:rsid w:val="007C6055"/>
    <w:rsid w:val="007C6B68"/>
    <w:rsid w:val="007C6B91"/>
    <w:rsid w:val="007C7110"/>
    <w:rsid w:val="007C72F8"/>
    <w:rsid w:val="007C7BD4"/>
    <w:rsid w:val="007C7BDE"/>
    <w:rsid w:val="007C7F83"/>
    <w:rsid w:val="007D0240"/>
    <w:rsid w:val="007D08A8"/>
    <w:rsid w:val="007D0A4A"/>
    <w:rsid w:val="007D130A"/>
    <w:rsid w:val="007D1B23"/>
    <w:rsid w:val="007D1F78"/>
    <w:rsid w:val="007D2187"/>
    <w:rsid w:val="007D24E4"/>
    <w:rsid w:val="007D2530"/>
    <w:rsid w:val="007D2807"/>
    <w:rsid w:val="007D4123"/>
    <w:rsid w:val="007D4E6E"/>
    <w:rsid w:val="007D56BB"/>
    <w:rsid w:val="007D621C"/>
    <w:rsid w:val="007D650B"/>
    <w:rsid w:val="007D6799"/>
    <w:rsid w:val="007D6A22"/>
    <w:rsid w:val="007E06AB"/>
    <w:rsid w:val="007E06B6"/>
    <w:rsid w:val="007E0E47"/>
    <w:rsid w:val="007E0ECB"/>
    <w:rsid w:val="007E12B9"/>
    <w:rsid w:val="007E4039"/>
    <w:rsid w:val="007E4284"/>
    <w:rsid w:val="007E43C4"/>
    <w:rsid w:val="007E46FB"/>
    <w:rsid w:val="007E5483"/>
    <w:rsid w:val="007E58C1"/>
    <w:rsid w:val="007E5CA6"/>
    <w:rsid w:val="007E6048"/>
    <w:rsid w:val="007E606C"/>
    <w:rsid w:val="007E65DE"/>
    <w:rsid w:val="007E7723"/>
    <w:rsid w:val="007E788A"/>
    <w:rsid w:val="007E7EED"/>
    <w:rsid w:val="007F0117"/>
    <w:rsid w:val="007F0EEE"/>
    <w:rsid w:val="007F0F6A"/>
    <w:rsid w:val="007F0F6B"/>
    <w:rsid w:val="007F1189"/>
    <w:rsid w:val="007F208E"/>
    <w:rsid w:val="007F2373"/>
    <w:rsid w:val="007F2740"/>
    <w:rsid w:val="007F29AF"/>
    <w:rsid w:val="007F2C5E"/>
    <w:rsid w:val="007F3F5D"/>
    <w:rsid w:val="007F426B"/>
    <w:rsid w:val="007F43C0"/>
    <w:rsid w:val="007F46BB"/>
    <w:rsid w:val="007F5041"/>
    <w:rsid w:val="007F518C"/>
    <w:rsid w:val="007F5262"/>
    <w:rsid w:val="007F5280"/>
    <w:rsid w:val="007F5935"/>
    <w:rsid w:val="007F5DC6"/>
    <w:rsid w:val="007F68C4"/>
    <w:rsid w:val="007F6B39"/>
    <w:rsid w:val="007F6CC4"/>
    <w:rsid w:val="007F6DEF"/>
    <w:rsid w:val="007F7799"/>
    <w:rsid w:val="007F79C5"/>
    <w:rsid w:val="007F7EC4"/>
    <w:rsid w:val="0080076A"/>
    <w:rsid w:val="00800A74"/>
    <w:rsid w:val="00800B9B"/>
    <w:rsid w:val="00801176"/>
    <w:rsid w:val="0080161C"/>
    <w:rsid w:val="00801873"/>
    <w:rsid w:val="00801E52"/>
    <w:rsid w:val="008022AA"/>
    <w:rsid w:val="008026D8"/>
    <w:rsid w:val="00802BE9"/>
    <w:rsid w:val="00802D80"/>
    <w:rsid w:val="00804AF3"/>
    <w:rsid w:val="008052EF"/>
    <w:rsid w:val="008056E1"/>
    <w:rsid w:val="0080667D"/>
    <w:rsid w:val="00806DA5"/>
    <w:rsid w:val="008079BF"/>
    <w:rsid w:val="00807C5E"/>
    <w:rsid w:val="00810A44"/>
    <w:rsid w:val="00810CE4"/>
    <w:rsid w:val="00811423"/>
    <w:rsid w:val="00811B45"/>
    <w:rsid w:val="00811BA1"/>
    <w:rsid w:val="00811C0F"/>
    <w:rsid w:val="00812745"/>
    <w:rsid w:val="00813042"/>
    <w:rsid w:val="008130CF"/>
    <w:rsid w:val="008136E6"/>
    <w:rsid w:val="00814E5F"/>
    <w:rsid w:val="00815CF3"/>
    <w:rsid w:val="00815F7B"/>
    <w:rsid w:val="008168E6"/>
    <w:rsid w:val="008172C4"/>
    <w:rsid w:val="00817B7C"/>
    <w:rsid w:val="00817F88"/>
    <w:rsid w:val="00821108"/>
    <w:rsid w:val="00821850"/>
    <w:rsid w:val="00821B71"/>
    <w:rsid w:val="00821BE1"/>
    <w:rsid w:val="00821C65"/>
    <w:rsid w:val="00821FDD"/>
    <w:rsid w:val="008220ED"/>
    <w:rsid w:val="008221BB"/>
    <w:rsid w:val="0082289D"/>
    <w:rsid w:val="00822A5E"/>
    <w:rsid w:val="00825A67"/>
    <w:rsid w:val="00826148"/>
    <w:rsid w:val="008273F9"/>
    <w:rsid w:val="008274F7"/>
    <w:rsid w:val="00827725"/>
    <w:rsid w:val="00827AF7"/>
    <w:rsid w:val="00827C70"/>
    <w:rsid w:val="0083011D"/>
    <w:rsid w:val="00830237"/>
    <w:rsid w:val="00830408"/>
    <w:rsid w:val="008305AA"/>
    <w:rsid w:val="00830894"/>
    <w:rsid w:val="008310ED"/>
    <w:rsid w:val="00831140"/>
    <w:rsid w:val="00832ACA"/>
    <w:rsid w:val="00832E54"/>
    <w:rsid w:val="00832F4F"/>
    <w:rsid w:val="008339A3"/>
    <w:rsid w:val="00833ADB"/>
    <w:rsid w:val="008348FB"/>
    <w:rsid w:val="00834BBB"/>
    <w:rsid w:val="00834EFA"/>
    <w:rsid w:val="008359FC"/>
    <w:rsid w:val="00835C00"/>
    <w:rsid w:val="008364AA"/>
    <w:rsid w:val="00836607"/>
    <w:rsid w:val="00837802"/>
    <w:rsid w:val="00837DE3"/>
    <w:rsid w:val="00837F54"/>
    <w:rsid w:val="00840539"/>
    <w:rsid w:val="008406EE"/>
    <w:rsid w:val="00841063"/>
    <w:rsid w:val="00841A0E"/>
    <w:rsid w:val="00841E1B"/>
    <w:rsid w:val="00842073"/>
    <w:rsid w:val="0084419F"/>
    <w:rsid w:val="008443EE"/>
    <w:rsid w:val="0084467E"/>
    <w:rsid w:val="00844E97"/>
    <w:rsid w:val="00844F7A"/>
    <w:rsid w:val="008453AD"/>
    <w:rsid w:val="008453D6"/>
    <w:rsid w:val="008464C1"/>
    <w:rsid w:val="00846C81"/>
    <w:rsid w:val="00847558"/>
    <w:rsid w:val="008475B6"/>
    <w:rsid w:val="008504CB"/>
    <w:rsid w:val="008508CC"/>
    <w:rsid w:val="00850A5A"/>
    <w:rsid w:val="00850CC1"/>
    <w:rsid w:val="008516E4"/>
    <w:rsid w:val="0085186A"/>
    <w:rsid w:val="00851CB4"/>
    <w:rsid w:val="0085224F"/>
    <w:rsid w:val="0085283F"/>
    <w:rsid w:val="00852C73"/>
    <w:rsid w:val="00852CF0"/>
    <w:rsid w:val="00852D9A"/>
    <w:rsid w:val="008531BF"/>
    <w:rsid w:val="00853880"/>
    <w:rsid w:val="00853D17"/>
    <w:rsid w:val="00853F96"/>
    <w:rsid w:val="008540F4"/>
    <w:rsid w:val="00854914"/>
    <w:rsid w:val="00854C9F"/>
    <w:rsid w:val="00854E54"/>
    <w:rsid w:val="00855511"/>
    <w:rsid w:val="008557C8"/>
    <w:rsid w:val="008558BD"/>
    <w:rsid w:val="00855C5E"/>
    <w:rsid w:val="0085661D"/>
    <w:rsid w:val="008567AF"/>
    <w:rsid w:val="00856DDA"/>
    <w:rsid w:val="00857A55"/>
    <w:rsid w:val="00857C56"/>
    <w:rsid w:val="00857E69"/>
    <w:rsid w:val="00857ECA"/>
    <w:rsid w:val="008600AE"/>
    <w:rsid w:val="008603B4"/>
    <w:rsid w:val="0086056B"/>
    <w:rsid w:val="00860629"/>
    <w:rsid w:val="00860747"/>
    <w:rsid w:val="00860768"/>
    <w:rsid w:val="00861741"/>
    <w:rsid w:val="00862050"/>
    <w:rsid w:val="00862642"/>
    <w:rsid w:val="0086264B"/>
    <w:rsid w:val="00862976"/>
    <w:rsid w:val="00862A82"/>
    <w:rsid w:val="00862AF6"/>
    <w:rsid w:val="00862EDF"/>
    <w:rsid w:val="00862F42"/>
    <w:rsid w:val="00863EBE"/>
    <w:rsid w:val="0086425C"/>
    <w:rsid w:val="008642BB"/>
    <w:rsid w:val="00864CAD"/>
    <w:rsid w:val="0086536E"/>
    <w:rsid w:val="008654BD"/>
    <w:rsid w:val="0086580C"/>
    <w:rsid w:val="008659E0"/>
    <w:rsid w:val="00865BA7"/>
    <w:rsid w:val="00865EF1"/>
    <w:rsid w:val="00866956"/>
    <w:rsid w:val="008671EC"/>
    <w:rsid w:val="0086722B"/>
    <w:rsid w:val="00867556"/>
    <w:rsid w:val="00867CFD"/>
    <w:rsid w:val="00870249"/>
    <w:rsid w:val="008707A0"/>
    <w:rsid w:val="00870901"/>
    <w:rsid w:val="008710F5"/>
    <w:rsid w:val="0087141A"/>
    <w:rsid w:val="00871BBE"/>
    <w:rsid w:val="00872B14"/>
    <w:rsid w:val="00872BF1"/>
    <w:rsid w:val="00872D90"/>
    <w:rsid w:val="008734EE"/>
    <w:rsid w:val="00873B8D"/>
    <w:rsid w:val="00873E54"/>
    <w:rsid w:val="00874584"/>
    <w:rsid w:val="0087487C"/>
    <w:rsid w:val="00874C43"/>
    <w:rsid w:val="00874F25"/>
    <w:rsid w:val="0087520B"/>
    <w:rsid w:val="008754CF"/>
    <w:rsid w:val="0087581C"/>
    <w:rsid w:val="00875835"/>
    <w:rsid w:val="00875A79"/>
    <w:rsid w:val="008779CF"/>
    <w:rsid w:val="0088064E"/>
    <w:rsid w:val="00880979"/>
    <w:rsid w:val="008811BB"/>
    <w:rsid w:val="0088168B"/>
    <w:rsid w:val="008821CC"/>
    <w:rsid w:val="00882F9F"/>
    <w:rsid w:val="00883E05"/>
    <w:rsid w:val="00884375"/>
    <w:rsid w:val="00884E4C"/>
    <w:rsid w:val="008851A8"/>
    <w:rsid w:val="008854F3"/>
    <w:rsid w:val="008863C2"/>
    <w:rsid w:val="0088776D"/>
    <w:rsid w:val="00887DB4"/>
    <w:rsid w:val="00890496"/>
    <w:rsid w:val="00890B7C"/>
    <w:rsid w:val="00890DBE"/>
    <w:rsid w:val="00890F36"/>
    <w:rsid w:val="0089155B"/>
    <w:rsid w:val="0089177F"/>
    <w:rsid w:val="00891ECD"/>
    <w:rsid w:val="00891F83"/>
    <w:rsid w:val="00892745"/>
    <w:rsid w:val="00892952"/>
    <w:rsid w:val="00892AF4"/>
    <w:rsid w:val="00892C61"/>
    <w:rsid w:val="008931AE"/>
    <w:rsid w:val="00893373"/>
    <w:rsid w:val="008934CC"/>
    <w:rsid w:val="0089372A"/>
    <w:rsid w:val="00893783"/>
    <w:rsid w:val="00893942"/>
    <w:rsid w:val="00893F1B"/>
    <w:rsid w:val="00894623"/>
    <w:rsid w:val="00894A61"/>
    <w:rsid w:val="00894EDA"/>
    <w:rsid w:val="0089532D"/>
    <w:rsid w:val="00895C50"/>
    <w:rsid w:val="00895F20"/>
    <w:rsid w:val="00895FB9"/>
    <w:rsid w:val="00896CF5"/>
    <w:rsid w:val="00897092"/>
    <w:rsid w:val="008A03D9"/>
    <w:rsid w:val="008A044A"/>
    <w:rsid w:val="008A0702"/>
    <w:rsid w:val="008A0BF5"/>
    <w:rsid w:val="008A0C60"/>
    <w:rsid w:val="008A0EBC"/>
    <w:rsid w:val="008A104F"/>
    <w:rsid w:val="008A129C"/>
    <w:rsid w:val="008A14E8"/>
    <w:rsid w:val="008A1F9F"/>
    <w:rsid w:val="008A3A32"/>
    <w:rsid w:val="008A485F"/>
    <w:rsid w:val="008A5093"/>
    <w:rsid w:val="008A5340"/>
    <w:rsid w:val="008A5382"/>
    <w:rsid w:val="008A53F3"/>
    <w:rsid w:val="008A5478"/>
    <w:rsid w:val="008A602D"/>
    <w:rsid w:val="008A6257"/>
    <w:rsid w:val="008A626F"/>
    <w:rsid w:val="008A6F17"/>
    <w:rsid w:val="008A7B03"/>
    <w:rsid w:val="008A7B43"/>
    <w:rsid w:val="008A7B75"/>
    <w:rsid w:val="008A7C86"/>
    <w:rsid w:val="008B0420"/>
    <w:rsid w:val="008B0AEA"/>
    <w:rsid w:val="008B0DC9"/>
    <w:rsid w:val="008B0F31"/>
    <w:rsid w:val="008B2CEF"/>
    <w:rsid w:val="008B2E31"/>
    <w:rsid w:val="008B30B6"/>
    <w:rsid w:val="008B4323"/>
    <w:rsid w:val="008B4DCE"/>
    <w:rsid w:val="008B534C"/>
    <w:rsid w:val="008B5D89"/>
    <w:rsid w:val="008B6A15"/>
    <w:rsid w:val="008B6DE9"/>
    <w:rsid w:val="008B7D7C"/>
    <w:rsid w:val="008C0742"/>
    <w:rsid w:val="008C0E28"/>
    <w:rsid w:val="008C0E40"/>
    <w:rsid w:val="008C0F1C"/>
    <w:rsid w:val="008C0FF3"/>
    <w:rsid w:val="008C1636"/>
    <w:rsid w:val="008C1E00"/>
    <w:rsid w:val="008C1EA2"/>
    <w:rsid w:val="008C1F81"/>
    <w:rsid w:val="008C222F"/>
    <w:rsid w:val="008C38D6"/>
    <w:rsid w:val="008C43C9"/>
    <w:rsid w:val="008C4FBE"/>
    <w:rsid w:val="008C5447"/>
    <w:rsid w:val="008C5ED0"/>
    <w:rsid w:val="008C6187"/>
    <w:rsid w:val="008C644E"/>
    <w:rsid w:val="008C645E"/>
    <w:rsid w:val="008C67F4"/>
    <w:rsid w:val="008C68EE"/>
    <w:rsid w:val="008C77D0"/>
    <w:rsid w:val="008C78FE"/>
    <w:rsid w:val="008C7D5C"/>
    <w:rsid w:val="008C7D70"/>
    <w:rsid w:val="008C7E42"/>
    <w:rsid w:val="008D02F2"/>
    <w:rsid w:val="008D047E"/>
    <w:rsid w:val="008D0FDB"/>
    <w:rsid w:val="008D1393"/>
    <w:rsid w:val="008D15D8"/>
    <w:rsid w:val="008D1DA2"/>
    <w:rsid w:val="008D258B"/>
    <w:rsid w:val="008D276B"/>
    <w:rsid w:val="008D2CCA"/>
    <w:rsid w:val="008D3DC3"/>
    <w:rsid w:val="008D4512"/>
    <w:rsid w:val="008D465C"/>
    <w:rsid w:val="008D47D0"/>
    <w:rsid w:val="008D486D"/>
    <w:rsid w:val="008D49F4"/>
    <w:rsid w:val="008D52F4"/>
    <w:rsid w:val="008D595D"/>
    <w:rsid w:val="008D643F"/>
    <w:rsid w:val="008D64CB"/>
    <w:rsid w:val="008D6639"/>
    <w:rsid w:val="008D7205"/>
    <w:rsid w:val="008D740A"/>
    <w:rsid w:val="008D7B8A"/>
    <w:rsid w:val="008D7C44"/>
    <w:rsid w:val="008E0EB8"/>
    <w:rsid w:val="008E1763"/>
    <w:rsid w:val="008E1CB1"/>
    <w:rsid w:val="008E1F2F"/>
    <w:rsid w:val="008E1F3F"/>
    <w:rsid w:val="008E20E7"/>
    <w:rsid w:val="008E269C"/>
    <w:rsid w:val="008E304D"/>
    <w:rsid w:val="008E30BE"/>
    <w:rsid w:val="008E30EE"/>
    <w:rsid w:val="008E35D4"/>
    <w:rsid w:val="008E38DE"/>
    <w:rsid w:val="008E5637"/>
    <w:rsid w:val="008E5ECC"/>
    <w:rsid w:val="008E656B"/>
    <w:rsid w:val="008E6E88"/>
    <w:rsid w:val="008E72E9"/>
    <w:rsid w:val="008E75E3"/>
    <w:rsid w:val="008E75E5"/>
    <w:rsid w:val="008F04E7"/>
    <w:rsid w:val="008F0D8B"/>
    <w:rsid w:val="008F0EAF"/>
    <w:rsid w:val="008F1314"/>
    <w:rsid w:val="008F13D7"/>
    <w:rsid w:val="008F14D0"/>
    <w:rsid w:val="008F1663"/>
    <w:rsid w:val="008F219C"/>
    <w:rsid w:val="008F243C"/>
    <w:rsid w:val="008F2796"/>
    <w:rsid w:val="008F283E"/>
    <w:rsid w:val="008F2C40"/>
    <w:rsid w:val="008F3304"/>
    <w:rsid w:val="008F3561"/>
    <w:rsid w:val="008F3617"/>
    <w:rsid w:val="008F3683"/>
    <w:rsid w:val="008F36C1"/>
    <w:rsid w:val="008F3F73"/>
    <w:rsid w:val="008F44AD"/>
    <w:rsid w:val="008F4654"/>
    <w:rsid w:val="008F49E9"/>
    <w:rsid w:val="008F5000"/>
    <w:rsid w:val="008F55C3"/>
    <w:rsid w:val="008F60EC"/>
    <w:rsid w:val="008F6106"/>
    <w:rsid w:val="008F6751"/>
    <w:rsid w:val="008F6B72"/>
    <w:rsid w:val="008F70C3"/>
    <w:rsid w:val="008F72F7"/>
    <w:rsid w:val="008F7680"/>
    <w:rsid w:val="008F76C5"/>
    <w:rsid w:val="0090009C"/>
    <w:rsid w:val="00900765"/>
    <w:rsid w:val="009007E8"/>
    <w:rsid w:val="00900914"/>
    <w:rsid w:val="0090170B"/>
    <w:rsid w:val="009020AC"/>
    <w:rsid w:val="00903222"/>
    <w:rsid w:val="00903823"/>
    <w:rsid w:val="0090395E"/>
    <w:rsid w:val="00904069"/>
    <w:rsid w:val="009042D3"/>
    <w:rsid w:val="0090517D"/>
    <w:rsid w:val="00905229"/>
    <w:rsid w:val="00906070"/>
    <w:rsid w:val="0090630F"/>
    <w:rsid w:val="00910690"/>
    <w:rsid w:val="00910790"/>
    <w:rsid w:val="0091092D"/>
    <w:rsid w:val="009115B0"/>
    <w:rsid w:val="0091270C"/>
    <w:rsid w:val="00912815"/>
    <w:rsid w:val="00912AA4"/>
    <w:rsid w:val="00912C65"/>
    <w:rsid w:val="00912D66"/>
    <w:rsid w:val="00913098"/>
    <w:rsid w:val="009139CF"/>
    <w:rsid w:val="0091401A"/>
    <w:rsid w:val="0091494B"/>
    <w:rsid w:val="00914B0B"/>
    <w:rsid w:val="00914B9C"/>
    <w:rsid w:val="00914CD3"/>
    <w:rsid w:val="009152A2"/>
    <w:rsid w:val="009161D9"/>
    <w:rsid w:val="009162F2"/>
    <w:rsid w:val="00916754"/>
    <w:rsid w:val="00916FC6"/>
    <w:rsid w:val="009172B8"/>
    <w:rsid w:val="00917604"/>
    <w:rsid w:val="00917C03"/>
    <w:rsid w:val="009201CA"/>
    <w:rsid w:val="00921B28"/>
    <w:rsid w:val="00921DDD"/>
    <w:rsid w:val="00922E64"/>
    <w:rsid w:val="0092305A"/>
    <w:rsid w:val="00923342"/>
    <w:rsid w:val="009234AD"/>
    <w:rsid w:val="00923883"/>
    <w:rsid w:val="00923902"/>
    <w:rsid w:val="00923EB8"/>
    <w:rsid w:val="00926045"/>
    <w:rsid w:val="0092636D"/>
    <w:rsid w:val="00926509"/>
    <w:rsid w:val="00926ED0"/>
    <w:rsid w:val="00926FDA"/>
    <w:rsid w:val="009270B5"/>
    <w:rsid w:val="009270E8"/>
    <w:rsid w:val="0092756A"/>
    <w:rsid w:val="00927B89"/>
    <w:rsid w:val="00927C4C"/>
    <w:rsid w:val="00930DC3"/>
    <w:rsid w:val="009311D7"/>
    <w:rsid w:val="009317C2"/>
    <w:rsid w:val="00932A19"/>
    <w:rsid w:val="00933014"/>
    <w:rsid w:val="00934562"/>
    <w:rsid w:val="00935ED7"/>
    <w:rsid w:val="009361D6"/>
    <w:rsid w:val="00936FF5"/>
    <w:rsid w:val="00937674"/>
    <w:rsid w:val="009403A0"/>
    <w:rsid w:val="00941A0C"/>
    <w:rsid w:val="00941CDF"/>
    <w:rsid w:val="00942981"/>
    <w:rsid w:val="00943783"/>
    <w:rsid w:val="0094385F"/>
    <w:rsid w:val="00944225"/>
    <w:rsid w:val="00944614"/>
    <w:rsid w:val="009447F9"/>
    <w:rsid w:val="00944AC7"/>
    <w:rsid w:val="009453C0"/>
    <w:rsid w:val="009455B0"/>
    <w:rsid w:val="00945636"/>
    <w:rsid w:val="00945B45"/>
    <w:rsid w:val="009469CB"/>
    <w:rsid w:val="00947BAE"/>
    <w:rsid w:val="00947F17"/>
    <w:rsid w:val="0095005E"/>
    <w:rsid w:val="00950394"/>
    <w:rsid w:val="00950410"/>
    <w:rsid w:val="00950853"/>
    <w:rsid w:val="0095085C"/>
    <w:rsid w:val="009512D7"/>
    <w:rsid w:val="009522DD"/>
    <w:rsid w:val="009523AF"/>
    <w:rsid w:val="0095268A"/>
    <w:rsid w:val="009527CC"/>
    <w:rsid w:val="009535B0"/>
    <w:rsid w:val="00953DFF"/>
    <w:rsid w:val="0095446B"/>
    <w:rsid w:val="00955549"/>
    <w:rsid w:val="00955E1E"/>
    <w:rsid w:val="00956712"/>
    <w:rsid w:val="009568E0"/>
    <w:rsid w:val="00957278"/>
    <w:rsid w:val="009602E3"/>
    <w:rsid w:val="0096030E"/>
    <w:rsid w:val="009605EF"/>
    <w:rsid w:val="00960896"/>
    <w:rsid w:val="00960E62"/>
    <w:rsid w:val="00960FEC"/>
    <w:rsid w:val="00961DA6"/>
    <w:rsid w:val="00961F0F"/>
    <w:rsid w:val="009626D8"/>
    <w:rsid w:val="00962836"/>
    <w:rsid w:val="009628E1"/>
    <w:rsid w:val="00963762"/>
    <w:rsid w:val="00963E0F"/>
    <w:rsid w:val="00964267"/>
    <w:rsid w:val="009648FB"/>
    <w:rsid w:val="00964C81"/>
    <w:rsid w:val="00965983"/>
    <w:rsid w:val="00965D45"/>
    <w:rsid w:val="00966099"/>
    <w:rsid w:val="00966A75"/>
    <w:rsid w:val="00966BB3"/>
    <w:rsid w:val="00966DDE"/>
    <w:rsid w:val="00966F71"/>
    <w:rsid w:val="009671EA"/>
    <w:rsid w:val="00967535"/>
    <w:rsid w:val="00967726"/>
    <w:rsid w:val="00967A6F"/>
    <w:rsid w:val="0097119F"/>
    <w:rsid w:val="009718E6"/>
    <w:rsid w:val="00971C3B"/>
    <w:rsid w:val="00972382"/>
    <w:rsid w:val="009726D8"/>
    <w:rsid w:val="00972E6B"/>
    <w:rsid w:val="0097304F"/>
    <w:rsid w:val="00973449"/>
    <w:rsid w:val="00973C2B"/>
    <w:rsid w:val="0097406F"/>
    <w:rsid w:val="00974165"/>
    <w:rsid w:val="00974C5C"/>
    <w:rsid w:val="00974D97"/>
    <w:rsid w:val="00974F93"/>
    <w:rsid w:val="009754FB"/>
    <w:rsid w:val="00975631"/>
    <w:rsid w:val="00975772"/>
    <w:rsid w:val="00975F9C"/>
    <w:rsid w:val="00976574"/>
    <w:rsid w:val="00976762"/>
    <w:rsid w:val="00980866"/>
    <w:rsid w:val="0098134F"/>
    <w:rsid w:val="00981451"/>
    <w:rsid w:val="00982311"/>
    <w:rsid w:val="0098292B"/>
    <w:rsid w:val="00983350"/>
    <w:rsid w:val="009843A0"/>
    <w:rsid w:val="00985213"/>
    <w:rsid w:val="0098544B"/>
    <w:rsid w:val="00985727"/>
    <w:rsid w:val="009859E6"/>
    <w:rsid w:val="0098623B"/>
    <w:rsid w:val="00986DEF"/>
    <w:rsid w:val="00986E36"/>
    <w:rsid w:val="009908CA"/>
    <w:rsid w:val="009909C2"/>
    <w:rsid w:val="009910A9"/>
    <w:rsid w:val="00991247"/>
    <w:rsid w:val="00992619"/>
    <w:rsid w:val="009928CA"/>
    <w:rsid w:val="00992B4A"/>
    <w:rsid w:val="009938F1"/>
    <w:rsid w:val="00994754"/>
    <w:rsid w:val="0099496C"/>
    <w:rsid w:val="00994BE0"/>
    <w:rsid w:val="00994FC1"/>
    <w:rsid w:val="00996700"/>
    <w:rsid w:val="00997798"/>
    <w:rsid w:val="009977AA"/>
    <w:rsid w:val="00997C4E"/>
    <w:rsid w:val="009A0248"/>
    <w:rsid w:val="009A0957"/>
    <w:rsid w:val="009A0AAE"/>
    <w:rsid w:val="009A16B5"/>
    <w:rsid w:val="009A2191"/>
    <w:rsid w:val="009A29DC"/>
    <w:rsid w:val="009A2F8F"/>
    <w:rsid w:val="009A30CD"/>
    <w:rsid w:val="009A36C9"/>
    <w:rsid w:val="009A3D7F"/>
    <w:rsid w:val="009A43E5"/>
    <w:rsid w:val="009A4DAE"/>
    <w:rsid w:val="009A4FCD"/>
    <w:rsid w:val="009A606F"/>
    <w:rsid w:val="009A67A5"/>
    <w:rsid w:val="009A7E97"/>
    <w:rsid w:val="009A7F23"/>
    <w:rsid w:val="009B0B94"/>
    <w:rsid w:val="009B0BDD"/>
    <w:rsid w:val="009B1086"/>
    <w:rsid w:val="009B1454"/>
    <w:rsid w:val="009B14B2"/>
    <w:rsid w:val="009B1F71"/>
    <w:rsid w:val="009B227B"/>
    <w:rsid w:val="009B26A2"/>
    <w:rsid w:val="009B35E0"/>
    <w:rsid w:val="009B37EE"/>
    <w:rsid w:val="009B3C5E"/>
    <w:rsid w:val="009B3C9D"/>
    <w:rsid w:val="009B3D9A"/>
    <w:rsid w:val="009B3F7E"/>
    <w:rsid w:val="009B4545"/>
    <w:rsid w:val="009B46CF"/>
    <w:rsid w:val="009B49C2"/>
    <w:rsid w:val="009B574B"/>
    <w:rsid w:val="009B59B3"/>
    <w:rsid w:val="009B6CF1"/>
    <w:rsid w:val="009B6EE9"/>
    <w:rsid w:val="009B6FF8"/>
    <w:rsid w:val="009B7115"/>
    <w:rsid w:val="009B72DC"/>
    <w:rsid w:val="009B7AEC"/>
    <w:rsid w:val="009B7C19"/>
    <w:rsid w:val="009C081D"/>
    <w:rsid w:val="009C0984"/>
    <w:rsid w:val="009C1434"/>
    <w:rsid w:val="009C2042"/>
    <w:rsid w:val="009C2662"/>
    <w:rsid w:val="009C3148"/>
    <w:rsid w:val="009C39FF"/>
    <w:rsid w:val="009C423A"/>
    <w:rsid w:val="009C4258"/>
    <w:rsid w:val="009C44A1"/>
    <w:rsid w:val="009C458F"/>
    <w:rsid w:val="009C4725"/>
    <w:rsid w:val="009C4C3B"/>
    <w:rsid w:val="009C4FD4"/>
    <w:rsid w:val="009C58FA"/>
    <w:rsid w:val="009C58FB"/>
    <w:rsid w:val="009C5B30"/>
    <w:rsid w:val="009C5BA5"/>
    <w:rsid w:val="009C6B3C"/>
    <w:rsid w:val="009C6E90"/>
    <w:rsid w:val="009C70AA"/>
    <w:rsid w:val="009C7576"/>
    <w:rsid w:val="009C76C2"/>
    <w:rsid w:val="009D0610"/>
    <w:rsid w:val="009D0857"/>
    <w:rsid w:val="009D1DA8"/>
    <w:rsid w:val="009D2149"/>
    <w:rsid w:val="009D3124"/>
    <w:rsid w:val="009D3756"/>
    <w:rsid w:val="009D383A"/>
    <w:rsid w:val="009D3ACD"/>
    <w:rsid w:val="009D3DB0"/>
    <w:rsid w:val="009D43D1"/>
    <w:rsid w:val="009D48A0"/>
    <w:rsid w:val="009D4C01"/>
    <w:rsid w:val="009D52A1"/>
    <w:rsid w:val="009D5B76"/>
    <w:rsid w:val="009D5E73"/>
    <w:rsid w:val="009D6A09"/>
    <w:rsid w:val="009D708E"/>
    <w:rsid w:val="009D7E4C"/>
    <w:rsid w:val="009E08AC"/>
    <w:rsid w:val="009E1FE8"/>
    <w:rsid w:val="009E2351"/>
    <w:rsid w:val="009E2D40"/>
    <w:rsid w:val="009E3592"/>
    <w:rsid w:val="009E36B1"/>
    <w:rsid w:val="009E47B8"/>
    <w:rsid w:val="009E5A84"/>
    <w:rsid w:val="009E5D42"/>
    <w:rsid w:val="009E5E81"/>
    <w:rsid w:val="009E603A"/>
    <w:rsid w:val="009F026B"/>
    <w:rsid w:val="009F02DF"/>
    <w:rsid w:val="009F0E3D"/>
    <w:rsid w:val="009F1666"/>
    <w:rsid w:val="009F168D"/>
    <w:rsid w:val="009F17A8"/>
    <w:rsid w:val="009F1F4D"/>
    <w:rsid w:val="009F2B17"/>
    <w:rsid w:val="009F3AA1"/>
    <w:rsid w:val="009F4602"/>
    <w:rsid w:val="009F4A22"/>
    <w:rsid w:val="009F4A31"/>
    <w:rsid w:val="009F4CB7"/>
    <w:rsid w:val="009F4CEC"/>
    <w:rsid w:val="009F505F"/>
    <w:rsid w:val="009F50A2"/>
    <w:rsid w:val="009F513F"/>
    <w:rsid w:val="009F634F"/>
    <w:rsid w:val="009F6AB8"/>
    <w:rsid w:val="009F75CC"/>
    <w:rsid w:val="009F7709"/>
    <w:rsid w:val="009F7A0B"/>
    <w:rsid w:val="009F7EB3"/>
    <w:rsid w:val="00A001DD"/>
    <w:rsid w:val="00A00C1E"/>
    <w:rsid w:val="00A00C3B"/>
    <w:rsid w:val="00A00ED2"/>
    <w:rsid w:val="00A01112"/>
    <w:rsid w:val="00A014F9"/>
    <w:rsid w:val="00A016E2"/>
    <w:rsid w:val="00A01A28"/>
    <w:rsid w:val="00A02697"/>
    <w:rsid w:val="00A02CE8"/>
    <w:rsid w:val="00A030E0"/>
    <w:rsid w:val="00A0324A"/>
    <w:rsid w:val="00A03D70"/>
    <w:rsid w:val="00A042FE"/>
    <w:rsid w:val="00A0477D"/>
    <w:rsid w:val="00A04A12"/>
    <w:rsid w:val="00A04E37"/>
    <w:rsid w:val="00A04F47"/>
    <w:rsid w:val="00A05B05"/>
    <w:rsid w:val="00A05D25"/>
    <w:rsid w:val="00A07585"/>
    <w:rsid w:val="00A07B08"/>
    <w:rsid w:val="00A105C1"/>
    <w:rsid w:val="00A109CC"/>
    <w:rsid w:val="00A10CB3"/>
    <w:rsid w:val="00A11962"/>
    <w:rsid w:val="00A11AE8"/>
    <w:rsid w:val="00A12515"/>
    <w:rsid w:val="00A12DE0"/>
    <w:rsid w:val="00A1365E"/>
    <w:rsid w:val="00A141C6"/>
    <w:rsid w:val="00A142D4"/>
    <w:rsid w:val="00A14532"/>
    <w:rsid w:val="00A14B72"/>
    <w:rsid w:val="00A152A3"/>
    <w:rsid w:val="00A1534F"/>
    <w:rsid w:val="00A1586D"/>
    <w:rsid w:val="00A15C9F"/>
    <w:rsid w:val="00A15CEC"/>
    <w:rsid w:val="00A1704E"/>
    <w:rsid w:val="00A1714B"/>
    <w:rsid w:val="00A20116"/>
    <w:rsid w:val="00A20907"/>
    <w:rsid w:val="00A20932"/>
    <w:rsid w:val="00A20A6E"/>
    <w:rsid w:val="00A20FD9"/>
    <w:rsid w:val="00A216A1"/>
    <w:rsid w:val="00A216EB"/>
    <w:rsid w:val="00A21AB7"/>
    <w:rsid w:val="00A22198"/>
    <w:rsid w:val="00A221E9"/>
    <w:rsid w:val="00A22382"/>
    <w:rsid w:val="00A227B8"/>
    <w:rsid w:val="00A22801"/>
    <w:rsid w:val="00A22B46"/>
    <w:rsid w:val="00A230BA"/>
    <w:rsid w:val="00A23AA9"/>
    <w:rsid w:val="00A24AE1"/>
    <w:rsid w:val="00A24EE6"/>
    <w:rsid w:val="00A26048"/>
    <w:rsid w:val="00A26423"/>
    <w:rsid w:val="00A26704"/>
    <w:rsid w:val="00A26DA2"/>
    <w:rsid w:val="00A27615"/>
    <w:rsid w:val="00A27F4B"/>
    <w:rsid w:val="00A3017C"/>
    <w:rsid w:val="00A30231"/>
    <w:rsid w:val="00A3023D"/>
    <w:rsid w:val="00A316D6"/>
    <w:rsid w:val="00A318FA"/>
    <w:rsid w:val="00A31A28"/>
    <w:rsid w:val="00A31C03"/>
    <w:rsid w:val="00A3237C"/>
    <w:rsid w:val="00A323CB"/>
    <w:rsid w:val="00A32577"/>
    <w:rsid w:val="00A32B95"/>
    <w:rsid w:val="00A33220"/>
    <w:rsid w:val="00A33613"/>
    <w:rsid w:val="00A33ED4"/>
    <w:rsid w:val="00A34219"/>
    <w:rsid w:val="00A349BD"/>
    <w:rsid w:val="00A353B7"/>
    <w:rsid w:val="00A35466"/>
    <w:rsid w:val="00A367DC"/>
    <w:rsid w:val="00A3687A"/>
    <w:rsid w:val="00A36884"/>
    <w:rsid w:val="00A36927"/>
    <w:rsid w:val="00A407E9"/>
    <w:rsid w:val="00A41B71"/>
    <w:rsid w:val="00A41CE5"/>
    <w:rsid w:val="00A42862"/>
    <w:rsid w:val="00A428C2"/>
    <w:rsid w:val="00A432AE"/>
    <w:rsid w:val="00A44D92"/>
    <w:rsid w:val="00A450EC"/>
    <w:rsid w:val="00A4538D"/>
    <w:rsid w:val="00A454F4"/>
    <w:rsid w:val="00A455BD"/>
    <w:rsid w:val="00A458A2"/>
    <w:rsid w:val="00A45932"/>
    <w:rsid w:val="00A4687D"/>
    <w:rsid w:val="00A46C5B"/>
    <w:rsid w:val="00A46DC3"/>
    <w:rsid w:val="00A46F92"/>
    <w:rsid w:val="00A4716E"/>
    <w:rsid w:val="00A47A7D"/>
    <w:rsid w:val="00A50214"/>
    <w:rsid w:val="00A503AA"/>
    <w:rsid w:val="00A508D3"/>
    <w:rsid w:val="00A50C44"/>
    <w:rsid w:val="00A50D81"/>
    <w:rsid w:val="00A50F32"/>
    <w:rsid w:val="00A50F39"/>
    <w:rsid w:val="00A50F72"/>
    <w:rsid w:val="00A517CA"/>
    <w:rsid w:val="00A51850"/>
    <w:rsid w:val="00A51EAB"/>
    <w:rsid w:val="00A54081"/>
    <w:rsid w:val="00A543E5"/>
    <w:rsid w:val="00A5474B"/>
    <w:rsid w:val="00A54B1E"/>
    <w:rsid w:val="00A54C64"/>
    <w:rsid w:val="00A5585E"/>
    <w:rsid w:val="00A55FFE"/>
    <w:rsid w:val="00A56842"/>
    <w:rsid w:val="00A5706D"/>
    <w:rsid w:val="00A57234"/>
    <w:rsid w:val="00A57399"/>
    <w:rsid w:val="00A6062D"/>
    <w:rsid w:val="00A61343"/>
    <w:rsid w:val="00A6199A"/>
    <w:rsid w:val="00A623F8"/>
    <w:rsid w:val="00A62EEA"/>
    <w:rsid w:val="00A635B0"/>
    <w:rsid w:val="00A63EE9"/>
    <w:rsid w:val="00A65092"/>
    <w:rsid w:val="00A655D4"/>
    <w:rsid w:val="00A6574B"/>
    <w:rsid w:val="00A65BC6"/>
    <w:rsid w:val="00A66093"/>
    <w:rsid w:val="00A66347"/>
    <w:rsid w:val="00A667E1"/>
    <w:rsid w:val="00A66BA1"/>
    <w:rsid w:val="00A66C1E"/>
    <w:rsid w:val="00A67339"/>
    <w:rsid w:val="00A7004E"/>
    <w:rsid w:val="00A70E63"/>
    <w:rsid w:val="00A711FA"/>
    <w:rsid w:val="00A7133C"/>
    <w:rsid w:val="00A71563"/>
    <w:rsid w:val="00A719F3"/>
    <w:rsid w:val="00A71FE0"/>
    <w:rsid w:val="00A72300"/>
    <w:rsid w:val="00A7294F"/>
    <w:rsid w:val="00A72E49"/>
    <w:rsid w:val="00A7368B"/>
    <w:rsid w:val="00A73B7C"/>
    <w:rsid w:val="00A74822"/>
    <w:rsid w:val="00A74BCE"/>
    <w:rsid w:val="00A74DD0"/>
    <w:rsid w:val="00A750E8"/>
    <w:rsid w:val="00A75107"/>
    <w:rsid w:val="00A75160"/>
    <w:rsid w:val="00A75713"/>
    <w:rsid w:val="00A7571B"/>
    <w:rsid w:val="00A7586F"/>
    <w:rsid w:val="00A75C3F"/>
    <w:rsid w:val="00A7777A"/>
    <w:rsid w:val="00A77FC7"/>
    <w:rsid w:val="00A80612"/>
    <w:rsid w:val="00A81258"/>
    <w:rsid w:val="00A812AE"/>
    <w:rsid w:val="00A8175C"/>
    <w:rsid w:val="00A818FD"/>
    <w:rsid w:val="00A81FA9"/>
    <w:rsid w:val="00A822B7"/>
    <w:rsid w:val="00A829C6"/>
    <w:rsid w:val="00A83445"/>
    <w:rsid w:val="00A83E30"/>
    <w:rsid w:val="00A849D1"/>
    <w:rsid w:val="00A84F7E"/>
    <w:rsid w:val="00A85C0F"/>
    <w:rsid w:val="00A8665C"/>
    <w:rsid w:val="00A8678C"/>
    <w:rsid w:val="00A867A9"/>
    <w:rsid w:val="00A87A27"/>
    <w:rsid w:val="00A87F5C"/>
    <w:rsid w:val="00A90073"/>
    <w:rsid w:val="00A90C40"/>
    <w:rsid w:val="00A9173A"/>
    <w:rsid w:val="00A91853"/>
    <w:rsid w:val="00A93322"/>
    <w:rsid w:val="00A933DD"/>
    <w:rsid w:val="00A93C27"/>
    <w:rsid w:val="00A9407D"/>
    <w:rsid w:val="00A94C47"/>
    <w:rsid w:val="00A94EC2"/>
    <w:rsid w:val="00A96251"/>
    <w:rsid w:val="00A96A96"/>
    <w:rsid w:val="00A972C8"/>
    <w:rsid w:val="00A97BA6"/>
    <w:rsid w:val="00A97E77"/>
    <w:rsid w:val="00AA047A"/>
    <w:rsid w:val="00AA0957"/>
    <w:rsid w:val="00AA2839"/>
    <w:rsid w:val="00AA2E9D"/>
    <w:rsid w:val="00AA3005"/>
    <w:rsid w:val="00AA3590"/>
    <w:rsid w:val="00AA37D9"/>
    <w:rsid w:val="00AA3B67"/>
    <w:rsid w:val="00AA3E0A"/>
    <w:rsid w:val="00AA3F47"/>
    <w:rsid w:val="00AA4113"/>
    <w:rsid w:val="00AA4473"/>
    <w:rsid w:val="00AA44F1"/>
    <w:rsid w:val="00AA4AAF"/>
    <w:rsid w:val="00AA5626"/>
    <w:rsid w:val="00AA5971"/>
    <w:rsid w:val="00AA6566"/>
    <w:rsid w:val="00AA6BC0"/>
    <w:rsid w:val="00AA7399"/>
    <w:rsid w:val="00AA7F17"/>
    <w:rsid w:val="00AB04E7"/>
    <w:rsid w:val="00AB0D42"/>
    <w:rsid w:val="00AB1E06"/>
    <w:rsid w:val="00AB24BF"/>
    <w:rsid w:val="00AB288B"/>
    <w:rsid w:val="00AB33DE"/>
    <w:rsid w:val="00AB3F39"/>
    <w:rsid w:val="00AB48A3"/>
    <w:rsid w:val="00AB4B74"/>
    <w:rsid w:val="00AB4D9B"/>
    <w:rsid w:val="00AB4DC2"/>
    <w:rsid w:val="00AB5E93"/>
    <w:rsid w:val="00AB62CB"/>
    <w:rsid w:val="00AB7DBC"/>
    <w:rsid w:val="00AC0161"/>
    <w:rsid w:val="00AC0D09"/>
    <w:rsid w:val="00AC13C9"/>
    <w:rsid w:val="00AC13CE"/>
    <w:rsid w:val="00AC2F6A"/>
    <w:rsid w:val="00AC383C"/>
    <w:rsid w:val="00AC3C19"/>
    <w:rsid w:val="00AC48EB"/>
    <w:rsid w:val="00AC4B41"/>
    <w:rsid w:val="00AC5443"/>
    <w:rsid w:val="00AC5B39"/>
    <w:rsid w:val="00AC5BBC"/>
    <w:rsid w:val="00AC5E8B"/>
    <w:rsid w:val="00AC5F29"/>
    <w:rsid w:val="00AC6371"/>
    <w:rsid w:val="00AC65DD"/>
    <w:rsid w:val="00AC666A"/>
    <w:rsid w:val="00AC75F8"/>
    <w:rsid w:val="00AD0435"/>
    <w:rsid w:val="00AD0FCD"/>
    <w:rsid w:val="00AD18AE"/>
    <w:rsid w:val="00AD2555"/>
    <w:rsid w:val="00AD27E0"/>
    <w:rsid w:val="00AD3AC7"/>
    <w:rsid w:val="00AD423F"/>
    <w:rsid w:val="00AD4287"/>
    <w:rsid w:val="00AD460C"/>
    <w:rsid w:val="00AD493F"/>
    <w:rsid w:val="00AD576F"/>
    <w:rsid w:val="00AD578E"/>
    <w:rsid w:val="00AD6D86"/>
    <w:rsid w:val="00AD6F13"/>
    <w:rsid w:val="00AD6F76"/>
    <w:rsid w:val="00AD75AB"/>
    <w:rsid w:val="00AD7C68"/>
    <w:rsid w:val="00AE0763"/>
    <w:rsid w:val="00AE092B"/>
    <w:rsid w:val="00AE1D8C"/>
    <w:rsid w:val="00AE1E4E"/>
    <w:rsid w:val="00AE21EF"/>
    <w:rsid w:val="00AE229A"/>
    <w:rsid w:val="00AE2764"/>
    <w:rsid w:val="00AE2F52"/>
    <w:rsid w:val="00AE2F7E"/>
    <w:rsid w:val="00AE329F"/>
    <w:rsid w:val="00AE3702"/>
    <w:rsid w:val="00AE3B90"/>
    <w:rsid w:val="00AE4756"/>
    <w:rsid w:val="00AE4AB8"/>
    <w:rsid w:val="00AE5AAC"/>
    <w:rsid w:val="00AE5D95"/>
    <w:rsid w:val="00AE5F02"/>
    <w:rsid w:val="00AE624C"/>
    <w:rsid w:val="00AE67E8"/>
    <w:rsid w:val="00AE726B"/>
    <w:rsid w:val="00AF052C"/>
    <w:rsid w:val="00AF089E"/>
    <w:rsid w:val="00AF08BA"/>
    <w:rsid w:val="00AF0E63"/>
    <w:rsid w:val="00AF25B3"/>
    <w:rsid w:val="00AF271D"/>
    <w:rsid w:val="00AF286F"/>
    <w:rsid w:val="00AF2A97"/>
    <w:rsid w:val="00AF2C3B"/>
    <w:rsid w:val="00AF2FBD"/>
    <w:rsid w:val="00AF381E"/>
    <w:rsid w:val="00AF3F63"/>
    <w:rsid w:val="00AF40B1"/>
    <w:rsid w:val="00AF43DC"/>
    <w:rsid w:val="00AF69FC"/>
    <w:rsid w:val="00AF7225"/>
    <w:rsid w:val="00AF7667"/>
    <w:rsid w:val="00AF77DB"/>
    <w:rsid w:val="00B0021C"/>
    <w:rsid w:val="00B00342"/>
    <w:rsid w:val="00B003BC"/>
    <w:rsid w:val="00B011C7"/>
    <w:rsid w:val="00B0190E"/>
    <w:rsid w:val="00B0209B"/>
    <w:rsid w:val="00B02625"/>
    <w:rsid w:val="00B028DB"/>
    <w:rsid w:val="00B02E99"/>
    <w:rsid w:val="00B02FB1"/>
    <w:rsid w:val="00B03396"/>
    <w:rsid w:val="00B03B9E"/>
    <w:rsid w:val="00B0417C"/>
    <w:rsid w:val="00B041AE"/>
    <w:rsid w:val="00B041DC"/>
    <w:rsid w:val="00B04442"/>
    <w:rsid w:val="00B04EE3"/>
    <w:rsid w:val="00B05431"/>
    <w:rsid w:val="00B0546D"/>
    <w:rsid w:val="00B05D73"/>
    <w:rsid w:val="00B06F36"/>
    <w:rsid w:val="00B0771B"/>
    <w:rsid w:val="00B10C5B"/>
    <w:rsid w:val="00B12414"/>
    <w:rsid w:val="00B13EF9"/>
    <w:rsid w:val="00B1411B"/>
    <w:rsid w:val="00B14DEF"/>
    <w:rsid w:val="00B152CC"/>
    <w:rsid w:val="00B15EB3"/>
    <w:rsid w:val="00B15EB5"/>
    <w:rsid w:val="00B16CCB"/>
    <w:rsid w:val="00B17367"/>
    <w:rsid w:val="00B17D70"/>
    <w:rsid w:val="00B17E31"/>
    <w:rsid w:val="00B20C3B"/>
    <w:rsid w:val="00B211EE"/>
    <w:rsid w:val="00B217AD"/>
    <w:rsid w:val="00B2188A"/>
    <w:rsid w:val="00B21CE4"/>
    <w:rsid w:val="00B2228E"/>
    <w:rsid w:val="00B2237F"/>
    <w:rsid w:val="00B22D4A"/>
    <w:rsid w:val="00B23125"/>
    <w:rsid w:val="00B23360"/>
    <w:rsid w:val="00B23549"/>
    <w:rsid w:val="00B23B02"/>
    <w:rsid w:val="00B249F6"/>
    <w:rsid w:val="00B24BED"/>
    <w:rsid w:val="00B24C1A"/>
    <w:rsid w:val="00B24D83"/>
    <w:rsid w:val="00B24F1C"/>
    <w:rsid w:val="00B24F70"/>
    <w:rsid w:val="00B24F8C"/>
    <w:rsid w:val="00B2561F"/>
    <w:rsid w:val="00B25793"/>
    <w:rsid w:val="00B25AF5"/>
    <w:rsid w:val="00B2624D"/>
    <w:rsid w:val="00B26752"/>
    <w:rsid w:val="00B2689E"/>
    <w:rsid w:val="00B26C1B"/>
    <w:rsid w:val="00B26F00"/>
    <w:rsid w:val="00B26F5B"/>
    <w:rsid w:val="00B27591"/>
    <w:rsid w:val="00B2796B"/>
    <w:rsid w:val="00B27B8C"/>
    <w:rsid w:val="00B3008B"/>
    <w:rsid w:val="00B300D9"/>
    <w:rsid w:val="00B3021F"/>
    <w:rsid w:val="00B309A7"/>
    <w:rsid w:val="00B318C1"/>
    <w:rsid w:val="00B32258"/>
    <w:rsid w:val="00B32345"/>
    <w:rsid w:val="00B32B7C"/>
    <w:rsid w:val="00B33439"/>
    <w:rsid w:val="00B334B8"/>
    <w:rsid w:val="00B34512"/>
    <w:rsid w:val="00B34DEB"/>
    <w:rsid w:val="00B34DFE"/>
    <w:rsid w:val="00B35088"/>
    <w:rsid w:val="00B3545E"/>
    <w:rsid w:val="00B357F2"/>
    <w:rsid w:val="00B359A7"/>
    <w:rsid w:val="00B359D6"/>
    <w:rsid w:val="00B35BFD"/>
    <w:rsid w:val="00B361A3"/>
    <w:rsid w:val="00B3637A"/>
    <w:rsid w:val="00B367CF"/>
    <w:rsid w:val="00B36AE7"/>
    <w:rsid w:val="00B374D4"/>
    <w:rsid w:val="00B37535"/>
    <w:rsid w:val="00B37927"/>
    <w:rsid w:val="00B40076"/>
    <w:rsid w:val="00B409CD"/>
    <w:rsid w:val="00B40A40"/>
    <w:rsid w:val="00B40CCF"/>
    <w:rsid w:val="00B40F20"/>
    <w:rsid w:val="00B416DC"/>
    <w:rsid w:val="00B4201B"/>
    <w:rsid w:val="00B425EC"/>
    <w:rsid w:val="00B43409"/>
    <w:rsid w:val="00B437AB"/>
    <w:rsid w:val="00B443BB"/>
    <w:rsid w:val="00B447C6"/>
    <w:rsid w:val="00B4541C"/>
    <w:rsid w:val="00B45839"/>
    <w:rsid w:val="00B46098"/>
    <w:rsid w:val="00B46219"/>
    <w:rsid w:val="00B463D9"/>
    <w:rsid w:val="00B4667F"/>
    <w:rsid w:val="00B475E9"/>
    <w:rsid w:val="00B479A3"/>
    <w:rsid w:val="00B47A92"/>
    <w:rsid w:val="00B47AB2"/>
    <w:rsid w:val="00B47F11"/>
    <w:rsid w:val="00B50429"/>
    <w:rsid w:val="00B50C80"/>
    <w:rsid w:val="00B50E3A"/>
    <w:rsid w:val="00B516C8"/>
    <w:rsid w:val="00B51C99"/>
    <w:rsid w:val="00B52809"/>
    <w:rsid w:val="00B52903"/>
    <w:rsid w:val="00B5291A"/>
    <w:rsid w:val="00B52A39"/>
    <w:rsid w:val="00B52D46"/>
    <w:rsid w:val="00B531A7"/>
    <w:rsid w:val="00B53607"/>
    <w:rsid w:val="00B53922"/>
    <w:rsid w:val="00B53CA4"/>
    <w:rsid w:val="00B53DB5"/>
    <w:rsid w:val="00B53E4C"/>
    <w:rsid w:val="00B53F51"/>
    <w:rsid w:val="00B540D3"/>
    <w:rsid w:val="00B542A6"/>
    <w:rsid w:val="00B544AD"/>
    <w:rsid w:val="00B544E9"/>
    <w:rsid w:val="00B5454E"/>
    <w:rsid w:val="00B546CA"/>
    <w:rsid w:val="00B54A58"/>
    <w:rsid w:val="00B560E9"/>
    <w:rsid w:val="00B56354"/>
    <w:rsid w:val="00B56E1B"/>
    <w:rsid w:val="00B5719A"/>
    <w:rsid w:val="00B575B5"/>
    <w:rsid w:val="00B5795F"/>
    <w:rsid w:val="00B57C14"/>
    <w:rsid w:val="00B60135"/>
    <w:rsid w:val="00B60569"/>
    <w:rsid w:val="00B61CB4"/>
    <w:rsid w:val="00B6219D"/>
    <w:rsid w:val="00B62A16"/>
    <w:rsid w:val="00B6380B"/>
    <w:rsid w:val="00B64409"/>
    <w:rsid w:val="00B64691"/>
    <w:rsid w:val="00B656AB"/>
    <w:rsid w:val="00B6593F"/>
    <w:rsid w:val="00B65B22"/>
    <w:rsid w:val="00B664CF"/>
    <w:rsid w:val="00B665F4"/>
    <w:rsid w:val="00B6712C"/>
    <w:rsid w:val="00B6736A"/>
    <w:rsid w:val="00B673B5"/>
    <w:rsid w:val="00B676C5"/>
    <w:rsid w:val="00B6770D"/>
    <w:rsid w:val="00B67CA4"/>
    <w:rsid w:val="00B67ECB"/>
    <w:rsid w:val="00B7097B"/>
    <w:rsid w:val="00B70A47"/>
    <w:rsid w:val="00B70CA7"/>
    <w:rsid w:val="00B70E84"/>
    <w:rsid w:val="00B71000"/>
    <w:rsid w:val="00B71388"/>
    <w:rsid w:val="00B72263"/>
    <w:rsid w:val="00B73275"/>
    <w:rsid w:val="00B73A84"/>
    <w:rsid w:val="00B73D4A"/>
    <w:rsid w:val="00B74EE8"/>
    <w:rsid w:val="00B74F8C"/>
    <w:rsid w:val="00B7526D"/>
    <w:rsid w:val="00B755BD"/>
    <w:rsid w:val="00B7570B"/>
    <w:rsid w:val="00B76D07"/>
    <w:rsid w:val="00B76EE2"/>
    <w:rsid w:val="00B775CF"/>
    <w:rsid w:val="00B77D4B"/>
    <w:rsid w:val="00B800B1"/>
    <w:rsid w:val="00B8157E"/>
    <w:rsid w:val="00B81C8E"/>
    <w:rsid w:val="00B82275"/>
    <w:rsid w:val="00B824E0"/>
    <w:rsid w:val="00B82D9D"/>
    <w:rsid w:val="00B830D5"/>
    <w:rsid w:val="00B83D00"/>
    <w:rsid w:val="00B841F4"/>
    <w:rsid w:val="00B845CE"/>
    <w:rsid w:val="00B84686"/>
    <w:rsid w:val="00B84E24"/>
    <w:rsid w:val="00B85911"/>
    <w:rsid w:val="00B86083"/>
    <w:rsid w:val="00B86C20"/>
    <w:rsid w:val="00B86DAF"/>
    <w:rsid w:val="00B8788B"/>
    <w:rsid w:val="00B87AB2"/>
    <w:rsid w:val="00B87D39"/>
    <w:rsid w:val="00B87F77"/>
    <w:rsid w:val="00B90149"/>
    <w:rsid w:val="00B909C6"/>
    <w:rsid w:val="00B925EF"/>
    <w:rsid w:val="00B92858"/>
    <w:rsid w:val="00B928FD"/>
    <w:rsid w:val="00B92B98"/>
    <w:rsid w:val="00B92C1A"/>
    <w:rsid w:val="00B92D38"/>
    <w:rsid w:val="00B93218"/>
    <w:rsid w:val="00B9374C"/>
    <w:rsid w:val="00B93AE7"/>
    <w:rsid w:val="00B93B79"/>
    <w:rsid w:val="00B9494F"/>
    <w:rsid w:val="00B94D82"/>
    <w:rsid w:val="00B959B4"/>
    <w:rsid w:val="00B95E65"/>
    <w:rsid w:val="00B9626D"/>
    <w:rsid w:val="00B966AE"/>
    <w:rsid w:val="00B9681F"/>
    <w:rsid w:val="00B9736A"/>
    <w:rsid w:val="00B9742F"/>
    <w:rsid w:val="00B97BB1"/>
    <w:rsid w:val="00B97F03"/>
    <w:rsid w:val="00BA0454"/>
    <w:rsid w:val="00BA0CD8"/>
    <w:rsid w:val="00BA0EB6"/>
    <w:rsid w:val="00BA134D"/>
    <w:rsid w:val="00BA1F1C"/>
    <w:rsid w:val="00BA21A0"/>
    <w:rsid w:val="00BA2953"/>
    <w:rsid w:val="00BA2F26"/>
    <w:rsid w:val="00BA30C5"/>
    <w:rsid w:val="00BA387E"/>
    <w:rsid w:val="00BA3B29"/>
    <w:rsid w:val="00BA3FE2"/>
    <w:rsid w:val="00BA4AFD"/>
    <w:rsid w:val="00BA4DB0"/>
    <w:rsid w:val="00BA6480"/>
    <w:rsid w:val="00BA76EE"/>
    <w:rsid w:val="00BA7B07"/>
    <w:rsid w:val="00BB10E7"/>
    <w:rsid w:val="00BB1678"/>
    <w:rsid w:val="00BB1775"/>
    <w:rsid w:val="00BB182B"/>
    <w:rsid w:val="00BB1A04"/>
    <w:rsid w:val="00BB1F60"/>
    <w:rsid w:val="00BB2028"/>
    <w:rsid w:val="00BB241A"/>
    <w:rsid w:val="00BB260A"/>
    <w:rsid w:val="00BB28CF"/>
    <w:rsid w:val="00BB3051"/>
    <w:rsid w:val="00BB3305"/>
    <w:rsid w:val="00BB3D68"/>
    <w:rsid w:val="00BB5D62"/>
    <w:rsid w:val="00BB60B8"/>
    <w:rsid w:val="00BB7F61"/>
    <w:rsid w:val="00BC03CA"/>
    <w:rsid w:val="00BC0ED7"/>
    <w:rsid w:val="00BC0FFD"/>
    <w:rsid w:val="00BC1732"/>
    <w:rsid w:val="00BC1D7F"/>
    <w:rsid w:val="00BC2090"/>
    <w:rsid w:val="00BC234D"/>
    <w:rsid w:val="00BC2544"/>
    <w:rsid w:val="00BC2810"/>
    <w:rsid w:val="00BC2A01"/>
    <w:rsid w:val="00BC36FB"/>
    <w:rsid w:val="00BC3C2C"/>
    <w:rsid w:val="00BC4032"/>
    <w:rsid w:val="00BC417C"/>
    <w:rsid w:val="00BC4D34"/>
    <w:rsid w:val="00BC557A"/>
    <w:rsid w:val="00BC5EA1"/>
    <w:rsid w:val="00BC69E5"/>
    <w:rsid w:val="00BC6C44"/>
    <w:rsid w:val="00BC77AC"/>
    <w:rsid w:val="00BD0282"/>
    <w:rsid w:val="00BD04BA"/>
    <w:rsid w:val="00BD093E"/>
    <w:rsid w:val="00BD0F6E"/>
    <w:rsid w:val="00BD1231"/>
    <w:rsid w:val="00BD159A"/>
    <w:rsid w:val="00BD1909"/>
    <w:rsid w:val="00BD2A09"/>
    <w:rsid w:val="00BD2A17"/>
    <w:rsid w:val="00BD2EA5"/>
    <w:rsid w:val="00BD3003"/>
    <w:rsid w:val="00BD3456"/>
    <w:rsid w:val="00BD3C2B"/>
    <w:rsid w:val="00BD3DB0"/>
    <w:rsid w:val="00BD3F13"/>
    <w:rsid w:val="00BD3FDC"/>
    <w:rsid w:val="00BD42C6"/>
    <w:rsid w:val="00BD51BA"/>
    <w:rsid w:val="00BD53A1"/>
    <w:rsid w:val="00BD5C96"/>
    <w:rsid w:val="00BD5F16"/>
    <w:rsid w:val="00BD6BE5"/>
    <w:rsid w:val="00BD7412"/>
    <w:rsid w:val="00BD74DA"/>
    <w:rsid w:val="00BD7918"/>
    <w:rsid w:val="00BE0F6D"/>
    <w:rsid w:val="00BE15AE"/>
    <w:rsid w:val="00BE178F"/>
    <w:rsid w:val="00BE1CCB"/>
    <w:rsid w:val="00BE2231"/>
    <w:rsid w:val="00BE2257"/>
    <w:rsid w:val="00BE3849"/>
    <w:rsid w:val="00BE393F"/>
    <w:rsid w:val="00BE4592"/>
    <w:rsid w:val="00BE4DCE"/>
    <w:rsid w:val="00BE5F52"/>
    <w:rsid w:val="00BE64E9"/>
    <w:rsid w:val="00BE6701"/>
    <w:rsid w:val="00BE6D16"/>
    <w:rsid w:val="00BE79BE"/>
    <w:rsid w:val="00BF00EB"/>
    <w:rsid w:val="00BF0A54"/>
    <w:rsid w:val="00BF1127"/>
    <w:rsid w:val="00BF14B5"/>
    <w:rsid w:val="00BF220C"/>
    <w:rsid w:val="00BF22CB"/>
    <w:rsid w:val="00BF28A3"/>
    <w:rsid w:val="00BF3DD6"/>
    <w:rsid w:val="00BF3E62"/>
    <w:rsid w:val="00BF4033"/>
    <w:rsid w:val="00BF4191"/>
    <w:rsid w:val="00BF4966"/>
    <w:rsid w:val="00BF4E59"/>
    <w:rsid w:val="00BF50B2"/>
    <w:rsid w:val="00BF521F"/>
    <w:rsid w:val="00BF5A87"/>
    <w:rsid w:val="00BF5AA0"/>
    <w:rsid w:val="00BF5B29"/>
    <w:rsid w:val="00BF606E"/>
    <w:rsid w:val="00BF75DD"/>
    <w:rsid w:val="00BF7EF6"/>
    <w:rsid w:val="00C01593"/>
    <w:rsid w:val="00C01956"/>
    <w:rsid w:val="00C01FAD"/>
    <w:rsid w:val="00C021AE"/>
    <w:rsid w:val="00C021B9"/>
    <w:rsid w:val="00C02256"/>
    <w:rsid w:val="00C02297"/>
    <w:rsid w:val="00C0282B"/>
    <w:rsid w:val="00C02E08"/>
    <w:rsid w:val="00C03CC9"/>
    <w:rsid w:val="00C0467F"/>
    <w:rsid w:val="00C05EA6"/>
    <w:rsid w:val="00C063DF"/>
    <w:rsid w:val="00C0657E"/>
    <w:rsid w:val="00C06743"/>
    <w:rsid w:val="00C07FD5"/>
    <w:rsid w:val="00C101C7"/>
    <w:rsid w:val="00C10428"/>
    <w:rsid w:val="00C105EA"/>
    <w:rsid w:val="00C106B5"/>
    <w:rsid w:val="00C10901"/>
    <w:rsid w:val="00C10ACC"/>
    <w:rsid w:val="00C120A8"/>
    <w:rsid w:val="00C1245B"/>
    <w:rsid w:val="00C12D70"/>
    <w:rsid w:val="00C13098"/>
    <w:rsid w:val="00C130F1"/>
    <w:rsid w:val="00C13347"/>
    <w:rsid w:val="00C13A8D"/>
    <w:rsid w:val="00C13F8E"/>
    <w:rsid w:val="00C13FF9"/>
    <w:rsid w:val="00C1453E"/>
    <w:rsid w:val="00C14941"/>
    <w:rsid w:val="00C149B7"/>
    <w:rsid w:val="00C14ACE"/>
    <w:rsid w:val="00C14CFC"/>
    <w:rsid w:val="00C15A17"/>
    <w:rsid w:val="00C15B77"/>
    <w:rsid w:val="00C1600B"/>
    <w:rsid w:val="00C171B3"/>
    <w:rsid w:val="00C17B87"/>
    <w:rsid w:val="00C20448"/>
    <w:rsid w:val="00C20DE6"/>
    <w:rsid w:val="00C212D4"/>
    <w:rsid w:val="00C21961"/>
    <w:rsid w:val="00C21A52"/>
    <w:rsid w:val="00C2201E"/>
    <w:rsid w:val="00C2243C"/>
    <w:rsid w:val="00C22570"/>
    <w:rsid w:val="00C22A4D"/>
    <w:rsid w:val="00C22E25"/>
    <w:rsid w:val="00C22F69"/>
    <w:rsid w:val="00C22F92"/>
    <w:rsid w:val="00C23A3D"/>
    <w:rsid w:val="00C23BED"/>
    <w:rsid w:val="00C2468D"/>
    <w:rsid w:val="00C24825"/>
    <w:rsid w:val="00C24B46"/>
    <w:rsid w:val="00C24DAD"/>
    <w:rsid w:val="00C251DD"/>
    <w:rsid w:val="00C25303"/>
    <w:rsid w:val="00C26138"/>
    <w:rsid w:val="00C26224"/>
    <w:rsid w:val="00C26743"/>
    <w:rsid w:val="00C2678B"/>
    <w:rsid w:val="00C26C96"/>
    <w:rsid w:val="00C26CC0"/>
    <w:rsid w:val="00C2718A"/>
    <w:rsid w:val="00C27460"/>
    <w:rsid w:val="00C27E3B"/>
    <w:rsid w:val="00C27E7C"/>
    <w:rsid w:val="00C30D63"/>
    <w:rsid w:val="00C314E0"/>
    <w:rsid w:val="00C31C17"/>
    <w:rsid w:val="00C31C37"/>
    <w:rsid w:val="00C31F55"/>
    <w:rsid w:val="00C32565"/>
    <w:rsid w:val="00C33BD0"/>
    <w:rsid w:val="00C33E1D"/>
    <w:rsid w:val="00C34145"/>
    <w:rsid w:val="00C3449D"/>
    <w:rsid w:val="00C34B0C"/>
    <w:rsid w:val="00C34B7C"/>
    <w:rsid w:val="00C34F92"/>
    <w:rsid w:val="00C35633"/>
    <w:rsid w:val="00C37A16"/>
    <w:rsid w:val="00C40A46"/>
    <w:rsid w:val="00C413D8"/>
    <w:rsid w:val="00C415EF"/>
    <w:rsid w:val="00C417C4"/>
    <w:rsid w:val="00C41829"/>
    <w:rsid w:val="00C418E0"/>
    <w:rsid w:val="00C430A4"/>
    <w:rsid w:val="00C4463F"/>
    <w:rsid w:val="00C458A7"/>
    <w:rsid w:val="00C4611A"/>
    <w:rsid w:val="00C461F4"/>
    <w:rsid w:val="00C46377"/>
    <w:rsid w:val="00C46532"/>
    <w:rsid w:val="00C46570"/>
    <w:rsid w:val="00C465BD"/>
    <w:rsid w:val="00C46C6A"/>
    <w:rsid w:val="00C46C93"/>
    <w:rsid w:val="00C47752"/>
    <w:rsid w:val="00C478A7"/>
    <w:rsid w:val="00C47B9C"/>
    <w:rsid w:val="00C47BA2"/>
    <w:rsid w:val="00C50955"/>
    <w:rsid w:val="00C50D0D"/>
    <w:rsid w:val="00C50F54"/>
    <w:rsid w:val="00C51123"/>
    <w:rsid w:val="00C52933"/>
    <w:rsid w:val="00C52ABE"/>
    <w:rsid w:val="00C52DE7"/>
    <w:rsid w:val="00C537E9"/>
    <w:rsid w:val="00C5407B"/>
    <w:rsid w:val="00C540A9"/>
    <w:rsid w:val="00C56570"/>
    <w:rsid w:val="00C56BAC"/>
    <w:rsid w:val="00C57008"/>
    <w:rsid w:val="00C57655"/>
    <w:rsid w:val="00C576E6"/>
    <w:rsid w:val="00C57852"/>
    <w:rsid w:val="00C57B58"/>
    <w:rsid w:val="00C57E34"/>
    <w:rsid w:val="00C602EA"/>
    <w:rsid w:val="00C6079A"/>
    <w:rsid w:val="00C613D1"/>
    <w:rsid w:val="00C61732"/>
    <w:rsid w:val="00C62207"/>
    <w:rsid w:val="00C62779"/>
    <w:rsid w:val="00C62D67"/>
    <w:rsid w:val="00C62ED8"/>
    <w:rsid w:val="00C62FE1"/>
    <w:rsid w:val="00C63336"/>
    <w:rsid w:val="00C63671"/>
    <w:rsid w:val="00C63910"/>
    <w:rsid w:val="00C6393F"/>
    <w:rsid w:val="00C63A03"/>
    <w:rsid w:val="00C64250"/>
    <w:rsid w:val="00C642A0"/>
    <w:rsid w:val="00C6457E"/>
    <w:rsid w:val="00C6516D"/>
    <w:rsid w:val="00C65C3C"/>
    <w:rsid w:val="00C65ECF"/>
    <w:rsid w:val="00C6626A"/>
    <w:rsid w:val="00C66397"/>
    <w:rsid w:val="00C668BE"/>
    <w:rsid w:val="00C66C15"/>
    <w:rsid w:val="00C66D5C"/>
    <w:rsid w:val="00C672D4"/>
    <w:rsid w:val="00C67721"/>
    <w:rsid w:val="00C700E8"/>
    <w:rsid w:val="00C701F8"/>
    <w:rsid w:val="00C7056B"/>
    <w:rsid w:val="00C70948"/>
    <w:rsid w:val="00C70D82"/>
    <w:rsid w:val="00C720BB"/>
    <w:rsid w:val="00C72276"/>
    <w:rsid w:val="00C737DE"/>
    <w:rsid w:val="00C7438B"/>
    <w:rsid w:val="00C748FA"/>
    <w:rsid w:val="00C74BDA"/>
    <w:rsid w:val="00C74C60"/>
    <w:rsid w:val="00C74DB6"/>
    <w:rsid w:val="00C74DD9"/>
    <w:rsid w:val="00C74F63"/>
    <w:rsid w:val="00C752DD"/>
    <w:rsid w:val="00C7543D"/>
    <w:rsid w:val="00C75814"/>
    <w:rsid w:val="00C75A57"/>
    <w:rsid w:val="00C75CC7"/>
    <w:rsid w:val="00C75E95"/>
    <w:rsid w:val="00C75F08"/>
    <w:rsid w:val="00C75FB0"/>
    <w:rsid w:val="00C7610D"/>
    <w:rsid w:val="00C7717C"/>
    <w:rsid w:val="00C772A5"/>
    <w:rsid w:val="00C777A7"/>
    <w:rsid w:val="00C77EA5"/>
    <w:rsid w:val="00C77FB5"/>
    <w:rsid w:val="00C808BC"/>
    <w:rsid w:val="00C80927"/>
    <w:rsid w:val="00C81FAA"/>
    <w:rsid w:val="00C829F1"/>
    <w:rsid w:val="00C8316D"/>
    <w:rsid w:val="00C83239"/>
    <w:rsid w:val="00C839D7"/>
    <w:rsid w:val="00C83A19"/>
    <w:rsid w:val="00C83DEC"/>
    <w:rsid w:val="00C84798"/>
    <w:rsid w:val="00C84FF0"/>
    <w:rsid w:val="00C8523D"/>
    <w:rsid w:val="00C85438"/>
    <w:rsid w:val="00C857A5"/>
    <w:rsid w:val="00C85925"/>
    <w:rsid w:val="00C85F30"/>
    <w:rsid w:val="00C86535"/>
    <w:rsid w:val="00C86E00"/>
    <w:rsid w:val="00C8791D"/>
    <w:rsid w:val="00C87B28"/>
    <w:rsid w:val="00C87E5A"/>
    <w:rsid w:val="00C9084F"/>
    <w:rsid w:val="00C90D46"/>
    <w:rsid w:val="00C90D87"/>
    <w:rsid w:val="00C925D9"/>
    <w:rsid w:val="00C9357E"/>
    <w:rsid w:val="00C93F53"/>
    <w:rsid w:val="00C94783"/>
    <w:rsid w:val="00C94947"/>
    <w:rsid w:val="00C95D68"/>
    <w:rsid w:val="00C95EFB"/>
    <w:rsid w:val="00C96758"/>
    <w:rsid w:val="00C9702D"/>
    <w:rsid w:val="00C97814"/>
    <w:rsid w:val="00C97A91"/>
    <w:rsid w:val="00C97DDB"/>
    <w:rsid w:val="00CA0090"/>
    <w:rsid w:val="00CA08E3"/>
    <w:rsid w:val="00CA1A04"/>
    <w:rsid w:val="00CA1B38"/>
    <w:rsid w:val="00CA2228"/>
    <w:rsid w:val="00CA4ADB"/>
    <w:rsid w:val="00CA4D32"/>
    <w:rsid w:val="00CA4F79"/>
    <w:rsid w:val="00CA5776"/>
    <w:rsid w:val="00CA6933"/>
    <w:rsid w:val="00CA6B8F"/>
    <w:rsid w:val="00CA7A49"/>
    <w:rsid w:val="00CA7BC0"/>
    <w:rsid w:val="00CB003D"/>
    <w:rsid w:val="00CB00D0"/>
    <w:rsid w:val="00CB14D0"/>
    <w:rsid w:val="00CB1732"/>
    <w:rsid w:val="00CB176D"/>
    <w:rsid w:val="00CB1A60"/>
    <w:rsid w:val="00CB1D1F"/>
    <w:rsid w:val="00CB2461"/>
    <w:rsid w:val="00CB282F"/>
    <w:rsid w:val="00CB2BD3"/>
    <w:rsid w:val="00CB2F1F"/>
    <w:rsid w:val="00CB3BC3"/>
    <w:rsid w:val="00CB4A1E"/>
    <w:rsid w:val="00CB52DD"/>
    <w:rsid w:val="00CB5387"/>
    <w:rsid w:val="00CB54AD"/>
    <w:rsid w:val="00CB5869"/>
    <w:rsid w:val="00CB59E2"/>
    <w:rsid w:val="00CB6948"/>
    <w:rsid w:val="00CB69DA"/>
    <w:rsid w:val="00CC01A8"/>
    <w:rsid w:val="00CC06D9"/>
    <w:rsid w:val="00CC0D44"/>
    <w:rsid w:val="00CC108E"/>
    <w:rsid w:val="00CC189F"/>
    <w:rsid w:val="00CC18D5"/>
    <w:rsid w:val="00CC1CA5"/>
    <w:rsid w:val="00CC2A4A"/>
    <w:rsid w:val="00CC3583"/>
    <w:rsid w:val="00CC3BBD"/>
    <w:rsid w:val="00CC3BF8"/>
    <w:rsid w:val="00CC3C1E"/>
    <w:rsid w:val="00CC40CA"/>
    <w:rsid w:val="00CC5611"/>
    <w:rsid w:val="00CC5C3D"/>
    <w:rsid w:val="00CC5D94"/>
    <w:rsid w:val="00CC5F2F"/>
    <w:rsid w:val="00CC61B1"/>
    <w:rsid w:val="00CC6D6A"/>
    <w:rsid w:val="00CC6F48"/>
    <w:rsid w:val="00CC7F9D"/>
    <w:rsid w:val="00CD061F"/>
    <w:rsid w:val="00CD0B82"/>
    <w:rsid w:val="00CD10A5"/>
    <w:rsid w:val="00CD1191"/>
    <w:rsid w:val="00CD124A"/>
    <w:rsid w:val="00CD1831"/>
    <w:rsid w:val="00CD1B3F"/>
    <w:rsid w:val="00CD1B6D"/>
    <w:rsid w:val="00CD29DA"/>
    <w:rsid w:val="00CD4891"/>
    <w:rsid w:val="00CD4BA8"/>
    <w:rsid w:val="00CD51CF"/>
    <w:rsid w:val="00CD5A19"/>
    <w:rsid w:val="00CD5B6E"/>
    <w:rsid w:val="00CD5D7D"/>
    <w:rsid w:val="00CD619B"/>
    <w:rsid w:val="00CD631A"/>
    <w:rsid w:val="00CD6966"/>
    <w:rsid w:val="00CD70A5"/>
    <w:rsid w:val="00CD7589"/>
    <w:rsid w:val="00CE025E"/>
    <w:rsid w:val="00CE1511"/>
    <w:rsid w:val="00CE15CE"/>
    <w:rsid w:val="00CE1CA7"/>
    <w:rsid w:val="00CE1DF2"/>
    <w:rsid w:val="00CE1F77"/>
    <w:rsid w:val="00CE258A"/>
    <w:rsid w:val="00CE2987"/>
    <w:rsid w:val="00CE34DC"/>
    <w:rsid w:val="00CE3F49"/>
    <w:rsid w:val="00CE444F"/>
    <w:rsid w:val="00CE446B"/>
    <w:rsid w:val="00CE4703"/>
    <w:rsid w:val="00CE4795"/>
    <w:rsid w:val="00CE5128"/>
    <w:rsid w:val="00CE5991"/>
    <w:rsid w:val="00CE63DF"/>
    <w:rsid w:val="00CE6473"/>
    <w:rsid w:val="00CE6BD2"/>
    <w:rsid w:val="00CE72D5"/>
    <w:rsid w:val="00CF00DC"/>
    <w:rsid w:val="00CF0366"/>
    <w:rsid w:val="00CF078E"/>
    <w:rsid w:val="00CF13C6"/>
    <w:rsid w:val="00CF1577"/>
    <w:rsid w:val="00CF217D"/>
    <w:rsid w:val="00CF29E5"/>
    <w:rsid w:val="00CF371E"/>
    <w:rsid w:val="00CF4A51"/>
    <w:rsid w:val="00CF513C"/>
    <w:rsid w:val="00CF5744"/>
    <w:rsid w:val="00D0020E"/>
    <w:rsid w:val="00D0048C"/>
    <w:rsid w:val="00D01294"/>
    <w:rsid w:val="00D01DB4"/>
    <w:rsid w:val="00D02C09"/>
    <w:rsid w:val="00D03C73"/>
    <w:rsid w:val="00D0431E"/>
    <w:rsid w:val="00D04D48"/>
    <w:rsid w:val="00D053C3"/>
    <w:rsid w:val="00D05882"/>
    <w:rsid w:val="00D05A04"/>
    <w:rsid w:val="00D05C34"/>
    <w:rsid w:val="00D07091"/>
    <w:rsid w:val="00D07409"/>
    <w:rsid w:val="00D07C42"/>
    <w:rsid w:val="00D102C0"/>
    <w:rsid w:val="00D11843"/>
    <w:rsid w:val="00D11897"/>
    <w:rsid w:val="00D1251B"/>
    <w:rsid w:val="00D12642"/>
    <w:rsid w:val="00D13A9B"/>
    <w:rsid w:val="00D13AB3"/>
    <w:rsid w:val="00D1441E"/>
    <w:rsid w:val="00D1470F"/>
    <w:rsid w:val="00D14AA7"/>
    <w:rsid w:val="00D14D69"/>
    <w:rsid w:val="00D1594A"/>
    <w:rsid w:val="00D15C8D"/>
    <w:rsid w:val="00D16B1B"/>
    <w:rsid w:val="00D1748F"/>
    <w:rsid w:val="00D20234"/>
    <w:rsid w:val="00D208C4"/>
    <w:rsid w:val="00D20FBB"/>
    <w:rsid w:val="00D21250"/>
    <w:rsid w:val="00D217D9"/>
    <w:rsid w:val="00D21DFE"/>
    <w:rsid w:val="00D23777"/>
    <w:rsid w:val="00D23803"/>
    <w:rsid w:val="00D23E27"/>
    <w:rsid w:val="00D23EA0"/>
    <w:rsid w:val="00D2424C"/>
    <w:rsid w:val="00D242B2"/>
    <w:rsid w:val="00D246FF"/>
    <w:rsid w:val="00D250FA"/>
    <w:rsid w:val="00D2560B"/>
    <w:rsid w:val="00D25991"/>
    <w:rsid w:val="00D25C49"/>
    <w:rsid w:val="00D261A7"/>
    <w:rsid w:val="00D26B40"/>
    <w:rsid w:val="00D2728F"/>
    <w:rsid w:val="00D27E17"/>
    <w:rsid w:val="00D30B1E"/>
    <w:rsid w:val="00D315D6"/>
    <w:rsid w:val="00D31710"/>
    <w:rsid w:val="00D3179E"/>
    <w:rsid w:val="00D319D3"/>
    <w:rsid w:val="00D3208A"/>
    <w:rsid w:val="00D322F9"/>
    <w:rsid w:val="00D32CF4"/>
    <w:rsid w:val="00D333C5"/>
    <w:rsid w:val="00D3340D"/>
    <w:rsid w:val="00D33513"/>
    <w:rsid w:val="00D33B3E"/>
    <w:rsid w:val="00D33DA5"/>
    <w:rsid w:val="00D3414C"/>
    <w:rsid w:val="00D345FC"/>
    <w:rsid w:val="00D34962"/>
    <w:rsid w:val="00D3543A"/>
    <w:rsid w:val="00D355A9"/>
    <w:rsid w:val="00D3586D"/>
    <w:rsid w:val="00D35A5C"/>
    <w:rsid w:val="00D35AD4"/>
    <w:rsid w:val="00D3624D"/>
    <w:rsid w:val="00D36919"/>
    <w:rsid w:val="00D36C5E"/>
    <w:rsid w:val="00D36C6F"/>
    <w:rsid w:val="00D36DF8"/>
    <w:rsid w:val="00D36FA9"/>
    <w:rsid w:val="00D37757"/>
    <w:rsid w:val="00D409BA"/>
    <w:rsid w:val="00D41332"/>
    <w:rsid w:val="00D416FE"/>
    <w:rsid w:val="00D41A3A"/>
    <w:rsid w:val="00D41E63"/>
    <w:rsid w:val="00D42ABF"/>
    <w:rsid w:val="00D438D0"/>
    <w:rsid w:val="00D448EC"/>
    <w:rsid w:val="00D4493F"/>
    <w:rsid w:val="00D46809"/>
    <w:rsid w:val="00D46CCE"/>
    <w:rsid w:val="00D46F78"/>
    <w:rsid w:val="00D47219"/>
    <w:rsid w:val="00D47470"/>
    <w:rsid w:val="00D474A2"/>
    <w:rsid w:val="00D47B4C"/>
    <w:rsid w:val="00D47E53"/>
    <w:rsid w:val="00D5060C"/>
    <w:rsid w:val="00D50C1D"/>
    <w:rsid w:val="00D51150"/>
    <w:rsid w:val="00D51168"/>
    <w:rsid w:val="00D516E6"/>
    <w:rsid w:val="00D51BEA"/>
    <w:rsid w:val="00D51C57"/>
    <w:rsid w:val="00D52227"/>
    <w:rsid w:val="00D527C8"/>
    <w:rsid w:val="00D5438C"/>
    <w:rsid w:val="00D548F5"/>
    <w:rsid w:val="00D551F0"/>
    <w:rsid w:val="00D55389"/>
    <w:rsid w:val="00D555BF"/>
    <w:rsid w:val="00D565B7"/>
    <w:rsid w:val="00D565CF"/>
    <w:rsid w:val="00D56C39"/>
    <w:rsid w:val="00D56FE0"/>
    <w:rsid w:val="00D57297"/>
    <w:rsid w:val="00D57483"/>
    <w:rsid w:val="00D579AD"/>
    <w:rsid w:val="00D57EB9"/>
    <w:rsid w:val="00D60415"/>
    <w:rsid w:val="00D615C0"/>
    <w:rsid w:val="00D61FA4"/>
    <w:rsid w:val="00D62270"/>
    <w:rsid w:val="00D63492"/>
    <w:rsid w:val="00D636ED"/>
    <w:rsid w:val="00D64B79"/>
    <w:rsid w:val="00D65717"/>
    <w:rsid w:val="00D65F4C"/>
    <w:rsid w:val="00D665B8"/>
    <w:rsid w:val="00D66909"/>
    <w:rsid w:val="00D66D7D"/>
    <w:rsid w:val="00D67213"/>
    <w:rsid w:val="00D67EE3"/>
    <w:rsid w:val="00D703F4"/>
    <w:rsid w:val="00D705E2"/>
    <w:rsid w:val="00D70747"/>
    <w:rsid w:val="00D70CB2"/>
    <w:rsid w:val="00D713C0"/>
    <w:rsid w:val="00D71439"/>
    <w:rsid w:val="00D716A0"/>
    <w:rsid w:val="00D716D1"/>
    <w:rsid w:val="00D72749"/>
    <w:rsid w:val="00D727A1"/>
    <w:rsid w:val="00D72A17"/>
    <w:rsid w:val="00D7335A"/>
    <w:rsid w:val="00D73469"/>
    <w:rsid w:val="00D736DA"/>
    <w:rsid w:val="00D748D6"/>
    <w:rsid w:val="00D757FC"/>
    <w:rsid w:val="00D76AF2"/>
    <w:rsid w:val="00D76FCE"/>
    <w:rsid w:val="00D7703B"/>
    <w:rsid w:val="00D7738F"/>
    <w:rsid w:val="00D77A0A"/>
    <w:rsid w:val="00D77F42"/>
    <w:rsid w:val="00D8094A"/>
    <w:rsid w:val="00D814C8"/>
    <w:rsid w:val="00D81A1B"/>
    <w:rsid w:val="00D8247C"/>
    <w:rsid w:val="00D82806"/>
    <w:rsid w:val="00D828EB"/>
    <w:rsid w:val="00D82FC6"/>
    <w:rsid w:val="00D8301A"/>
    <w:rsid w:val="00D8335C"/>
    <w:rsid w:val="00D842A2"/>
    <w:rsid w:val="00D843E1"/>
    <w:rsid w:val="00D85E48"/>
    <w:rsid w:val="00D85F33"/>
    <w:rsid w:val="00D86753"/>
    <w:rsid w:val="00D86AE8"/>
    <w:rsid w:val="00D86B24"/>
    <w:rsid w:val="00D8725D"/>
    <w:rsid w:val="00D874E1"/>
    <w:rsid w:val="00D87DD9"/>
    <w:rsid w:val="00D904CB"/>
    <w:rsid w:val="00D90CA3"/>
    <w:rsid w:val="00D90E7E"/>
    <w:rsid w:val="00D9103B"/>
    <w:rsid w:val="00D91271"/>
    <w:rsid w:val="00D91338"/>
    <w:rsid w:val="00D91992"/>
    <w:rsid w:val="00D91AE5"/>
    <w:rsid w:val="00D92466"/>
    <w:rsid w:val="00D924B2"/>
    <w:rsid w:val="00D9295C"/>
    <w:rsid w:val="00D9367E"/>
    <w:rsid w:val="00D93B1C"/>
    <w:rsid w:val="00D93BD0"/>
    <w:rsid w:val="00D93D30"/>
    <w:rsid w:val="00D944F8"/>
    <w:rsid w:val="00D95D39"/>
    <w:rsid w:val="00D95EDD"/>
    <w:rsid w:val="00D95F6F"/>
    <w:rsid w:val="00D95FA3"/>
    <w:rsid w:val="00D960BB"/>
    <w:rsid w:val="00D96179"/>
    <w:rsid w:val="00D96C5A"/>
    <w:rsid w:val="00D97EF1"/>
    <w:rsid w:val="00DA1175"/>
    <w:rsid w:val="00DA17FD"/>
    <w:rsid w:val="00DA1C69"/>
    <w:rsid w:val="00DA2539"/>
    <w:rsid w:val="00DA25FB"/>
    <w:rsid w:val="00DA349C"/>
    <w:rsid w:val="00DA3B3B"/>
    <w:rsid w:val="00DA3D3B"/>
    <w:rsid w:val="00DA49D2"/>
    <w:rsid w:val="00DA4EB0"/>
    <w:rsid w:val="00DA52D3"/>
    <w:rsid w:val="00DA54D0"/>
    <w:rsid w:val="00DA57DE"/>
    <w:rsid w:val="00DA5ADA"/>
    <w:rsid w:val="00DA633C"/>
    <w:rsid w:val="00DA6AD3"/>
    <w:rsid w:val="00DA7478"/>
    <w:rsid w:val="00DA7AF8"/>
    <w:rsid w:val="00DB03A6"/>
    <w:rsid w:val="00DB1134"/>
    <w:rsid w:val="00DB1461"/>
    <w:rsid w:val="00DB19BE"/>
    <w:rsid w:val="00DB19F7"/>
    <w:rsid w:val="00DB2F0F"/>
    <w:rsid w:val="00DB3776"/>
    <w:rsid w:val="00DB4A1E"/>
    <w:rsid w:val="00DB514B"/>
    <w:rsid w:val="00DB5929"/>
    <w:rsid w:val="00DB5B0C"/>
    <w:rsid w:val="00DB5BE9"/>
    <w:rsid w:val="00DB696A"/>
    <w:rsid w:val="00DB6AF4"/>
    <w:rsid w:val="00DB6D54"/>
    <w:rsid w:val="00DB7DA0"/>
    <w:rsid w:val="00DC0D0D"/>
    <w:rsid w:val="00DC187E"/>
    <w:rsid w:val="00DC197E"/>
    <w:rsid w:val="00DC1C30"/>
    <w:rsid w:val="00DC258F"/>
    <w:rsid w:val="00DC2ED2"/>
    <w:rsid w:val="00DC32D0"/>
    <w:rsid w:val="00DC3397"/>
    <w:rsid w:val="00DC3458"/>
    <w:rsid w:val="00DC3473"/>
    <w:rsid w:val="00DC3EFC"/>
    <w:rsid w:val="00DC4D58"/>
    <w:rsid w:val="00DC5741"/>
    <w:rsid w:val="00DC5D2B"/>
    <w:rsid w:val="00DC6241"/>
    <w:rsid w:val="00DC6E90"/>
    <w:rsid w:val="00DC6EF4"/>
    <w:rsid w:val="00DC74E5"/>
    <w:rsid w:val="00DC7D6F"/>
    <w:rsid w:val="00DC7F85"/>
    <w:rsid w:val="00DD10DC"/>
    <w:rsid w:val="00DD177E"/>
    <w:rsid w:val="00DD189E"/>
    <w:rsid w:val="00DD2F5E"/>
    <w:rsid w:val="00DD2F9F"/>
    <w:rsid w:val="00DD3C37"/>
    <w:rsid w:val="00DD3EBF"/>
    <w:rsid w:val="00DD3FF8"/>
    <w:rsid w:val="00DD55E8"/>
    <w:rsid w:val="00DD5736"/>
    <w:rsid w:val="00DD589F"/>
    <w:rsid w:val="00DD5955"/>
    <w:rsid w:val="00DD5B76"/>
    <w:rsid w:val="00DD6365"/>
    <w:rsid w:val="00DD639C"/>
    <w:rsid w:val="00DD6708"/>
    <w:rsid w:val="00DD689D"/>
    <w:rsid w:val="00DD6F61"/>
    <w:rsid w:val="00DD7507"/>
    <w:rsid w:val="00DD779B"/>
    <w:rsid w:val="00DE0652"/>
    <w:rsid w:val="00DE18F7"/>
    <w:rsid w:val="00DE1B7E"/>
    <w:rsid w:val="00DE1FBE"/>
    <w:rsid w:val="00DE23F1"/>
    <w:rsid w:val="00DE2531"/>
    <w:rsid w:val="00DE291E"/>
    <w:rsid w:val="00DE2BD9"/>
    <w:rsid w:val="00DE3690"/>
    <w:rsid w:val="00DE38ED"/>
    <w:rsid w:val="00DE47ED"/>
    <w:rsid w:val="00DE4E91"/>
    <w:rsid w:val="00DE522E"/>
    <w:rsid w:val="00DE589D"/>
    <w:rsid w:val="00DE5A3A"/>
    <w:rsid w:val="00DE64FA"/>
    <w:rsid w:val="00DE69C9"/>
    <w:rsid w:val="00DE7050"/>
    <w:rsid w:val="00DF02B5"/>
    <w:rsid w:val="00DF09D2"/>
    <w:rsid w:val="00DF0AE4"/>
    <w:rsid w:val="00DF123F"/>
    <w:rsid w:val="00DF1532"/>
    <w:rsid w:val="00DF1FEE"/>
    <w:rsid w:val="00DF2352"/>
    <w:rsid w:val="00DF3F9F"/>
    <w:rsid w:val="00DF489F"/>
    <w:rsid w:val="00DF534B"/>
    <w:rsid w:val="00DF60E9"/>
    <w:rsid w:val="00DF63CE"/>
    <w:rsid w:val="00DF691E"/>
    <w:rsid w:val="00DF75BE"/>
    <w:rsid w:val="00DF7DF5"/>
    <w:rsid w:val="00E009BC"/>
    <w:rsid w:val="00E00C67"/>
    <w:rsid w:val="00E01040"/>
    <w:rsid w:val="00E010BE"/>
    <w:rsid w:val="00E012E2"/>
    <w:rsid w:val="00E01CDD"/>
    <w:rsid w:val="00E02AEE"/>
    <w:rsid w:val="00E02B49"/>
    <w:rsid w:val="00E02F2E"/>
    <w:rsid w:val="00E0343F"/>
    <w:rsid w:val="00E054C2"/>
    <w:rsid w:val="00E06174"/>
    <w:rsid w:val="00E065DB"/>
    <w:rsid w:val="00E066C0"/>
    <w:rsid w:val="00E06EB3"/>
    <w:rsid w:val="00E07D50"/>
    <w:rsid w:val="00E10279"/>
    <w:rsid w:val="00E1027F"/>
    <w:rsid w:val="00E105EE"/>
    <w:rsid w:val="00E10F73"/>
    <w:rsid w:val="00E1117B"/>
    <w:rsid w:val="00E11B4E"/>
    <w:rsid w:val="00E120A9"/>
    <w:rsid w:val="00E1284A"/>
    <w:rsid w:val="00E12C29"/>
    <w:rsid w:val="00E12FCE"/>
    <w:rsid w:val="00E139E6"/>
    <w:rsid w:val="00E14218"/>
    <w:rsid w:val="00E1493D"/>
    <w:rsid w:val="00E14D09"/>
    <w:rsid w:val="00E154E2"/>
    <w:rsid w:val="00E15DB4"/>
    <w:rsid w:val="00E16B21"/>
    <w:rsid w:val="00E1787B"/>
    <w:rsid w:val="00E17F24"/>
    <w:rsid w:val="00E2011C"/>
    <w:rsid w:val="00E203A0"/>
    <w:rsid w:val="00E203EA"/>
    <w:rsid w:val="00E20622"/>
    <w:rsid w:val="00E20AD8"/>
    <w:rsid w:val="00E21BA6"/>
    <w:rsid w:val="00E224FF"/>
    <w:rsid w:val="00E2299B"/>
    <w:rsid w:val="00E22A51"/>
    <w:rsid w:val="00E236A6"/>
    <w:rsid w:val="00E23A11"/>
    <w:rsid w:val="00E2446C"/>
    <w:rsid w:val="00E245FA"/>
    <w:rsid w:val="00E248DF"/>
    <w:rsid w:val="00E24AE4"/>
    <w:rsid w:val="00E260A9"/>
    <w:rsid w:val="00E26D7E"/>
    <w:rsid w:val="00E2719D"/>
    <w:rsid w:val="00E27E48"/>
    <w:rsid w:val="00E3072E"/>
    <w:rsid w:val="00E314D8"/>
    <w:rsid w:val="00E3161D"/>
    <w:rsid w:val="00E31D8D"/>
    <w:rsid w:val="00E31F94"/>
    <w:rsid w:val="00E32582"/>
    <w:rsid w:val="00E326F9"/>
    <w:rsid w:val="00E32942"/>
    <w:rsid w:val="00E32DDE"/>
    <w:rsid w:val="00E33743"/>
    <w:rsid w:val="00E341E9"/>
    <w:rsid w:val="00E34F69"/>
    <w:rsid w:val="00E35926"/>
    <w:rsid w:val="00E416E7"/>
    <w:rsid w:val="00E417BD"/>
    <w:rsid w:val="00E41C32"/>
    <w:rsid w:val="00E42CB3"/>
    <w:rsid w:val="00E44184"/>
    <w:rsid w:val="00E44274"/>
    <w:rsid w:val="00E447C0"/>
    <w:rsid w:val="00E44995"/>
    <w:rsid w:val="00E449A7"/>
    <w:rsid w:val="00E472D2"/>
    <w:rsid w:val="00E47D7A"/>
    <w:rsid w:val="00E50E39"/>
    <w:rsid w:val="00E50ED2"/>
    <w:rsid w:val="00E518D2"/>
    <w:rsid w:val="00E52929"/>
    <w:rsid w:val="00E53729"/>
    <w:rsid w:val="00E53C91"/>
    <w:rsid w:val="00E53DA0"/>
    <w:rsid w:val="00E54202"/>
    <w:rsid w:val="00E54209"/>
    <w:rsid w:val="00E54714"/>
    <w:rsid w:val="00E5486E"/>
    <w:rsid w:val="00E5502A"/>
    <w:rsid w:val="00E5531F"/>
    <w:rsid w:val="00E55B15"/>
    <w:rsid w:val="00E5741A"/>
    <w:rsid w:val="00E575BF"/>
    <w:rsid w:val="00E57D33"/>
    <w:rsid w:val="00E60097"/>
    <w:rsid w:val="00E60B46"/>
    <w:rsid w:val="00E60C88"/>
    <w:rsid w:val="00E60F78"/>
    <w:rsid w:val="00E61F1C"/>
    <w:rsid w:val="00E62AAA"/>
    <w:rsid w:val="00E62B91"/>
    <w:rsid w:val="00E64A7D"/>
    <w:rsid w:val="00E64DC9"/>
    <w:rsid w:val="00E652A2"/>
    <w:rsid w:val="00E6632E"/>
    <w:rsid w:val="00E66591"/>
    <w:rsid w:val="00E66CD3"/>
    <w:rsid w:val="00E67CA3"/>
    <w:rsid w:val="00E67E0F"/>
    <w:rsid w:val="00E709BD"/>
    <w:rsid w:val="00E72930"/>
    <w:rsid w:val="00E72D3A"/>
    <w:rsid w:val="00E732F8"/>
    <w:rsid w:val="00E734A8"/>
    <w:rsid w:val="00E7356C"/>
    <w:rsid w:val="00E7467C"/>
    <w:rsid w:val="00E74A39"/>
    <w:rsid w:val="00E751E7"/>
    <w:rsid w:val="00E75572"/>
    <w:rsid w:val="00E75A21"/>
    <w:rsid w:val="00E75BCE"/>
    <w:rsid w:val="00E75CBE"/>
    <w:rsid w:val="00E75CFB"/>
    <w:rsid w:val="00E76FE6"/>
    <w:rsid w:val="00E77966"/>
    <w:rsid w:val="00E77CF5"/>
    <w:rsid w:val="00E804F6"/>
    <w:rsid w:val="00E8141F"/>
    <w:rsid w:val="00E81F18"/>
    <w:rsid w:val="00E81FD5"/>
    <w:rsid w:val="00E826D0"/>
    <w:rsid w:val="00E82D6F"/>
    <w:rsid w:val="00E838CE"/>
    <w:rsid w:val="00E84922"/>
    <w:rsid w:val="00E8523E"/>
    <w:rsid w:val="00E85266"/>
    <w:rsid w:val="00E85405"/>
    <w:rsid w:val="00E85864"/>
    <w:rsid w:val="00E8686B"/>
    <w:rsid w:val="00E86B49"/>
    <w:rsid w:val="00E86C9B"/>
    <w:rsid w:val="00E86D67"/>
    <w:rsid w:val="00E874AB"/>
    <w:rsid w:val="00E87802"/>
    <w:rsid w:val="00E87A2F"/>
    <w:rsid w:val="00E87B29"/>
    <w:rsid w:val="00E87E76"/>
    <w:rsid w:val="00E90D8C"/>
    <w:rsid w:val="00E91538"/>
    <w:rsid w:val="00E916BB"/>
    <w:rsid w:val="00E91A62"/>
    <w:rsid w:val="00E9254C"/>
    <w:rsid w:val="00E92A89"/>
    <w:rsid w:val="00E93507"/>
    <w:rsid w:val="00E939A0"/>
    <w:rsid w:val="00E94422"/>
    <w:rsid w:val="00E94672"/>
    <w:rsid w:val="00E952C5"/>
    <w:rsid w:val="00E95791"/>
    <w:rsid w:val="00E9595F"/>
    <w:rsid w:val="00E95ADA"/>
    <w:rsid w:val="00E9634E"/>
    <w:rsid w:val="00E96C0C"/>
    <w:rsid w:val="00E96DFE"/>
    <w:rsid w:val="00E978C7"/>
    <w:rsid w:val="00E97D80"/>
    <w:rsid w:val="00EA023D"/>
    <w:rsid w:val="00EA1758"/>
    <w:rsid w:val="00EA1A0A"/>
    <w:rsid w:val="00EA1AB5"/>
    <w:rsid w:val="00EA1C37"/>
    <w:rsid w:val="00EA2494"/>
    <w:rsid w:val="00EA25E8"/>
    <w:rsid w:val="00EA2AD0"/>
    <w:rsid w:val="00EA2D04"/>
    <w:rsid w:val="00EA3AEB"/>
    <w:rsid w:val="00EA3CD9"/>
    <w:rsid w:val="00EA420E"/>
    <w:rsid w:val="00EA454A"/>
    <w:rsid w:val="00EA487D"/>
    <w:rsid w:val="00EA4EB0"/>
    <w:rsid w:val="00EA6340"/>
    <w:rsid w:val="00EA69BF"/>
    <w:rsid w:val="00EA6D9F"/>
    <w:rsid w:val="00EA78A1"/>
    <w:rsid w:val="00EA79C1"/>
    <w:rsid w:val="00EA7D60"/>
    <w:rsid w:val="00EA7FB9"/>
    <w:rsid w:val="00EB042E"/>
    <w:rsid w:val="00EB0CF0"/>
    <w:rsid w:val="00EB0F20"/>
    <w:rsid w:val="00EB1872"/>
    <w:rsid w:val="00EB1AE7"/>
    <w:rsid w:val="00EB22C9"/>
    <w:rsid w:val="00EB39A6"/>
    <w:rsid w:val="00EB3A7E"/>
    <w:rsid w:val="00EB4194"/>
    <w:rsid w:val="00EB4817"/>
    <w:rsid w:val="00EB4867"/>
    <w:rsid w:val="00EB4FA8"/>
    <w:rsid w:val="00EB57F8"/>
    <w:rsid w:val="00EB598F"/>
    <w:rsid w:val="00EB7DAC"/>
    <w:rsid w:val="00EC0B1C"/>
    <w:rsid w:val="00EC1037"/>
    <w:rsid w:val="00EC1191"/>
    <w:rsid w:val="00EC1C26"/>
    <w:rsid w:val="00EC2292"/>
    <w:rsid w:val="00EC2B19"/>
    <w:rsid w:val="00EC2C56"/>
    <w:rsid w:val="00EC3903"/>
    <w:rsid w:val="00EC3FD1"/>
    <w:rsid w:val="00EC45AC"/>
    <w:rsid w:val="00EC4BA8"/>
    <w:rsid w:val="00EC4CD8"/>
    <w:rsid w:val="00EC53B9"/>
    <w:rsid w:val="00EC5479"/>
    <w:rsid w:val="00EC5C1A"/>
    <w:rsid w:val="00EC7A2C"/>
    <w:rsid w:val="00EC7CAB"/>
    <w:rsid w:val="00ED01FD"/>
    <w:rsid w:val="00ED093E"/>
    <w:rsid w:val="00ED12F6"/>
    <w:rsid w:val="00ED163A"/>
    <w:rsid w:val="00ED1851"/>
    <w:rsid w:val="00ED23CF"/>
    <w:rsid w:val="00ED27B5"/>
    <w:rsid w:val="00ED2B24"/>
    <w:rsid w:val="00ED2B51"/>
    <w:rsid w:val="00ED315B"/>
    <w:rsid w:val="00ED3548"/>
    <w:rsid w:val="00ED38A8"/>
    <w:rsid w:val="00ED3E98"/>
    <w:rsid w:val="00ED4076"/>
    <w:rsid w:val="00ED42F5"/>
    <w:rsid w:val="00ED4847"/>
    <w:rsid w:val="00ED4881"/>
    <w:rsid w:val="00ED496A"/>
    <w:rsid w:val="00ED4FD1"/>
    <w:rsid w:val="00ED59E9"/>
    <w:rsid w:val="00ED5A0A"/>
    <w:rsid w:val="00ED5CB2"/>
    <w:rsid w:val="00ED6EDE"/>
    <w:rsid w:val="00ED6EE1"/>
    <w:rsid w:val="00ED77E7"/>
    <w:rsid w:val="00ED7DAD"/>
    <w:rsid w:val="00ED7E5E"/>
    <w:rsid w:val="00EE0524"/>
    <w:rsid w:val="00EE153C"/>
    <w:rsid w:val="00EE1576"/>
    <w:rsid w:val="00EE198D"/>
    <w:rsid w:val="00EE1AB2"/>
    <w:rsid w:val="00EE298B"/>
    <w:rsid w:val="00EE2C01"/>
    <w:rsid w:val="00EE2FA7"/>
    <w:rsid w:val="00EE32FE"/>
    <w:rsid w:val="00EE3972"/>
    <w:rsid w:val="00EE3DFA"/>
    <w:rsid w:val="00EE4961"/>
    <w:rsid w:val="00EE4B9A"/>
    <w:rsid w:val="00EE4C6A"/>
    <w:rsid w:val="00EE6F4C"/>
    <w:rsid w:val="00EE7024"/>
    <w:rsid w:val="00EE71F7"/>
    <w:rsid w:val="00EF0114"/>
    <w:rsid w:val="00EF066A"/>
    <w:rsid w:val="00EF100F"/>
    <w:rsid w:val="00EF1285"/>
    <w:rsid w:val="00EF17E0"/>
    <w:rsid w:val="00EF25D4"/>
    <w:rsid w:val="00EF3BF4"/>
    <w:rsid w:val="00EF3CA1"/>
    <w:rsid w:val="00EF46C2"/>
    <w:rsid w:val="00EF497B"/>
    <w:rsid w:val="00EF661A"/>
    <w:rsid w:val="00EF6A40"/>
    <w:rsid w:val="00EF6B89"/>
    <w:rsid w:val="00EF72F8"/>
    <w:rsid w:val="00EF7E3A"/>
    <w:rsid w:val="00F00E1A"/>
    <w:rsid w:val="00F01979"/>
    <w:rsid w:val="00F01A7F"/>
    <w:rsid w:val="00F02281"/>
    <w:rsid w:val="00F02591"/>
    <w:rsid w:val="00F0303F"/>
    <w:rsid w:val="00F032F0"/>
    <w:rsid w:val="00F034F8"/>
    <w:rsid w:val="00F041CA"/>
    <w:rsid w:val="00F05887"/>
    <w:rsid w:val="00F05FB0"/>
    <w:rsid w:val="00F06672"/>
    <w:rsid w:val="00F067DD"/>
    <w:rsid w:val="00F06B35"/>
    <w:rsid w:val="00F07362"/>
    <w:rsid w:val="00F07395"/>
    <w:rsid w:val="00F077CA"/>
    <w:rsid w:val="00F07A44"/>
    <w:rsid w:val="00F07AE7"/>
    <w:rsid w:val="00F07D16"/>
    <w:rsid w:val="00F1092F"/>
    <w:rsid w:val="00F1134B"/>
    <w:rsid w:val="00F12021"/>
    <w:rsid w:val="00F12245"/>
    <w:rsid w:val="00F12F12"/>
    <w:rsid w:val="00F13508"/>
    <w:rsid w:val="00F13693"/>
    <w:rsid w:val="00F1398D"/>
    <w:rsid w:val="00F13C39"/>
    <w:rsid w:val="00F13C66"/>
    <w:rsid w:val="00F142FE"/>
    <w:rsid w:val="00F14921"/>
    <w:rsid w:val="00F149D8"/>
    <w:rsid w:val="00F14F86"/>
    <w:rsid w:val="00F15477"/>
    <w:rsid w:val="00F154FD"/>
    <w:rsid w:val="00F15F98"/>
    <w:rsid w:val="00F16019"/>
    <w:rsid w:val="00F16138"/>
    <w:rsid w:val="00F16CB6"/>
    <w:rsid w:val="00F20906"/>
    <w:rsid w:val="00F20C1A"/>
    <w:rsid w:val="00F217E5"/>
    <w:rsid w:val="00F21B2F"/>
    <w:rsid w:val="00F22105"/>
    <w:rsid w:val="00F227E1"/>
    <w:rsid w:val="00F22B7F"/>
    <w:rsid w:val="00F22BBC"/>
    <w:rsid w:val="00F22DF6"/>
    <w:rsid w:val="00F22FDE"/>
    <w:rsid w:val="00F23027"/>
    <w:rsid w:val="00F230CE"/>
    <w:rsid w:val="00F23921"/>
    <w:rsid w:val="00F23F34"/>
    <w:rsid w:val="00F24352"/>
    <w:rsid w:val="00F24418"/>
    <w:rsid w:val="00F24B4E"/>
    <w:rsid w:val="00F25427"/>
    <w:rsid w:val="00F25436"/>
    <w:rsid w:val="00F256FB"/>
    <w:rsid w:val="00F26C75"/>
    <w:rsid w:val="00F2725C"/>
    <w:rsid w:val="00F272C4"/>
    <w:rsid w:val="00F2744A"/>
    <w:rsid w:val="00F27A73"/>
    <w:rsid w:val="00F302AE"/>
    <w:rsid w:val="00F308DA"/>
    <w:rsid w:val="00F30DFF"/>
    <w:rsid w:val="00F31162"/>
    <w:rsid w:val="00F31744"/>
    <w:rsid w:val="00F31C47"/>
    <w:rsid w:val="00F32047"/>
    <w:rsid w:val="00F32466"/>
    <w:rsid w:val="00F335A5"/>
    <w:rsid w:val="00F338A9"/>
    <w:rsid w:val="00F3404D"/>
    <w:rsid w:val="00F35748"/>
    <w:rsid w:val="00F3584B"/>
    <w:rsid w:val="00F35D14"/>
    <w:rsid w:val="00F363A7"/>
    <w:rsid w:val="00F36936"/>
    <w:rsid w:val="00F3728A"/>
    <w:rsid w:val="00F4068B"/>
    <w:rsid w:val="00F41174"/>
    <w:rsid w:val="00F414B3"/>
    <w:rsid w:val="00F41E6F"/>
    <w:rsid w:val="00F421CB"/>
    <w:rsid w:val="00F42F92"/>
    <w:rsid w:val="00F4377B"/>
    <w:rsid w:val="00F43F64"/>
    <w:rsid w:val="00F443FB"/>
    <w:rsid w:val="00F449CE"/>
    <w:rsid w:val="00F44A80"/>
    <w:rsid w:val="00F44B3A"/>
    <w:rsid w:val="00F44DB4"/>
    <w:rsid w:val="00F45CC3"/>
    <w:rsid w:val="00F4629D"/>
    <w:rsid w:val="00F46547"/>
    <w:rsid w:val="00F4739C"/>
    <w:rsid w:val="00F507A3"/>
    <w:rsid w:val="00F51B18"/>
    <w:rsid w:val="00F51F81"/>
    <w:rsid w:val="00F52BE8"/>
    <w:rsid w:val="00F53804"/>
    <w:rsid w:val="00F53FCA"/>
    <w:rsid w:val="00F543DF"/>
    <w:rsid w:val="00F551A6"/>
    <w:rsid w:val="00F560B4"/>
    <w:rsid w:val="00F569C7"/>
    <w:rsid w:val="00F577FE"/>
    <w:rsid w:val="00F57872"/>
    <w:rsid w:val="00F60720"/>
    <w:rsid w:val="00F608D7"/>
    <w:rsid w:val="00F60ABF"/>
    <w:rsid w:val="00F60B67"/>
    <w:rsid w:val="00F61868"/>
    <w:rsid w:val="00F625FD"/>
    <w:rsid w:val="00F6266A"/>
    <w:rsid w:val="00F62F80"/>
    <w:rsid w:val="00F6328D"/>
    <w:rsid w:val="00F63436"/>
    <w:rsid w:val="00F6356A"/>
    <w:rsid w:val="00F63C20"/>
    <w:rsid w:val="00F6434C"/>
    <w:rsid w:val="00F64582"/>
    <w:rsid w:val="00F64A28"/>
    <w:rsid w:val="00F65CA4"/>
    <w:rsid w:val="00F65DE0"/>
    <w:rsid w:val="00F660E1"/>
    <w:rsid w:val="00F67193"/>
    <w:rsid w:val="00F672F2"/>
    <w:rsid w:val="00F67EEC"/>
    <w:rsid w:val="00F704AE"/>
    <w:rsid w:val="00F7090A"/>
    <w:rsid w:val="00F70B45"/>
    <w:rsid w:val="00F72048"/>
    <w:rsid w:val="00F72C5F"/>
    <w:rsid w:val="00F72F67"/>
    <w:rsid w:val="00F73029"/>
    <w:rsid w:val="00F737B1"/>
    <w:rsid w:val="00F73938"/>
    <w:rsid w:val="00F73A61"/>
    <w:rsid w:val="00F73E64"/>
    <w:rsid w:val="00F745BC"/>
    <w:rsid w:val="00F7489D"/>
    <w:rsid w:val="00F748A7"/>
    <w:rsid w:val="00F751BE"/>
    <w:rsid w:val="00F767CF"/>
    <w:rsid w:val="00F7699B"/>
    <w:rsid w:val="00F773E8"/>
    <w:rsid w:val="00F80F2F"/>
    <w:rsid w:val="00F822F4"/>
    <w:rsid w:val="00F8333B"/>
    <w:rsid w:val="00F83865"/>
    <w:rsid w:val="00F83C99"/>
    <w:rsid w:val="00F844BC"/>
    <w:rsid w:val="00F844DE"/>
    <w:rsid w:val="00F84688"/>
    <w:rsid w:val="00F84CDE"/>
    <w:rsid w:val="00F852EC"/>
    <w:rsid w:val="00F85348"/>
    <w:rsid w:val="00F855A2"/>
    <w:rsid w:val="00F85E3C"/>
    <w:rsid w:val="00F861B7"/>
    <w:rsid w:val="00F862E7"/>
    <w:rsid w:val="00F86D30"/>
    <w:rsid w:val="00F876A6"/>
    <w:rsid w:val="00F87BC5"/>
    <w:rsid w:val="00F87C73"/>
    <w:rsid w:val="00F90533"/>
    <w:rsid w:val="00F9071F"/>
    <w:rsid w:val="00F908B1"/>
    <w:rsid w:val="00F91876"/>
    <w:rsid w:val="00F91E94"/>
    <w:rsid w:val="00F91EDB"/>
    <w:rsid w:val="00F920AD"/>
    <w:rsid w:val="00F922BD"/>
    <w:rsid w:val="00F92962"/>
    <w:rsid w:val="00F92D14"/>
    <w:rsid w:val="00F9390A"/>
    <w:rsid w:val="00F94588"/>
    <w:rsid w:val="00F948AF"/>
    <w:rsid w:val="00F94D8E"/>
    <w:rsid w:val="00F9513D"/>
    <w:rsid w:val="00F951BD"/>
    <w:rsid w:val="00F9580E"/>
    <w:rsid w:val="00F96A1F"/>
    <w:rsid w:val="00F96EBC"/>
    <w:rsid w:val="00FA027F"/>
    <w:rsid w:val="00FA03E5"/>
    <w:rsid w:val="00FA05BF"/>
    <w:rsid w:val="00FA0B7A"/>
    <w:rsid w:val="00FA1968"/>
    <w:rsid w:val="00FA2565"/>
    <w:rsid w:val="00FA2FB5"/>
    <w:rsid w:val="00FA3033"/>
    <w:rsid w:val="00FA3763"/>
    <w:rsid w:val="00FA3861"/>
    <w:rsid w:val="00FA4351"/>
    <w:rsid w:val="00FA47C6"/>
    <w:rsid w:val="00FA4F22"/>
    <w:rsid w:val="00FA61E2"/>
    <w:rsid w:val="00FA6957"/>
    <w:rsid w:val="00FA6BD9"/>
    <w:rsid w:val="00FA6DCB"/>
    <w:rsid w:val="00FA7157"/>
    <w:rsid w:val="00FA75AE"/>
    <w:rsid w:val="00FA7B40"/>
    <w:rsid w:val="00FB07EA"/>
    <w:rsid w:val="00FB0D58"/>
    <w:rsid w:val="00FB168E"/>
    <w:rsid w:val="00FB1C0C"/>
    <w:rsid w:val="00FB252D"/>
    <w:rsid w:val="00FB2928"/>
    <w:rsid w:val="00FB2B08"/>
    <w:rsid w:val="00FB3216"/>
    <w:rsid w:val="00FB3681"/>
    <w:rsid w:val="00FB3D7A"/>
    <w:rsid w:val="00FB4B1F"/>
    <w:rsid w:val="00FB5211"/>
    <w:rsid w:val="00FB5456"/>
    <w:rsid w:val="00FB57A0"/>
    <w:rsid w:val="00FB5B5B"/>
    <w:rsid w:val="00FB5D22"/>
    <w:rsid w:val="00FB62E3"/>
    <w:rsid w:val="00FB6516"/>
    <w:rsid w:val="00FB6C4A"/>
    <w:rsid w:val="00FB7127"/>
    <w:rsid w:val="00FB737D"/>
    <w:rsid w:val="00FB75DB"/>
    <w:rsid w:val="00FB7747"/>
    <w:rsid w:val="00FB79F7"/>
    <w:rsid w:val="00FC002F"/>
    <w:rsid w:val="00FC1041"/>
    <w:rsid w:val="00FC1E0C"/>
    <w:rsid w:val="00FC2058"/>
    <w:rsid w:val="00FC2453"/>
    <w:rsid w:val="00FC24B6"/>
    <w:rsid w:val="00FC2FC3"/>
    <w:rsid w:val="00FC438D"/>
    <w:rsid w:val="00FC5120"/>
    <w:rsid w:val="00FC581D"/>
    <w:rsid w:val="00FC5E48"/>
    <w:rsid w:val="00FC605B"/>
    <w:rsid w:val="00FC632E"/>
    <w:rsid w:val="00FC714A"/>
    <w:rsid w:val="00FD0185"/>
    <w:rsid w:val="00FD0D4B"/>
    <w:rsid w:val="00FD12AC"/>
    <w:rsid w:val="00FD14EE"/>
    <w:rsid w:val="00FD23AE"/>
    <w:rsid w:val="00FD2DF9"/>
    <w:rsid w:val="00FD32E0"/>
    <w:rsid w:val="00FD35DF"/>
    <w:rsid w:val="00FD36A4"/>
    <w:rsid w:val="00FD382D"/>
    <w:rsid w:val="00FD3AFF"/>
    <w:rsid w:val="00FD3BF9"/>
    <w:rsid w:val="00FD438A"/>
    <w:rsid w:val="00FD4BFE"/>
    <w:rsid w:val="00FD538B"/>
    <w:rsid w:val="00FD5A43"/>
    <w:rsid w:val="00FD68F7"/>
    <w:rsid w:val="00FD70CD"/>
    <w:rsid w:val="00FD764A"/>
    <w:rsid w:val="00FD7936"/>
    <w:rsid w:val="00FE0330"/>
    <w:rsid w:val="00FE066A"/>
    <w:rsid w:val="00FE07D8"/>
    <w:rsid w:val="00FE0ABC"/>
    <w:rsid w:val="00FE1899"/>
    <w:rsid w:val="00FE27B2"/>
    <w:rsid w:val="00FE4230"/>
    <w:rsid w:val="00FE479D"/>
    <w:rsid w:val="00FE55B8"/>
    <w:rsid w:val="00FE58C8"/>
    <w:rsid w:val="00FE6967"/>
    <w:rsid w:val="00FE6CD0"/>
    <w:rsid w:val="00FE6D87"/>
    <w:rsid w:val="00FE7204"/>
    <w:rsid w:val="00FE7832"/>
    <w:rsid w:val="00FE7E1B"/>
    <w:rsid w:val="00FF026E"/>
    <w:rsid w:val="00FF0AC1"/>
    <w:rsid w:val="00FF1056"/>
    <w:rsid w:val="00FF1F32"/>
    <w:rsid w:val="00FF20DA"/>
    <w:rsid w:val="00FF2AD4"/>
    <w:rsid w:val="00FF2B42"/>
    <w:rsid w:val="00FF4799"/>
    <w:rsid w:val="00FF6CEA"/>
    <w:rsid w:val="00FF75A3"/>
    <w:rsid w:val="00FF79A9"/>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1514DC"/>
  <w15:docId w15:val="{A7277455-BD6D-4439-B238-F7F4590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D94"/>
    <w:pPr>
      <w:bidi/>
    </w:pPr>
    <w:rPr>
      <w:lang w:eastAsia="ar-SA"/>
    </w:rPr>
  </w:style>
  <w:style w:type="paragraph" w:styleId="Heading1">
    <w:name w:val="heading 1"/>
    <w:basedOn w:val="Normal"/>
    <w:next w:val="Normal"/>
    <w:link w:val="Heading1Char"/>
    <w:qFormat/>
    <w:pPr>
      <w:keepNext/>
      <w:outlineLvl w:val="0"/>
    </w:pPr>
    <w:rPr>
      <w:rFonts w:cs="Times New Roman"/>
      <w:b/>
      <w:bCs/>
      <w:szCs w:val="36"/>
      <w:lang w:val="x-none"/>
    </w:rPr>
  </w:style>
  <w:style w:type="paragraph" w:styleId="Heading2">
    <w:name w:val="heading 2"/>
    <w:basedOn w:val="Normal"/>
    <w:next w:val="Normal"/>
    <w:qFormat/>
    <w:pPr>
      <w:keepNext/>
      <w:ind w:left="6480" w:right="6480" w:hanging="4320"/>
      <w:outlineLvl w:val="1"/>
    </w:pPr>
    <w:rPr>
      <w:rFonts w:cs="DecoType Naskh Extensions"/>
      <w:sz w:val="40"/>
      <w:szCs w:val="48"/>
    </w:rPr>
  </w:style>
  <w:style w:type="paragraph" w:styleId="Heading3">
    <w:name w:val="heading 3"/>
    <w:basedOn w:val="Normal"/>
    <w:next w:val="Normal"/>
    <w:link w:val="Heading3Char"/>
    <w:qFormat/>
    <w:pPr>
      <w:keepNext/>
      <w:ind w:hanging="285"/>
      <w:outlineLvl w:val="2"/>
    </w:pPr>
    <w:rPr>
      <w:rFonts w:cs="Times New Roman"/>
      <w:szCs w:val="38"/>
      <w:lang w:val="x-none"/>
    </w:rPr>
  </w:style>
  <w:style w:type="paragraph" w:styleId="Heading4">
    <w:name w:val="heading 4"/>
    <w:basedOn w:val="Normal"/>
    <w:next w:val="Normal"/>
    <w:qFormat/>
    <w:pPr>
      <w:keepNext/>
      <w:ind w:left="5040" w:right="5040" w:firstLine="720"/>
      <w:outlineLvl w:val="3"/>
    </w:pPr>
    <w:rPr>
      <w:szCs w:val="36"/>
    </w:rPr>
  </w:style>
  <w:style w:type="paragraph" w:styleId="Heading5">
    <w:name w:val="heading 5"/>
    <w:basedOn w:val="Normal"/>
    <w:next w:val="Normal"/>
    <w:link w:val="Heading5Char"/>
    <w:qFormat/>
    <w:pPr>
      <w:keepNext/>
      <w:outlineLvl w:val="4"/>
    </w:pPr>
    <w:rPr>
      <w:rFonts w:cs="Times New Roman"/>
      <w:b/>
      <w:bCs/>
      <w:color w:val="000000"/>
      <w:szCs w:val="36"/>
      <w:lang w:val="x-none"/>
    </w:rPr>
  </w:style>
  <w:style w:type="paragraph" w:styleId="Heading6">
    <w:name w:val="heading 6"/>
    <w:basedOn w:val="Normal"/>
    <w:next w:val="Normal"/>
    <w:qFormat/>
    <w:pPr>
      <w:keepNext/>
      <w:jc w:val="center"/>
      <w:outlineLvl w:val="5"/>
    </w:pPr>
    <w:rPr>
      <w:rFonts w:cs="DecoType Naskh Variants"/>
      <w:szCs w:val="36"/>
    </w:rPr>
  </w:style>
  <w:style w:type="paragraph" w:styleId="Heading7">
    <w:name w:val="heading 7"/>
    <w:basedOn w:val="Normal"/>
    <w:next w:val="Normal"/>
    <w:qFormat/>
    <w:pPr>
      <w:keepNext/>
      <w:jc w:val="center"/>
      <w:outlineLvl w:val="6"/>
    </w:pPr>
    <w:rPr>
      <w:rFonts w:cs="MCS ALMAALIM"/>
      <w:b/>
      <w:bCs/>
      <w:szCs w:val="36"/>
    </w:rPr>
  </w:style>
  <w:style w:type="paragraph" w:styleId="Heading8">
    <w:name w:val="heading 8"/>
    <w:basedOn w:val="Normal"/>
    <w:next w:val="Normal"/>
    <w:qFormat/>
    <w:pPr>
      <w:keepNext/>
      <w:bidi w:val="0"/>
      <w:jc w:val="center"/>
      <w:outlineLvl w:val="7"/>
    </w:pPr>
    <w:rPr>
      <w:b/>
      <w:bCs/>
      <w:sz w:val="40"/>
      <w:szCs w:val="40"/>
    </w:rPr>
  </w:style>
  <w:style w:type="paragraph" w:styleId="Heading9">
    <w:name w:val="heading 9"/>
    <w:basedOn w:val="Normal"/>
    <w:next w:val="Normal"/>
    <w:qFormat/>
    <w:pPr>
      <w:keepNext/>
      <w:spacing w:line="360" w:lineRule="auto"/>
      <w:jc w:val="center"/>
      <w:outlineLvl w:val="8"/>
    </w:pPr>
    <w:rPr>
      <w:rFonts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cs="Times New Roman"/>
      <w:szCs w:val="38"/>
      <w:lang w:val="x-none"/>
    </w:rPr>
  </w:style>
  <w:style w:type="paragraph" w:styleId="BodyText2">
    <w:name w:val="Body Text 2"/>
    <w:basedOn w:val="Normal"/>
    <w:pPr>
      <w:spacing w:line="144" w:lineRule="auto"/>
      <w:jc w:val="lowKashida"/>
    </w:pPr>
    <w:rPr>
      <w:rFonts w:cs="DecoType Naskh Variants"/>
      <w:szCs w:val="36"/>
    </w:rPr>
  </w:style>
  <w:style w:type="character" w:styleId="Hyperlink">
    <w:name w:val="Hyperlink"/>
    <w:rPr>
      <w:color w:val="0000FF"/>
      <w:u w:val="single"/>
    </w:rPr>
  </w:style>
  <w:style w:type="paragraph" w:styleId="NormalWeb">
    <w:name w:val="Normal (Web)"/>
    <w:basedOn w:val="Normal"/>
    <w:uiPriority w:val="99"/>
    <w:pPr>
      <w:bidi w:val="0"/>
      <w:spacing w:before="100" w:beforeAutospacing="1" w:after="100" w:afterAutospacing="1"/>
    </w:pPr>
    <w:rPr>
      <w:rFonts w:ascii="Arial Unicode MS" w:eastAsia="Arial Unicode MS" w:hAnsi="Arial Unicode MS" w:cs="Arial Unicode MS"/>
      <w:color w:val="000000"/>
      <w:sz w:val="24"/>
      <w:szCs w:val="24"/>
    </w:rPr>
  </w:style>
  <w:style w:type="paragraph" w:styleId="BodyText3">
    <w:name w:val="Body Text 3"/>
    <w:basedOn w:val="Normal"/>
    <w:pPr>
      <w:spacing w:line="360" w:lineRule="auto"/>
      <w:jc w:val="lowKashida"/>
    </w:pPr>
    <w:rPr>
      <w:rFonts w:cs="Times New Roman"/>
      <w:sz w:val="36"/>
      <w:szCs w:val="36"/>
    </w:rPr>
  </w:style>
  <w:style w:type="paragraph" w:styleId="BodyTextIndent">
    <w:name w:val="Body Text Indent"/>
    <w:basedOn w:val="Normal"/>
    <w:pPr>
      <w:spacing w:line="360" w:lineRule="auto"/>
      <w:ind w:firstLine="1004"/>
      <w:jc w:val="lowKashida"/>
    </w:pPr>
    <w:rPr>
      <w:rFonts w:cs="Times New Roman"/>
      <w:sz w:val="36"/>
      <w:szCs w:val="36"/>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rPr>
      <w:rFonts w:cs="Times New Roman"/>
      <w:lang w:val="x-none"/>
    </w:rPr>
  </w:style>
  <w:style w:type="paragraph" w:styleId="Footer">
    <w:name w:val="footer"/>
    <w:basedOn w:val="Normal"/>
    <w:link w:val="FooterChar"/>
    <w:uiPriority w:val="99"/>
    <w:pPr>
      <w:tabs>
        <w:tab w:val="center" w:pos="4153"/>
        <w:tab w:val="right" w:pos="8306"/>
      </w:tabs>
    </w:pPr>
    <w:rPr>
      <w:rFonts w:cs="Times New Roman"/>
      <w:lang w:val="x-none"/>
    </w:rPr>
  </w:style>
  <w:style w:type="paragraph" w:styleId="PlainText">
    <w:name w:val="Plain Text"/>
    <w:basedOn w:val="Normal"/>
    <w:link w:val="PlainTextChar"/>
    <w:uiPriority w:val="99"/>
    <w:rPr>
      <w:rFonts w:ascii="Courier New" w:hAnsi="Courier New" w:cs="Times New Roman"/>
      <w:b/>
      <w:bCs/>
      <w:lang w:val="x-none"/>
    </w:rPr>
  </w:style>
  <w:style w:type="paragraph" w:styleId="BlockText">
    <w:name w:val="Block Text"/>
    <w:basedOn w:val="Normal"/>
    <w:pPr>
      <w:ind w:left="799" w:hanging="6"/>
      <w:jc w:val="lowKashida"/>
    </w:pPr>
    <w:rPr>
      <w:szCs w:val="28"/>
      <w:lang w:eastAsia="en-US"/>
    </w:rPr>
  </w:style>
  <w:style w:type="paragraph" w:styleId="BodyTextIndent2">
    <w:name w:val="Body Text Indent 2"/>
    <w:basedOn w:val="Normal"/>
    <w:pPr>
      <w:spacing w:line="360" w:lineRule="auto"/>
      <w:ind w:firstLine="700"/>
      <w:jc w:val="lowKashida"/>
    </w:pPr>
    <w:rPr>
      <w:rFonts w:cs="Times New Roman"/>
      <w:sz w:val="36"/>
      <w:szCs w:val="36"/>
      <w:lang w:eastAsia="en-US"/>
    </w:rPr>
  </w:style>
  <w:style w:type="paragraph" w:styleId="BodyTextIndent3">
    <w:name w:val="Body Text Indent 3"/>
    <w:basedOn w:val="Normal"/>
    <w:pPr>
      <w:spacing w:line="360" w:lineRule="auto"/>
      <w:ind w:left="210"/>
      <w:jc w:val="lowKashida"/>
    </w:pPr>
    <w:rPr>
      <w:rFonts w:cs="Times New Roman"/>
      <w:sz w:val="44"/>
      <w:szCs w:val="44"/>
    </w:rPr>
  </w:style>
  <w:style w:type="character" w:customStyle="1" w:styleId="featurehead1">
    <w:name w:val="featurehead1"/>
    <w:rPr>
      <w:rFonts w:ascii="Tahoma" w:hAnsi="Tahoma" w:cs="Tahoma" w:hint="default"/>
      <w:b/>
      <w:bCs/>
      <w:i w:val="0"/>
      <w:iCs w:val="0"/>
      <w:color w:val="990033"/>
      <w:sz w:val="17"/>
      <w:szCs w:val="17"/>
    </w:rPr>
  </w:style>
  <w:style w:type="character" w:customStyle="1" w:styleId="thumbcredit1">
    <w:name w:val="thumbcredit1"/>
    <w:rPr>
      <w:rFonts w:cs="Simplified Arabic" w:hint="cs"/>
      <w:i w:val="0"/>
      <w:iCs w:val="0"/>
      <w:color w:val="666666"/>
      <w:sz w:val="15"/>
      <w:szCs w:val="15"/>
    </w:rPr>
  </w:style>
  <w:style w:type="character" w:customStyle="1" w:styleId="thumbtext1">
    <w:name w:val="thumbtext1"/>
    <w:rPr>
      <w:rFonts w:ascii="Tahoma" w:hAnsi="Tahoma" w:cs="Tahoma" w:hint="default"/>
      <w:b w:val="0"/>
      <w:bCs w:val="0"/>
      <w:i w:val="0"/>
      <w:iCs w:val="0"/>
      <w:color w:val="000000"/>
      <w:sz w:val="18"/>
      <w:szCs w:val="18"/>
    </w:rPr>
  </w:style>
  <w:style w:type="character" w:styleId="Strong">
    <w:name w:val="Strong"/>
    <w:uiPriority w:val="22"/>
    <w:qFormat/>
    <w:rPr>
      <w:b/>
      <w:bCs/>
    </w:rPr>
  </w:style>
  <w:style w:type="paragraph" w:styleId="ListParagraph">
    <w:name w:val="List Paragraph"/>
    <w:basedOn w:val="Normal"/>
    <w:uiPriority w:val="34"/>
    <w:qFormat/>
    <w:pPr>
      <w:bidi w:val="0"/>
      <w:spacing w:after="200" w:line="276" w:lineRule="auto"/>
      <w:ind w:left="720"/>
    </w:pPr>
    <w:rPr>
      <w:rFonts w:ascii="Calibri" w:hAnsi="Calibri" w:cs="Arial"/>
      <w:sz w:val="22"/>
      <w:szCs w:val="22"/>
      <w:lang w:eastAsia="en-US"/>
    </w:rPr>
  </w:style>
  <w:style w:type="paragraph" w:styleId="Title">
    <w:name w:val="Title"/>
    <w:basedOn w:val="Normal"/>
    <w:qFormat/>
    <w:pPr>
      <w:bidi w:val="0"/>
      <w:spacing w:before="100" w:beforeAutospacing="1" w:after="100" w:afterAutospacing="1"/>
    </w:pPr>
    <w:rPr>
      <w:rFonts w:ascii="Arial Unicode MS" w:eastAsia="Arial Unicode MS" w:hAnsi="Arial Unicode MS" w:cs="Arial Unicode MS"/>
      <w:sz w:val="24"/>
      <w:szCs w:val="24"/>
    </w:rPr>
  </w:style>
  <w:style w:type="paragraph" w:customStyle="1" w:styleId="ecmsonormal">
    <w:name w:val="ec_msonormal"/>
    <w:basedOn w:val="Normal"/>
    <w:pPr>
      <w:bidi w:val="0"/>
      <w:spacing w:after="324"/>
    </w:pPr>
    <w:rPr>
      <w:rFonts w:ascii="Arial Unicode MS" w:eastAsia="Arial Unicode MS" w:hAnsi="Arial Unicode MS" w:cs="Arial Unicode MS"/>
      <w:sz w:val="24"/>
      <w:szCs w:val="24"/>
    </w:rPr>
  </w:style>
  <w:style w:type="character" w:customStyle="1" w:styleId="newstop1">
    <w:name w:val="newstop1"/>
    <w:rPr>
      <w:rFonts w:cs="Simplified Arabic" w:hint="cs"/>
      <w:b/>
      <w:bCs/>
      <w:strike w:val="0"/>
      <w:dstrike w:val="0"/>
      <w:color w:val="0071B1"/>
      <w:sz w:val="28"/>
      <w:szCs w:val="28"/>
      <w:u w:val="none"/>
      <w:effect w:val="none"/>
    </w:rPr>
  </w:style>
  <w:style w:type="paragraph" w:customStyle="1" w:styleId="ecxmsonormal">
    <w:name w:val="ecxmsonormal"/>
    <w:basedOn w:val="Normal"/>
    <w:pPr>
      <w:bidi w:val="0"/>
      <w:spacing w:after="324"/>
    </w:pPr>
    <w:rPr>
      <w:rFonts w:ascii="Arial Unicode MS" w:eastAsia="Arial Unicode MS" w:hAnsi="Arial Unicode MS" w:cs="Arial Unicode MS"/>
      <w:sz w:val="24"/>
      <w:szCs w:val="24"/>
    </w:rPr>
  </w:style>
  <w:style w:type="paragraph" w:customStyle="1" w:styleId="1">
    <w:name w:val="نص في بالون1"/>
    <w:basedOn w:val="Normal"/>
    <w:semiHidden/>
    <w:rPr>
      <w:rFonts w:ascii="Tahoma" w:hAnsi="Tahoma" w:cs="Tahoma"/>
      <w:sz w:val="16"/>
      <w:szCs w:val="16"/>
    </w:rPr>
  </w:style>
  <w:style w:type="character" w:customStyle="1" w:styleId="st1">
    <w:name w:val="st1"/>
    <w:basedOn w:val="DefaultParagraphFont"/>
    <w:rsid w:val="00C75F08"/>
  </w:style>
  <w:style w:type="paragraph" w:customStyle="1" w:styleId="content">
    <w:name w:val="content"/>
    <w:basedOn w:val="Normal"/>
    <w:rsid w:val="0019194A"/>
    <w:pPr>
      <w:spacing w:before="100" w:beforeAutospacing="1" w:after="100" w:afterAutospacing="1"/>
    </w:pPr>
    <w:rPr>
      <w:rFonts w:ascii="Tahoma" w:hAnsi="Tahoma" w:cs="Tahoma"/>
      <w:color w:val="5F5C4D"/>
      <w:sz w:val="18"/>
      <w:szCs w:val="18"/>
      <w:lang w:eastAsia="en-US"/>
    </w:rPr>
  </w:style>
  <w:style w:type="paragraph" w:customStyle="1" w:styleId="fontsizelargebluecolorbold">
    <w:name w:val="font_size_large blue_color bold"/>
    <w:basedOn w:val="Normal"/>
    <w:rsid w:val="00BD04BA"/>
    <w:pPr>
      <w:bidi w:val="0"/>
      <w:spacing w:after="360"/>
    </w:pPr>
    <w:rPr>
      <w:rFonts w:cs="Times New Roman"/>
      <w:sz w:val="24"/>
      <w:szCs w:val="24"/>
      <w:lang w:eastAsia="en-US"/>
    </w:rPr>
  </w:style>
  <w:style w:type="paragraph" w:customStyle="1" w:styleId="fontsizelargenewsdetailsdategoldcolorbold">
    <w:name w:val="font_size_large news_details_date gold_color bold"/>
    <w:basedOn w:val="Normal"/>
    <w:rsid w:val="00BD04BA"/>
    <w:pPr>
      <w:bidi w:val="0"/>
      <w:spacing w:after="360"/>
    </w:pPr>
    <w:rPr>
      <w:rFonts w:cs="Times New Roman"/>
      <w:sz w:val="24"/>
      <w:szCs w:val="24"/>
      <w:lang w:eastAsia="en-US"/>
    </w:rPr>
  </w:style>
  <w:style w:type="table" w:styleId="TableGrid">
    <w:name w:val="Table Grid"/>
    <w:basedOn w:val="TableNormal"/>
    <w:uiPriority w:val="39"/>
    <w:rsid w:val="00B447C6"/>
    <w:pPr>
      <w:jc w:val="righ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C415EF"/>
    <w:rPr>
      <w:rFonts w:cs="DecoType Naskh"/>
      <w:b/>
      <w:bCs/>
      <w:color w:val="000000"/>
      <w:szCs w:val="36"/>
      <w:lang w:eastAsia="ar-SA"/>
    </w:rPr>
  </w:style>
  <w:style w:type="character" w:customStyle="1" w:styleId="HeaderChar">
    <w:name w:val="Header Char"/>
    <w:link w:val="Header"/>
    <w:uiPriority w:val="99"/>
    <w:rsid w:val="00FE0330"/>
    <w:rPr>
      <w:lang w:eastAsia="ar-SA"/>
    </w:rPr>
  </w:style>
  <w:style w:type="paragraph" w:styleId="BalloonText">
    <w:name w:val="Balloon Text"/>
    <w:basedOn w:val="Normal"/>
    <w:link w:val="BalloonTextChar"/>
    <w:rsid w:val="00FE0330"/>
    <w:rPr>
      <w:rFonts w:ascii="Tahoma" w:hAnsi="Tahoma" w:cs="Times New Roman"/>
      <w:sz w:val="16"/>
      <w:szCs w:val="16"/>
      <w:lang w:val="x-none"/>
    </w:rPr>
  </w:style>
  <w:style w:type="character" w:customStyle="1" w:styleId="BalloonTextChar">
    <w:name w:val="Balloon Text Char"/>
    <w:link w:val="BalloonText"/>
    <w:rsid w:val="00FE0330"/>
    <w:rPr>
      <w:rFonts w:ascii="Tahoma" w:hAnsi="Tahoma" w:cs="Tahoma"/>
      <w:sz w:val="16"/>
      <w:szCs w:val="16"/>
      <w:lang w:eastAsia="ar-SA"/>
    </w:rPr>
  </w:style>
  <w:style w:type="character" w:customStyle="1" w:styleId="FooterChar">
    <w:name w:val="Footer Char"/>
    <w:link w:val="Footer"/>
    <w:uiPriority w:val="99"/>
    <w:rsid w:val="00F335A5"/>
    <w:rPr>
      <w:lang w:eastAsia="ar-SA"/>
    </w:rPr>
  </w:style>
  <w:style w:type="character" w:customStyle="1" w:styleId="Heading1Char">
    <w:name w:val="Heading 1 Char"/>
    <w:link w:val="Heading1"/>
    <w:rsid w:val="00383487"/>
    <w:rPr>
      <w:rFonts w:cs="DecoType Naskh Variants"/>
      <w:b/>
      <w:bCs/>
      <w:szCs w:val="36"/>
      <w:lang w:eastAsia="ar-SA"/>
    </w:rPr>
  </w:style>
  <w:style w:type="character" w:customStyle="1" w:styleId="Heading3Char">
    <w:name w:val="Heading 3 Char"/>
    <w:link w:val="Heading3"/>
    <w:rsid w:val="00383487"/>
    <w:rPr>
      <w:rFonts w:cs="DecoType Naskh Extensions"/>
      <w:szCs w:val="38"/>
      <w:lang w:eastAsia="ar-SA"/>
    </w:rPr>
  </w:style>
  <w:style w:type="character" w:customStyle="1" w:styleId="BodyTextChar">
    <w:name w:val="Body Text Char"/>
    <w:link w:val="BodyText"/>
    <w:rsid w:val="00383487"/>
    <w:rPr>
      <w:szCs w:val="38"/>
      <w:lang w:eastAsia="ar-SA"/>
    </w:rPr>
  </w:style>
  <w:style w:type="character" w:customStyle="1" w:styleId="PlainTextChar">
    <w:name w:val="Plain Text Char"/>
    <w:link w:val="PlainText"/>
    <w:uiPriority w:val="99"/>
    <w:rsid w:val="00591253"/>
    <w:rPr>
      <w:rFonts w:ascii="Courier New" w:hAnsi="Courier New" w:cs="Courier New"/>
      <w:b/>
      <w:bCs/>
      <w:lang w:eastAsia="ar-SA"/>
    </w:rPr>
  </w:style>
  <w:style w:type="table" w:customStyle="1" w:styleId="GridTable4-Accent51">
    <w:name w:val="Grid Table 4 - Accent 51"/>
    <w:basedOn w:val="TableNormal"/>
    <w:uiPriority w:val="49"/>
    <w:rsid w:val="004168CB"/>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Elegant">
    <w:name w:val="Table Elegant"/>
    <w:basedOn w:val="TableNormal"/>
    <w:rsid w:val="001A0E6B"/>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basedOn w:val="Normal"/>
    <w:next w:val="Header"/>
    <w:uiPriority w:val="99"/>
    <w:rsid w:val="00E8686B"/>
    <w:pPr>
      <w:tabs>
        <w:tab w:val="center" w:pos="4153"/>
        <w:tab w:val="right" w:pos="8306"/>
      </w:tabs>
    </w:pPr>
  </w:style>
  <w:style w:type="paragraph" w:customStyle="1" w:styleId="dpcontent">
    <w:name w:val="dp_content"/>
    <w:basedOn w:val="Normal"/>
    <w:rsid w:val="00C21A52"/>
    <w:pPr>
      <w:bidi w:val="0"/>
      <w:spacing w:before="100" w:beforeAutospacing="1" w:after="100" w:afterAutospacing="1"/>
    </w:pPr>
    <w:rPr>
      <w:rFonts w:cs="Times New Roman"/>
      <w:sz w:val="24"/>
      <w:szCs w:val="24"/>
      <w:lang w:eastAsia="en-US"/>
    </w:rPr>
  </w:style>
  <w:style w:type="character" w:customStyle="1" w:styleId="apple-converted-space">
    <w:name w:val="apple-converted-space"/>
    <w:rsid w:val="000112C2"/>
  </w:style>
  <w:style w:type="paragraph" w:customStyle="1" w:styleId="mbottom20">
    <w:name w:val="m_bottom_20"/>
    <w:basedOn w:val="Normal"/>
    <w:rsid w:val="00D8725D"/>
    <w:pPr>
      <w:bidi w:val="0"/>
      <w:spacing w:before="100" w:beforeAutospacing="1" w:after="100" w:afterAutospacing="1"/>
    </w:pPr>
    <w:rPr>
      <w:rFonts w:cs="Times New Roman"/>
      <w:sz w:val="24"/>
      <w:szCs w:val="24"/>
      <w:lang w:eastAsia="en-US"/>
    </w:rPr>
  </w:style>
  <w:style w:type="paragraph" w:customStyle="1" w:styleId="mbottom12">
    <w:name w:val="m_bottom_12"/>
    <w:basedOn w:val="Normal"/>
    <w:rsid w:val="00D8725D"/>
    <w:pPr>
      <w:bidi w:val="0"/>
      <w:spacing w:before="100" w:beforeAutospacing="1" w:after="100" w:afterAutospacing="1"/>
    </w:pPr>
    <w:rPr>
      <w:rFonts w:cs="Times New Roman"/>
      <w:sz w:val="24"/>
      <w:szCs w:val="24"/>
      <w:lang w:eastAsia="en-US"/>
    </w:rPr>
  </w:style>
  <w:style w:type="character" w:styleId="Emphasis">
    <w:name w:val="Emphasis"/>
    <w:basedOn w:val="DefaultParagraphFont"/>
    <w:uiPriority w:val="20"/>
    <w:qFormat/>
    <w:rsid w:val="00574632"/>
    <w:rPr>
      <w:i/>
      <w:iCs/>
    </w:rPr>
  </w:style>
  <w:style w:type="character" w:customStyle="1" w:styleId="s2">
    <w:name w:val="s2"/>
    <w:basedOn w:val="DefaultParagraphFont"/>
    <w:rsid w:val="001243CA"/>
  </w:style>
  <w:style w:type="paragraph" w:customStyle="1" w:styleId="read">
    <w:name w:val="read"/>
    <w:basedOn w:val="Normal"/>
    <w:rsid w:val="000D132E"/>
    <w:pPr>
      <w:bidi w:val="0"/>
      <w:spacing w:before="100" w:beforeAutospacing="1" w:after="100" w:afterAutospacing="1"/>
    </w:pPr>
    <w:rPr>
      <w:rFonts w:cs="Times New Roman"/>
      <w:sz w:val="24"/>
      <w:szCs w:val="24"/>
      <w:lang w:eastAsia="en-US"/>
    </w:rPr>
  </w:style>
  <w:style w:type="paragraph" w:styleId="NoSpacing">
    <w:name w:val="No Spacing"/>
    <w:uiPriority w:val="1"/>
    <w:qFormat/>
    <w:rsid w:val="00142243"/>
    <w:rPr>
      <w:rFonts w:asciiTheme="minorHAnsi" w:eastAsiaTheme="minorHAnsi" w:hAnsiTheme="minorHAnsi" w:cstheme="minorBidi"/>
      <w:sz w:val="22"/>
      <w:szCs w:val="22"/>
    </w:rPr>
  </w:style>
  <w:style w:type="character" w:customStyle="1" w:styleId="jw-time-update">
    <w:name w:val="jw-time-update"/>
    <w:basedOn w:val="DefaultParagraphFont"/>
    <w:rsid w:val="004D6652"/>
  </w:style>
  <w:style w:type="character" w:customStyle="1" w:styleId="jw-volume-update">
    <w:name w:val="jw-volume-update"/>
    <w:basedOn w:val="DefaultParagraphFont"/>
    <w:rsid w:val="004D6652"/>
  </w:style>
  <w:style w:type="character" w:customStyle="1" w:styleId="jw-text">
    <w:name w:val="jw-text"/>
    <w:basedOn w:val="DefaultParagraphFont"/>
    <w:rsid w:val="004D6652"/>
  </w:style>
  <w:style w:type="character" w:customStyle="1" w:styleId="s11">
    <w:name w:val="s11"/>
    <w:basedOn w:val="DefaultParagraphFont"/>
    <w:rsid w:val="0040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283">
      <w:bodyDiv w:val="1"/>
      <w:marLeft w:val="0"/>
      <w:marRight w:val="0"/>
      <w:marTop w:val="0"/>
      <w:marBottom w:val="0"/>
      <w:divBdr>
        <w:top w:val="none" w:sz="0" w:space="0" w:color="auto"/>
        <w:left w:val="none" w:sz="0" w:space="0" w:color="auto"/>
        <w:bottom w:val="none" w:sz="0" w:space="0" w:color="auto"/>
        <w:right w:val="none" w:sz="0" w:space="0" w:color="auto"/>
      </w:divBdr>
    </w:div>
    <w:div w:id="18820163">
      <w:bodyDiv w:val="1"/>
      <w:marLeft w:val="0"/>
      <w:marRight w:val="0"/>
      <w:marTop w:val="0"/>
      <w:marBottom w:val="0"/>
      <w:divBdr>
        <w:top w:val="none" w:sz="0" w:space="0" w:color="auto"/>
        <w:left w:val="none" w:sz="0" w:space="0" w:color="auto"/>
        <w:bottom w:val="none" w:sz="0" w:space="0" w:color="auto"/>
        <w:right w:val="none" w:sz="0" w:space="0" w:color="auto"/>
      </w:divBdr>
    </w:div>
    <w:div w:id="34549471">
      <w:bodyDiv w:val="1"/>
      <w:marLeft w:val="0"/>
      <w:marRight w:val="0"/>
      <w:marTop w:val="0"/>
      <w:marBottom w:val="0"/>
      <w:divBdr>
        <w:top w:val="none" w:sz="0" w:space="0" w:color="auto"/>
        <w:left w:val="none" w:sz="0" w:space="0" w:color="auto"/>
        <w:bottom w:val="none" w:sz="0" w:space="0" w:color="auto"/>
        <w:right w:val="none" w:sz="0" w:space="0" w:color="auto"/>
      </w:divBdr>
    </w:div>
    <w:div w:id="47726204">
      <w:bodyDiv w:val="1"/>
      <w:marLeft w:val="0"/>
      <w:marRight w:val="0"/>
      <w:marTop w:val="0"/>
      <w:marBottom w:val="0"/>
      <w:divBdr>
        <w:top w:val="none" w:sz="0" w:space="0" w:color="auto"/>
        <w:left w:val="none" w:sz="0" w:space="0" w:color="auto"/>
        <w:bottom w:val="none" w:sz="0" w:space="0" w:color="auto"/>
        <w:right w:val="none" w:sz="0" w:space="0" w:color="auto"/>
      </w:divBdr>
    </w:div>
    <w:div w:id="62267177">
      <w:bodyDiv w:val="1"/>
      <w:marLeft w:val="0"/>
      <w:marRight w:val="0"/>
      <w:marTop w:val="0"/>
      <w:marBottom w:val="0"/>
      <w:divBdr>
        <w:top w:val="none" w:sz="0" w:space="0" w:color="auto"/>
        <w:left w:val="none" w:sz="0" w:space="0" w:color="auto"/>
        <w:bottom w:val="none" w:sz="0" w:space="0" w:color="auto"/>
        <w:right w:val="none" w:sz="0" w:space="0" w:color="auto"/>
      </w:divBdr>
    </w:div>
    <w:div w:id="105194006">
      <w:bodyDiv w:val="1"/>
      <w:marLeft w:val="0"/>
      <w:marRight w:val="0"/>
      <w:marTop w:val="0"/>
      <w:marBottom w:val="0"/>
      <w:divBdr>
        <w:top w:val="none" w:sz="0" w:space="0" w:color="auto"/>
        <w:left w:val="none" w:sz="0" w:space="0" w:color="auto"/>
        <w:bottom w:val="none" w:sz="0" w:space="0" w:color="auto"/>
        <w:right w:val="none" w:sz="0" w:space="0" w:color="auto"/>
      </w:divBdr>
      <w:divsChild>
        <w:div w:id="806355044">
          <w:marLeft w:val="0"/>
          <w:marRight w:val="0"/>
          <w:marTop w:val="0"/>
          <w:marBottom w:val="0"/>
          <w:divBdr>
            <w:top w:val="none" w:sz="0" w:space="0" w:color="auto"/>
            <w:left w:val="none" w:sz="0" w:space="0" w:color="auto"/>
            <w:bottom w:val="none" w:sz="0" w:space="0" w:color="auto"/>
            <w:right w:val="none" w:sz="0" w:space="0" w:color="auto"/>
          </w:divBdr>
          <w:divsChild>
            <w:div w:id="1483421701">
              <w:marLeft w:val="0"/>
              <w:marRight w:val="0"/>
              <w:marTop w:val="0"/>
              <w:marBottom w:val="0"/>
              <w:divBdr>
                <w:top w:val="none" w:sz="0" w:space="0" w:color="auto"/>
                <w:left w:val="none" w:sz="0" w:space="0" w:color="auto"/>
                <w:bottom w:val="none" w:sz="0" w:space="0" w:color="auto"/>
                <w:right w:val="none" w:sz="0" w:space="0" w:color="auto"/>
              </w:divBdr>
              <w:divsChild>
                <w:div w:id="886724109">
                  <w:marLeft w:val="0"/>
                  <w:marRight w:val="0"/>
                  <w:marTop w:val="0"/>
                  <w:marBottom w:val="0"/>
                  <w:divBdr>
                    <w:top w:val="none" w:sz="0" w:space="0" w:color="auto"/>
                    <w:left w:val="none" w:sz="0" w:space="0" w:color="auto"/>
                    <w:bottom w:val="none" w:sz="0" w:space="0" w:color="auto"/>
                    <w:right w:val="none" w:sz="0" w:space="0" w:color="auto"/>
                  </w:divBdr>
                  <w:divsChild>
                    <w:div w:id="1458067353">
                      <w:marLeft w:val="0"/>
                      <w:marRight w:val="0"/>
                      <w:marTop w:val="0"/>
                      <w:marBottom w:val="0"/>
                      <w:divBdr>
                        <w:top w:val="none" w:sz="0" w:space="0" w:color="auto"/>
                        <w:left w:val="none" w:sz="0" w:space="0" w:color="auto"/>
                        <w:bottom w:val="none" w:sz="0" w:space="0" w:color="auto"/>
                        <w:right w:val="none" w:sz="0" w:space="0" w:color="auto"/>
                      </w:divBdr>
                      <w:divsChild>
                        <w:div w:id="1625427514">
                          <w:marLeft w:val="0"/>
                          <w:marRight w:val="0"/>
                          <w:marTop w:val="0"/>
                          <w:marBottom w:val="0"/>
                          <w:divBdr>
                            <w:top w:val="none" w:sz="0" w:space="0" w:color="auto"/>
                            <w:left w:val="none" w:sz="0" w:space="0" w:color="auto"/>
                            <w:bottom w:val="none" w:sz="0" w:space="0" w:color="auto"/>
                            <w:right w:val="none" w:sz="0" w:space="0" w:color="auto"/>
                          </w:divBdr>
                          <w:divsChild>
                            <w:div w:id="783579140">
                              <w:marLeft w:val="0"/>
                              <w:marRight w:val="0"/>
                              <w:marTop w:val="0"/>
                              <w:marBottom w:val="0"/>
                              <w:divBdr>
                                <w:top w:val="none" w:sz="0" w:space="0" w:color="auto"/>
                                <w:left w:val="none" w:sz="0" w:space="0" w:color="auto"/>
                                <w:bottom w:val="none" w:sz="0" w:space="0" w:color="auto"/>
                                <w:right w:val="none" w:sz="0" w:space="0" w:color="auto"/>
                              </w:divBdr>
                              <w:divsChild>
                                <w:div w:id="1544102428">
                                  <w:marLeft w:val="0"/>
                                  <w:marRight w:val="0"/>
                                  <w:marTop w:val="0"/>
                                  <w:marBottom w:val="0"/>
                                  <w:divBdr>
                                    <w:top w:val="none" w:sz="0" w:space="0" w:color="auto"/>
                                    <w:left w:val="none" w:sz="0" w:space="0" w:color="auto"/>
                                    <w:bottom w:val="none" w:sz="0" w:space="0" w:color="auto"/>
                                    <w:right w:val="none" w:sz="0" w:space="0" w:color="auto"/>
                                  </w:divBdr>
                                  <w:divsChild>
                                    <w:div w:id="1837652030">
                                      <w:marLeft w:val="0"/>
                                      <w:marRight w:val="0"/>
                                      <w:marTop w:val="0"/>
                                      <w:marBottom w:val="0"/>
                                      <w:divBdr>
                                        <w:top w:val="none" w:sz="0" w:space="0" w:color="auto"/>
                                        <w:left w:val="none" w:sz="0" w:space="0" w:color="auto"/>
                                        <w:bottom w:val="none" w:sz="0" w:space="0" w:color="auto"/>
                                        <w:right w:val="none" w:sz="0" w:space="0" w:color="auto"/>
                                      </w:divBdr>
                                      <w:divsChild>
                                        <w:div w:id="13593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8497">
      <w:bodyDiv w:val="1"/>
      <w:marLeft w:val="0"/>
      <w:marRight w:val="0"/>
      <w:marTop w:val="0"/>
      <w:marBottom w:val="0"/>
      <w:divBdr>
        <w:top w:val="none" w:sz="0" w:space="0" w:color="auto"/>
        <w:left w:val="none" w:sz="0" w:space="0" w:color="auto"/>
        <w:bottom w:val="none" w:sz="0" w:space="0" w:color="auto"/>
        <w:right w:val="none" w:sz="0" w:space="0" w:color="auto"/>
      </w:divBdr>
    </w:div>
    <w:div w:id="146408681">
      <w:bodyDiv w:val="1"/>
      <w:marLeft w:val="0"/>
      <w:marRight w:val="0"/>
      <w:marTop w:val="0"/>
      <w:marBottom w:val="0"/>
      <w:divBdr>
        <w:top w:val="none" w:sz="0" w:space="0" w:color="auto"/>
        <w:left w:val="none" w:sz="0" w:space="0" w:color="auto"/>
        <w:bottom w:val="none" w:sz="0" w:space="0" w:color="auto"/>
        <w:right w:val="none" w:sz="0" w:space="0" w:color="auto"/>
      </w:divBdr>
    </w:div>
    <w:div w:id="226647971">
      <w:bodyDiv w:val="1"/>
      <w:marLeft w:val="0"/>
      <w:marRight w:val="0"/>
      <w:marTop w:val="0"/>
      <w:marBottom w:val="0"/>
      <w:divBdr>
        <w:top w:val="none" w:sz="0" w:space="0" w:color="auto"/>
        <w:left w:val="none" w:sz="0" w:space="0" w:color="auto"/>
        <w:bottom w:val="none" w:sz="0" w:space="0" w:color="auto"/>
        <w:right w:val="none" w:sz="0" w:space="0" w:color="auto"/>
      </w:divBdr>
    </w:div>
    <w:div w:id="250358095">
      <w:bodyDiv w:val="1"/>
      <w:marLeft w:val="0"/>
      <w:marRight w:val="0"/>
      <w:marTop w:val="0"/>
      <w:marBottom w:val="0"/>
      <w:divBdr>
        <w:top w:val="none" w:sz="0" w:space="0" w:color="auto"/>
        <w:left w:val="none" w:sz="0" w:space="0" w:color="auto"/>
        <w:bottom w:val="none" w:sz="0" w:space="0" w:color="auto"/>
        <w:right w:val="none" w:sz="0" w:space="0" w:color="auto"/>
      </w:divBdr>
    </w:div>
    <w:div w:id="257980933">
      <w:bodyDiv w:val="1"/>
      <w:marLeft w:val="0"/>
      <w:marRight w:val="0"/>
      <w:marTop w:val="0"/>
      <w:marBottom w:val="0"/>
      <w:divBdr>
        <w:top w:val="none" w:sz="0" w:space="0" w:color="auto"/>
        <w:left w:val="none" w:sz="0" w:space="0" w:color="auto"/>
        <w:bottom w:val="none" w:sz="0" w:space="0" w:color="auto"/>
        <w:right w:val="none" w:sz="0" w:space="0" w:color="auto"/>
      </w:divBdr>
    </w:div>
    <w:div w:id="284890468">
      <w:bodyDiv w:val="1"/>
      <w:marLeft w:val="0"/>
      <w:marRight w:val="0"/>
      <w:marTop w:val="0"/>
      <w:marBottom w:val="0"/>
      <w:divBdr>
        <w:top w:val="none" w:sz="0" w:space="0" w:color="auto"/>
        <w:left w:val="none" w:sz="0" w:space="0" w:color="auto"/>
        <w:bottom w:val="none" w:sz="0" w:space="0" w:color="auto"/>
        <w:right w:val="none" w:sz="0" w:space="0" w:color="auto"/>
      </w:divBdr>
    </w:div>
    <w:div w:id="311445129">
      <w:bodyDiv w:val="1"/>
      <w:marLeft w:val="0"/>
      <w:marRight w:val="0"/>
      <w:marTop w:val="0"/>
      <w:marBottom w:val="0"/>
      <w:divBdr>
        <w:top w:val="none" w:sz="0" w:space="0" w:color="auto"/>
        <w:left w:val="none" w:sz="0" w:space="0" w:color="auto"/>
        <w:bottom w:val="none" w:sz="0" w:space="0" w:color="auto"/>
        <w:right w:val="none" w:sz="0" w:space="0" w:color="auto"/>
      </w:divBdr>
    </w:div>
    <w:div w:id="321128264">
      <w:bodyDiv w:val="1"/>
      <w:marLeft w:val="0"/>
      <w:marRight w:val="0"/>
      <w:marTop w:val="0"/>
      <w:marBottom w:val="0"/>
      <w:divBdr>
        <w:top w:val="none" w:sz="0" w:space="0" w:color="auto"/>
        <w:left w:val="none" w:sz="0" w:space="0" w:color="auto"/>
        <w:bottom w:val="none" w:sz="0" w:space="0" w:color="auto"/>
        <w:right w:val="none" w:sz="0" w:space="0" w:color="auto"/>
      </w:divBdr>
    </w:div>
    <w:div w:id="372466000">
      <w:bodyDiv w:val="1"/>
      <w:marLeft w:val="0"/>
      <w:marRight w:val="0"/>
      <w:marTop w:val="0"/>
      <w:marBottom w:val="0"/>
      <w:divBdr>
        <w:top w:val="none" w:sz="0" w:space="0" w:color="auto"/>
        <w:left w:val="none" w:sz="0" w:space="0" w:color="auto"/>
        <w:bottom w:val="none" w:sz="0" w:space="0" w:color="auto"/>
        <w:right w:val="none" w:sz="0" w:space="0" w:color="auto"/>
      </w:divBdr>
    </w:div>
    <w:div w:id="391077872">
      <w:bodyDiv w:val="1"/>
      <w:marLeft w:val="0"/>
      <w:marRight w:val="0"/>
      <w:marTop w:val="0"/>
      <w:marBottom w:val="0"/>
      <w:divBdr>
        <w:top w:val="none" w:sz="0" w:space="0" w:color="auto"/>
        <w:left w:val="none" w:sz="0" w:space="0" w:color="auto"/>
        <w:bottom w:val="none" w:sz="0" w:space="0" w:color="auto"/>
        <w:right w:val="none" w:sz="0" w:space="0" w:color="auto"/>
      </w:divBdr>
    </w:div>
    <w:div w:id="407923930">
      <w:bodyDiv w:val="1"/>
      <w:marLeft w:val="0"/>
      <w:marRight w:val="0"/>
      <w:marTop w:val="0"/>
      <w:marBottom w:val="0"/>
      <w:divBdr>
        <w:top w:val="none" w:sz="0" w:space="0" w:color="auto"/>
        <w:left w:val="none" w:sz="0" w:space="0" w:color="auto"/>
        <w:bottom w:val="none" w:sz="0" w:space="0" w:color="auto"/>
        <w:right w:val="none" w:sz="0" w:space="0" w:color="auto"/>
      </w:divBdr>
    </w:div>
    <w:div w:id="408044490">
      <w:bodyDiv w:val="1"/>
      <w:marLeft w:val="0"/>
      <w:marRight w:val="0"/>
      <w:marTop w:val="0"/>
      <w:marBottom w:val="0"/>
      <w:divBdr>
        <w:top w:val="none" w:sz="0" w:space="0" w:color="auto"/>
        <w:left w:val="none" w:sz="0" w:space="0" w:color="auto"/>
        <w:bottom w:val="none" w:sz="0" w:space="0" w:color="auto"/>
        <w:right w:val="none" w:sz="0" w:space="0" w:color="auto"/>
      </w:divBdr>
      <w:divsChild>
        <w:div w:id="1450778656">
          <w:marLeft w:val="-15"/>
          <w:marRight w:val="-15"/>
          <w:marTop w:val="0"/>
          <w:marBottom w:val="0"/>
          <w:divBdr>
            <w:top w:val="none" w:sz="0" w:space="0" w:color="auto"/>
            <w:left w:val="none" w:sz="0" w:space="0" w:color="auto"/>
            <w:bottom w:val="none" w:sz="0" w:space="0" w:color="auto"/>
            <w:right w:val="none" w:sz="0" w:space="0" w:color="auto"/>
          </w:divBdr>
        </w:div>
        <w:div w:id="1837649285">
          <w:marLeft w:val="0"/>
          <w:marRight w:val="0"/>
          <w:marTop w:val="0"/>
          <w:marBottom w:val="0"/>
          <w:divBdr>
            <w:top w:val="none" w:sz="0" w:space="0" w:color="auto"/>
            <w:left w:val="none" w:sz="0" w:space="0" w:color="auto"/>
            <w:bottom w:val="none" w:sz="0" w:space="0" w:color="auto"/>
            <w:right w:val="none" w:sz="0" w:space="0" w:color="auto"/>
          </w:divBdr>
        </w:div>
      </w:divsChild>
    </w:div>
    <w:div w:id="466433971">
      <w:bodyDiv w:val="1"/>
      <w:marLeft w:val="0"/>
      <w:marRight w:val="0"/>
      <w:marTop w:val="0"/>
      <w:marBottom w:val="0"/>
      <w:divBdr>
        <w:top w:val="none" w:sz="0" w:space="0" w:color="auto"/>
        <w:left w:val="none" w:sz="0" w:space="0" w:color="auto"/>
        <w:bottom w:val="none" w:sz="0" w:space="0" w:color="auto"/>
        <w:right w:val="none" w:sz="0" w:space="0" w:color="auto"/>
      </w:divBdr>
      <w:divsChild>
        <w:div w:id="827331569">
          <w:marLeft w:val="0"/>
          <w:marRight w:val="446"/>
          <w:marTop w:val="0"/>
          <w:marBottom w:val="0"/>
          <w:divBdr>
            <w:top w:val="none" w:sz="0" w:space="0" w:color="auto"/>
            <w:left w:val="none" w:sz="0" w:space="0" w:color="auto"/>
            <w:bottom w:val="none" w:sz="0" w:space="0" w:color="auto"/>
            <w:right w:val="none" w:sz="0" w:space="0" w:color="auto"/>
          </w:divBdr>
        </w:div>
      </w:divsChild>
    </w:div>
    <w:div w:id="467675571">
      <w:bodyDiv w:val="1"/>
      <w:marLeft w:val="0"/>
      <w:marRight w:val="0"/>
      <w:marTop w:val="0"/>
      <w:marBottom w:val="0"/>
      <w:divBdr>
        <w:top w:val="none" w:sz="0" w:space="0" w:color="auto"/>
        <w:left w:val="none" w:sz="0" w:space="0" w:color="auto"/>
        <w:bottom w:val="none" w:sz="0" w:space="0" w:color="auto"/>
        <w:right w:val="none" w:sz="0" w:space="0" w:color="auto"/>
      </w:divBdr>
    </w:div>
    <w:div w:id="468858505">
      <w:bodyDiv w:val="1"/>
      <w:marLeft w:val="0"/>
      <w:marRight w:val="0"/>
      <w:marTop w:val="0"/>
      <w:marBottom w:val="0"/>
      <w:divBdr>
        <w:top w:val="none" w:sz="0" w:space="0" w:color="auto"/>
        <w:left w:val="none" w:sz="0" w:space="0" w:color="auto"/>
        <w:bottom w:val="none" w:sz="0" w:space="0" w:color="auto"/>
        <w:right w:val="none" w:sz="0" w:space="0" w:color="auto"/>
      </w:divBdr>
      <w:divsChild>
        <w:div w:id="1442726707">
          <w:marLeft w:val="0"/>
          <w:marRight w:val="0"/>
          <w:marTop w:val="154"/>
          <w:marBottom w:val="0"/>
          <w:divBdr>
            <w:top w:val="none" w:sz="0" w:space="0" w:color="auto"/>
            <w:left w:val="none" w:sz="0" w:space="0" w:color="auto"/>
            <w:bottom w:val="none" w:sz="0" w:space="0" w:color="auto"/>
            <w:right w:val="none" w:sz="0" w:space="0" w:color="auto"/>
          </w:divBdr>
        </w:div>
        <w:div w:id="1532038079">
          <w:marLeft w:val="0"/>
          <w:marRight w:val="0"/>
          <w:marTop w:val="154"/>
          <w:marBottom w:val="0"/>
          <w:divBdr>
            <w:top w:val="none" w:sz="0" w:space="0" w:color="auto"/>
            <w:left w:val="none" w:sz="0" w:space="0" w:color="auto"/>
            <w:bottom w:val="none" w:sz="0" w:space="0" w:color="auto"/>
            <w:right w:val="none" w:sz="0" w:space="0" w:color="auto"/>
          </w:divBdr>
        </w:div>
      </w:divsChild>
    </w:div>
    <w:div w:id="490947055">
      <w:bodyDiv w:val="1"/>
      <w:marLeft w:val="0"/>
      <w:marRight w:val="0"/>
      <w:marTop w:val="0"/>
      <w:marBottom w:val="0"/>
      <w:divBdr>
        <w:top w:val="none" w:sz="0" w:space="0" w:color="auto"/>
        <w:left w:val="none" w:sz="0" w:space="0" w:color="auto"/>
        <w:bottom w:val="none" w:sz="0" w:space="0" w:color="auto"/>
        <w:right w:val="none" w:sz="0" w:space="0" w:color="auto"/>
      </w:divBdr>
      <w:divsChild>
        <w:div w:id="1418017503">
          <w:marLeft w:val="0"/>
          <w:marRight w:val="0"/>
          <w:marTop w:val="0"/>
          <w:marBottom w:val="0"/>
          <w:divBdr>
            <w:top w:val="none" w:sz="0" w:space="0" w:color="auto"/>
            <w:left w:val="none" w:sz="0" w:space="0" w:color="auto"/>
            <w:bottom w:val="none" w:sz="0" w:space="0" w:color="auto"/>
            <w:right w:val="none" w:sz="0" w:space="0" w:color="auto"/>
          </w:divBdr>
          <w:divsChild>
            <w:div w:id="236747500">
              <w:marLeft w:val="0"/>
              <w:marRight w:val="0"/>
              <w:marTop w:val="0"/>
              <w:marBottom w:val="0"/>
              <w:divBdr>
                <w:top w:val="none" w:sz="0" w:space="0" w:color="auto"/>
                <w:left w:val="none" w:sz="0" w:space="0" w:color="auto"/>
                <w:bottom w:val="none" w:sz="0" w:space="0" w:color="auto"/>
                <w:right w:val="none" w:sz="0" w:space="0" w:color="auto"/>
              </w:divBdr>
              <w:divsChild>
                <w:div w:id="1563447385">
                  <w:marLeft w:val="0"/>
                  <w:marRight w:val="0"/>
                  <w:marTop w:val="0"/>
                  <w:marBottom w:val="0"/>
                  <w:divBdr>
                    <w:top w:val="none" w:sz="0" w:space="0" w:color="auto"/>
                    <w:left w:val="none" w:sz="0" w:space="0" w:color="auto"/>
                    <w:bottom w:val="none" w:sz="0" w:space="0" w:color="auto"/>
                    <w:right w:val="none" w:sz="0" w:space="0" w:color="auto"/>
                  </w:divBdr>
                  <w:divsChild>
                    <w:div w:id="105468579">
                      <w:marLeft w:val="0"/>
                      <w:marRight w:val="0"/>
                      <w:marTop w:val="0"/>
                      <w:marBottom w:val="0"/>
                      <w:divBdr>
                        <w:top w:val="none" w:sz="0" w:space="0" w:color="auto"/>
                        <w:left w:val="none" w:sz="0" w:space="0" w:color="auto"/>
                        <w:bottom w:val="none" w:sz="0" w:space="0" w:color="auto"/>
                        <w:right w:val="none" w:sz="0" w:space="0" w:color="auto"/>
                      </w:divBdr>
                      <w:divsChild>
                        <w:div w:id="1862740595">
                          <w:marLeft w:val="0"/>
                          <w:marRight w:val="0"/>
                          <w:marTop w:val="0"/>
                          <w:marBottom w:val="0"/>
                          <w:divBdr>
                            <w:top w:val="none" w:sz="0" w:space="0" w:color="auto"/>
                            <w:left w:val="none" w:sz="0" w:space="0" w:color="auto"/>
                            <w:bottom w:val="none" w:sz="0" w:space="0" w:color="auto"/>
                            <w:right w:val="none" w:sz="0" w:space="0" w:color="auto"/>
                          </w:divBdr>
                          <w:divsChild>
                            <w:div w:id="1475365609">
                              <w:marLeft w:val="0"/>
                              <w:marRight w:val="0"/>
                              <w:marTop w:val="0"/>
                              <w:marBottom w:val="0"/>
                              <w:divBdr>
                                <w:top w:val="none" w:sz="0" w:space="0" w:color="auto"/>
                                <w:left w:val="none" w:sz="0" w:space="0" w:color="auto"/>
                                <w:bottom w:val="none" w:sz="0" w:space="0" w:color="auto"/>
                                <w:right w:val="none" w:sz="0" w:space="0" w:color="auto"/>
                              </w:divBdr>
                              <w:divsChild>
                                <w:div w:id="2079593409">
                                  <w:marLeft w:val="0"/>
                                  <w:marRight w:val="0"/>
                                  <w:marTop w:val="0"/>
                                  <w:marBottom w:val="0"/>
                                  <w:divBdr>
                                    <w:top w:val="none" w:sz="0" w:space="0" w:color="auto"/>
                                    <w:left w:val="none" w:sz="0" w:space="0" w:color="auto"/>
                                    <w:bottom w:val="none" w:sz="0" w:space="0" w:color="auto"/>
                                    <w:right w:val="none" w:sz="0" w:space="0" w:color="auto"/>
                                  </w:divBdr>
                                  <w:divsChild>
                                    <w:div w:id="17583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624299">
      <w:bodyDiv w:val="1"/>
      <w:marLeft w:val="0"/>
      <w:marRight w:val="0"/>
      <w:marTop w:val="0"/>
      <w:marBottom w:val="0"/>
      <w:divBdr>
        <w:top w:val="none" w:sz="0" w:space="0" w:color="auto"/>
        <w:left w:val="none" w:sz="0" w:space="0" w:color="auto"/>
        <w:bottom w:val="none" w:sz="0" w:space="0" w:color="auto"/>
        <w:right w:val="none" w:sz="0" w:space="0" w:color="auto"/>
      </w:divBdr>
    </w:div>
    <w:div w:id="557322641">
      <w:bodyDiv w:val="1"/>
      <w:marLeft w:val="0"/>
      <w:marRight w:val="0"/>
      <w:marTop w:val="0"/>
      <w:marBottom w:val="0"/>
      <w:divBdr>
        <w:top w:val="none" w:sz="0" w:space="0" w:color="auto"/>
        <w:left w:val="none" w:sz="0" w:space="0" w:color="auto"/>
        <w:bottom w:val="none" w:sz="0" w:space="0" w:color="auto"/>
        <w:right w:val="none" w:sz="0" w:space="0" w:color="auto"/>
      </w:divBdr>
      <w:divsChild>
        <w:div w:id="1029374233">
          <w:marLeft w:val="0"/>
          <w:marRight w:val="0"/>
          <w:marTop w:val="0"/>
          <w:marBottom w:val="0"/>
          <w:divBdr>
            <w:top w:val="none" w:sz="0" w:space="0" w:color="auto"/>
            <w:left w:val="none" w:sz="0" w:space="0" w:color="auto"/>
            <w:bottom w:val="none" w:sz="0" w:space="0" w:color="auto"/>
            <w:right w:val="none" w:sz="0" w:space="0" w:color="auto"/>
          </w:divBdr>
          <w:divsChild>
            <w:div w:id="198472100">
              <w:marLeft w:val="0"/>
              <w:marRight w:val="0"/>
              <w:marTop w:val="0"/>
              <w:marBottom w:val="0"/>
              <w:divBdr>
                <w:top w:val="none" w:sz="0" w:space="0" w:color="auto"/>
                <w:left w:val="none" w:sz="0" w:space="0" w:color="auto"/>
                <w:bottom w:val="none" w:sz="0" w:space="0" w:color="auto"/>
                <w:right w:val="none" w:sz="0" w:space="0" w:color="auto"/>
              </w:divBdr>
              <w:divsChild>
                <w:div w:id="1039430070">
                  <w:marLeft w:val="0"/>
                  <w:marRight w:val="0"/>
                  <w:marTop w:val="0"/>
                  <w:marBottom w:val="0"/>
                  <w:divBdr>
                    <w:top w:val="none" w:sz="0" w:space="0" w:color="auto"/>
                    <w:left w:val="none" w:sz="0" w:space="0" w:color="auto"/>
                    <w:bottom w:val="none" w:sz="0" w:space="0" w:color="auto"/>
                    <w:right w:val="none" w:sz="0" w:space="0" w:color="auto"/>
                  </w:divBdr>
                  <w:divsChild>
                    <w:div w:id="1852911868">
                      <w:marLeft w:val="0"/>
                      <w:marRight w:val="0"/>
                      <w:marTop w:val="0"/>
                      <w:marBottom w:val="0"/>
                      <w:divBdr>
                        <w:top w:val="none" w:sz="0" w:space="0" w:color="auto"/>
                        <w:left w:val="none" w:sz="0" w:space="0" w:color="auto"/>
                        <w:bottom w:val="none" w:sz="0" w:space="0" w:color="auto"/>
                        <w:right w:val="none" w:sz="0" w:space="0" w:color="auto"/>
                      </w:divBdr>
                      <w:divsChild>
                        <w:div w:id="1789547635">
                          <w:marLeft w:val="0"/>
                          <w:marRight w:val="0"/>
                          <w:marTop w:val="0"/>
                          <w:marBottom w:val="0"/>
                          <w:divBdr>
                            <w:top w:val="none" w:sz="0" w:space="0" w:color="auto"/>
                            <w:left w:val="none" w:sz="0" w:space="0" w:color="auto"/>
                            <w:bottom w:val="none" w:sz="0" w:space="0" w:color="auto"/>
                            <w:right w:val="none" w:sz="0" w:space="0" w:color="auto"/>
                          </w:divBdr>
                          <w:divsChild>
                            <w:div w:id="704598091">
                              <w:marLeft w:val="0"/>
                              <w:marRight w:val="0"/>
                              <w:marTop w:val="0"/>
                              <w:marBottom w:val="0"/>
                              <w:divBdr>
                                <w:top w:val="none" w:sz="0" w:space="0" w:color="auto"/>
                                <w:left w:val="none" w:sz="0" w:space="0" w:color="auto"/>
                                <w:bottom w:val="none" w:sz="0" w:space="0" w:color="auto"/>
                                <w:right w:val="none" w:sz="0" w:space="0" w:color="auto"/>
                              </w:divBdr>
                              <w:divsChild>
                                <w:div w:id="1326934798">
                                  <w:marLeft w:val="0"/>
                                  <w:marRight w:val="0"/>
                                  <w:marTop w:val="0"/>
                                  <w:marBottom w:val="0"/>
                                  <w:divBdr>
                                    <w:top w:val="none" w:sz="0" w:space="0" w:color="auto"/>
                                    <w:left w:val="none" w:sz="0" w:space="0" w:color="auto"/>
                                    <w:bottom w:val="none" w:sz="0" w:space="0" w:color="auto"/>
                                    <w:right w:val="none" w:sz="0" w:space="0" w:color="auto"/>
                                  </w:divBdr>
                                  <w:divsChild>
                                    <w:div w:id="1049841628">
                                      <w:marLeft w:val="0"/>
                                      <w:marRight w:val="0"/>
                                      <w:marTop w:val="0"/>
                                      <w:marBottom w:val="0"/>
                                      <w:divBdr>
                                        <w:top w:val="none" w:sz="0" w:space="0" w:color="auto"/>
                                        <w:left w:val="none" w:sz="0" w:space="0" w:color="auto"/>
                                        <w:bottom w:val="none" w:sz="0" w:space="0" w:color="auto"/>
                                        <w:right w:val="none" w:sz="0" w:space="0" w:color="auto"/>
                                      </w:divBdr>
                                      <w:divsChild>
                                        <w:div w:id="7072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114">
      <w:bodyDiv w:val="1"/>
      <w:marLeft w:val="0"/>
      <w:marRight w:val="0"/>
      <w:marTop w:val="0"/>
      <w:marBottom w:val="0"/>
      <w:divBdr>
        <w:top w:val="none" w:sz="0" w:space="0" w:color="auto"/>
        <w:left w:val="none" w:sz="0" w:space="0" w:color="auto"/>
        <w:bottom w:val="none" w:sz="0" w:space="0" w:color="auto"/>
        <w:right w:val="none" w:sz="0" w:space="0" w:color="auto"/>
      </w:divBdr>
    </w:div>
    <w:div w:id="642007921">
      <w:bodyDiv w:val="1"/>
      <w:marLeft w:val="0"/>
      <w:marRight w:val="0"/>
      <w:marTop w:val="0"/>
      <w:marBottom w:val="0"/>
      <w:divBdr>
        <w:top w:val="none" w:sz="0" w:space="0" w:color="auto"/>
        <w:left w:val="none" w:sz="0" w:space="0" w:color="auto"/>
        <w:bottom w:val="none" w:sz="0" w:space="0" w:color="auto"/>
        <w:right w:val="none" w:sz="0" w:space="0" w:color="auto"/>
      </w:divBdr>
      <w:divsChild>
        <w:div w:id="1053583962">
          <w:marLeft w:val="0"/>
          <w:marRight w:val="0"/>
          <w:marTop w:val="0"/>
          <w:marBottom w:val="0"/>
          <w:divBdr>
            <w:top w:val="none" w:sz="0" w:space="0" w:color="auto"/>
            <w:left w:val="none" w:sz="0" w:space="0" w:color="auto"/>
            <w:bottom w:val="none" w:sz="0" w:space="0" w:color="auto"/>
            <w:right w:val="none" w:sz="0" w:space="0" w:color="auto"/>
          </w:divBdr>
          <w:divsChild>
            <w:div w:id="982734385">
              <w:marLeft w:val="0"/>
              <w:marRight w:val="0"/>
              <w:marTop w:val="0"/>
              <w:marBottom w:val="0"/>
              <w:divBdr>
                <w:top w:val="none" w:sz="0" w:space="0" w:color="auto"/>
                <w:left w:val="none" w:sz="0" w:space="0" w:color="auto"/>
                <w:bottom w:val="none" w:sz="0" w:space="0" w:color="auto"/>
                <w:right w:val="none" w:sz="0" w:space="0" w:color="auto"/>
              </w:divBdr>
              <w:divsChild>
                <w:div w:id="1068187534">
                  <w:marLeft w:val="0"/>
                  <w:marRight w:val="0"/>
                  <w:marTop w:val="0"/>
                  <w:marBottom w:val="0"/>
                  <w:divBdr>
                    <w:top w:val="none" w:sz="0" w:space="0" w:color="auto"/>
                    <w:left w:val="none" w:sz="0" w:space="0" w:color="auto"/>
                    <w:bottom w:val="none" w:sz="0" w:space="0" w:color="auto"/>
                    <w:right w:val="none" w:sz="0" w:space="0" w:color="auto"/>
                  </w:divBdr>
                  <w:divsChild>
                    <w:div w:id="1807817551">
                      <w:marLeft w:val="0"/>
                      <w:marRight w:val="0"/>
                      <w:marTop w:val="0"/>
                      <w:marBottom w:val="0"/>
                      <w:divBdr>
                        <w:top w:val="none" w:sz="0" w:space="0" w:color="auto"/>
                        <w:left w:val="none" w:sz="0" w:space="0" w:color="auto"/>
                        <w:bottom w:val="none" w:sz="0" w:space="0" w:color="auto"/>
                        <w:right w:val="none" w:sz="0" w:space="0" w:color="auto"/>
                      </w:divBdr>
                      <w:divsChild>
                        <w:div w:id="1624463339">
                          <w:marLeft w:val="0"/>
                          <w:marRight w:val="0"/>
                          <w:marTop w:val="0"/>
                          <w:marBottom w:val="0"/>
                          <w:divBdr>
                            <w:top w:val="none" w:sz="0" w:space="0" w:color="auto"/>
                            <w:left w:val="none" w:sz="0" w:space="0" w:color="auto"/>
                            <w:bottom w:val="none" w:sz="0" w:space="0" w:color="auto"/>
                            <w:right w:val="none" w:sz="0" w:space="0" w:color="auto"/>
                          </w:divBdr>
                          <w:divsChild>
                            <w:div w:id="875432539">
                              <w:marLeft w:val="0"/>
                              <w:marRight w:val="0"/>
                              <w:marTop w:val="0"/>
                              <w:marBottom w:val="0"/>
                              <w:divBdr>
                                <w:top w:val="none" w:sz="0" w:space="0" w:color="auto"/>
                                <w:left w:val="none" w:sz="0" w:space="0" w:color="auto"/>
                                <w:bottom w:val="none" w:sz="0" w:space="0" w:color="auto"/>
                                <w:right w:val="none" w:sz="0" w:space="0" w:color="auto"/>
                              </w:divBdr>
                              <w:divsChild>
                                <w:div w:id="1025331397">
                                  <w:marLeft w:val="0"/>
                                  <w:marRight w:val="0"/>
                                  <w:marTop w:val="0"/>
                                  <w:marBottom w:val="0"/>
                                  <w:divBdr>
                                    <w:top w:val="none" w:sz="0" w:space="0" w:color="auto"/>
                                    <w:left w:val="none" w:sz="0" w:space="0" w:color="auto"/>
                                    <w:bottom w:val="none" w:sz="0" w:space="0" w:color="auto"/>
                                    <w:right w:val="none" w:sz="0" w:space="0" w:color="auto"/>
                                  </w:divBdr>
                                  <w:divsChild>
                                    <w:div w:id="2032873500">
                                      <w:marLeft w:val="0"/>
                                      <w:marRight w:val="0"/>
                                      <w:marTop w:val="0"/>
                                      <w:marBottom w:val="0"/>
                                      <w:divBdr>
                                        <w:top w:val="none" w:sz="0" w:space="0" w:color="auto"/>
                                        <w:left w:val="none" w:sz="0" w:space="0" w:color="auto"/>
                                        <w:bottom w:val="none" w:sz="0" w:space="0" w:color="auto"/>
                                        <w:right w:val="none" w:sz="0" w:space="0" w:color="auto"/>
                                      </w:divBdr>
                                      <w:divsChild>
                                        <w:div w:id="19898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333359">
      <w:bodyDiv w:val="1"/>
      <w:marLeft w:val="0"/>
      <w:marRight w:val="0"/>
      <w:marTop w:val="0"/>
      <w:marBottom w:val="0"/>
      <w:divBdr>
        <w:top w:val="none" w:sz="0" w:space="0" w:color="auto"/>
        <w:left w:val="none" w:sz="0" w:space="0" w:color="auto"/>
        <w:bottom w:val="none" w:sz="0" w:space="0" w:color="auto"/>
        <w:right w:val="none" w:sz="0" w:space="0" w:color="auto"/>
      </w:divBdr>
    </w:div>
    <w:div w:id="707726341">
      <w:bodyDiv w:val="1"/>
      <w:marLeft w:val="0"/>
      <w:marRight w:val="0"/>
      <w:marTop w:val="0"/>
      <w:marBottom w:val="0"/>
      <w:divBdr>
        <w:top w:val="none" w:sz="0" w:space="0" w:color="auto"/>
        <w:left w:val="none" w:sz="0" w:space="0" w:color="auto"/>
        <w:bottom w:val="none" w:sz="0" w:space="0" w:color="auto"/>
        <w:right w:val="none" w:sz="0" w:space="0" w:color="auto"/>
      </w:divBdr>
    </w:div>
    <w:div w:id="708184882">
      <w:bodyDiv w:val="1"/>
      <w:marLeft w:val="0"/>
      <w:marRight w:val="0"/>
      <w:marTop w:val="0"/>
      <w:marBottom w:val="0"/>
      <w:divBdr>
        <w:top w:val="none" w:sz="0" w:space="0" w:color="auto"/>
        <w:left w:val="none" w:sz="0" w:space="0" w:color="auto"/>
        <w:bottom w:val="none" w:sz="0" w:space="0" w:color="auto"/>
        <w:right w:val="none" w:sz="0" w:space="0" w:color="auto"/>
      </w:divBdr>
    </w:div>
    <w:div w:id="719788347">
      <w:bodyDiv w:val="1"/>
      <w:marLeft w:val="0"/>
      <w:marRight w:val="0"/>
      <w:marTop w:val="0"/>
      <w:marBottom w:val="0"/>
      <w:divBdr>
        <w:top w:val="none" w:sz="0" w:space="0" w:color="auto"/>
        <w:left w:val="none" w:sz="0" w:space="0" w:color="auto"/>
        <w:bottom w:val="none" w:sz="0" w:space="0" w:color="auto"/>
        <w:right w:val="none" w:sz="0" w:space="0" w:color="auto"/>
      </w:divBdr>
    </w:div>
    <w:div w:id="726805196">
      <w:bodyDiv w:val="1"/>
      <w:marLeft w:val="0"/>
      <w:marRight w:val="0"/>
      <w:marTop w:val="0"/>
      <w:marBottom w:val="0"/>
      <w:divBdr>
        <w:top w:val="none" w:sz="0" w:space="0" w:color="auto"/>
        <w:left w:val="none" w:sz="0" w:space="0" w:color="auto"/>
        <w:bottom w:val="none" w:sz="0" w:space="0" w:color="auto"/>
        <w:right w:val="none" w:sz="0" w:space="0" w:color="auto"/>
      </w:divBdr>
    </w:div>
    <w:div w:id="742993949">
      <w:bodyDiv w:val="1"/>
      <w:marLeft w:val="0"/>
      <w:marRight w:val="0"/>
      <w:marTop w:val="0"/>
      <w:marBottom w:val="0"/>
      <w:divBdr>
        <w:top w:val="none" w:sz="0" w:space="0" w:color="auto"/>
        <w:left w:val="none" w:sz="0" w:space="0" w:color="auto"/>
        <w:bottom w:val="none" w:sz="0" w:space="0" w:color="auto"/>
        <w:right w:val="none" w:sz="0" w:space="0" w:color="auto"/>
      </w:divBdr>
    </w:div>
    <w:div w:id="824126837">
      <w:bodyDiv w:val="1"/>
      <w:marLeft w:val="0"/>
      <w:marRight w:val="0"/>
      <w:marTop w:val="0"/>
      <w:marBottom w:val="0"/>
      <w:divBdr>
        <w:top w:val="none" w:sz="0" w:space="0" w:color="auto"/>
        <w:left w:val="none" w:sz="0" w:space="0" w:color="auto"/>
        <w:bottom w:val="none" w:sz="0" w:space="0" w:color="auto"/>
        <w:right w:val="none" w:sz="0" w:space="0" w:color="auto"/>
      </w:divBdr>
    </w:div>
    <w:div w:id="856381900">
      <w:bodyDiv w:val="1"/>
      <w:marLeft w:val="0"/>
      <w:marRight w:val="0"/>
      <w:marTop w:val="0"/>
      <w:marBottom w:val="0"/>
      <w:divBdr>
        <w:top w:val="none" w:sz="0" w:space="0" w:color="auto"/>
        <w:left w:val="none" w:sz="0" w:space="0" w:color="auto"/>
        <w:bottom w:val="none" w:sz="0" w:space="0" w:color="auto"/>
        <w:right w:val="none" w:sz="0" w:space="0" w:color="auto"/>
      </w:divBdr>
    </w:div>
    <w:div w:id="870726672">
      <w:bodyDiv w:val="1"/>
      <w:marLeft w:val="0"/>
      <w:marRight w:val="0"/>
      <w:marTop w:val="0"/>
      <w:marBottom w:val="0"/>
      <w:divBdr>
        <w:top w:val="none" w:sz="0" w:space="0" w:color="auto"/>
        <w:left w:val="none" w:sz="0" w:space="0" w:color="auto"/>
        <w:bottom w:val="none" w:sz="0" w:space="0" w:color="auto"/>
        <w:right w:val="none" w:sz="0" w:space="0" w:color="auto"/>
      </w:divBdr>
    </w:div>
    <w:div w:id="891648245">
      <w:bodyDiv w:val="1"/>
      <w:marLeft w:val="0"/>
      <w:marRight w:val="0"/>
      <w:marTop w:val="0"/>
      <w:marBottom w:val="0"/>
      <w:divBdr>
        <w:top w:val="none" w:sz="0" w:space="0" w:color="auto"/>
        <w:left w:val="none" w:sz="0" w:space="0" w:color="auto"/>
        <w:bottom w:val="none" w:sz="0" w:space="0" w:color="auto"/>
        <w:right w:val="none" w:sz="0" w:space="0" w:color="auto"/>
      </w:divBdr>
    </w:div>
    <w:div w:id="901214508">
      <w:bodyDiv w:val="1"/>
      <w:marLeft w:val="0"/>
      <w:marRight w:val="0"/>
      <w:marTop w:val="0"/>
      <w:marBottom w:val="0"/>
      <w:divBdr>
        <w:top w:val="none" w:sz="0" w:space="0" w:color="auto"/>
        <w:left w:val="none" w:sz="0" w:space="0" w:color="auto"/>
        <w:bottom w:val="none" w:sz="0" w:space="0" w:color="auto"/>
        <w:right w:val="none" w:sz="0" w:space="0" w:color="auto"/>
      </w:divBdr>
    </w:div>
    <w:div w:id="929699584">
      <w:bodyDiv w:val="1"/>
      <w:marLeft w:val="0"/>
      <w:marRight w:val="0"/>
      <w:marTop w:val="0"/>
      <w:marBottom w:val="0"/>
      <w:divBdr>
        <w:top w:val="none" w:sz="0" w:space="0" w:color="auto"/>
        <w:left w:val="none" w:sz="0" w:space="0" w:color="auto"/>
        <w:bottom w:val="none" w:sz="0" w:space="0" w:color="auto"/>
        <w:right w:val="none" w:sz="0" w:space="0" w:color="auto"/>
      </w:divBdr>
    </w:div>
    <w:div w:id="933634628">
      <w:bodyDiv w:val="1"/>
      <w:marLeft w:val="0"/>
      <w:marRight w:val="0"/>
      <w:marTop w:val="0"/>
      <w:marBottom w:val="0"/>
      <w:divBdr>
        <w:top w:val="none" w:sz="0" w:space="0" w:color="auto"/>
        <w:left w:val="none" w:sz="0" w:space="0" w:color="auto"/>
        <w:bottom w:val="none" w:sz="0" w:space="0" w:color="auto"/>
        <w:right w:val="none" w:sz="0" w:space="0" w:color="auto"/>
      </w:divBdr>
      <w:divsChild>
        <w:div w:id="1555656032">
          <w:marLeft w:val="0"/>
          <w:marRight w:val="0"/>
          <w:marTop w:val="0"/>
          <w:marBottom w:val="0"/>
          <w:divBdr>
            <w:top w:val="none" w:sz="0" w:space="0" w:color="auto"/>
            <w:left w:val="none" w:sz="0" w:space="0" w:color="auto"/>
            <w:bottom w:val="none" w:sz="0" w:space="0" w:color="auto"/>
            <w:right w:val="none" w:sz="0" w:space="0" w:color="auto"/>
          </w:divBdr>
        </w:div>
      </w:divsChild>
    </w:div>
    <w:div w:id="962924607">
      <w:bodyDiv w:val="1"/>
      <w:marLeft w:val="0"/>
      <w:marRight w:val="0"/>
      <w:marTop w:val="0"/>
      <w:marBottom w:val="0"/>
      <w:divBdr>
        <w:top w:val="none" w:sz="0" w:space="0" w:color="auto"/>
        <w:left w:val="none" w:sz="0" w:space="0" w:color="auto"/>
        <w:bottom w:val="none" w:sz="0" w:space="0" w:color="auto"/>
        <w:right w:val="none" w:sz="0" w:space="0" w:color="auto"/>
      </w:divBdr>
      <w:divsChild>
        <w:div w:id="893082158">
          <w:marLeft w:val="0"/>
          <w:marRight w:val="0"/>
          <w:marTop w:val="0"/>
          <w:marBottom w:val="0"/>
          <w:divBdr>
            <w:top w:val="none" w:sz="0" w:space="0" w:color="auto"/>
            <w:left w:val="none" w:sz="0" w:space="0" w:color="auto"/>
            <w:bottom w:val="none" w:sz="0" w:space="0" w:color="auto"/>
            <w:right w:val="none" w:sz="0" w:space="0" w:color="auto"/>
          </w:divBdr>
          <w:divsChild>
            <w:div w:id="6277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8985">
      <w:bodyDiv w:val="1"/>
      <w:marLeft w:val="0"/>
      <w:marRight w:val="0"/>
      <w:marTop w:val="0"/>
      <w:marBottom w:val="0"/>
      <w:divBdr>
        <w:top w:val="none" w:sz="0" w:space="0" w:color="auto"/>
        <w:left w:val="none" w:sz="0" w:space="0" w:color="auto"/>
        <w:bottom w:val="none" w:sz="0" w:space="0" w:color="auto"/>
        <w:right w:val="none" w:sz="0" w:space="0" w:color="auto"/>
      </w:divBdr>
    </w:div>
    <w:div w:id="1002126865">
      <w:bodyDiv w:val="1"/>
      <w:marLeft w:val="0"/>
      <w:marRight w:val="0"/>
      <w:marTop w:val="0"/>
      <w:marBottom w:val="0"/>
      <w:divBdr>
        <w:top w:val="none" w:sz="0" w:space="0" w:color="auto"/>
        <w:left w:val="none" w:sz="0" w:space="0" w:color="auto"/>
        <w:bottom w:val="none" w:sz="0" w:space="0" w:color="auto"/>
        <w:right w:val="none" w:sz="0" w:space="0" w:color="auto"/>
      </w:divBdr>
    </w:div>
    <w:div w:id="1003702461">
      <w:bodyDiv w:val="1"/>
      <w:marLeft w:val="0"/>
      <w:marRight w:val="0"/>
      <w:marTop w:val="0"/>
      <w:marBottom w:val="0"/>
      <w:divBdr>
        <w:top w:val="none" w:sz="0" w:space="0" w:color="auto"/>
        <w:left w:val="none" w:sz="0" w:space="0" w:color="auto"/>
        <w:bottom w:val="none" w:sz="0" w:space="0" w:color="auto"/>
        <w:right w:val="none" w:sz="0" w:space="0" w:color="auto"/>
      </w:divBdr>
    </w:div>
    <w:div w:id="1018770859">
      <w:bodyDiv w:val="1"/>
      <w:marLeft w:val="0"/>
      <w:marRight w:val="0"/>
      <w:marTop w:val="0"/>
      <w:marBottom w:val="0"/>
      <w:divBdr>
        <w:top w:val="none" w:sz="0" w:space="0" w:color="auto"/>
        <w:left w:val="none" w:sz="0" w:space="0" w:color="auto"/>
        <w:bottom w:val="none" w:sz="0" w:space="0" w:color="auto"/>
        <w:right w:val="none" w:sz="0" w:space="0" w:color="auto"/>
      </w:divBdr>
    </w:div>
    <w:div w:id="1067455534">
      <w:bodyDiv w:val="1"/>
      <w:marLeft w:val="0"/>
      <w:marRight w:val="0"/>
      <w:marTop w:val="0"/>
      <w:marBottom w:val="0"/>
      <w:divBdr>
        <w:top w:val="none" w:sz="0" w:space="0" w:color="auto"/>
        <w:left w:val="none" w:sz="0" w:space="0" w:color="auto"/>
        <w:bottom w:val="none" w:sz="0" w:space="0" w:color="auto"/>
        <w:right w:val="none" w:sz="0" w:space="0" w:color="auto"/>
      </w:divBdr>
    </w:div>
    <w:div w:id="1075933530">
      <w:bodyDiv w:val="1"/>
      <w:marLeft w:val="0"/>
      <w:marRight w:val="0"/>
      <w:marTop w:val="0"/>
      <w:marBottom w:val="0"/>
      <w:divBdr>
        <w:top w:val="none" w:sz="0" w:space="0" w:color="auto"/>
        <w:left w:val="none" w:sz="0" w:space="0" w:color="auto"/>
        <w:bottom w:val="none" w:sz="0" w:space="0" w:color="auto"/>
        <w:right w:val="none" w:sz="0" w:space="0" w:color="auto"/>
      </w:divBdr>
      <w:divsChild>
        <w:div w:id="97794733">
          <w:marLeft w:val="0"/>
          <w:marRight w:val="446"/>
          <w:marTop w:val="0"/>
          <w:marBottom w:val="0"/>
          <w:divBdr>
            <w:top w:val="none" w:sz="0" w:space="0" w:color="auto"/>
            <w:left w:val="none" w:sz="0" w:space="0" w:color="auto"/>
            <w:bottom w:val="none" w:sz="0" w:space="0" w:color="auto"/>
            <w:right w:val="none" w:sz="0" w:space="0" w:color="auto"/>
          </w:divBdr>
        </w:div>
        <w:div w:id="388844277">
          <w:marLeft w:val="0"/>
          <w:marRight w:val="446"/>
          <w:marTop w:val="0"/>
          <w:marBottom w:val="0"/>
          <w:divBdr>
            <w:top w:val="none" w:sz="0" w:space="0" w:color="auto"/>
            <w:left w:val="none" w:sz="0" w:space="0" w:color="auto"/>
            <w:bottom w:val="none" w:sz="0" w:space="0" w:color="auto"/>
            <w:right w:val="none" w:sz="0" w:space="0" w:color="auto"/>
          </w:divBdr>
        </w:div>
        <w:div w:id="878738504">
          <w:marLeft w:val="0"/>
          <w:marRight w:val="446"/>
          <w:marTop w:val="0"/>
          <w:marBottom w:val="0"/>
          <w:divBdr>
            <w:top w:val="none" w:sz="0" w:space="0" w:color="auto"/>
            <w:left w:val="none" w:sz="0" w:space="0" w:color="auto"/>
            <w:bottom w:val="none" w:sz="0" w:space="0" w:color="auto"/>
            <w:right w:val="none" w:sz="0" w:space="0" w:color="auto"/>
          </w:divBdr>
        </w:div>
      </w:divsChild>
    </w:div>
    <w:div w:id="1087339284">
      <w:bodyDiv w:val="1"/>
      <w:marLeft w:val="0"/>
      <w:marRight w:val="0"/>
      <w:marTop w:val="0"/>
      <w:marBottom w:val="0"/>
      <w:divBdr>
        <w:top w:val="none" w:sz="0" w:space="0" w:color="auto"/>
        <w:left w:val="none" w:sz="0" w:space="0" w:color="auto"/>
        <w:bottom w:val="none" w:sz="0" w:space="0" w:color="auto"/>
        <w:right w:val="none" w:sz="0" w:space="0" w:color="auto"/>
      </w:divBdr>
    </w:div>
    <w:div w:id="1205601496">
      <w:bodyDiv w:val="1"/>
      <w:marLeft w:val="0"/>
      <w:marRight w:val="0"/>
      <w:marTop w:val="0"/>
      <w:marBottom w:val="0"/>
      <w:divBdr>
        <w:top w:val="none" w:sz="0" w:space="0" w:color="auto"/>
        <w:left w:val="none" w:sz="0" w:space="0" w:color="auto"/>
        <w:bottom w:val="none" w:sz="0" w:space="0" w:color="auto"/>
        <w:right w:val="none" w:sz="0" w:space="0" w:color="auto"/>
      </w:divBdr>
    </w:div>
    <w:div w:id="1214661938">
      <w:bodyDiv w:val="1"/>
      <w:marLeft w:val="0"/>
      <w:marRight w:val="0"/>
      <w:marTop w:val="0"/>
      <w:marBottom w:val="0"/>
      <w:divBdr>
        <w:top w:val="none" w:sz="0" w:space="0" w:color="auto"/>
        <w:left w:val="none" w:sz="0" w:space="0" w:color="auto"/>
        <w:bottom w:val="none" w:sz="0" w:space="0" w:color="auto"/>
        <w:right w:val="none" w:sz="0" w:space="0" w:color="auto"/>
      </w:divBdr>
      <w:divsChild>
        <w:div w:id="210044232">
          <w:marLeft w:val="0"/>
          <w:marRight w:val="0"/>
          <w:marTop w:val="0"/>
          <w:marBottom w:val="0"/>
          <w:divBdr>
            <w:top w:val="none" w:sz="0" w:space="0" w:color="auto"/>
            <w:left w:val="none" w:sz="0" w:space="0" w:color="auto"/>
            <w:bottom w:val="none" w:sz="0" w:space="0" w:color="auto"/>
            <w:right w:val="none" w:sz="0" w:space="0" w:color="auto"/>
          </w:divBdr>
        </w:div>
      </w:divsChild>
    </w:div>
    <w:div w:id="1257400320">
      <w:bodyDiv w:val="1"/>
      <w:marLeft w:val="0"/>
      <w:marRight w:val="0"/>
      <w:marTop w:val="0"/>
      <w:marBottom w:val="0"/>
      <w:divBdr>
        <w:top w:val="none" w:sz="0" w:space="0" w:color="auto"/>
        <w:left w:val="none" w:sz="0" w:space="0" w:color="auto"/>
        <w:bottom w:val="none" w:sz="0" w:space="0" w:color="auto"/>
        <w:right w:val="none" w:sz="0" w:space="0" w:color="auto"/>
      </w:divBdr>
    </w:div>
    <w:div w:id="1265769679">
      <w:bodyDiv w:val="1"/>
      <w:marLeft w:val="0"/>
      <w:marRight w:val="0"/>
      <w:marTop w:val="0"/>
      <w:marBottom w:val="0"/>
      <w:divBdr>
        <w:top w:val="none" w:sz="0" w:space="0" w:color="auto"/>
        <w:left w:val="none" w:sz="0" w:space="0" w:color="auto"/>
        <w:bottom w:val="none" w:sz="0" w:space="0" w:color="auto"/>
        <w:right w:val="none" w:sz="0" w:space="0" w:color="auto"/>
      </w:divBdr>
    </w:div>
    <w:div w:id="1276984331">
      <w:bodyDiv w:val="1"/>
      <w:marLeft w:val="0"/>
      <w:marRight w:val="0"/>
      <w:marTop w:val="0"/>
      <w:marBottom w:val="0"/>
      <w:divBdr>
        <w:top w:val="none" w:sz="0" w:space="0" w:color="auto"/>
        <w:left w:val="none" w:sz="0" w:space="0" w:color="auto"/>
        <w:bottom w:val="none" w:sz="0" w:space="0" w:color="auto"/>
        <w:right w:val="none" w:sz="0" w:space="0" w:color="auto"/>
      </w:divBdr>
    </w:div>
    <w:div w:id="1305742188">
      <w:bodyDiv w:val="1"/>
      <w:marLeft w:val="0"/>
      <w:marRight w:val="0"/>
      <w:marTop w:val="0"/>
      <w:marBottom w:val="0"/>
      <w:divBdr>
        <w:top w:val="none" w:sz="0" w:space="0" w:color="auto"/>
        <w:left w:val="none" w:sz="0" w:space="0" w:color="auto"/>
        <w:bottom w:val="none" w:sz="0" w:space="0" w:color="auto"/>
        <w:right w:val="none" w:sz="0" w:space="0" w:color="auto"/>
      </w:divBdr>
    </w:div>
    <w:div w:id="1355157969">
      <w:bodyDiv w:val="1"/>
      <w:marLeft w:val="0"/>
      <w:marRight w:val="0"/>
      <w:marTop w:val="0"/>
      <w:marBottom w:val="0"/>
      <w:divBdr>
        <w:top w:val="none" w:sz="0" w:space="0" w:color="auto"/>
        <w:left w:val="none" w:sz="0" w:space="0" w:color="auto"/>
        <w:bottom w:val="none" w:sz="0" w:space="0" w:color="auto"/>
        <w:right w:val="none" w:sz="0" w:space="0" w:color="auto"/>
      </w:divBdr>
    </w:div>
    <w:div w:id="1357804632">
      <w:bodyDiv w:val="1"/>
      <w:marLeft w:val="0"/>
      <w:marRight w:val="0"/>
      <w:marTop w:val="0"/>
      <w:marBottom w:val="0"/>
      <w:divBdr>
        <w:top w:val="none" w:sz="0" w:space="0" w:color="auto"/>
        <w:left w:val="none" w:sz="0" w:space="0" w:color="auto"/>
        <w:bottom w:val="none" w:sz="0" w:space="0" w:color="auto"/>
        <w:right w:val="none" w:sz="0" w:space="0" w:color="auto"/>
      </w:divBdr>
    </w:div>
    <w:div w:id="1363093743">
      <w:bodyDiv w:val="1"/>
      <w:marLeft w:val="0"/>
      <w:marRight w:val="0"/>
      <w:marTop w:val="0"/>
      <w:marBottom w:val="0"/>
      <w:divBdr>
        <w:top w:val="none" w:sz="0" w:space="0" w:color="auto"/>
        <w:left w:val="none" w:sz="0" w:space="0" w:color="auto"/>
        <w:bottom w:val="none" w:sz="0" w:space="0" w:color="auto"/>
        <w:right w:val="none" w:sz="0" w:space="0" w:color="auto"/>
      </w:divBdr>
    </w:div>
    <w:div w:id="1408726455">
      <w:bodyDiv w:val="1"/>
      <w:marLeft w:val="0"/>
      <w:marRight w:val="0"/>
      <w:marTop w:val="0"/>
      <w:marBottom w:val="0"/>
      <w:divBdr>
        <w:top w:val="none" w:sz="0" w:space="0" w:color="auto"/>
        <w:left w:val="none" w:sz="0" w:space="0" w:color="auto"/>
        <w:bottom w:val="none" w:sz="0" w:space="0" w:color="auto"/>
        <w:right w:val="none" w:sz="0" w:space="0" w:color="auto"/>
      </w:divBdr>
    </w:div>
    <w:div w:id="1431663827">
      <w:bodyDiv w:val="1"/>
      <w:marLeft w:val="0"/>
      <w:marRight w:val="0"/>
      <w:marTop w:val="0"/>
      <w:marBottom w:val="0"/>
      <w:divBdr>
        <w:top w:val="none" w:sz="0" w:space="0" w:color="auto"/>
        <w:left w:val="none" w:sz="0" w:space="0" w:color="auto"/>
        <w:bottom w:val="none" w:sz="0" w:space="0" w:color="auto"/>
        <w:right w:val="none" w:sz="0" w:space="0" w:color="auto"/>
      </w:divBdr>
    </w:div>
    <w:div w:id="1472946472">
      <w:bodyDiv w:val="1"/>
      <w:marLeft w:val="0"/>
      <w:marRight w:val="0"/>
      <w:marTop w:val="0"/>
      <w:marBottom w:val="0"/>
      <w:divBdr>
        <w:top w:val="none" w:sz="0" w:space="0" w:color="auto"/>
        <w:left w:val="none" w:sz="0" w:space="0" w:color="auto"/>
        <w:bottom w:val="none" w:sz="0" w:space="0" w:color="auto"/>
        <w:right w:val="none" w:sz="0" w:space="0" w:color="auto"/>
      </w:divBdr>
    </w:div>
    <w:div w:id="1489860919">
      <w:bodyDiv w:val="1"/>
      <w:marLeft w:val="0"/>
      <w:marRight w:val="0"/>
      <w:marTop w:val="0"/>
      <w:marBottom w:val="0"/>
      <w:divBdr>
        <w:top w:val="none" w:sz="0" w:space="0" w:color="auto"/>
        <w:left w:val="none" w:sz="0" w:space="0" w:color="auto"/>
        <w:bottom w:val="none" w:sz="0" w:space="0" w:color="auto"/>
        <w:right w:val="none" w:sz="0" w:space="0" w:color="auto"/>
      </w:divBdr>
    </w:div>
    <w:div w:id="1507400937">
      <w:bodyDiv w:val="1"/>
      <w:marLeft w:val="0"/>
      <w:marRight w:val="0"/>
      <w:marTop w:val="0"/>
      <w:marBottom w:val="0"/>
      <w:divBdr>
        <w:top w:val="none" w:sz="0" w:space="0" w:color="auto"/>
        <w:left w:val="none" w:sz="0" w:space="0" w:color="auto"/>
        <w:bottom w:val="none" w:sz="0" w:space="0" w:color="auto"/>
        <w:right w:val="none" w:sz="0" w:space="0" w:color="auto"/>
      </w:divBdr>
      <w:divsChild>
        <w:div w:id="1155334726">
          <w:marLeft w:val="0"/>
          <w:marRight w:val="0"/>
          <w:marTop w:val="0"/>
          <w:marBottom w:val="0"/>
          <w:divBdr>
            <w:top w:val="none" w:sz="0" w:space="0" w:color="auto"/>
            <w:left w:val="none" w:sz="0" w:space="0" w:color="auto"/>
            <w:bottom w:val="none" w:sz="0" w:space="0" w:color="auto"/>
            <w:right w:val="none" w:sz="0" w:space="0" w:color="auto"/>
          </w:divBdr>
        </w:div>
      </w:divsChild>
    </w:div>
    <w:div w:id="1512143047">
      <w:bodyDiv w:val="1"/>
      <w:marLeft w:val="0"/>
      <w:marRight w:val="0"/>
      <w:marTop w:val="0"/>
      <w:marBottom w:val="0"/>
      <w:divBdr>
        <w:top w:val="none" w:sz="0" w:space="0" w:color="auto"/>
        <w:left w:val="none" w:sz="0" w:space="0" w:color="auto"/>
        <w:bottom w:val="none" w:sz="0" w:space="0" w:color="auto"/>
        <w:right w:val="none" w:sz="0" w:space="0" w:color="auto"/>
      </w:divBdr>
    </w:div>
    <w:div w:id="1537163152">
      <w:bodyDiv w:val="1"/>
      <w:marLeft w:val="0"/>
      <w:marRight w:val="0"/>
      <w:marTop w:val="0"/>
      <w:marBottom w:val="0"/>
      <w:divBdr>
        <w:top w:val="none" w:sz="0" w:space="0" w:color="auto"/>
        <w:left w:val="none" w:sz="0" w:space="0" w:color="auto"/>
        <w:bottom w:val="none" w:sz="0" w:space="0" w:color="auto"/>
        <w:right w:val="none" w:sz="0" w:space="0" w:color="auto"/>
      </w:divBdr>
      <w:divsChild>
        <w:div w:id="1437023012">
          <w:marLeft w:val="0"/>
          <w:marRight w:val="0"/>
          <w:marTop w:val="0"/>
          <w:marBottom w:val="0"/>
          <w:divBdr>
            <w:top w:val="none" w:sz="0" w:space="0" w:color="auto"/>
            <w:left w:val="none" w:sz="0" w:space="0" w:color="auto"/>
            <w:bottom w:val="none" w:sz="0" w:space="0" w:color="auto"/>
            <w:right w:val="none" w:sz="0" w:space="0" w:color="auto"/>
          </w:divBdr>
          <w:divsChild>
            <w:div w:id="134641134">
              <w:marLeft w:val="0"/>
              <w:marRight w:val="0"/>
              <w:marTop w:val="0"/>
              <w:marBottom w:val="0"/>
              <w:divBdr>
                <w:top w:val="none" w:sz="0" w:space="0" w:color="auto"/>
                <w:left w:val="none" w:sz="0" w:space="0" w:color="auto"/>
                <w:bottom w:val="none" w:sz="0" w:space="0" w:color="auto"/>
                <w:right w:val="none" w:sz="0" w:space="0" w:color="auto"/>
              </w:divBdr>
              <w:divsChild>
                <w:div w:id="313606579">
                  <w:marLeft w:val="0"/>
                  <w:marRight w:val="0"/>
                  <w:marTop w:val="0"/>
                  <w:marBottom w:val="0"/>
                  <w:divBdr>
                    <w:top w:val="none" w:sz="0" w:space="0" w:color="auto"/>
                    <w:left w:val="none" w:sz="0" w:space="0" w:color="auto"/>
                    <w:bottom w:val="none" w:sz="0" w:space="0" w:color="auto"/>
                    <w:right w:val="none" w:sz="0" w:space="0" w:color="auto"/>
                  </w:divBdr>
                  <w:divsChild>
                    <w:div w:id="190346098">
                      <w:marLeft w:val="0"/>
                      <w:marRight w:val="0"/>
                      <w:marTop w:val="0"/>
                      <w:marBottom w:val="0"/>
                      <w:divBdr>
                        <w:top w:val="none" w:sz="0" w:space="0" w:color="auto"/>
                        <w:left w:val="none" w:sz="0" w:space="0" w:color="auto"/>
                        <w:bottom w:val="none" w:sz="0" w:space="0" w:color="auto"/>
                        <w:right w:val="none" w:sz="0" w:space="0" w:color="auto"/>
                      </w:divBdr>
                      <w:divsChild>
                        <w:div w:id="1556162526">
                          <w:marLeft w:val="0"/>
                          <w:marRight w:val="0"/>
                          <w:marTop w:val="0"/>
                          <w:marBottom w:val="0"/>
                          <w:divBdr>
                            <w:top w:val="none" w:sz="0" w:space="0" w:color="auto"/>
                            <w:left w:val="none" w:sz="0" w:space="0" w:color="auto"/>
                            <w:bottom w:val="none" w:sz="0" w:space="0" w:color="auto"/>
                            <w:right w:val="none" w:sz="0" w:space="0" w:color="auto"/>
                          </w:divBdr>
                          <w:divsChild>
                            <w:div w:id="1569143888">
                              <w:marLeft w:val="0"/>
                              <w:marRight w:val="0"/>
                              <w:marTop w:val="0"/>
                              <w:marBottom w:val="0"/>
                              <w:divBdr>
                                <w:top w:val="none" w:sz="0" w:space="0" w:color="auto"/>
                                <w:left w:val="none" w:sz="0" w:space="0" w:color="auto"/>
                                <w:bottom w:val="none" w:sz="0" w:space="0" w:color="auto"/>
                                <w:right w:val="none" w:sz="0" w:space="0" w:color="auto"/>
                              </w:divBdr>
                              <w:divsChild>
                                <w:div w:id="1084836057">
                                  <w:marLeft w:val="0"/>
                                  <w:marRight w:val="0"/>
                                  <w:marTop w:val="0"/>
                                  <w:marBottom w:val="0"/>
                                  <w:divBdr>
                                    <w:top w:val="none" w:sz="0" w:space="0" w:color="auto"/>
                                    <w:left w:val="none" w:sz="0" w:space="0" w:color="auto"/>
                                    <w:bottom w:val="none" w:sz="0" w:space="0" w:color="auto"/>
                                    <w:right w:val="none" w:sz="0" w:space="0" w:color="auto"/>
                                  </w:divBdr>
                                  <w:divsChild>
                                    <w:div w:id="1839077226">
                                      <w:marLeft w:val="0"/>
                                      <w:marRight w:val="0"/>
                                      <w:marTop w:val="0"/>
                                      <w:marBottom w:val="0"/>
                                      <w:divBdr>
                                        <w:top w:val="none" w:sz="0" w:space="0" w:color="auto"/>
                                        <w:left w:val="none" w:sz="0" w:space="0" w:color="auto"/>
                                        <w:bottom w:val="none" w:sz="0" w:space="0" w:color="auto"/>
                                        <w:right w:val="none" w:sz="0" w:space="0" w:color="auto"/>
                                      </w:divBdr>
                                      <w:divsChild>
                                        <w:div w:id="20624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044630">
      <w:bodyDiv w:val="1"/>
      <w:marLeft w:val="0"/>
      <w:marRight w:val="0"/>
      <w:marTop w:val="0"/>
      <w:marBottom w:val="0"/>
      <w:divBdr>
        <w:top w:val="none" w:sz="0" w:space="0" w:color="auto"/>
        <w:left w:val="none" w:sz="0" w:space="0" w:color="auto"/>
        <w:bottom w:val="none" w:sz="0" w:space="0" w:color="auto"/>
        <w:right w:val="none" w:sz="0" w:space="0" w:color="auto"/>
      </w:divBdr>
    </w:div>
    <w:div w:id="1602495209">
      <w:bodyDiv w:val="1"/>
      <w:marLeft w:val="0"/>
      <w:marRight w:val="0"/>
      <w:marTop w:val="0"/>
      <w:marBottom w:val="0"/>
      <w:divBdr>
        <w:top w:val="none" w:sz="0" w:space="0" w:color="auto"/>
        <w:left w:val="none" w:sz="0" w:space="0" w:color="auto"/>
        <w:bottom w:val="none" w:sz="0" w:space="0" w:color="auto"/>
        <w:right w:val="none" w:sz="0" w:space="0" w:color="auto"/>
      </w:divBdr>
    </w:div>
    <w:div w:id="1645625727">
      <w:bodyDiv w:val="1"/>
      <w:marLeft w:val="0"/>
      <w:marRight w:val="0"/>
      <w:marTop w:val="0"/>
      <w:marBottom w:val="0"/>
      <w:divBdr>
        <w:top w:val="none" w:sz="0" w:space="0" w:color="auto"/>
        <w:left w:val="none" w:sz="0" w:space="0" w:color="auto"/>
        <w:bottom w:val="none" w:sz="0" w:space="0" w:color="auto"/>
        <w:right w:val="none" w:sz="0" w:space="0" w:color="auto"/>
      </w:divBdr>
    </w:div>
    <w:div w:id="1647977356">
      <w:bodyDiv w:val="1"/>
      <w:marLeft w:val="0"/>
      <w:marRight w:val="0"/>
      <w:marTop w:val="0"/>
      <w:marBottom w:val="0"/>
      <w:divBdr>
        <w:top w:val="none" w:sz="0" w:space="0" w:color="auto"/>
        <w:left w:val="none" w:sz="0" w:space="0" w:color="auto"/>
        <w:bottom w:val="none" w:sz="0" w:space="0" w:color="auto"/>
        <w:right w:val="none" w:sz="0" w:space="0" w:color="auto"/>
      </w:divBdr>
    </w:div>
    <w:div w:id="1659531313">
      <w:bodyDiv w:val="1"/>
      <w:marLeft w:val="0"/>
      <w:marRight w:val="0"/>
      <w:marTop w:val="0"/>
      <w:marBottom w:val="0"/>
      <w:divBdr>
        <w:top w:val="none" w:sz="0" w:space="0" w:color="auto"/>
        <w:left w:val="none" w:sz="0" w:space="0" w:color="auto"/>
        <w:bottom w:val="none" w:sz="0" w:space="0" w:color="auto"/>
        <w:right w:val="none" w:sz="0" w:space="0" w:color="auto"/>
      </w:divBdr>
      <w:divsChild>
        <w:div w:id="1765806081">
          <w:marLeft w:val="0"/>
          <w:marRight w:val="0"/>
          <w:marTop w:val="0"/>
          <w:marBottom w:val="0"/>
          <w:divBdr>
            <w:top w:val="none" w:sz="0" w:space="0" w:color="auto"/>
            <w:left w:val="none" w:sz="0" w:space="0" w:color="auto"/>
            <w:bottom w:val="none" w:sz="0" w:space="0" w:color="auto"/>
            <w:right w:val="none" w:sz="0" w:space="0" w:color="auto"/>
          </w:divBdr>
        </w:div>
      </w:divsChild>
    </w:div>
    <w:div w:id="1666322823">
      <w:bodyDiv w:val="1"/>
      <w:marLeft w:val="0"/>
      <w:marRight w:val="0"/>
      <w:marTop w:val="0"/>
      <w:marBottom w:val="0"/>
      <w:divBdr>
        <w:top w:val="none" w:sz="0" w:space="0" w:color="auto"/>
        <w:left w:val="none" w:sz="0" w:space="0" w:color="auto"/>
        <w:bottom w:val="none" w:sz="0" w:space="0" w:color="auto"/>
        <w:right w:val="none" w:sz="0" w:space="0" w:color="auto"/>
      </w:divBdr>
      <w:divsChild>
        <w:div w:id="188914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514370">
              <w:marLeft w:val="0"/>
              <w:marRight w:val="0"/>
              <w:marTop w:val="0"/>
              <w:marBottom w:val="0"/>
              <w:divBdr>
                <w:top w:val="none" w:sz="0" w:space="0" w:color="auto"/>
                <w:left w:val="none" w:sz="0" w:space="0" w:color="auto"/>
                <w:bottom w:val="none" w:sz="0" w:space="0" w:color="auto"/>
                <w:right w:val="none" w:sz="0" w:space="0" w:color="auto"/>
              </w:divBdr>
              <w:divsChild>
                <w:div w:id="107717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261623">
                      <w:marLeft w:val="0"/>
                      <w:marRight w:val="0"/>
                      <w:marTop w:val="0"/>
                      <w:marBottom w:val="0"/>
                      <w:divBdr>
                        <w:top w:val="none" w:sz="0" w:space="0" w:color="auto"/>
                        <w:left w:val="none" w:sz="0" w:space="0" w:color="auto"/>
                        <w:bottom w:val="none" w:sz="0" w:space="0" w:color="auto"/>
                        <w:right w:val="none" w:sz="0" w:space="0" w:color="auto"/>
                      </w:divBdr>
                      <w:divsChild>
                        <w:div w:id="1294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1287">
      <w:bodyDiv w:val="1"/>
      <w:marLeft w:val="0"/>
      <w:marRight w:val="0"/>
      <w:marTop w:val="0"/>
      <w:marBottom w:val="0"/>
      <w:divBdr>
        <w:top w:val="none" w:sz="0" w:space="0" w:color="auto"/>
        <w:left w:val="none" w:sz="0" w:space="0" w:color="auto"/>
        <w:bottom w:val="none" w:sz="0" w:space="0" w:color="auto"/>
        <w:right w:val="none" w:sz="0" w:space="0" w:color="auto"/>
      </w:divBdr>
      <w:divsChild>
        <w:div w:id="10181134">
          <w:marLeft w:val="0"/>
          <w:marRight w:val="0"/>
          <w:marTop w:val="0"/>
          <w:marBottom w:val="0"/>
          <w:divBdr>
            <w:top w:val="none" w:sz="0" w:space="0" w:color="auto"/>
            <w:left w:val="none" w:sz="0" w:space="0" w:color="auto"/>
            <w:bottom w:val="none" w:sz="0" w:space="0" w:color="auto"/>
            <w:right w:val="none" w:sz="0" w:space="0" w:color="auto"/>
          </w:divBdr>
          <w:divsChild>
            <w:div w:id="1718164505">
              <w:marLeft w:val="0"/>
              <w:marRight w:val="0"/>
              <w:marTop w:val="0"/>
              <w:marBottom w:val="0"/>
              <w:divBdr>
                <w:top w:val="none" w:sz="0" w:space="0" w:color="auto"/>
                <w:left w:val="none" w:sz="0" w:space="0" w:color="auto"/>
                <w:bottom w:val="none" w:sz="0" w:space="0" w:color="auto"/>
                <w:right w:val="none" w:sz="0" w:space="0" w:color="auto"/>
              </w:divBdr>
              <w:divsChild>
                <w:div w:id="1332103049">
                  <w:marLeft w:val="0"/>
                  <w:marRight w:val="0"/>
                  <w:marTop w:val="0"/>
                  <w:marBottom w:val="0"/>
                  <w:divBdr>
                    <w:top w:val="none" w:sz="0" w:space="0" w:color="auto"/>
                    <w:left w:val="none" w:sz="0" w:space="0" w:color="auto"/>
                    <w:bottom w:val="none" w:sz="0" w:space="0" w:color="auto"/>
                    <w:right w:val="none" w:sz="0" w:space="0" w:color="auto"/>
                  </w:divBdr>
                  <w:divsChild>
                    <w:div w:id="1750423203">
                      <w:marLeft w:val="0"/>
                      <w:marRight w:val="0"/>
                      <w:marTop w:val="0"/>
                      <w:marBottom w:val="0"/>
                      <w:divBdr>
                        <w:top w:val="none" w:sz="0" w:space="0" w:color="auto"/>
                        <w:left w:val="none" w:sz="0" w:space="0" w:color="auto"/>
                        <w:bottom w:val="none" w:sz="0" w:space="0" w:color="auto"/>
                        <w:right w:val="none" w:sz="0" w:space="0" w:color="auto"/>
                      </w:divBdr>
                      <w:divsChild>
                        <w:div w:id="1676230870">
                          <w:marLeft w:val="0"/>
                          <w:marRight w:val="0"/>
                          <w:marTop w:val="0"/>
                          <w:marBottom w:val="0"/>
                          <w:divBdr>
                            <w:top w:val="none" w:sz="0" w:space="0" w:color="auto"/>
                            <w:left w:val="none" w:sz="0" w:space="0" w:color="auto"/>
                            <w:bottom w:val="none" w:sz="0" w:space="0" w:color="auto"/>
                            <w:right w:val="none" w:sz="0" w:space="0" w:color="auto"/>
                          </w:divBdr>
                          <w:divsChild>
                            <w:div w:id="1978872631">
                              <w:marLeft w:val="0"/>
                              <w:marRight w:val="0"/>
                              <w:marTop w:val="0"/>
                              <w:marBottom w:val="0"/>
                              <w:divBdr>
                                <w:top w:val="none" w:sz="0" w:space="0" w:color="auto"/>
                                <w:left w:val="none" w:sz="0" w:space="0" w:color="auto"/>
                                <w:bottom w:val="none" w:sz="0" w:space="0" w:color="auto"/>
                                <w:right w:val="none" w:sz="0" w:space="0" w:color="auto"/>
                              </w:divBdr>
                              <w:divsChild>
                                <w:div w:id="1226185366">
                                  <w:marLeft w:val="0"/>
                                  <w:marRight w:val="0"/>
                                  <w:marTop w:val="0"/>
                                  <w:marBottom w:val="0"/>
                                  <w:divBdr>
                                    <w:top w:val="none" w:sz="0" w:space="0" w:color="auto"/>
                                    <w:left w:val="none" w:sz="0" w:space="0" w:color="auto"/>
                                    <w:bottom w:val="none" w:sz="0" w:space="0" w:color="auto"/>
                                    <w:right w:val="none" w:sz="0" w:space="0" w:color="auto"/>
                                  </w:divBdr>
                                  <w:divsChild>
                                    <w:div w:id="260264184">
                                      <w:marLeft w:val="0"/>
                                      <w:marRight w:val="0"/>
                                      <w:marTop w:val="0"/>
                                      <w:marBottom w:val="0"/>
                                      <w:divBdr>
                                        <w:top w:val="none" w:sz="0" w:space="0" w:color="auto"/>
                                        <w:left w:val="none" w:sz="0" w:space="0" w:color="auto"/>
                                        <w:bottom w:val="none" w:sz="0" w:space="0" w:color="auto"/>
                                        <w:right w:val="none" w:sz="0" w:space="0" w:color="auto"/>
                                      </w:divBdr>
                                      <w:divsChild>
                                        <w:div w:id="17022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966764">
      <w:bodyDiv w:val="1"/>
      <w:marLeft w:val="0"/>
      <w:marRight w:val="0"/>
      <w:marTop w:val="0"/>
      <w:marBottom w:val="0"/>
      <w:divBdr>
        <w:top w:val="none" w:sz="0" w:space="0" w:color="auto"/>
        <w:left w:val="none" w:sz="0" w:space="0" w:color="auto"/>
        <w:bottom w:val="none" w:sz="0" w:space="0" w:color="auto"/>
        <w:right w:val="none" w:sz="0" w:space="0" w:color="auto"/>
      </w:divBdr>
    </w:div>
    <w:div w:id="1772118179">
      <w:bodyDiv w:val="1"/>
      <w:marLeft w:val="0"/>
      <w:marRight w:val="0"/>
      <w:marTop w:val="0"/>
      <w:marBottom w:val="0"/>
      <w:divBdr>
        <w:top w:val="none" w:sz="0" w:space="0" w:color="auto"/>
        <w:left w:val="none" w:sz="0" w:space="0" w:color="auto"/>
        <w:bottom w:val="none" w:sz="0" w:space="0" w:color="auto"/>
        <w:right w:val="none" w:sz="0" w:space="0" w:color="auto"/>
      </w:divBdr>
    </w:div>
    <w:div w:id="1797286716">
      <w:bodyDiv w:val="1"/>
      <w:marLeft w:val="0"/>
      <w:marRight w:val="0"/>
      <w:marTop w:val="0"/>
      <w:marBottom w:val="0"/>
      <w:divBdr>
        <w:top w:val="none" w:sz="0" w:space="0" w:color="auto"/>
        <w:left w:val="none" w:sz="0" w:space="0" w:color="auto"/>
        <w:bottom w:val="none" w:sz="0" w:space="0" w:color="auto"/>
        <w:right w:val="none" w:sz="0" w:space="0" w:color="auto"/>
      </w:divBdr>
    </w:div>
    <w:div w:id="1806117388">
      <w:bodyDiv w:val="1"/>
      <w:marLeft w:val="0"/>
      <w:marRight w:val="0"/>
      <w:marTop w:val="0"/>
      <w:marBottom w:val="0"/>
      <w:divBdr>
        <w:top w:val="none" w:sz="0" w:space="0" w:color="auto"/>
        <w:left w:val="none" w:sz="0" w:space="0" w:color="auto"/>
        <w:bottom w:val="none" w:sz="0" w:space="0" w:color="auto"/>
        <w:right w:val="none" w:sz="0" w:space="0" w:color="auto"/>
      </w:divBdr>
    </w:div>
    <w:div w:id="1914661730">
      <w:bodyDiv w:val="1"/>
      <w:marLeft w:val="0"/>
      <w:marRight w:val="0"/>
      <w:marTop w:val="0"/>
      <w:marBottom w:val="0"/>
      <w:divBdr>
        <w:top w:val="none" w:sz="0" w:space="0" w:color="auto"/>
        <w:left w:val="none" w:sz="0" w:space="0" w:color="auto"/>
        <w:bottom w:val="none" w:sz="0" w:space="0" w:color="auto"/>
        <w:right w:val="none" w:sz="0" w:space="0" w:color="auto"/>
      </w:divBdr>
    </w:div>
    <w:div w:id="1939436500">
      <w:bodyDiv w:val="1"/>
      <w:marLeft w:val="0"/>
      <w:marRight w:val="0"/>
      <w:marTop w:val="0"/>
      <w:marBottom w:val="0"/>
      <w:divBdr>
        <w:top w:val="none" w:sz="0" w:space="0" w:color="auto"/>
        <w:left w:val="none" w:sz="0" w:space="0" w:color="auto"/>
        <w:bottom w:val="none" w:sz="0" w:space="0" w:color="auto"/>
        <w:right w:val="none" w:sz="0" w:space="0" w:color="auto"/>
      </w:divBdr>
      <w:divsChild>
        <w:div w:id="1916280006">
          <w:marLeft w:val="0"/>
          <w:marRight w:val="0"/>
          <w:marTop w:val="0"/>
          <w:marBottom w:val="0"/>
          <w:divBdr>
            <w:top w:val="none" w:sz="0" w:space="0" w:color="auto"/>
            <w:left w:val="none" w:sz="0" w:space="0" w:color="auto"/>
            <w:bottom w:val="none" w:sz="0" w:space="0" w:color="auto"/>
            <w:right w:val="none" w:sz="0" w:space="0" w:color="auto"/>
          </w:divBdr>
        </w:div>
      </w:divsChild>
    </w:div>
    <w:div w:id="1942032925">
      <w:bodyDiv w:val="1"/>
      <w:marLeft w:val="0"/>
      <w:marRight w:val="0"/>
      <w:marTop w:val="0"/>
      <w:marBottom w:val="0"/>
      <w:divBdr>
        <w:top w:val="none" w:sz="0" w:space="0" w:color="auto"/>
        <w:left w:val="none" w:sz="0" w:space="0" w:color="auto"/>
        <w:bottom w:val="none" w:sz="0" w:space="0" w:color="auto"/>
        <w:right w:val="none" w:sz="0" w:space="0" w:color="auto"/>
      </w:divBdr>
    </w:div>
    <w:div w:id="1944335515">
      <w:bodyDiv w:val="1"/>
      <w:marLeft w:val="0"/>
      <w:marRight w:val="0"/>
      <w:marTop w:val="0"/>
      <w:marBottom w:val="0"/>
      <w:divBdr>
        <w:top w:val="none" w:sz="0" w:space="0" w:color="auto"/>
        <w:left w:val="none" w:sz="0" w:space="0" w:color="auto"/>
        <w:bottom w:val="none" w:sz="0" w:space="0" w:color="auto"/>
        <w:right w:val="none" w:sz="0" w:space="0" w:color="auto"/>
      </w:divBdr>
    </w:div>
    <w:div w:id="1959264274">
      <w:bodyDiv w:val="1"/>
      <w:marLeft w:val="0"/>
      <w:marRight w:val="0"/>
      <w:marTop w:val="0"/>
      <w:marBottom w:val="0"/>
      <w:divBdr>
        <w:top w:val="none" w:sz="0" w:space="0" w:color="auto"/>
        <w:left w:val="none" w:sz="0" w:space="0" w:color="auto"/>
        <w:bottom w:val="none" w:sz="0" w:space="0" w:color="auto"/>
        <w:right w:val="none" w:sz="0" w:space="0" w:color="auto"/>
      </w:divBdr>
    </w:div>
    <w:div w:id="1992826752">
      <w:bodyDiv w:val="1"/>
      <w:marLeft w:val="0"/>
      <w:marRight w:val="0"/>
      <w:marTop w:val="0"/>
      <w:marBottom w:val="0"/>
      <w:divBdr>
        <w:top w:val="none" w:sz="0" w:space="0" w:color="auto"/>
        <w:left w:val="none" w:sz="0" w:space="0" w:color="auto"/>
        <w:bottom w:val="none" w:sz="0" w:space="0" w:color="auto"/>
        <w:right w:val="none" w:sz="0" w:space="0" w:color="auto"/>
      </w:divBdr>
      <w:divsChild>
        <w:div w:id="294145763">
          <w:marLeft w:val="0"/>
          <w:marRight w:val="0"/>
          <w:marTop w:val="0"/>
          <w:marBottom w:val="0"/>
          <w:divBdr>
            <w:top w:val="none" w:sz="0" w:space="0" w:color="auto"/>
            <w:left w:val="none" w:sz="0" w:space="0" w:color="auto"/>
            <w:bottom w:val="none" w:sz="0" w:space="0" w:color="auto"/>
            <w:right w:val="none" w:sz="0" w:space="0" w:color="auto"/>
          </w:divBdr>
          <w:divsChild>
            <w:div w:id="19847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83">
      <w:bodyDiv w:val="1"/>
      <w:marLeft w:val="0"/>
      <w:marRight w:val="0"/>
      <w:marTop w:val="0"/>
      <w:marBottom w:val="0"/>
      <w:divBdr>
        <w:top w:val="none" w:sz="0" w:space="0" w:color="auto"/>
        <w:left w:val="none" w:sz="0" w:space="0" w:color="auto"/>
        <w:bottom w:val="none" w:sz="0" w:space="0" w:color="auto"/>
        <w:right w:val="none" w:sz="0" w:space="0" w:color="auto"/>
      </w:divBdr>
    </w:div>
    <w:div w:id="2014184602">
      <w:bodyDiv w:val="1"/>
      <w:marLeft w:val="0"/>
      <w:marRight w:val="0"/>
      <w:marTop w:val="0"/>
      <w:marBottom w:val="0"/>
      <w:divBdr>
        <w:top w:val="none" w:sz="0" w:space="0" w:color="auto"/>
        <w:left w:val="none" w:sz="0" w:space="0" w:color="auto"/>
        <w:bottom w:val="none" w:sz="0" w:space="0" w:color="auto"/>
        <w:right w:val="none" w:sz="0" w:space="0" w:color="auto"/>
      </w:divBdr>
    </w:div>
    <w:div w:id="2020696639">
      <w:bodyDiv w:val="1"/>
      <w:marLeft w:val="0"/>
      <w:marRight w:val="0"/>
      <w:marTop w:val="0"/>
      <w:marBottom w:val="0"/>
      <w:divBdr>
        <w:top w:val="none" w:sz="0" w:space="0" w:color="auto"/>
        <w:left w:val="none" w:sz="0" w:space="0" w:color="auto"/>
        <w:bottom w:val="none" w:sz="0" w:space="0" w:color="auto"/>
        <w:right w:val="none" w:sz="0" w:space="0" w:color="auto"/>
      </w:divBdr>
    </w:div>
    <w:div w:id="2087453964">
      <w:bodyDiv w:val="1"/>
      <w:marLeft w:val="0"/>
      <w:marRight w:val="0"/>
      <w:marTop w:val="0"/>
      <w:marBottom w:val="0"/>
      <w:divBdr>
        <w:top w:val="none" w:sz="0" w:space="0" w:color="auto"/>
        <w:left w:val="none" w:sz="0" w:space="0" w:color="auto"/>
        <w:bottom w:val="none" w:sz="0" w:space="0" w:color="auto"/>
        <w:right w:val="none" w:sz="0" w:space="0" w:color="auto"/>
      </w:divBdr>
      <w:divsChild>
        <w:div w:id="778453470">
          <w:marLeft w:val="0"/>
          <w:marRight w:val="0"/>
          <w:marTop w:val="0"/>
          <w:marBottom w:val="0"/>
          <w:divBdr>
            <w:top w:val="none" w:sz="0" w:space="0" w:color="auto"/>
            <w:left w:val="none" w:sz="0" w:space="0" w:color="auto"/>
            <w:bottom w:val="none" w:sz="0" w:space="0" w:color="auto"/>
            <w:right w:val="none" w:sz="0" w:space="0" w:color="auto"/>
          </w:divBdr>
          <w:divsChild>
            <w:div w:id="369303622">
              <w:marLeft w:val="0"/>
              <w:marRight w:val="0"/>
              <w:marTop w:val="0"/>
              <w:marBottom w:val="0"/>
              <w:divBdr>
                <w:top w:val="none" w:sz="0" w:space="0" w:color="auto"/>
                <w:left w:val="none" w:sz="0" w:space="0" w:color="auto"/>
                <w:bottom w:val="none" w:sz="0" w:space="0" w:color="auto"/>
                <w:right w:val="none" w:sz="0" w:space="0" w:color="auto"/>
              </w:divBdr>
              <w:divsChild>
                <w:div w:id="1347361547">
                  <w:marLeft w:val="0"/>
                  <w:marRight w:val="0"/>
                  <w:marTop w:val="0"/>
                  <w:marBottom w:val="0"/>
                  <w:divBdr>
                    <w:top w:val="none" w:sz="0" w:space="0" w:color="auto"/>
                    <w:left w:val="none" w:sz="0" w:space="0" w:color="auto"/>
                    <w:bottom w:val="none" w:sz="0" w:space="0" w:color="auto"/>
                    <w:right w:val="none" w:sz="0" w:space="0" w:color="auto"/>
                  </w:divBdr>
                  <w:divsChild>
                    <w:div w:id="621962326">
                      <w:marLeft w:val="0"/>
                      <w:marRight w:val="0"/>
                      <w:marTop w:val="0"/>
                      <w:marBottom w:val="0"/>
                      <w:divBdr>
                        <w:top w:val="none" w:sz="0" w:space="0" w:color="auto"/>
                        <w:left w:val="none" w:sz="0" w:space="0" w:color="auto"/>
                        <w:bottom w:val="none" w:sz="0" w:space="0" w:color="auto"/>
                        <w:right w:val="none" w:sz="0" w:space="0" w:color="auto"/>
                      </w:divBdr>
                      <w:divsChild>
                        <w:div w:id="683871404">
                          <w:marLeft w:val="0"/>
                          <w:marRight w:val="0"/>
                          <w:marTop w:val="0"/>
                          <w:marBottom w:val="0"/>
                          <w:divBdr>
                            <w:top w:val="none" w:sz="0" w:space="0" w:color="auto"/>
                            <w:left w:val="none" w:sz="0" w:space="0" w:color="auto"/>
                            <w:bottom w:val="none" w:sz="0" w:space="0" w:color="auto"/>
                            <w:right w:val="none" w:sz="0" w:space="0" w:color="auto"/>
                          </w:divBdr>
                          <w:divsChild>
                            <w:div w:id="1409645394">
                              <w:marLeft w:val="0"/>
                              <w:marRight w:val="0"/>
                              <w:marTop w:val="0"/>
                              <w:marBottom w:val="0"/>
                              <w:divBdr>
                                <w:top w:val="none" w:sz="0" w:space="0" w:color="auto"/>
                                <w:left w:val="none" w:sz="0" w:space="0" w:color="auto"/>
                                <w:bottom w:val="none" w:sz="0" w:space="0" w:color="auto"/>
                                <w:right w:val="none" w:sz="0" w:space="0" w:color="auto"/>
                              </w:divBdr>
                              <w:divsChild>
                                <w:div w:id="508981561">
                                  <w:marLeft w:val="0"/>
                                  <w:marRight w:val="0"/>
                                  <w:marTop w:val="0"/>
                                  <w:marBottom w:val="0"/>
                                  <w:divBdr>
                                    <w:top w:val="none" w:sz="0" w:space="0" w:color="auto"/>
                                    <w:left w:val="none" w:sz="0" w:space="0" w:color="auto"/>
                                    <w:bottom w:val="none" w:sz="0" w:space="0" w:color="auto"/>
                                    <w:right w:val="none" w:sz="0" w:space="0" w:color="auto"/>
                                  </w:divBdr>
                                  <w:divsChild>
                                    <w:div w:id="1604649191">
                                      <w:marLeft w:val="0"/>
                                      <w:marRight w:val="0"/>
                                      <w:marTop w:val="0"/>
                                      <w:marBottom w:val="0"/>
                                      <w:divBdr>
                                        <w:top w:val="none" w:sz="0" w:space="0" w:color="auto"/>
                                        <w:left w:val="none" w:sz="0" w:space="0" w:color="auto"/>
                                        <w:bottom w:val="none" w:sz="0" w:space="0" w:color="auto"/>
                                        <w:right w:val="none" w:sz="0" w:space="0" w:color="auto"/>
                                      </w:divBdr>
                                      <w:divsChild>
                                        <w:div w:id="8649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31037">
      <w:bodyDiv w:val="1"/>
      <w:marLeft w:val="0"/>
      <w:marRight w:val="0"/>
      <w:marTop w:val="0"/>
      <w:marBottom w:val="0"/>
      <w:divBdr>
        <w:top w:val="none" w:sz="0" w:space="0" w:color="auto"/>
        <w:left w:val="none" w:sz="0" w:space="0" w:color="auto"/>
        <w:bottom w:val="none" w:sz="0" w:space="0" w:color="auto"/>
        <w:right w:val="none" w:sz="0" w:space="0" w:color="auto"/>
      </w:divBdr>
      <w:divsChild>
        <w:div w:id="2035761320">
          <w:marLeft w:val="0"/>
          <w:marRight w:val="0"/>
          <w:marTop w:val="0"/>
          <w:marBottom w:val="0"/>
          <w:divBdr>
            <w:top w:val="none" w:sz="0" w:space="0" w:color="auto"/>
            <w:left w:val="none" w:sz="0" w:space="0" w:color="auto"/>
            <w:bottom w:val="none" w:sz="0" w:space="0" w:color="auto"/>
            <w:right w:val="none" w:sz="0" w:space="0" w:color="auto"/>
          </w:divBdr>
          <w:divsChild>
            <w:div w:id="15368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2326">
      <w:bodyDiv w:val="1"/>
      <w:marLeft w:val="0"/>
      <w:marRight w:val="0"/>
      <w:marTop w:val="0"/>
      <w:marBottom w:val="0"/>
      <w:divBdr>
        <w:top w:val="none" w:sz="0" w:space="0" w:color="auto"/>
        <w:left w:val="none" w:sz="0" w:space="0" w:color="auto"/>
        <w:bottom w:val="none" w:sz="0" w:space="0" w:color="auto"/>
        <w:right w:val="none" w:sz="0" w:space="0" w:color="auto"/>
      </w:divBdr>
    </w:div>
    <w:div w:id="21461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3CC7-0C78-4AEA-B419-A726EBDA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280</Words>
  <Characters>1505</Characters>
  <Application>Microsoft Office Word</Application>
  <DocSecurity>0</DocSecurity>
  <Lines>12</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0</vt:lpstr>
      <vt:lpstr>0</vt:lpstr>
    </vt:vector>
  </TitlesOfParts>
  <Company>COMPAQ</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مدني عبير علي عيسى</dc:creator>
  <cp:lastModifiedBy>عبير علي عيسى</cp:lastModifiedBy>
  <cp:revision>6</cp:revision>
  <cp:lastPrinted>2021-03-16T09:50:00Z</cp:lastPrinted>
  <dcterms:created xsi:type="dcterms:W3CDTF">2024-12-18T06:22:00Z</dcterms:created>
  <dcterms:modified xsi:type="dcterms:W3CDTF">2024-12-25T10:35:00Z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2ad8a53dbedd798673a5893209a6ad321fa6175a095e27f67a783d09bdc6d943</vt:lpwstr>
  </property>
</Properties>
</file>